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23C5F" w14:textId="77777777" w:rsidR="00922A0C" w:rsidRDefault="00922A0C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922A0C" w14:paraId="4FC3EA5B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EDBD" w14:textId="77777777" w:rsidR="00922A0C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754C9" w14:textId="77777777" w:rsidR="00922A0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58-573 Piechowice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5C76DE" w14:textId="77777777" w:rsidR="00922A0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DFF0" w14:textId="1DB30994" w:rsidR="00922A0C" w:rsidRDefault="001D3DAF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07.10</w:t>
            </w:r>
            <w:r w:rsidR="00802BFA">
              <w:rPr>
                <w:rFonts w:ascii="Poppins" w:eastAsia="Poppins" w:hAnsi="Poppins" w:cs="Poppins"/>
              </w:rPr>
              <w:t>.2024</w:t>
            </w:r>
            <w:r w:rsidR="00243B0C">
              <w:rPr>
                <w:rFonts w:ascii="Poppins" w:eastAsia="Poppins" w:hAnsi="Poppins" w:cs="Poppins"/>
              </w:rPr>
              <w:t>r.</w:t>
            </w:r>
          </w:p>
        </w:tc>
      </w:tr>
    </w:tbl>
    <w:p w14:paraId="2A027BAD" w14:textId="77777777" w:rsidR="00922A0C" w:rsidRDefault="00922A0C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922A0C" w14:paraId="4F403429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F74CA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922A0C" w14:paraId="3028459B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ED5F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Gmina Miejska Piechowice</w:t>
            </w:r>
          </w:p>
        </w:tc>
      </w:tr>
      <w:tr w:rsidR="00922A0C" w14:paraId="562E0610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1AF6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Kryształowa 49</w:t>
            </w:r>
          </w:p>
        </w:tc>
      </w:tr>
      <w:tr w:rsidR="00922A0C" w14:paraId="550A09C4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8494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58-573 Piechowice</w:t>
            </w:r>
          </w:p>
        </w:tc>
      </w:tr>
    </w:tbl>
    <w:p w14:paraId="7D258289" w14:textId="77777777" w:rsidR="00922A0C" w:rsidRDefault="00922A0C">
      <w:pPr>
        <w:rPr>
          <w:rFonts w:ascii="Poppins" w:eastAsia="Poppins" w:hAnsi="Poppins" w:cs="Poppins"/>
        </w:rPr>
      </w:pPr>
    </w:p>
    <w:p w14:paraId="230DB5E9" w14:textId="77777777" w:rsidR="00922A0C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60087419" w14:textId="77777777" w:rsidR="00922A0C" w:rsidRDefault="00922A0C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922A0C" w14:paraId="36AC07FB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AD5B9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F09A" w14:textId="2CE3D54E" w:rsidR="00922A0C" w:rsidRPr="001D3DAF" w:rsidRDefault="001D3DAF" w:rsidP="00077638">
            <w:pPr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  <w:r w:rsidRPr="001D3DAF">
              <w:rPr>
                <w:rFonts w:ascii="Poppins" w:eastAsia="Poppins" w:hAnsi="Poppins" w:cs="Poppins"/>
                <w:b/>
                <w:bCs/>
                <w:sz w:val="18"/>
                <w:szCs w:val="18"/>
              </w:rPr>
              <w:t>Udzielenie i obsługa długoterminowego kredytu bankowego w wysokości 3.000.000,00 zł, przeznaczonego na finansowanie planowanego deficytu budżetu</w:t>
            </w:r>
          </w:p>
        </w:tc>
      </w:tr>
      <w:tr w:rsidR="00922A0C" w14:paraId="17BAAD86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FF54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F682" w14:textId="4B2D2CC3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IZP.271</w:t>
            </w:r>
            <w:r w:rsidR="00077638">
              <w:rPr>
                <w:rFonts w:ascii="Poppins" w:eastAsia="Poppins" w:hAnsi="Poppins" w:cs="Poppins"/>
                <w:sz w:val="18"/>
                <w:szCs w:val="18"/>
              </w:rPr>
              <w:t>.</w:t>
            </w:r>
            <w:r w:rsidR="001D3DAF">
              <w:rPr>
                <w:rFonts w:ascii="Poppins" w:eastAsia="Poppins" w:hAnsi="Poppins" w:cs="Poppins"/>
                <w:sz w:val="18"/>
                <w:szCs w:val="18"/>
              </w:rPr>
              <w:t>9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.202</w:t>
            </w:r>
            <w:r w:rsidR="00802BFA">
              <w:rPr>
                <w:rFonts w:ascii="Poppins" w:eastAsia="Poppins" w:hAnsi="Poppins" w:cs="Poppins"/>
                <w:sz w:val="18"/>
                <w:szCs w:val="18"/>
              </w:rPr>
              <w:t>4</w:t>
            </w:r>
          </w:p>
        </w:tc>
      </w:tr>
      <w:tr w:rsidR="00922A0C" w14:paraId="36E45242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FB9EB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5276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922A0C" w14:paraId="5CA55FFE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7C33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A2A5" w14:textId="565B7FF9" w:rsidR="00922A0C" w:rsidRDefault="00000000" w:rsidP="0007763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</w:t>
            </w:r>
            <w:r w:rsidR="001D3DAF">
              <w:rPr>
                <w:rFonts w:ascii="Poppins" w:eastAsia="Poppins" w:hAnsi="Poppins" w:cs="Poppins"/>
                <w:sz w:val="18"/>
                <w:szCs w:val="18"/>
                <w:lang w:val="pl-PL"/>
              </w:rPr>
              <w:t>981990</w:t>
            </w:r>
          </w:p>
        </w:tc>
      </w:tr>
    </w:tbl>
    <w:p w14:paraId="4F607B20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922A0C" w14:paraId="602AFB32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4B06" w14:textId="77777777" w:rsidR="00922A0C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14:paraId="6BF39B15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922A0C" w14:paraId="244FF1C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605F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2482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45CC6" w14:textId="2EDE5456" w:rsidR="00922A0C" w:rsidRDefault="00A5072B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07-10</w:t>
            </w:r>
            <w:r w:rsidR="00CC75B9">
              <w:rPr>
                <w:rFonts w:ascii="Poppins" w:eastAsia="Poppins" w:hAnsi="Poppins" w:cs="Poppins"/>
                <w:sz w:val="18"/>
                <w:szCs w:val="18"/>
              </w:rPr>
              <w:t>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81810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FC24D" w14:textId="7132EB04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10:</w:t>
            </w:r>
            <w:r w:rsidR="00CC75B9">
              <w:rPr>
                <w:rFonts w:ascii="Poppins" w:eastAsia="Poppins" w:hAnsi="Poppins" w:cs="Poppins"/>
                <w:sz w:val="18"/>
                <w:szCs w:val="18"/>
              </w:rPr>
              <w:t>15</w:t>
            </w:r>
            <w:r w:rsidR="00CA3842">
              <w:rPr>
                <w:rFonts w:ascii="Poppins" w:eastAsia="Poppins" w:hAnsi="Poppins" w:cs="Poppins"/>
                <w:sz w:val="18"/>
                <w:szCs w:val="18"/>
              </w:rPr>
              <w:t>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DEF6B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DED9" w14:textId="77777777" w:rsidR="00922A0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Urząd Miasta w Piechowicach</w:t>
            </w:r>
          </w:p>
        </w:tc>
      </w:tr>
      <w:tr w:rsidR="00922A0C" w14:paraId="3A08BFD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ACBF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EF779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922A0C" w14:paraId="04892AA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5221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CBBD1" w14:textId="4BA1BF6C" w:rsidR="00922A0C" w:rsidRPr="00A5072B" w:rsidRDefault="00A5072B" w:rsidP="00A5072B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A5072B">
              <w:rPr>
                <w:rFonts w:ascii="Poppins" w:eastAsia="Poppins" w:hAnsi="Poppins" w:cs="Poppins"/>
                <w:sz w:val="18"/>
                <w:szCs w:val="18"/>
              </w:rPr>
              <w:t>Udzielenie i obsługa długoterminowego kredytu bankowego w wysokości 3.000.000,00 zł, przeznaczonego na finansowanie planowanego deficytu budżetu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1646" w14:textId="63E2F444" w:rsidR="00922A0C" w:rsidRDefault="00A5072B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917 405</w:t>
            </w:r>
            <w:r w:rsidR="00CC75B9">
              <w:rPr>
                <w:rFonts w:ascii="Poppins" w:eastAsia="Poppins" w:hAnsi="Poppins" w:cs="Poppins"/>
                <w:sz w:val="18"/>
                <w:szCs w:val="18"/>
              </w:rPr>
              <w:t>,00 BRUTTO PLN</w:t>
            </w:r>
          </w:p>
        </w:tc>
      </w:tr>
      <w:tr w:rsidR="00922A0C" w14:paraId="1D62FE13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57354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1544" w14:textId="77777777" w:rsidR="00922A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8A92" w14:textId="77777777" w:rsidR="00922A0C" w:rsidRDefault="00922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79B9DC1E" w14:textId="77777777" w:rsidR="00922A0C" w:rsidRDefault="00922A0C">
      <w:pPr>
        <w:widowControl w:val="0"/>
        <w:spacing w:line="240" w:lineRule="auto"/>
        <w:rPr>
          <w:rFonts w:ascii="Poppins" w:eastAsia="Poppins" w:hAnsi="Poppins" w:cs="Poppins"/>
        </w:rPr>
      </w:pPr>
    </w:p>
    <w:p w14:paraId="6A3E5418" w14:textId="5BF1A145" w:rsidR="00922A0C" w:rsidRPr="00437A0C" w:rsidRDefault="00000000">
      <w:pPr>
        <w:widowControl w:val="0"/>
        <w:spacing w:line="240" w:lineRule="auto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</w:rPr>
        <w:lastRenderedPageBreak/>
        <w:t xml:space="preserve">Część 1 </w:t>
      </w:r>
      <w:r w:rsidRPr="00437A0C">
        <w:rPr>
          <w:rFonts w:ascii="Poppins" w:eastAsia="Poppins" w:hAnsi="Poppins" w:cs="Poppins"/>
          <w:sz w:val="20"/>
          <w:szCs w:val="20"/>
        </w:rPr>
        <w:t xml:space="preserve">- </w:t>
      </w:r>
      <w:r w:rsidR="00437A0C" w:rsidRPr="00437A0C">
        <w:rPr>
          <w:rFonts w:ascii="Poppins" w:hAnsi="Poppins" w:cs="Poppins"/>
          <w:sz w:val="20"/>
          <w:szCs w:val="20"/>
        </w:rPr>
        <w:t>„Wymiana części pokrycia dachu zabytkowego budynku dworca przy ul. Kolejowej w Piechowicach”</w:t>
      </w:r>
    </w:p>
    <w:tbl>
      <w:tblPr>
        <w:tblStyle w:val="a4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5712"/>
        <w:gridCol w:w="3119"/>
      </w:tblGrid>
      <w:tr w:rsidR="003175F4" w14:paraId="2C8A0AE7" w14:textId="77777777" w:rsidTr="003175F4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1DD1" w14:textId="77777777" w:rsidR="003175F4" w:rsidRDefault="0031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</w:p>
        </w:tc>
        <w:tc>
          <w:tcPr>
            <w:tcW w:w="5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D9DC" w14:textId="77777777" w:rsidR="003175F4" w:rsidRDefault="0031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7502" w14:textId="77777777" w:rsidR="003175F4" w:rsidRDefault="003175F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67C4AE62" w14:textId="45854739" w:rsidR="003175F4" w:rsidRDefault="003175F4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3175F4" w14:paraId="4E7679F5" w14:textId="77777777" w:rsidTr="003175F4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10FF1" w14:textId="77777777" w:rsidR="003175F4" w:rsidRDefault="003175F4" w:rsidP="0031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bookmarkStart w:id="0" w:name="_Hlk178144194"/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571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72E2" w14:textId="77777777" w:rsidR="003175F4" w:rsidRDefault="003175F4" w:rsidP="003175F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Gospodarczy Bank Spółdzielczy Radków z/s w Nowej Rudzie</w:t>
            </w:r>
          </w:p>
          <w:p w14:paraId="63BBD084" w14:textId="67EC3FB2" w:rsidR="003175F4" w:rsidRPr="00437A0C" w:rsidRDefault="003175F4" w:rsidP="003175F4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57-402 Nowa Ruda</w:t>
            </w:r>
            <w:r w:rsidR="000C25B9">
              <w:rPr>
                <w:rFonts w:ascii="Poppins" w:eastAsia="Poppins" w:hAnsi="Poppins" w:cs="Poppins"/>
                <w:sz w:val="18"/>
                <w:szCs w:val="18"/>
              </w:rPr>
              <w:t xml:space="preserve"> ul. Radkowska 4</w:t>
            </w:r>
          </w:p>
        </w:tc>
        <w:tc>
          <w:tcPr>
            <w:tcW w:w="311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B41D4" w14:textId="4A2FF9C6" w:rsidR="003175F4" w:rsidRPr="00437A0C" w:rsidRDefault="008D249E" w:rsidP="003175F4">
            <w:pPr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778 655,04 zł</w:t>
            </w:r>
          </w:p>
        </w:tc>
      </w:tr>
      <w:tr w:rsidR="003175F4" w14:paraId="50B2013D" w14:textId="77777777" w:rsidTr="003175F4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63048" w14:textId="7F5227EE" w:rsidR="003175F4" w:rsidRDefault="007E00C1" w:rsidP="003175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571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1E509" w14:textId="726D9626" w:rsidR="003175F4" w:rsidRDefault="003175F4" w:rsidP="003175F4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Bank Spółdzielczy w </w:t>
            </w:r>
            <w:r w:rsidR="000C25B9">
              <w:rPr>
                <w:rFonts w:ascii="Poppins" w:eastAsia="Poppins" w:hAnsi="Poppins" w:cs="Poppins"/>
                <w:sz w:val="18"/>
                <w:szCs w:val="18"/>
              </w:rPr>
              <w:t>Gliwicach Oddział w Pyskowicach</w:t>
            </w:r>
          </w:p>
          <w:p w14:paraId="7B9711AB" w14:textId="5C1607B7" w:rsidR="003175F4" w:rsidRPr="00437A0C" w:rsidRDefault="000C25B9" w:rsidP="003175F4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44-120 Pyskowice, Plac Piłsudskiego 4</w:t>
            </w:r>
          </w:p>
        </w:tc>
        <w:tc>
          <w:tcPr>
            <w:tcW w:w="311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D351" w14:textId="0DB772F8" w:rsidR="003175F4" w:rsidRPr="00437A0C" w:rsidRDefault="00C400EC" w:rsidP="003175F4">
            <w:pPr>
              <w:spacing w:line="240" w:lineRule="auto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sz w:val="20"/>
                <w:szCs w:val="20"/>
              </w:rPr>
              <w:t>787 265,75 zł</w:t>
            </w:r>
          </w:p>
        </w:tc>
      </w:tr>
      <w:bookmarkEnd w:id="0"/>
    </w:tbl>
    <w:p w14:paraId="0952FFC0" w14:textId="77777777" w:rsidR="00922A0C" w:rsidRDefault="00922A0C">
      <w:pPr>
        <w:rPr>
          <w:rFonts w:ascii="Poppins" w:eastAsia="Poppins" w:hAnsi="Poppins" w:cs="Poppins"/>
        </w:rPr>
      </w:pPr>
    </w:p>
    <w:p w14:paraId="502A0E83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p w14:paraId="787BA668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9243C4" w14:paraId="7E98DDCB" w14:textId="77777777" w:rsidTr="00825D5D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E487" w14:textId="77777777" w:rsidR="009243C4" w:rsidRDefault="009243C4" w:rsidP="00825D5D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FD2DA" w14:textId="77777777" w:rsidR="009243C4" w:rsidRDefault="009243C4" w:rsidP="00825D5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14:paraId="4981A477" w14:textId="77777777" w:rsidR="009243C4" w:rsidRDefault="009243C4" w:rsidP="009243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W w:w="10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140"/>
        <w:gridCol w:w="6165"/>
      </w:tblGrid>
      <w:tr w:rsidR="009243C4" w14:paraId="03FA091D" w14:textId="77777777" w:rsidTr="00825D5D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F3C7B" w14:textId="77777777" w:rsidR="009243C4" w:rsidRDefault="009243C4" w:rsidP="00825D5D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E697" w14:textId="77777777" w:rsidR="009243C4" w:rsidRDefault="009243C4" w:rsidP="00825D5D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E19A1" w14:textId="77777777" w:rsidR="009243C4" w:rsidRDefault="009243C4" w:rsidP="00825D5D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9243C4" w14:paraId="49FFCAA6" w14:textId="77777777" w:rsidTr="00825D5D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45EC" w14:textId="77777777" w:rsidR="009243C4" w:rsidRDefault="009243C4" w:rsidP="00825D5D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44E6" w14:textId="77777777" w:rsidR="009243C4" w:rsidRDefault="009243C4" w:rsidP="00825D5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Przewodnicząca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72769" w14:textId="77777777" w:rsidR="009243C4" w:rsidRDefault="009243C4" w:rsidP="00825D5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Justyna Deniusz</w:t>
            </w:r>
          </w:p>
        </w:tc>
      </w:tr>
      <w:tr w:rsidR="009243C4" w14:paraId="055886C7" w14:textId="77777777" w:rsidTr="00825D5D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2488" w14:textId="77777777" w:rsidR="009243C4" w:rsidRDefault="009243C4" w:rsidP="00825D5D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A1" w14:textId="77777777" w:rsidR="009243C4" w:rsidRDefault="009243C4" w:rsidP="00825D5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Zastępca Przewodniczącej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4AD5" w14:textId="77777777" w:rsidR="009243C4" w:rsidRDefault="009243C4" w:rsidP="00825D5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Monika Gręda</w:t>
            </w:r>
          </w:p>
        </w:tc>
      </w:tr>
      <w:tr w:rsidR="009243C4" w14:paraId="35F014A4" w14:textId="77777777" w:rsidTr="00825D5D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73904" w14:textId="77777777" w:rsidR="009243C4" w:rsidRDefault="009243C4" w:rsidP="00825D5D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152F" w14:textId="77777777" w:rsidR="009243C4" w:rsidRDefault="009243C4" w:rsidP="00825D5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Sekretarz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097E6" w14:textId="10F8820E" w:rsidR="009243C4" w:rsidRDefault="009243C4" w:rsidP="00825D5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Marzena Pawłowska</w:t>
            </w:r>
          </w:p>
        </w:tc>
      </w:tr>
      <w:tr w:rsidR="009243C4" w14:paraId="4D3A802F" w14:textId="77777777" w:rsidTr="00825D5D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4B95C" w14:textId="77777777" w:rsidR="009243C4" w:rsidRDefault="009243C4" w:rsidP="00825D5D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7D9D7" w14:textId="77777777" w:rsidR="009243C4" w:rsidRDefault="009243C4" w:rsidP="00825D5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 Przetargowej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CB14C" w14:textId="77777777" w:rsidR="009243C4" w:rsidRDefault="009243C4" w:rsidP="00825D5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Andrzej Proczek</w:t>
            </w:r>
          </w:p>
        </w:tc>
      </w:tr>
    </w:tbl>
    <w:p w14:paraId="5854612A" w14:textId="77777777" w:rsidR="009243C4" w:rsidRDefault="009243C4" w:rsidP="009243C4">
      <w:pPr>
        <w:rPr>
          <w:rFonts w:ascii="Poppins" w:eastAsia="Poppins" w:hAnsi="Poppins" w:cs="Poppins"/>
        </w:rPr>
      </w:pPr>
    </w:p>
    <w:p w14:paraId="2F4D0DBD" w14:textId="77777777" w:rsidR="009243C4" w:rsidRDefault="009243C4">
      <w:pPr>
        <w:rPr>
          <w:rFonts w:ascii="Poppins" w:eastAsia="Poppins" w:hAnsi="Poppins" w:cs="Poppins"/>
          <w:sz w:val="18"/>
          <w:szCs w:val="18"/>
        </w:rPr>
      </w:pPr>
    </w:p>
    <w:p w14:paraId="3AABD66C" w14:textId="77777777" w:rsidR="00922A0C" w:rsidRDefault="00922A0C">
      <w:pPr>
        <w:rPr>
          <w:rFonts w:ascii="Poppins" w:eastAsia="Poppins" w:hAnsi="Poppins" w:cs="Poppins"/>
        </w:rPr>
      </w:pPr>
    </w:p>
    <w:p w14:paraId="6D4DC3C6" w14:textId="77777777" w:rsidR="00922A0C" w:rsidRDefault="00000000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 -</w:t>
      </w:r>
    </w:p>
    <w:p w14:paraId="57544B0F" w14:textId="77777777" w:rsidR="00301130" w:rsidRDefault="00301130">
      <w:pPr>
        <w:rPr>
          <w:rFonts w:ascii="Poppins" w:eastAsia="Poppins" w:hAnsi="Poppins" w:cs="Poppins"/>
          <w:sz w:val="18"/>
          <w:szCs w:val="18"/>
        </w:rPr>
      </w:pPr>
    </w:p>
    <w:p w14:paraId="5B5C7B43" w14:textId="77777777" w:rsidR="00922A0C" w:rsidRDefault="00922A0C">
      <w:pPr>
        <w:rPr>
          <w:rFonts w:ascii="Poppins" w:eastAsia="Poppins" w:hAnsi="Poppins" w:cs="Poppins"/>
        </w:rPr>
      </w:pPr>
    </w:p>
    <w:p w14:paraId="05F1AEC2" w14:textId="77777777" w:rsidR="00922A0C" w:rsidRDefault="00922A0C">
      <w:pPr>
        <w:rPr>
          <w:rFonts w:ascii="Poppins" w:eastAsia="Poppins" w:hAnsi="Poppins" w:cs="Poppins"/>
          <w:sz w:val="18"/>
          <w:szCs w:val="18"/>
        </w:rPr>
      </w:pPr>
    </w:p>
    <w:sectPr w:rsidR="00922A0C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44C9B" w14:textId="77777777" w:rsidR="00752B88" w:rsidRDefault="00752B88">
      <w:pPr>
        <w:spacing w:line="240" w:lineRule="auto"/>
      </w:pPr>
      <w:r>
        <w:separator/>
      </w:r>
    </w:p>
  </w:endnote>
  <w:endnote w:type="continuationSeparator" w:id="0">
    <w:p w14:paraId="5E64F0D5" w14:textId="77777777" w:rsidR="00752B88" w:rsidRDefault="00752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549A" w14:textId="77777777" w:rsidR="00922A0C" w:rsidRDefault="00922A0C"/>
  <w:p w14:paraId="54CB6DE3" w14:textId="77777777" w:rsidR="00922A0C" w:rsidRDefault="00922A0C">
    <w:pPr>
      <w:jc w:val="right"/>
    </w:pPr>
  </w:p>
  <w:p w14:paraId="1B43846B" w14:textId="77777777" w:rsidR="00922A0C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802BF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8BBBF" w14:textId="77777777" w:rsidR="00752B88" w:rsidRDefault="00752B88">
      <w:pPr>
        <w:spacing w:line="240" w:lineRule="auto"/>
      </w:pPr>
      <w:r>
        <w:separator/>
      </w:r>
    </w:p>
  </w:footnote>
  <w:footnote w:type="continuationSeparator" w:id="0">
    <w:p w14:paraId="09A03A23" w14:textId="77777777" w:rsidR="00752B88" w:rsidRDefault="00752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CC05" w14:textId="77777777" w:rsidR="00922A0C" w:rsidRDefault="00922A0C"/>
  <w:tbl>
    <w:tblPr>
      <w:tblStyle w:val="a5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922A0C" w14:paraId="1A9FD5F8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92FDFD8" w14:textId="77777777" w:rsidR="00922A0C" w:rsidRDefault="00000000">
          <w:r>
            <w:rPr>
              <w:noProof/>
            </w:rPr>
            <w:drawing>
              <wp:inline distT="19050" distB="19050" distL="19050" distR="19050" wp14:anchorId="5228539B" wp14:editId="701C5106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CAB170C" w14:textId="77777777" w:rsidR="00922A0C" w:rsidRDefault="00922A0C">
          <w:pPr>
            <w:jc w:val="right"/>
          </w:pPr>
        </w:p>
      </w:tc>
    </w:tr>
  </w:tbl>
  <w:p w14:paraId="00E03DD3" w14:textId="77777777" w:rsidR="00922A0C" w:rsidRDefault="00922A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0C"/>
    <w:rsid w:val="00075554"/>
    <w:rsid w:val="00077638"/>
    <w:rsid w:val="000C25B9"/>
    <w:rsid w:val="0011739F"/>
    <w:rsid w:val="001D3DAF"/>
    <w:rsid w:val="001E6ACA"/>
    <w:rsid w:val="001F2646"/>
    <w:rsid w:val="00243B0C"/>
    <w:rsid w:val="00273FEC"/>
    <w:rsid w:val="00301130"/>
    <w:rsid w:val="003175F4"/>
    <w:rsid w:val="00337841"/>
    <w:rsid w:val="003B32D7"/>
    <w:rsid w:val="003C4ACF"/>
    <w:rsid w:val="00437A0C"/>
    <w:rsid w:val="00501696"/>
    <w:rsid w:val="00695321"/>
    <w:rsid w:val="006E5297"/>
    <w:rsid w:val="00752B88"/>
    <w:rsid w:val="007E00C1"/>
    <w:rsid w:val="00802BFA"/>
    <w:rsid w:val="0081542E"/>
    <w:rsid w:val="008D249E"/>
    <w:rsid w:val="008E3F5F"/>
    <w:rsid w:val="00922A0C"/>
    <w:rsid w:val="009243C4"/>
    <w:rsid w:val="009950F1"/>
    <w:rsid w:val="00A5072B"/>
    <w:rsid w:val="00C400EC"/>
    <w:rsid w:val="00CA3842"/>
    <w:rsid w:val="00CB2CD4"/>
    <w:rsid w:val="00CC75B9"/>
    <w:rsid w:val="00DE2724"/>
    <w:rsid w:val="00E72378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D3EF"/>
  <w15:docId w15:val="{57A26D1E-A9A6-4C79-9695-2AC685E9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kt">
    <w:name w:val="pkt"/>
    <w:basedOn w:val="Normalny"/>
    <w:link w:val="pktZnak"/>
    <w:rsid w:val="00301130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301130"/>
    <w:rPr>
      <w:rFonts w:ascii="Times New Roman" w:eastAsiaTheme="minorEastAsia" w:hAnsi="Times New Roman" w:cs="Times New Roman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Pawłowska</cp:lastModifiedBy>
  <cp:revision>24</cp:revision>
  <cp:lastPrinted>2024-09-20T08:58:00Z</cp:lastPrinted>
  <dcterms:created xsi:type="dcterms:W3CDTF">2024-07-24T09:20:00Z</dcterms:created>
  <dcterms:modified xsi:type="dcterms:W3CDTF">2024-10-07T09:18:00Z</dcterms:modified>
</cp:coreProperties>
</file>