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FA1C" w14:textId="57D2F49D" w:rsidR="00733564" w:rsidRPr="00733564" w:rsidRDefault="009A1AC9" w:rsidP="007335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Zbiorcze zestawienie wyposażenia </w:t>
      </w:r>
    </w:p>
    <w:p w14:paraId="54DC2E8D" w14:textId="77777777" w:rsidR="006710C9" w:rsidRDefault="00733564" w:rsidP="007A1549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Dla zadania pn.: </w:t>
      </w:r>
      <w:r w:rsidRPr="007B5DBF">
        <w:rPr>
          <w:rFonts w:ascii="Arial" w:hAnsi="Arial" w:cs="Arial"/>
          <w:b/>
          <w:bCs/>
          <w:sz w:val="20"/>
          <w:szCs w:val="20"/>
        </w:rPr>
        <w:t>„Dostawa i montaż</w:t>
      </w:r>
      <w:r w:rsidR="00950692">
        <w:rPr>
          <w:rFonts w:ascii="Arial" w:hAnsi="Arial" w:cs="Arial"/>
          <w:b/>
          <w:bCs/>
          <w:sz w:val="20"/>
          <w:szCs w:val="20"/>
        </w:rPr>
        <w:t xml:space="preserve">, </w:t>
      </w:r>
      <w:r w:rsidR="007A1549" w:rsidRPr="007A1549">
        <w:rPr>
          <w:rFonts w:ascii="Arial" w:hAnsi="Arial" w:cs="Arial"/>
          <w:b/>
          <w:bCs/>
          <w:sz w:val="20"/>
          <w:szCs w:val="20"/>
        </w:rPr>
        <w:t xml:space="preserve">podłączenie sprzętu komputerowego </w:t>
      </w:r>
      <w:r w:rsidR="007A1549"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r w:rsidR="007A1549" w:rsidRPr="007A1549">
        <w:rPr>
          <w:rFonts w:ascii="Arial" w:hAnsi="Arial" w:cs="Arial"/>
          <w:b/>
          <w:bCs/>
          <w:sz w:val="20"/>
          <w:szCs w:val="20"/>
        </w:rPr>
        <w:t>i multimedialnego wraz z oprogramowaniem i przeszkoleniem z obsługi urządzeń interaktywnych i multimedialnych dla zadania: pn. „</w:t>
      </w:r>
      <w:r w:rsidR="009A1AC9" w:rsidRPr="009A1AC9">
        <w:rPr>
          <w:rFonts w:ascii="Arial" w:hAnsi="Arial" w:cs="Arial"/>
          <w:b/>
          <w:bCs/>
          <w:sz w:val="20"/>
          <w:szCs w:val="20"/>
        </w:rPr>
        <w:t xml:space="preserve">Budowa szkoły podstawowej jako demonstracyjnego budynku pasywnego i ogólnodostępnej pasywnej sali gimnastycznej przy szkole podstawowej w Siechnicach”. 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719"/>
        <w:gridCol w:w="5768"/>
        <w:gridCol w:w="1418"/>
        <w:gridCol w:w="1275"/>
      </w:tblGrid>
      <w:tr w:rsidR="00C06DB2" w:rsidRPr="00600DAC" w14:paraId="52E3780C" w14:textId="77777777" w:rsidTr="00C06DB2">
        <w:tc>
          <w:tcPr>
            <w:tcW w:w="719" w:type="dxa"/>
          </w:tcPr>
          <w:p w14:paraId="1B0C08DB" w14:textId="77777777" w:rsidR="00C06DB2" w:rsidRPr="00600DAC" w:rsidRDefault="00C06DB2" w:rsidP="00C06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768" w:type="dxa"/>
          </w:tcPr>
          <w:p w14:paraId="37BC8922" w14:textId="77777777" w:rsidR="00C06DB2" w:rsidRPr="00600DAC" w:rsidRDefault="00C06DB2" w:rsidP="00C06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Nazwa produktu</w:t>
            </w:r>
          </w:p>
        </w:tc>
        <w:tc>
          <w:tcPr>
            <w:tcW w:w="1418" w:type="dxa"/>
          </w:tcPr>
          <w:p w14:paraId="4521EAF0" w14:textId="77777777" w:rsidR="00C06DB2" w:rsidRPr="00600DAC" w:rsidRDefault="00C06DB2" w:rsidP="00C06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1275" w:type="dxa"/>
          </w:tcPr>
          <w:p w14:paraId="1A400C1D" w14:textId="5BD047DC" w:rsidR="00C06DB2" w:rsidRPr="00600DAC" w:rsidRDefault="00C06DB2" w:rsidP="00C06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</w:tr>
      <w:tr w:rsidR="00C06DB2" w:rsidRPr="00600DAC" w14:paraId="7EF3608D" w14:textId="77777777" w:rsidTr="00C06DB2">
        <w:tc>
          <w:tcPr>
            <w:tcW w:w="719" w:type="dxa"/>
            <w:vAlign w:val="center"/>
          </w:tcPr>
          <w:p w14:paraId="7B81344E" w14:textId="77777777" w:rsidR="00C06DB2" w:rsidRPr="00600DAC" w:rsidRDefault="00C06DB2" w:rsidP="00C06DB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</w:tcPr>
          <w:p w14:paraId="26C08D46" w14:textId="77777777" w:rsidR="00C06DB2" w:rsidRPr="00600DAC" w:rsidRDefault="00C06DB2" w:rsidP="00C06DB2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6E696E">
              <w:rPr>
                <w:rFonts w:ascii="Arial" w:hAnsi="Arial" w:cs="Arial"/>
                <w:sz w:val="16"/>
                <w:szCs w:val="16"/>
              </w:rPr>
              <w:t xml:space="preserve">Monitor interaktywny </w:t>
            </w:r>
          </w:p>
        </w:tc>
        <w:tc>
          <w:tcPr>
            <w:tcW w:w="1418" w:type="dxa"/>
          </w:tcPr>
          <w:p w14:paraId="2D00AF93" w14:textId="77777777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51264D05" w14:textId="6061BB08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C06DB2" w:rsidRPr="00600DAC" w14:paraId="546800F5" w14:textId="77777777" w:rsidTr="00C06DB2">
        <w:tc>
          <w:tcPr>
            <w:tcW w:w="719" w:type="dxa"/>
            <w:vAlign w:val="center"/>
          </w:tcPr>
          <w:p w14:paraId="59CBED7E" w14:textId="77777777" w:rsidR="00C06DB2" w:rsidRPr="00600DAC" w:rsidRDefault="00C06DB2" w:rsidP="00C06DB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</w:tcPr>
          <w:p w14:paraId="7F62E6BE" w14:textId="77777777" w:rsidR="00C06DB2" w:rsidRPr="00600DAC" w:rsidRDefault="00C06DB2" w:rsidP="00C06DB2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6E696E">
              <w:rPr>
                <w:rFonts w:ascii="Arial" w:hAnsi="Arial" w:cs="Arial"/>
                <w:sz w:val="16"/>
                <w:szCs w:val="16"/>
              </w:rPr>
              <w:t xml:space="preserve">Laptop z oprogramowaniem </w:t>
            </w:r>
          </w:p>
        </w:tc>
        <w:tc>
          <w:tcPr>
            <w:tcW w:w="1418" w:type="dxa"/>
          </w:tcPr>
          <w:p w14:paraId="42187EAF" w14:textId="77777777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65E2FB40" w14:textId="20510244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C06DB2" w:rsidRPr="00600DAC" w14:paraId="71267CD4" w14:textId="77777777" w:rsidTr="00C06DB2">
        <w:tc>
          <w:tcPr>
            <w:tcW w:w="719" w:type="dxa"/>
            <w:vAlign w:val="center"/>
          </w:tcPr>
          <w:p w14:paraId="34F988AD" w14:textId="77777777" w:rsidR="00C06DB2" w:rsidRPr="00600DAC" w:rsidRDefault="00C06DB2" w:rsidP="00C06DB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</w:tcPr>
          <w:p w14:paraId="63FD2E3C" w14:textId="77777777" w:rsidR="00C06DB2" w:rsidRPr="00600DAC" w:rsidRDefault="00C06DB2" w:rsidP="00C06DB2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C3709D">
              <w:rPr>
                <w:rFonts w:ascii="Arial" w:hAnsi="Arial" w:cs="Arial"/>
                <w:sz w:val="16"/>
                <w:szCs w:val="16"/>
              </w:rPr>
              <w:t>Mysz komputerowa przewodowa do komputerów stacjonarnych i laptopów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72BFA9B7" w14:textId="77777777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2334EDF9" w14:textId="5ED0B4CE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C06DB2" w:rsidRPr="00600DAC" w14:paraId="5F0B040E" w14:textId="77777777" w:rsidTr="00C06DB2">
        <w:tc>
          <w:tcPr>
            <w:tcW w:w="719" w:type="dxa"/>
            <w:vAlign w:val="center"/>
          </w:tcPr>
          <w:p w14:paraId="6C8FC2C1" w14:textId="77777777" w:rsidR="00C06DB2" w:rsidRPr="00600DAC" w:rsidRDefault="00C06DB2" w:rsidP="00C06DB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</w:tcPr>
          <w:p w14:paraId="622F5C20" w14:textId="77777777" w:rsidR="00C06DB2" w:rsidRPr="00600DAC" w:rsidRDefault="00C06DB2" w:rsidP="00C06DB2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6E696E">
              <w:rPr>
                <w:rFonts w:ascii="Arial" w:hAnsi="Arial" w:cs="Arial"/>
                <w:sz w:val="16"/>
                <w:szCs w:val="16"/>
              </w:rPr>
              <w:t xml:space="preserve">Niszczarka do dokumentów </w:t>
            </w:r>
          </w:p>
        </w:tc>
        <w:tc>
          <w:tcPr>
            <w:tcW w:w="1418" w:type="dxa"/>
          </w:tcPr>
          <w:p w14:paraId="419F4E36" w14:textId="77777777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73D348CE" w14:textId="07B53555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06DB2" w:rsidRPr="00600DAC" w14:paraId="6EF5F6EB" w14:textId="77777777" w:rsidTr="00C06DB2">
        <w:tc>
          <w:tcPr>
            <w:tcW w:w="719" w:type="dxa"/>
            <w:vAlign w:val="center"/>
          </w:tcPr>
          <w:p w14:paraId="44A773AA" w14:textId="77777777" w:rsidR="00C06DB2" w:rsidRPr="00600DAC" w:rsidRDefault="00C06DB2" w:rsidP="00C06DB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</w:tcPr>
          <w:p w14:paraId="670D0DC8" w14:textId="77777777" w:rsidR="00C06DB2" w:rsidRPr="00600DAC" w:rsidRDefault="00C06DB2" w:rsidP="00C06DB2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6E696E">
              <w:rPr>
                <w:rFonts w:ascii="Arial" w:hAnsi="Arial" w:cs="Arial"/>
                <w:sz w:val="16"/>
                <w:szCs w:val="16"/>
              </w:rPr>
              <w:t xml:space="preserve">Projektor </w:t>
            </w:r>
          </w:p>
        </w:tc>
        <w:tc>
          <w:tcPr>
            <w:tcW w:w="1418" w:type="dxa"/>
          </w:tcPr>
          <w:p w14:paraId="17DFA8B4" w14:textId="77777777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1DE54D44" w14:textId="4DCB9FF9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06DB2" w:rsidRPr="00600DAC" w14:paraId="44AE4286" w14:textId="77777777" w:rsidTr="00C06DB2">
        <w:tc>
          <w:tcPr>
            <w:tcW w:w="719" w:type="dxa"/>
            <w:vAlign w:val="center"/>
          </w:tcPr>
          <w:p w14:paraId="6D0E939F" w14:textId="77777777" w:rsidR="00C06DB2" w:rsidRPr="00600DAC" w:rsidRDefault="00C06DB2" w:rsidP="00C06DB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</w:tcPr>
          <w:p w14:paraId="63423D82" w14:textId="77777777" w:rsidR="00C06DB2" w:rsidRPr="00600DAC" w:rsidRDefault="00C06DB2" w:rsidP="00C06DB2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6E696E">
              <w:rPr>
                <w:rFonts w:ascii="Arial" w:hAnsi="Arial" w:cs="Arial"/>
                <w:sz w:val="16"/>
                <w:szCs w:val="16"/>
              </w:rPr>
              <w:t xml:space="preserve">Ekran elektryczny </w:t>
            </w:r>
          </w:p>
        </w:tc>
        <w:tc>
          <w:tcPr>
            <w:tcW w:w="1418" w:type="dxa"/>
          </w:tcPr>
          <w:p w14:paraId="210323F6" w14:textId="77777777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12942C0B" w14:textId="17C4DFBD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06DB2" w:rsidRPr="00600DAC" w14:paraId="46603122" w14:textId="77777777" w:rsidTr="00C06DB2">
        <w:tc>
          <w:tcPr>
            <w:tcW w:w="719" w:type="dxa"/>
            <w:vAlign w:val="center"/>
          </w:tcPr>
          <w:p w14:paraId="6C3AF435" w14:textId="77777777" w:rsidR="00C06DB2" w:rsidRPr="00600DAC" w:rsidRDefault="00C06DB2" w:rsidP="00C06DB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</w:tcPr>
          <w:p w14:paraId="2CB773D1" w14:textId="77777777" w:rsidR="00C06DB2" w:rsidRPr="00600DAC" w:rsidRDefault="00C06DB2" w:rsidP="00C06DB2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6E696E">
              <w:rPr>
                <w:rFonts w:ascii="Arial" w:hAnsi="Arial" w:cs="Arial"/>
                <w:sz w:val="16"/>
                <w:szCs w:val="16"/>
              </w:rPr>
              <w:t xml:space="preserve">Komputer stacjonarny z oprogramowaniem </w:t>
            </w:r>
          </w:p>
        </w:tc>
        <w:tc>
          <w:tcPr>
            <w:tcW w:w="1418" w:type="dxa"/>
          </w:tcPr>
          <w:p w14:paraId="5D214D92" w14:textId="77777777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6154E97F" w14:textId="76C805B0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C06DB2" w:rsidRPr="00600DAC" w14:paraId="23656EA2" w14:textId="77777777" w:rsidTr="00C06DB2">
        <w:tc>
          <w:tcPr>
            <w:tcW w:w="719" w:type="dxa"/>
            <w:vAlign w:val="center"/>
          </w:tcPr>
          <w:p w14:paraId="7349C0FC" w14:textId="77777777" w:rsidR="00C06DB2" w:rsidRPr="00600DAC" w:rsidRDefault="00C06DB2" w:rsidP="00C06DB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</w:tcPr>
          <w:p w14:paraId="6F7D895E" w14:textId="77777777" w:rsidR="00C06DB2" w:rsidRPr="00600DAC" w:rsidRDefault="00C06DB2" w:rsidP="00C06DB2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Klawiatura</w:t>
            </w:r>
          </w:p>
        </w:tc>
        <w:tc>
          <w:tcPr>
            <w:tcW w:w="1418" w:type="dxa"/>
          </w:tcPr>
          <w:p w14:paraId="648C843D" w14:textId="77777777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2727309A" w14:textId="728F1B55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C06DB2" w:rsidRPr="00600DAC" w14:paraId="64BED53B" w14:textId="77777777" w:rsidTr="00C06DB2">
        <w:tc>
          <w:tcPr>
            <w:tcW w:w="719" w:type="dxa"/>
            <w:vAlign w:val="center"/>
          </w:tcPr>
          <w:p w14:paraId="05521280" w14:textId="77777777" w:rsidR="00C06DB2" w:rsidRPr="00600DAC" w:rsidRDefault="00C06DB2" w:rsidP="00C06DB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</w:tcPr>
          <w:p w14:paraId="389C5D37" w14:textId="77777777" w:rsidR="00C06DB2" w:rsidRPr="00600DAC" w:rsidRDefault="00C06DB2" w:rsidP="00C06DB2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6E696E">
              <w:rPr>
                <w:rFonts w:ascii="Arial" w:hAnsi="Arial" w:cs="Arial"/>
                <w:sz w:val="16"/>
                <w:szCs w:val="16"/>
              </w:rPr>
              <w:t xml:space="preserve">Monitor </w:t>
            </w:r>
            <w:r>
              <w:rPr>
                <w:rFonts w:ascii="Arial" w:hAnsi="Arial" w:cs="Arial"/>
                <w:sz w:val="16"/>
                <w:szCs w:val="16"/>
              </w:rPr>
              <w:t>komputerowy</w:t>
            </w:r>
          </w:p>
        </w:tc>
        <w:tc>
          <w:tcPr>
            <w:tcW w:w="1418" w:type="dxa"/>
          </w:tcPr>
          <w:p w14:paraId="59B369B3" w14:textId="77777777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45CEF9E5" w14:textId="77188961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C06DB2" w:rsidRPr="00600DAC" w14:paraId="42F98C13" w14:textId="77777777" w:rsidTr="00C06DB2">
        <w:tc>
          <w:tcPr>
            <w:tcW w:w="719" w:type="dxa"/>
            <w:vAlign w:val="center"/>
          </w:tcPr>
          <w:p w14:paraId="08071D11" w14:textId="77777777" w:rsidR="00C06DB2" w:rsidRPr="00600DAC" w:rsidRDefault="00C06DB2" w:rsidP="00C06DB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</w:tcPr>
          <w:p w14:paraId="13F2C67B" w14:textId="77777777" w:rsidR="00C06DB2" w:rsidRPr="00600DAC" w:rsidRDefault="00C06DB2" w:rsidP="00C06DB2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Drukarka laserowa</w:t>
            </w:r>
          </w:p>
        </w:tc>
        <w:tc>
          <w:tcPr>
            <w:tcW w:w="1418" w:type="dxa"/>
          </w:tcPr>
          <w:p w14:paraId="3736642B" w14:textId="77777777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5E651609" w14:textId="035B5809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06DB2" w:rsidRPr="00600DAC" w14:paraId="6EA37C09" w14:textId="77777777" w:rsidTr="00C06DB2">
        <w:trPr>
          <w:trHeight w:val="514"/>
        </w:trPr>
        <w:tc>
          <w:tcPr>
            <w:tcW w:w="719" w:type="dxa"/>
            <w:vAlign w:val="center"/>
          </w:tcPr>
          <w:p w14:paraId="7A7F9555" w14:textId="77777777" w:rsidR="00C06DB2" w:rsidRPr="00600DAC" w:rsidRDefault="00C06DB2" w:rsidP="00C06DB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</w:tcPr>
          <w:p w14:paraId="0B90D551" w14:textId="77777777" w:rsidR="00C06DB2" w:rsidRPr="00600DAC" w:rsidRDefault="00C06DB2" w:rsidP="00C06DB2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 przemysłowy (wizualizacja BMS)</w:t>
            </w:r>
          </w:p>
        </w:tc>
        <w:tc>
          <w:tcPr>
            <w:tcW w:w="1418" w:type="dxa"/>
          </w:tcPr>
          <w:p w14:paraId="130AC6E6" w14:textId="77777777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36395062" w14:textId="624D063E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06DB2" w14:paraId="38645F12" w14:textId="77777777" w:rsidTr="00C06DB2">
        <w:trPr>
          <w:trHeight w:val="271"/>
        </w:trPr>
        <w:tc>
          <w:tcPr>
            <w:tcW w:w="719" w:type="dxa"/>
            <w:vAlign w:val="center"/>
          </w:tcPr>
          <w:p w14:paraId="10DA5870" w14:textId="77777777" w:rsidR="00C06DB2" w:rsidRPr="00600DAC" w:rsidRDefault="00C06DB2" w:rsidP="00C06DB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</w:tcPr>
          <w:p w14:paraId="237F7B35" w14:textId="77777777" w:rsidR="00C06DB2" w:rsidRDefault="00C06DB2" w:rsidP="00C06DB2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Głośnik przenośny</w:t>
            </w:r>
          </w:p>
        </w:tc>
        <w:tc>
          <w:tcPr>
            <w:tcW w:w="1418" w:type="dxa"/>
          </w:tcPr>
          <w:p w14:paraId="48DAA593" w14:textId="77777777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1DA9B40B" w14:textId="3FF56279" w:rsidR="00C06DB2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06DB2" w:rsidRPr="00600DAC" w14:paraId="11FC0B50" w14:textId="77777777" w:rsidTr="00C06DB2">
        <w:tc>
          <w:tcPr>
            <w:tcW w:w="719" w:type="dxa"/>
            <w:vAlign w:val="center"/>
          </w:tcPr>
          <w:p w14:paraId="7DA000FD" w14:textId="77777777" w:rsidR="00C06DB2" w:rsidRPr="00600DAC" w:rsidRDefault="00C06DB2" w:rsidP="00C06DB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8" w:type="dxa"/>
          </w:tcPr>
          <w:p w14:paraId="7E52E6BD" w14:textId="77777777" w:rsidR="00C06DB2" w:rsidRPr="00600DAC" w:rsidRDefault="00C06DB2" w:rsidP="00C06DB2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Kompletne wyposażenie sali językowej</w:t>
            </w:r>
          </w:p>
        </w:tc>
        <w:tc>
          <w:tcPr>
            <w:tcW w:w="1418" w:type="dxa"/>
          </w:tcPr>
          <w:p w14:paraId="160DE962" w14:textId="77777777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DA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</w:tcPr>
          <w:p w14:paraId="74149571" w14:textId="43CF8FA7" w:rsidR="00C06DB2" w:rsidRPr="00600DAC" w:rsidRDefault="00C06DB2" w:rsidP="00C06DB2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6469A99" w14:textId="7DA59899" w:rsidR="006710C9" w:rsidRDefault="009A1AC9" w:rsidP="007A1549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9A1AC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92B966E" w14:textId="7203160C" w:rsidR="00C06DB2" w:rsidRPr="00C06DB2" w:rsidRDefault="009A1AC9" w:rsidP="00C06DB2">
      <w:pPr>
        <w:jc w:val="right"/>
        <w:rPr>
          <w:rFonts w:ascii="Arial" w:hAnsi="Arial" w:cs="Arial"/>
          <w:sz w:val="20"/>
          <w:szCs w:val="20"/>
        </w:rPr>
      </w:pPr>
      <w:r w:rsidRPr="009A1AC9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C06DB2" w:rsidRPr="00C06DB2">
        <w:rPr>
          <w:rFonts w:ascii="Arial" w:hAnsi="Arial" w:cs="Arial"/>
          <w:sz w:val="20"/>
          <w:szCs w:val="20"/>
        </w:rPr>
        <w:t xml:space="preserve">Zestawienie sporządził w dniu </w:t>
      </w:r>
      <w:r w:rsidR="008F7D37">
        <w:rPr>
          <w:rFonts w:ascii="Arial" w:hAnsi="Arial" w:cs="Arial"/>
          <w:sz w:val="20"/>
          <w:szCs w:val="20"/>
        </w:rPr>
        <w:t>22.05.2023</w:t>
      </w:r>
      <w:r w:rsidR="00C06DB2" w:rsidRPr="00C06DB2">
        <w:rPr>
          <w:rFonts w:ascii="Arial" w:hAnsi="Arial" w:cs="Arial"/>
          <w:sz w:val="20"/>
          <w:szCs w:val="20"/>
        </w:rPr>
        <w:t xml:space="preserve"> r.:</w:t>
      </w:r>
    </w:p>
    <w:p w14:paraId="4AA6537D" w14:textId="5836B9E0" w:rsidR="00733564" w:rsidRPr="007A1549" w:rsidRDefault="00733564" w:rsidP="007A1549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884B49" w14:textId="77777777" w:rsidR="00A705A8" w:rsidRDefault="00A705A8" w:rsidP="009071D7">
      <w:pPr>
        <w:jc w:val="right"/>
        <w:rPr>
          <w:sz w:val="20"/>
          <w:szCs w:val="20"/>
        </w:rPr>
      </w:pPr>
    </w:p>
    <w:sectPr w:rsidR="00A705A8" w:rsidSect="007A15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7606" w14:textId="77777777" w:rsidR="00733564" w:rsidRDefault="00733564" w:rsidP="00733564">
      <w:pPr>
        <w:spacing w:after="0" w:line="240" w:lineRule="auto"/>
      </w:pPr>
      <w:r>
        <w:separator/>
      </w:r>
    </w:p>
  </w:endnote>
  <w:endnote w:type="continuationSeparator" w:id="0">
    <w:p w14:paraId="2DB06A4A" w14:textId="77777777" w:rsidR="00733564" w:rsidRDefault="00733564" w:rsidP="0073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9873" w14:textId="77777777" w:rsidR="00733564" w:rsidRDefault="00733564" w:rsidP="00733564">
      <w:pPr>
        <w:spacing w:after="0" w:line="240" w:lineRule="auto"/>
      </w:pPr>
      <w:r>
        <w:separator/>
      </w:r>
    </w:p>
  </w:footnote>
  <w:footnote w:type="continuationSeparator" w:id="0">
    <w:p w14:paraId="22FA7136" w14:textId="77777777" w:rsidR="00733564" w:rsidRDefault="00733564" w:rsidP="0073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58AA" w14:textId="1ECE5B92" w:rsidR="00733564" w:rsidRPr="00733564" w:rsidRDefault="00F865BE" w:rsidP="00FE0A1F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</w:t>
    </w:r>
    <w:r w:rsidR="00733564" w:rsidRPr="00733564">
      <w:rPr>
        <w:rFonts w:ascii="Arial" w:hAnsi="Arial" w:cs="Arial"/>
        <w:sz w:val="20"/>
        <w:szCs w:val="20"/>
      </w:rPr>
      <w:t xml:space="preserve">ałącznik nr </w:t>
    </w:r>
    <w:r w:rsidR="007111D2">
      <w:rPr>
        <w:rFonts w:ascii="Arial" w:hAnsi="Arial" w:cs="Arial"/>
        <w:sz w:val="20"/>
        <w:szCs w:val="20"/>
      </w:rPr>
      <w:t>1.1 do OPZ – zbiorcze zestawienie wyposażenia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115A6"/>
    <w:multiLevelType w:val="hybridMultilevel"/>
    <w:tmpl w:val="19B22180"/>
    <w:lvl w:ilvl="0" w:tplc="CB52A3F4">
      <w:start w:val="1"/>
      <w:numFmt w:val="decimal"/>
      <w:lvlText w:val="%1"/>
      <w:lvlJc w:val="center"/>
      <w:pPr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5654"/>
    <w:multiLevelType w:val="hybridMultilevel"/>
    <w:tmpl w:val="4E4A0582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1D70"/>
    <w:multiLevelType w:val="hybridMultilevel"/>
    <w:tmpl w:val="2068BBDC"/>
    <w:lvl w:ilvl="0" w:tplc="3926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1492">
    <w:abstractNumId w:val="2"/>
  </w:num>
  <w:num w:numId="2" w16cid:durableId="532613784">
    <w:abstractNumId w:val="3"/>
  </w:num>
  <w:num w:numId="3" w16cid:durableId="193462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7054325">
    <w:abstractNumId w:val="1"/>
  </w:num>
  <w:num w:numId="5" w16cid:durableId="1297642534">
    <w:abstractNumId w:val="4"/>
  </w:num>
  <w:num w:numId="6" w16cid:durableId="78211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5A0"/>
    <w:rsid w:val="00056A5E"/>
    <w:rsid w:val="00063148"/>
    <w:rsid w:val="0009272E"/>
    <w:rsid w:val="001227DE"/>
    <w:rsid w:val="001B7C31"/>
    <w:rsid w:val="001E646A"/>
    <w:rsid w:val="001F2372"/>
    <w:rsid w:val="001F4A02"/>
    <w:rsid w:val="00207D5A"/>
    <w:rsid w:val="00270B2B"/>
    <w:rsid w:val="002A562B"/>
    <w:rsid w:val="002A6A56"/>
    <w:rsid w:val="0030208E"/>
    <w:rsid w:val="00313E7D"/>
    <w:rsid w:val="00336482"/>
    <w:rsid w:val="00384CA9"/>
    <w:rsid w:val="003A3F38"/>
    <w:rsid w:val="004C0971"/>
    <w:rsid w:val="004F5B87"/>
    <w:rsid w:val="00533149"/>
    <w:rsid w:val="00555B87"/>
    <w:rsid w:val="00591286"/>
    <w:rsid w:val="00600DAC"/>
    <w:rsid w:val="006710C9"/>
    <w:rsid w:val="006D4DF0"/>
    <w:rsid w:val="007111D2"/>
    <w:rsid w:val="007201C9"/>
    <w:rsid w:val="00733564"/>
    <w:rsid w:val="0077477B"/>
    <w:rsid w:val="007A1549"/>
    <w:rsid w:val="007E7026"/>
    <w:rsid w:val="008405A0"/>
    <w:rsid w:val="0086603E"/>
    <w:rsid w:val="008A151C"/>
    <w:rsid w:val="008F36CD"/>
    <w:rsid w:val="008F7D37"/>
    <w:rsid w:val="009071D7"/>
    <w:rsid w:val="00935453"/>
    <w:rsid w:val="00950692"/>
    <w:rsid w:val="00982DB3"/>
    <w:rsid w:val="0098318C"/>
    <w:rsid w:val="009A1AC9"/>
    <w:rsid w:val="009F0B0E"/>
    <w:rsid w:val="00A244A8"/>
    <w:rsid w:val="00A50E29"/>
    <w:rsid w:val="00A705A8"/>
    <w:rsid w:val="00A91777"/>
    <w:rsid w:val="00AB1DCA"/>
    <w:rsid w:val="00AD6550"/>
    <w:rsid w:val="00B7336A"/>
    <w:rsid w:val="00B825D6"/>
    <w:rsid w:val="00BE4CCA"/>
    <w:rsid w:val="00BE70D8"/>
    <w:rsid w:val="00C06DB2"/>
    <w:rsid w:val="00C16B3F"/>
    <w:rsid w:val="00C23D89"/>
    <w:rsid w:val="00CF649D"/>
    <w:rsid w:val="00D00A6E"/>
    <w:rsid w:val="00D834C8"/>
    <w:rsid w:val="00D9787D"/>
    <w:rsid w:val="00E022DB"/>
    <w:rsid w:val="00F13DDE"/>
    <w:rsid w:val="00F34283"/>
    <w:rsid w:val="00F40695"/>
    <w:rsid w:val="00F50196"/>
    <w:rsid w:val="00F865BE"/>
    <w:rsid w:val="00FC54C1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D25A"/>
  <w15:docId w15:val="{2801478D-4C46-4F1C-9A9F-3C807086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564"/>
  </w:style>
  <w:style w:type="paragraph" w:styleId="Stopka">
    <w:name w:val="footer"/>
    <w:basedOn w:val="Normalny"/>
    <w:link w:val="StopkaZnak"/>
    <w:uiPriority w:val="99"/>
    <w:unhideWhenUsed/>
    <w:rsid w:val="0073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564"/>
  </w:style>
  <w:style w:type="table" w:styleId="Tabela-Siatka">
    <w:name w:val="Table Grid"/>
    <w:basedOn w:val="Standardowy"/>
    <w:uiPriority w:val="39"/>
    <w:rsid w:val="0073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09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Sawicki</dc:creator>
  <cp:keywords/>
  <dc:description/>
  <cp:lastModifiedBy>Maciej Sawicki</cp:lastModifiedBy>
  <cp:revision>7</cp:revision>
  <cp:lastPrinted>2023-05-17T11:47:00Z</cp:lastPrinted>
  <dcterms:created xsi:type="dcterms:W3CDTF">2022-08-17T12:44:00Z</dcterms:created>
  <dcterms:modified xsi:type="dcterms:W3CDTF">2023-05-22T11:23:00Z</dcterms:modified>
</cp:coreProperties>
</file>