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69E" w14:textId="77777777" w:rsidR="00013728" w:rsidRPr="001C27AF" w:rsidRDefault="00013728" w:rsidP="0001372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1C27A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7EA4AD77" w14:textId="77777777" w:rsidR="005956E4" w:rsidRDefault="00013728" w:rsidP="005956E4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3FC24B01" w14:textId="0F54ADC6" w:rsidR="001C27AF" w:rsidRPr="00D31638" w:rsidRDefault="00013728" w:rsidP="00D31638">
      <w:pPr>
        <w:spacing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CC2D2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7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5956E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 </w:t>
      </w:r>
      <w:r w:rsidR="00CC2D23" w:rsidRPr="00CC2D23">
        <w:rPr>
          <w:rFonts w:asciiTheme="minorHAnsi" w:hAnsiTheme="minorHAnsi" w:cstheme="minorHAnsi"/>
          <w:bCs/>
          <w:sz w:val="22"/>
          <w:szCs w:val="22"/>
          <w:lang w:val="pl" w:eastAsia="pl-PL"/>
        </w:rPr>
        <w:t>„</w:t>
      </w:r>
      <w:r w:rsidR="00CC2D23" w:rsidRPr="00CC2D23">
        <w:rPr>
          <w:rFonts w:asciiTheme="minorHAnsi" w:eastAsia="Times New Roman" w:hAnsiTheme="minorHAnsi" w:cstheme="minorHAnsi"/>
          <w:bCs/>
          <w:sz w:val="22"/>
          <w:szCs w:val="22"/>
          <w:lang w:val="pl" w:eastAsia="pl-PL"/>
        </w:rPr>
        <w:t>Skórzewo – budowa ul. Przedwiośnie”</w:t>
      </w:r>
    </w:p>
    <w:p w14:paraId="367305A6" w14:textId="1BC4358A" w:rsidR="00013728" w:rsidRPr="001C27AF" w:rsidRDefault="00013728" w:rsidP="0001372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5AC8658" w14:textId="0CFC80F4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CC2D23">
        <w:rPr>
          <w:rFonts w:asciiTheme="minorHAnsi" w:hAnsiTheme="minorHAnsi" w:cstheme="minorHAnsi"/>
          <w:sz w:val="22"/>
          <w:szCs w:val="22"/>
        </w:rPr>
        <w:t>20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CC2D23">
        <w:rPr>
          <w:rFonts w:asciiTheme="minorHAnsi" w:hAnsiTheme="minorHAnsi" w:cstheme="minorHAnsi"/>
          <w:sz w:val="22"/>
          <w:szCs w:val="22"/>
        </w:rPr>
        <w:t>4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godz. 11.00</w:t>
      </w:r>
    </w:p>
    <w:p w14:paraId="76AAE463" w14:textId="468F2B6F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hAnsiTheme="minorHAnsi" w:cstheme="minorHAnsi"/>
          <w:sz w:val="22"/>
          <w:szCs w:val="22"/>
        </w:rPr>
        <w:t>2.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1C27AF">
        <w:rPr>
          <w:rFonts w:asciiTheme="minorHAnsi" w:hAnsiTheme="minorHAnsi" w:cstheme="minorHAnsi"/>
          <w:sz w:val="22"/>
          <w:szCs w:val="22"/>
        </w:rPr>
        <w:t xml:space="preserve"> </w:t>
      </w:r>
      <w:r w:rsidR="00CC2D23">
        <w:rPr>
          <w:rFonts w:asciiTheme="minorHAnsi" w:hAnsiTheme="minorHAnsi" w:cstheme="minorHAnsi"/>
          <w:sz w:val="22"/>
          <w:szCs w:val="22"/>
        </w:rPr>
        <w:t>20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CC2D23">
        <w:rPr>
          <w:rFonts w:asciiTheme="minorHAnsi" w:hAnsiTheme="minorHAnsi" w:cstheme="minorHAnsi"/>
          <w:sz w:val="22"/>
          <w:szCs w:val="22"/>
        </w:rPr>
        <w:t>4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 godz. 11.30</w:t>
      </w:r>
    </w:p>
    <w:p w14:paraId="18662B77" w14:textId="3D90A593" w:rsidR="001C27AF" w:rsidRPr="001C27AF" w:rsidRDefault="00013728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  <w:r w:rsidR="00CC2D23" w:rsidRPr="00CC2D23">
        <w:rPr>
          <w:rFonts w:asciiTheme="minorHAnsi" w:hAnsiTheme="minorHAnsi" w:cstheme="minorHAnsi"/>
          <w:sz w:val="22"/>
          <w:szCs w:val="22"/>
        </w:rPr>
        <w:t>700.200,00 zł brutto</w:t>
      </w:r>
      <w:r w:rsidR="00CC2D23" w:rsidRPr="00CC2D23">
        <w:rPr>
          <w:rFonts w:asciiTheme="minorHAnsi" w:hAnsiTheme="minorHAnsi" w:cstheme="minorHAnsi"/>
          <w:sz w:val="22"/>
          <w:szCs w:val="22"/>
        </w:rPr>
        <w:t>.</w:t>
      </w:r>
    </w:p>
    <w:p w14:paraId="57BC428B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C51A3E9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30A248C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013728" w:rsidRPr="001C27AF" w14:paraId="5C5EEEE7" w14:textId="77777777" w:rsidTr="00D03D26">
        <w:trPr>
          <w:trHeight w:val="693"/>
        </w:trPr>
        <w:tc>
          <w:tcPr>
            <w:tcW w:w="873" w:type="dxa"/>
          </w:tcPr>
          <w:p w14:paraId="0728CEED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1C27AF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43971930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16AE1E08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30C2D959" w14:textId="0D1CE963" w:rsidR="00013728" w:rsidRPr="001C27AF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Cena </w:t>
            </w:r>
            <w:r w:rsidR="001C27AF"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3E18E6E7" w14:textId="77777777" w:rsidR="00013728" w:rsidRPr="001C27AF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CC2D23" w:rsidRPr="001C27AF" w14:paraId="2711C645" w14:textId="77777777" w:rsidTr="00D03D26">
        <w:tc>
          <w:tcPr>
            <w:tcW w:w="873" w:type="dxa"/>
          </w:tcPr>
          <w:p w14:paraId="5F2A9F2E" w14:textId="63385606" w:rsidR="00CC2D23" w:rsidRPr="001C27AF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07023399" w14:textId="77777777" w:rsidR="00CC2D23" w:rsidRDefault="00CC2D23" w:rsidP="00CC2D2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IZBRUK Maciej Rybicki</w:t>
            </w:r>
          </w:p>
          <w:p w14:paraId="7A823012" w14:textId="77777777" w:rsidR="00CC2D23" w:rsidRDefault="00CC2D23" w:rsidP="00CC2D2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Zakład Ogólnobudowlany</w:t>
            </w:r>
          </w:p>
          <w:p w14:paraId="6F7B2B48" w14:textId="77777777" w:rsidR="00CC2D23" w:rsidRDefault="00CC2D23" w:rsidP="00CC2D2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Dziedzice 59, 62-404 Ciążeń</w:t>
            </w:r>
          </w:p>
          <w:p w14:paraId="01298740" w14:textId="77777777" w:rsidR="00CC2D23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31364611" w14:textId="52883F0F" w:rsidR="00CC2D23" w:rsidRDefault="00CC2D23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1.222.645,83 zł </w:t>
            </w:r>
          </w:p>
        </w:tc>
        <w:tc>
          <w:tcPr>
            <w:tcW w:w="2048" w:type="dxa"/>
          </w:tcPr>
          <w:p w14:paraId="0A2ACD47" w14:textId="3C85EB5E" w:rsidR="00CC2D23" w:rsidRDefault="00CC2D23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  <w:tr w:rsidR="00013728" w:rsidRPr="001C27AF" w14:paraId="2A6D4B19" w14:textId="77777777" w:rsidTr="00D03D26">
        <w:tc>
          <w:tcPr>
            <w:tcW w:w="873" w:type="dxa"/>
          </w:tcPr>
          <w:p w14:paraId="40FFFC98" w14:textId="09B0992E" w:rsidR="00013728" w:rsidRPr="001C27AF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1BACE89F" w14:textId="77777777" w:rsidR="00CC2D23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BUD-AN sp. z o.o. </w:t>
            </w:r>
          </w:p>
          <w:p w14:paraId="609CA43B" w14:textId="77777777" w:rsidR="00CC2D23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ul. Śródmiejska 15, </w:t>
            </w:r>
          </w:p>
          <w:p w14:paraId="6F7DBBB7" w14:textId="5364E471" w:rsidR="001C27AF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62-800 Kalisz</w:t>
            </w:r>
          </w:p>
          <w:p w14:paraId="13950B25" w14:textId="1BBEDDD8" w:rsidR="004E2A98" w:rsidRPr="001C27AF" w:rsidRDefault="004E2A98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57D94915" w14:textId="4B584551" w:rsidR="00013728" w:rsidRPr="001C27AF" w:rsidRDefault="00CC2D23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876.165,09 zł</w:t>
            </w:r>
          </w:p>
        </w:tc>
        <w:tc>
          <w:tcPr>
            <w:tcW w:w="2048" w:type="dxa"/>
          </w:tcPr>
          <w:p w14:paraId="45D57EC6" w14:textId="2E27B214" w:rsidR="00013728" w:rsidRPr="001C27AF" w:rsidRDefault="00897382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  <w:tr w:rsidR="00CC2D23" w:rsidRPr="001C27AF" w14:paraId="66C9619E" w14:textId="77777777" w:rsidTr="00D03D26">
        <w:tc>
          <w:tcPr>
            <w:tcW w:w="873" w:type="dxa"/>
          </w:tcPr>
          <w:p w14:paraId="218D4C55" w14:textId="56B2C5A9" w:rsidR="00CC2D23" w:rsidRPr="001C27AF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718D16B3" w14:textId="77777777" w:rsidR="00CC2D23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PERFECTA Robert Gąsiorek</w:t>
            </w:r>
          </w:p>
          <w:p w14:paraId="68D4F28B" w14:textId="77777777" w:rsidR="00CC2D23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Komornicka 20</w:t>
            </w:r>
          </w:p>
          <w:p w14:paraId="44B61845" w14:textId="4C72C259" w:rsidR="00CC2D23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62-052 Komorniki</w:t>
            </w:r>
          </w:p>
        </w:tc>
        <w:tc>
          <w:tcPr>
            <w:tcW w:w="2835" w:type="dxa"/>
          </w:tcPr>
          <w:p w14:paraId="18CDDC2C" w14:textId="2946CFB9" w:rsidR="00CC2D23" w:rsidRPr="001C27AF" w:rsidRDefault="00CC2D23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758.207,30 zł </w:t>
            </w:r>
          </w:p>
        </w:tc>
        <w:tc>
          <w:tcPr>
            <w:tcW w:w="2048" w:type="dxa"/>
          </w:tcPr>
          <w:p w14:paraId="2C8433F1" w14:textId="2FA76E3B" w:rsidR="00CC2D23" w:rsidRDefault="00CC2D23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tr w:rsidR="00013728" w:rsidRPr="001C27AF" w14:paraId="5B3C1B42" w14:textId="77777777" w:rsidTr="00D03D26">
        <w:tc>
          <w:tcPr>
            <w:tcW w:w="873" w:type="dxa"/>
          </w:tcPr>
          <w:p w14:paraId="3DE6B767" w14:textId="494BA7A3" w:rsidR="00013728" w:rsidRPr="001C27AF" w:rsidRDefault="00D330FF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58" w:type="dxa"/>
          </w:tcPr>
          <w:p w14:paraId="7E6D761D" w14:textId="77777777" w:rsidR="004E2A98" w:rsidRDefault="00897382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KOST-BUD Piotr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Druchliński</w:t>
            </w:r>
            <w:proofErr w:type="spellEnd"/>
          </w:p>
          <w:p w14:paraId="68DFA8D3" w14:textId="77777777" w:rsidR="00897382" w:rsidRDefault="00897382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Jaroszyn Kolonia 8A</w:t>
            </w:r>
          </w:p>
          <w:p w14:paraId="5483DB35" w14:textId="6C7BA67A" w:rsidR="00897382" w:rsidRPr="001C27AF" w:rsidRDefault="00897382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62-405 Ląd</w:t>
            </w:r>
          </w:p>
        </w:tc>
        <w:tc>
          <w:tcPr>
            <w:tcW w:w="2835" w:type="dxa"/>
          </w:tcPr>
          <w:p w14:paraId="617D6C39" w14:textId="73642E48" w:rsidR="00013728" w:rsidRPr="001C27AF" w:rsidRDefault="00D330FF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841.645,30 zł </w:t>
            </w:r>
          </w:p>
        </w:tc>
        <w:tc>
          <w:tcPr>
            <w:tcW w:w="2048" w:type="dxa"/>
          </w:tcPr>
          <w:p w14:paraId="23ADBD19" w14:textId="573AA050" w:rsidR="00013728" w:rsidRPr="001C27AF" w:rsidRDefault="00897382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tr w:rsidR="00D330FF" w:rsidRPr="001C27AF" w14:paraId="0B4FF122" w14:textId="77777777" w:rsidTr="00D03D26">
        <w:tc>
          <w:tcPr>
            <w:tcW w:w="873" w:type="dxa"/>
          </w:tcPr>
          <w:p w14:paraId="4281EB66" w14:textId="766B06D8" w:rsidR="00D330FF" w:rsidRPr="001C27AF" w:rsidRDefault="00D330FF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58" w:type="dxa"/>
          </w:tcPr>
          <w:p w14:paraId="4624FE5A" w14:textId="77777777" w:rsidR="00D330FF" w:rsidRDefault="00D330FF" w:rsidP="00D330F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PB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Haus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Sp. z o.o. sp.k.</w:t>
            </w:r>
          </w:p>
          <w:p w14:paraId="143EAA06" w14:textId="77777777" w:rsidR="00D330FF" w:rsidRDefault="00D330FF" w:rsidP="00D330F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Wilkowicka 47</w:t>
            </w:r>
          </w:p>
          <w:p w14:paraId="0D308365" w14:textId="430D6E2A" w:rsidR="00D330FF" w:rsidRDefault="00D330FF" w:rsidP="00D330F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64-100 Leszno</w:t>
            </w:r>
          </w:p>
        </w:tc>
        <w:tc>
          <w:tcPr>
            <w:tcW w:w="2835" w:type="dxa"/>
          </w:tcPr>
          <w:p w14:paraId="192D7D48" w14:textId="1D51EDFC" w:rsidR="00D330FF" w:rsidRPr="001C27AF" w:rsidRDefault="00D330FF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999.025,73 zł</w:t>
            </w:r>
          </w:p>
        </w:tc>
        <w:tc>
          <w:tcPr>
            <w:tcW w:w="2048" w:type="dxa"/>
          </w:tcPr>
          <w:p w14:paraId="012BE07E" w14:textId="39F8A18F" w:rsidR="00D330FF" w:rsidRDefault="00D330FF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tr w:rsidR="00013728" w:rsidRPr="001C27AF" w14:paraId="4410C877" w14:textId="77777777" w:rsidTr="00D03D26">
        <w:tc>
          <w:tcPr>
            <w:tcW w:w="873" w:type="dxa"/>
          </w:tcPr>
          <w:p w14:paraId="2BEE8F24" w14:textId="3B62576A" w:rsidR="00013728" w:rsidRPr="001C27AF" w:rsidRDefault="00D330FF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58" w:type="dxa"/>
          </w:tcPr>
          <w:p w14:paraId="3EC7FB05" w14:textId="77777777" w:rsidR="004E2A98" w:rsidRDefault="006F42FA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Zakład Usług Komunalnych sp. z o.o.</w:t>
            </w:r>
          </w:p>
          <w:p w14:paraId="7132BE0E" w14:textId="77777777" w:rsidR="006F42FA" w:rsidRDefault="006F42FA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Wyzwolenia 15</w:t>
            </w:r>
          </w:p>
          <w:p w14:paraId="718D3C94" w14:textId="6EF2CEC8" w:rsidR="006F42FA" w:rsidRPr="001C27AF" w:rsidRDefault="006F42FA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62-070 Dopiewo</w:t>
            </w:r>
          </w:p>
        </w:tc>
        <w:tc>
          <w:tcPr>
            <w:tcW w:w="2835" w:type="dxa"/>
          </w:tcPr>
          <w:p w14:paraId="5259F9F8" w14:textId="28AFDEB9" w:rsidR="00013728" w:rsidRPr="001C27AF" w:rsidRDefault="00D330FF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736.403,87 zł </w:t>
            </w:r>
          </w:p>
        </w:tc>
        <w:tc>
          <w:tcPr>
            <w:tcW w:w="2048" w:type="dxa"/>
          </w:tcPr>
          <w:p w14:paraId="60D770D7" w14:textId="01E41BBA" w:rsidR="00013728" w:rsidRPr="001C27AF" w:rsidRDefault="006F42FA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tr w:rsidR="00013728" w:rsidRPr="001C27AF" w14:paraId="587D8891" w14:textId="77777777" w:rsidTr="00D03D26">
        <w:tc>
          <w:tcPr>
            <w:tcW w:w="873" w:type="dxa"/>
          </w:tcPr>
          <w:p w14:paraId="52E74755" w14:textId="670150E7" w:rsidR="00013728" w:rsidRPr="001C27AF" w:rsidRDefault="00D330FF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3658" w:type="dxa"/>
          </w:tcPr>
          <w:p w14:paraId="567A9494" w14:textId="77777777" w:rsidR="006F42FA" w:rsidRDefault="00D330FF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Konsorcjum:</w:t>
            </w:r>
          </w:p>
          <w:p w14:paraId="13125959" w14:textId="77777777" w:rsidR="00D330FF" w:rsidRDefault="00D330FF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- TAR-DROG sp. z o.o. sp.k. </w:t>
            </w:r>
          </w:p>
          <w:p w14:paraId="3ECB7FBC" w14:textId="77777777" w:rsidR="00D330FF" w:rsidRDefault="00D330FF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Poznańska 62a, 62-080 Tarnowo Podgórne</w:t>
            </w:r>
          </w:p>
          <w:p w14:paraId="17F43460" w14:textId="642DA91F" w:rsidR="00D330FF" w:rsidRPr="001C27AF" w:rsidRDefault="00D330FF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- PPHU TOM-BUD s.c. ul. Michalin 25, 64-320 Dobieżyn</w:t>
            </w:r>
          </w:p>
        </w:tc>
        <w:tc>
          <w:tcPr>
            <w:tcW w:w="2835" w:type="dxa"/>
          </w:tcPr>
          <w:p w14:paraId="0E89F6E8" w14:textId="66C8759D" w:rsidR="00013728" w:rsidRPr="001C27AF" w:rsidRDefault="00D330FF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973.688,41 zł</w:t>
            </w:r>
          </w:p>
        </w:tc>
        <w:tc>
          <w:tcPr>
            <w:tcW w:w="2048" w:type="dxa"/>
          </w:tcPr>
          <w:p w14:paraId="5DD1E651" w14:textId="2BA8AF88" w:rsidR="00013728" w:rsidRPr="001C27AF" w:rsidRDefault="00D330FF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tr w:rsidR="001C27AF" w:rsidRPr="001C27AF" w14:paraId="62E4EF8A" w14:textId="77777777" w:rsidTr="00D03D26">
        <w:tc>
          <w:tcPr>
            <w:tcW w:w="873" w:type="dxa"/>
          </w:tcPr>
          <w:p w14:paraId="25CA3B98" w14:textId="4694D84D" w:rsidR="001C27AF" w:rsidRPr="001C27AF" w:rsidRDefault="00D330FF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3658" w:type="dxa"/>
          </w:tcPr>
          <w:p w14:paraId="1F7CD169" w14:textId="77777777" w:rsidR="004E2A98" w:rsidRDefault="00FF7556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RDR sp. z o.o. </w:t>
            </w:r>
          </w:p>
          <w:p w14:paraId="5497D7D7" w14:textId="77777777" w:rsidR="00FF7556" w:rsidRDefault="00FF7556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Kasztanowa 7</w:t>
            </w:r>
          </w:p>
          <w:p w14:paraId="5A5CF0E3" w14:textId="4A33B025" w:rsidR="00FF7556" w:rsidRPr="001C27AF" w:rsidRDefault="00FF7556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62-004 Czerwonak</w:t>
            </w:r>
          </w:p>
        </w:tc>
        <w:tc>
          <w:tcPr>
            <w:tcW w:w="2835" w:type="dxa"/>
          </w:tcPr>
          <w:p w14:paraId="3A9216EC" w14:textId="22180A6D" w:rsidR="001C27AF" w:rsidRPr="001C27AF" w:rsidRDefault="00D3163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888.000,00 zł </w:t>
            </w:r>
          </w:p>
        </w:tc>
        <w:tc>
          <w:tcPr>
            <w:tcW w:w="2048" w:type="dxa"/>
          </w:tcPr>
          <w:p w14:paraId="11862923" w14:textId="466D1C47" w:rsidR="001C27AF" w:rsidRPr="001C27AF" w:rsidRDefault="00FF7556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bookmarkEnd w:id="1"/>
    </w:tbl>
    <w:p w14:paraId="62ED0607" w14:textId="77777777" w:rsidR="00013728" w:rsidRPr="001C27AF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0CB4EB8E" w14:textId="3E9B44EB" w:rsidR="00487D3D" w:rsidRPr="00D31638" w:rsidRDefault="00013728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D316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8C30" w14:textId="77777777" w:rsidR="00023040" w:rsidRDefault="00023040" w:rsidP="001C27AF">
      <w:pPr>
        <w:spacing w:after="0" w:line="240" w:lineRule="auto"/>
      </w:pPr>
      <w:r>
        <w:separator/>
      </w:r>
    </w:p>
  </w:endnote>
  <w:endnote w:type="continuationSeparator" w:id="0">
    <w:p w14:paraId="0EB12C83" w14:textId="77777777" w:rsidR="00023040" w:rsidRDefault="00023040" w:rsidP="001C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3585" w14:textId="77777777" w:rsidR="00023040" w:rsidRDefault="00023040" w:rsidP="001C27AF">
      <w:pPr>
        <w:spacing w:after="0" w:line="240" w:lineRule="auto"/>
      </w:pPr>
      <w:r>
        <w:separator/>
      </w:r>
    </w:p>
  </w:footnote>
  <w:footnote w:type="continuationSeparator" w:id="0">
    <w:p w14:paraId="626727D3" w14:textId="77777777" w:rsidR="00023040" w:rsidRDefault="00023040" w:rsidP="001C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D598" w14:textId="49A0E6E3" w:rsidR="00684774" w:rsidRPr="005956E4" w:rsidRDefault="00AA166C" w:rsidP="00CC2D23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CC2D23">
      <w:rPr>
        <w:rFonts w:asciiTheme="minorHAnsi" w:hAnsiTheme="minorHAnsi" w:cstheme="minorHAnsi"/>
        <w:sz w:val="22"/>
        <w:szCs w:val="22"/>
      </w:rPr>
      <w:t>7</w:t>
    </w:r>
    <w:r w:rsidRPr="004B13A1">
      <w:rPr>
        <w:rFonts w:asciiTheme="minorHAnsi" w:hAnsiTheme="minorHAnsi" w:cstheme="minorHAnsi"/>
        <w:sz w:val="22"/>
        <w:szCs w:val="22"/>
      </w:rPr>
      <w:t>.202</w:t>
    </w:r>
    <w:r w:rsidR="005956E4"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80952099"/>
    <w:r w:rsidR="00CC2D23" w:rsidRPr="00CC2D23">
      <w:rPr>
        <w:rFonts w:asciiTheme="minorHAnsi" w:hAnsiTheme="minorHAnsi" w:cstheme="minorHAnsi"/>
        <w:bCs/>
        <w:sz w:val="22"/>
        <w:szCs w:val="22"/>
        <w:lang w:val="pl" w:eastAsia="pl-PL"/>
      </w:rPr>
      <w:t>„</w:t>
    </w:r>
    <w:r w:rsidR="00CC2D23" w:rsidRPr="00CC2D23">
      <w:rPr>
        <w:rFonts w:asciiTheme="minorHAnsi" w:eastAsia="Times New Roman" w:hAnsiTheme="minorHAnsi" w:cstheme="minorHAnsi"/>
        <w:bCs/>
        <w:sz w:val="22"/>
        <w:szCs w:val="22"/>
        <w:lang w:val="pl" w:eastAsia="pl-PL"/>
      </w:rPr>
      <w:t>Skórzewo – budowa ul. Przedwiośnie”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8"/>
    <w:rsid w:val="00013728"/>
    <w:rsid w:val="00013ECD"/>
    <w:rsid w:val="00023040"/>
    <w:rsid w:val="001C27AF"/>
    <w:rsid w:val="00335598"/>
    <w:rsid w:val="00487D3D"/>
    <w:rsid w:val="004E2A98"/>
    <w:rsid w:val="005956E4"/>
    <w:rsid w:val="006F42FA"/>
    <w:rsid w:val="00882304"/>
    <w:rsid w:val="00897382"/>
    <w:rsid w:val="009C43D0"/>
    <w:rsid w:val="00A265F5"/>
    <w:rsid w:val="00AA166C"/>
    <w:rsid w:val="00CC2D23"/>
    <w:rsid w:val="00D31638"/>
    <w:rsid w:val="00D330FF"/>
    <w:rsid w:val="00FA5C0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C969"/>
  <w15:chartTrackingRefBased/>
  <w15:docId w15:val="{05A74E70-3F50-43A9-A552-B2694F8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28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13728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AF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cp:lastPrinted>2021-09-03T10:33:00Z</cp:lastPrinted>
  <dcterms:created xsi:type="dcterms:W3CDTF">2021-09-03T09:59:00Z</dcterms:created>
  <dcterms:modified xsi:type="dcterms:W3CDTF">2022-04-20T10:54:00Z</dcterms:modified>
</cp:coreProperties>
</file>