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5362AEA5" w:rsidR="0079295E" w:rsidRPr="00345F2B" w:rsidRDefault="0079295E" w:rsidP="0079295E">
      <w:pPr>
        <w:jc w:val="right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Żnin, dnia </w:t>
      </w:r>
      <w:r w:rsidR="006E046E">
        <w:rPr>
          <w:rFonts w:ascii="Lato Light" w:hAnsi="Lato Light"/>
        </w:rPr>
        <w:t xml:space="preserve">5 lutego </w:t>
      </w:r>
      <w:r w:rsidR="00F45A3B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202</w:t>
      </w:r>
      <w:r w:rsidR="006E046E">
        <w:rPr>
          <w:rFonts w:ascii="Lato Light" w:hAnsi="Lato Light"/>
        </w:rPr>
        <w:t>4</w:t>
      </w:r>
      <w:r w:rsidRPr="00345F2B">
        <w:rPr>
          <w:rFonts w:ascii="Lato Light" w:hAnsi="Lato Light"/>
        </w:rPr>
        <w:t>r.</w:t>
      </w:r>
    </w:p>
    <w:p w14:paraId="28DBF181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 xml:space="preserve"> </w:t>
      </w:r>
    </w:p>
    <w:p w14:paraId="7CBD8E70" w14:textId="77777777" w:rsidR="0079295E" w:rsidRPr="00345F2B" w:rsidRDefault="0079295E" w:rsidP="0079295E">
      <w:pPr>
        <w:jc w:val="center"/>
        <w:rPr>
          <w:rFonts w:ascii="Lato Light" w:hAnsi="Lato Light"/>
        </w:rPr>
      </w:pPr>
      <w:r w:rsidRPr="00345F2B">
        <w:rPr>
          <w:rFonts w:ascii="Lato Light" w:hAnsi="Lato Light"/>
        </w:rPr>
        <w:t>Informacja z otwarcia ofert.</w:t>
      </w:r>
    </w:p>
    <w:p w14:paraId="0F0E4B7D" w14:textId="77777777" w:rsidR="0079295E" w:rsidRPr="00345F2B" w:rsidRDefault="0079295E" w:rsidP="0079295E">
      <w:pPr>
        <w:jc w:val="center"/>
        <w:rPr>
          <w:rFonts w:ascii="Lato Light" w:hAnsi="Lato Light"/>
        </w:rPr>
      </w:pPr>
    </w:p>
    <w:p w14:paraId="4603BC54" w14:textId="77777777" w:rsidR="006E046E" w:rsidRDefault="0079295E" w:rsidP="006E046E">
      <w:pPr>
        <w:rPr>
          <w:rFonts w:ascii="Lato Light" w:hAnsi="Lato Light"/>
        </w:rPr>
      </w:pPr>
      <w:r w:rsidRPr="00345F2B">
        <w:rPr>
          <w:rFonts w:ascii="Lato Light" w:hAnsi="Lato Light"/>
        </w:rPr>
        <w:t>Dotyczy</w:t>
      </w:r>
      <w:r w:rsidR="006E3973" w:rsidRPr="00345F2B">
        <w:rPr>
          <w:rFonts w:ascii="Lato Light" w:hAnsi="Lato Light"/>
        </w:rPr>
        <w:t xml:space="preserve"> zadania:</w:t>
      </w:r>
      <w:r w:rsidR="0002135A" w:rsidRPr="00345F2B">
        <w:rPr>
          <w:rFonts w:ascii="Lato Light" w:hAnsi="Lato Light"/>
        </w:rPr>
        <w:t xml:space="preserve"> </w:t>
      </w:r>
      <w:r w:rsidR="006E046E" w:rsidRPr="006E046E">
        <w:rPr>
          <w:rFonts w:ascii="Lato Light" w:hAnsi="Lato Light"/>
        </w:rPr>
        <w:t xml:space="preserve">Uporządkowanie infrastruktury podziemnej wraz z przebudową ul. Kościuszki </w:t>
      </w:r>
      <w:r w:rsidR="006E046E">
        <w:rPr>
          <w:rFonts w:ascii="Lato Light" w:hAnsi="Lato Light"/>
        </w:rPr>
        <w:t xml:space="preserve"> </w:t>
      </w:r>
    </w:p>
    <w:p w14:paraId="3D65F93A" w14:textId="037CDE65" w:rsidR="006E046E" w:rsidRDefault="006E046E" w:rsidP="006E046E">
      <w:pPr>
        <w:rPr>
          <w:rFonts w:ascii="Lato Light" w:hAnsi="Lato Light"/>
        </w:rPr>
      </w:pPr>
      <w:r>
        <w:rPr>
          <w:rFonts w:ascii="Lato Light" w:hAnsi="Lato Light"/>
        </w:rPr>
        <w:t xml:space="preserve">                            </w:t>
      </w:r>
      <w:r w:rsidRPr="006E046E">
        <w:rPr>
          <w:rFonts w:ascii="Lato Light" w:hAnsi="Lato Light"/>
        </w:rPr>
        <w:t>w Żnini</w:t>
      </w:r>
      <w:r>
        <w:rPr>
          <w:rFonts w:ascii="Lato Light" w:hAnsi="Lato Light"/>
        </w:rPr>
        <w:t>e.</w:t>
      </w:r>
    </w:p>
    <w:p w14:paraId="6B4E1189" w14:textId="086FA051" w:rsidR="0079295E" w:rsidRPr="00345F2B" w:rsidRDefault="0079295E" w:rsidP="006E046E">
      <w:pPr>
        <w:rPr>
          <w:rFonts w:ascii="Lato Light" w:hAnsi="Lato Light"/>
        </w:rPr>
      </w:pPr>
      <w:r w:rsidRPr="00345F2B">
        <w:rPr>
          <w:rFonts w:ascii="Lato Light" w:hAnsi="Lato Light"/>
        </w:rPr>
        <w:t xml:space="preserve">     Działając na podstawie art. 222 ust. 5 ustawy z dnia 11 września 2019 r. – Prawo zamówień </w:t>
      </w:r>
    </w:p>
    <w:p w14:paraId="246ACC3F" w14:textId="258F0EE2" w:rsidR="00F45A3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>publicznych (Dz.</w:t>
      </w:r>
      <w:r w:rsidR="00C62B9A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U.</w:t>
      </w:r>
      <w:r w:rsidR="00C62B9A">
        <w:rPr>
          <w:rFonts w:ascii="Lato Light" w:hAnsi="Lato Light"/>
        </w:rPr>
        <w:t xml:space="preserve"> </w:t>
      </w:r>
      <w:r w:rsidR="00781CFF" w:rsidRPr="00345F2B">
        <w:rPr>
          <w:rFonts w:ascii="Lato Light" w:hAnsi="Lato Light"/>
        </w:rPr>
        <w:t>z 202</w:t>
      </w:r>
      <w:r w:rsidR="006E046E">
        <w:rPr>
          <w:rFonts w:ascii="Lato Light" w:hAnsi="Lato Light"/>
        </w:rPr>
        <w:t>3</w:t>
      </w:r>
      <w:r w:rsidR="00781CFF" w:rsidRPr="00345F2B">
        <w:rPr>
          <w:rFonts w:ascii="Lato Light" w:hAnsi="Lato Light"/>
        </w:rPr>
        <w:t xml:space="preserve">r. </w:t>
      </w:r>
      <w:r w:rsidRPr="00345F2B">
        <w:rPr>
          <w:rFonts w:ascii="Lato Light" w:hAnsi="Lato Light"/>
        </w:rPr>
        <w:t xml:space="preserve"> poz. </w:t>
      </w:r>
      <w:r w:rsidR="00781CFF" w:rsidRPr="00345F2B">
        <w:rPr>
          <w:rFonts w:ascii="Lato Light" w:hAnsi="Lato Light"/>
        </w:rPr>
        <w:t>1</w:t>
      </w:r>
      <w:r w:rsidR="006E046E">
        <w:rPr>
          <w:rFonts w:ascii="Lato Light" w:hAnsi="Lato Light"/>
        </w:rPr>
        <w:t>605</w:t>
      </w:r>
      <w:r w:rsidR="00781CFF" w:rsidRPr="00345F2B">
        <w:rPr>
          <w:rFonts w:ascii="Lato Light" w:hAnsi="Lato Light"/>
        </w:rPr>
        <w:t xml:space="preserve"> </w:t>
      </w:r>
      <w:r w:rsidR="00073CCD">
        <w:rPr>
          <w:rFonts w:ascii="Lato Light" w:hAnsi="Lato Light"/>
        </w:rPr>
        <w:t>ze zmian.</w:t>
      </w:r>
      <w:r w:rsidRPr="00345F2B">
        <w:rPr>
          <w:rFonts w:ascii="Lato Light" w:hAnsi="Lato Light"/>
        </w:rPr>
        <w:t xml:space="preserve">), Zamawiający informuje, że w postępowaniu </w:t>
      </w:r>
    </w:p>
    <w:p w14:paraId="7EDE6D42" w14:textId="18A8F279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wpłynęły </w:t>
      </w:r>
      <w:r w:rsidR="00073CCD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następujące oferty:</w:t>
      </w:r>
    </w:p>
    <w:p w14:paraId="0D473BB8" w14:textId="77777777" w:rsidR="00E95926" w:rsidRPr="00345F2B" w:rsidRDefault="00E95926" w:rsidP="0079295E">
      <w:pPr>
        <w:rPr>
          <w:rFonts w:ascii="Lato Light" w:hAnsi="Lato Light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663DC7" w14:paraId="39C0D2CC" w14:textId="77777777" w:rsidTr="0079295E">
        <w:tc>
          <w:tcPr>
            <w:tcW w:w="1101" w:type="dxa"/>
          </w:tcPr>
          <w:p w14:paraId="49552A4F" w14:textId="3563B400" w:rsidR="00663DC7" w:rsidRPr="005262E7" w:rsidRDefault="00663DC7" w:rsidP="005262E7">
            <w:pPr>
              <w:jc w:val="center"/>
              <w:rPr>
                <w:rFonts w:ascii="Lato Light" w:hAnsi="Lato Light"/>
              </w:rPr>
            </w:pPr>
            <w:r w:rsidRPr="005262E7">
              <w:rPr>
                <w:rFonts w:ascii="Lato Light" w:hAnsi="Lato Light"/>
              </w:rPr>
              <w:t>1</w:t>
            </w:r>
          </w:p>
        </w:tc>
        <w:tc>
          <w:tcPr>
            <w:tcW w:w="3505" w:type="dxa"/>
          </w:tcPr>
          <w:p w14:paraId="5E41D4EE" w14:textId="77777777" w:rsidR="00663DC7" w:rsidRPr="00FC701B" w:rsidRDefault="00663DC7" w:rsidP="00663DC7">
            <w:pPr>
              <w:spacing w:after="0" w:line="240" w:lineRule="auto"/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BUD-AN Sp. z o. o.</w:t>
            </w:r>
          </w:p>
          <w:p w14:paraId="1E928AB3" w14:textId="77777777" w:rsidR="00663DC7" w:rsidRPr="00FC701B" w:rsidRDefault="00663DC7" w:rsidP="00663DC7">
            <w:pPr>
              <w:spacing w:after="0" w:line="240" w:lineRule="auto"/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Siedziba ul. Piekarska 5/4,</w:t>
            </w:r>
          </w:p>
          <w:p w14:paraId="6344E520" w14:textId="76DFBF81" w:rsidR="00663DC7" w:rsidRPr="00FC701B" w:rsidRDefault="00663DC7" w:rsidP="00663DC7">
            <w:pPr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62-800 Kalisz</w:t>
            </w:r>
          </w:p>
        </w:tc>
        <w:tc>
          <w:tcPr>
            <w:tcW w:w="4858" w:type="dxa"/>
          </w:tcPr>
          <w:p w14:paraId="6516E0F4" w14:textId="5FE22C6E" w:rsidR="00663DC7" w:rsidRPr="00FC701B" w:rsidRDefault="00663DC7" w:rsidP="00663DC7">
            <w:pPr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6.597.364,49</w:t>
            </w:r>
          </w:p>
        </w:tc>
      </w:tr>
      <w:tr w:rsidR="00663DC7" w14:paraId="587D6ECF" w14:textId="77777777" w:rsidTr="0079295E">
        <w:tc>
          <w:tcPr>
            <w:tcW w:w="1101" w:type="dxa"/>
          </w:tcPr>
          <w:p w14:paraId="49D87F50" w14:textId="25CCDD74" w:rsidR="00663DC7" w:rsidRPr="005262E7" w:rsidRDefault="00FC701B" w:rsidP="005262E7">
            <w:pPr>
              <w:jc w:val="center"/>
              <w:rPr>
                <w:rFonts w:ascii="Lato Light" w:hAnsi="Lato Light"/>
              </w:rPr>
            </w:pPr>
            <w:r w:rsidRPr="005262E7">
              <w:rPr>
                <w:rFonts w:ascii="Lato Light" w:hAnsi="Lato Light"/>
              </w:rPr>
              <w:t>2</w:t>
            </w:r>
          </w:p>
        </w:tc>
        <w:tc>
          <w:tcPr>
            <w:tcW w:w="3505" w:type="dxa"/>
          </w:tcPr>
          <w:p w14:paraId="096403BF" w14:textId="77777777" w:rsidR="00FC701B" w:rsidRPr="00FC701B" w:rsidRDefault="00FC701B" w:rsidP="00FC701B">
            <w:pPr>
              <w:spacing w:after="0" w:line="240" w:lineRule="auto"/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Przedsiębiorstwo Robót Melioracyjnych i Ochrony Środowiska</w:t>
            </w:r>
          </w:p>
          <w:p w14:paraId="5CF072ED" w14:textId="77777777" w:rsidR="00FC701B" w:rsidRPr="00FC701B" w:rsidRDefault="00FC701B" w:rsidP="00FC701B">
            <w:pPr>
              <w:spacing w:after="0" w:line="240" w:lineRule="auto"/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„EKOMEL” Spółka z o.o.</w:t>
            </w:r>
          </w:p>
          <w:p w14:paraId="0F75E550" w14:textId="77777777" w:rsidR="00FC701B" w:rsidRPr="00FC701B" w:rsidRDefault="00FC701B" w:rsidP="00FC701B">
            <w:pPr>
              <w:spacing w:after="0" w:line="240" w:lineRule="auto"/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 xml:space="preserve">Siedziba: ul. </w:t>
            </w:r>
            <w:proofErr w:type="spellStart"/>
            <w:r w:rsidRPr="00FC701B">
              <w:rPr>
                <w:rFonts w:ascii="Lato Light" w:hAnsi="Lato Light"/>
              </w:rPr>
              <w:t>Angowicka</w:t>
            </w:r>
            <w:proofErr w:type="spellEnd"/>
            <w:r w:rsidRPr="00FC701B">
              <w:rPr>
                <w:rFonts w:ascii="Lato Light" w:hAnsi="Lato Light"/>
              </w:rPr>
              <w:t xml:space="preserve"> 47</w:t>
            </w:r>
          </w:p>
          <w:p w14:paraId="1198FF00" w14:textId="38EAE12A" w:rsidR="00663DC7" w:rsidRPr="00FC701B" w:rsidRDefault="00FC701B" w:rsidP="00FC701B">
            <w:pPr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89-600 Chojnice</w:t>
            </w:r>
          </w:p>
        </w:tc>
        <w:tc>
          <w:tcPr>
            <w:tcW w:w="4858" w:type="dxa"/>
          </w:tcPr>
          <w:p w14:paraId="357B5BCC" w14:textId="11374484" w:rsidR="00663DC7" w:rsidRPr="00FC701B" w:rsidRDefault="00FC701B" w:rsidP="00FC701B">
            <w:pPr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6.540.026,29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493D14CA" w:rsidR="001D63AF" w:rsidRPr="005262E7" w:rsidRDefault="00663DC7" w:rsidP="005262E7">
            <w:pPr>
              <w:jc w:val="center"/>
              <w:rPr>
                <w:rFonts w:ascii="Lato Light" w:hAnsi="Lato Light"/>
              </w:rPr>
            </w:pPr>
            <w:r w:rsidRPr="005262E7">
              <w:rPr>
                <w:rFonts w:ascii="Lato Light" w:hAnsi="Lato Light"/>
              </w:rPr>
              <w:t>3</w:t>
            </w:r>
          </w:p>
        </w:tc>
        <w:tc>
          <w:tcPr>
            <w:tcW w:w="3505" w:type="dxa"/>
          </w:tcPr>
          <w:p w14:paraId="2D7AFBB1" w14:textId="0197A273" w:rsidR="00073CCD" w:rsidRPr="00073CCD" w:rsidRDefault="00073CCD" w:rsidP="00073CCD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073CCD">
              <w:rPr>
                <w:rFonts w:ascii="Lato Light" w:hAnsi="Lato Light" w:cs="Linux Libertine G"/>
                <w:sz w:val="20"/>
                <w:szCs w:val="20"/>
              </w:rPr>
              <w:t>DOM - BRUK DOMAGAŁA PAWEŁ</w:t>
            </w:r>
          </w:p>
          <w:p w14:paraId="6A0A3E16" w14:textId="1730440D" w:rsidR="00073CCD" w:rsidRDefault="00073CC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073CCD">
              <w:rPr>
                <w:rFonts w:ascii="Lato Light" w:hAnsi="Lato Light" w:cs="Linux Libertine G"/>
                <w:sz w:val="20"/>
                <w:szCs w:val="20"/>
              </w:rPr>
              <w:t>Januszkowo 43</w:t>
            </w:r>
          </w:p>
          <w:p w14:paraId="310DCA66" w14:textId="5DB7CB0C" w:rsidR="001D63AF" w:rsidRDefault="001D63AF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 xml:space="preserve">88-400 </w:t>
            </w:r>
            <w:r w:rsidR="00073CCD">
              <w:rPr>
                <w:rFonts w:ascii="Lato Light" w:hAnsi="Lato Light" w:cs="Linux Libertine G"/>
                <w:sz w:val="20"/>
                <w:szCs w:val="20"/>
              </w:rPr>
              <w:t>Żnin</w:t>
            </w:r>
          </w:p>
        </w:tc>
        <w:tc>
          <w:tcPr>
            <w:tcW w:w="4858" w:type="dxa"/>
          </w:tcPr>
          <w:p w14:paraId="791A8617" w14:textId="00B03671" w:rsidR="00E273E2" w:rsidRPr="00345F2B" w:rsidRDefault="00663DC7" w:rsidP="00073CCD">
            <w:pPr>
              <w:rPr>
                <w:rFonts w:ascii="Lato Light" w:hAnsi="Lato Light"/>
              </w:rPr>
            </w:pPr>
            <w:r w:rsidRPr="00663DC7">
              <w:rPr>
                <w:rFonts w:ascii="Lato Light" w:hAnsi="Lato Light"/>
              </w:rPr>
              <w:t>6.208.719,02</w:t>
            </w:r>
          </w:p>
        </w:tc>
      </w:tr>
      <w:tr w:rsidR="006E3973" w14:paraId="031E0D5B" w14:textId="77777777" w:rsidTr="0079295E">
        <w:tc>
          <w:tcPr>
            <w:tcW w:w="1101" w:type="dxa"/>
          </w:tcPr>
          <w:p w14:paraId="35F38D06" w14:textId="758BE621" w:rsidR="006E3973" w:rsidRPr="005262E7" w:rsidRDefault="00FC701B" w:rsidP="005262E7">
            <w:pPr>
              <w:jc w:val="center"/>
              <w:rPr>
                <w:rFonts w:ascii="Lato Light" w:hAnsi="Lato Light"/>
              </w:rPr>
            </w:pPr>
            <w:r w:rsidRPr="005262E7">
              <w:rPr>
                <w:rFonts w:ascii="Lato Light" w:hAnsi="Lato Light"/>
              </w:rPr>
              <w:t>4</w:t>
            </w:r>
          </w:p>
        </w:tc>
        <w:tc>
          <w:tcPr>
            <w:tcW w:w="3505" w:type="dxa"/>
          </w:tcPr>
          <w:p w14:paraId="4A353793" w14:textId="28CCC042" w:rsidR="001D63AF" w:rsidRDefault="00073CCD" w:rsidP="001D63AF">
            <w:pPr>
              <w:rPr>
                <w:rFonts w:ascii="Lato Light" w:hAnsi="Lato Light"/>
                <w:sz w:val="20"/>
                <w:szCs w:val="20"/>
              </w:rPr>
            </w:pPr>
            <w:r w:rsidRPr="00073CCD">
              <w:rPr>
                <w:rFonts w:ascii="Lato Light" w:hAnsi="Lato Light"/>
                <w:sz w:val="20"/>
                <w:szCs w:val="20"/>
              </w:rPr>
              <w:t>Kowalski Budownictwo Sp. z o. o.</w:t>
            </w:r>
          </w:p>
          <w:p w14:paraId="6FB0CBE9" w14:textId="6BCB1B37" w:rsidR="006E3973" w:rsidRDefault="00073CCD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ul. Dworcowa </w:t>
            </w:r>
            <w:r w:rsidR="004B6151" w:rsidRPr="004B6151">
              <w:rPr>
                <w:rFonts w:ascii="Lato Light" w:hAnsi="Lato Light"/>
                <w:sz w:val="20"/>
                <w:szCs w:val="20"/>
              </w:rPr>
              <w:t xml:space="preserve">12 </w:t>
            </w:r>
          </w:p>
          <w:p w14:paraId="5B75E157" w14:textId="1C2FCD65" w:rsidR="004B6151" w:rsidRPr="004B6151" w:rsidRDefault="004B6151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88-400 </w:t>
            </w:r>
            <w:r w:rsidR="00073CCD">
              <w:rPr>
                <w:rFonts w:ascii="Lato Light" w:hAnsi="Lato Light"/>
                <w:sz w:val="20"/>
                <w:szCs w:val="20"/>
              </w:rPr>
              <w:t>Żnin</w:t>
            </w:r>
          </w:p>
        </w:tc>
        <w:tc>
          <w:tcPr>
            <w:tcW w:w="4858" w:type="dxa"/>
          </w:tcPr>
          <w:p w14:paraId="5452AF5B" w14:textId="45F80392" w:rsidR="006E3973" w:rsidRPr="00345F2B" w:rsidRDefault="00FC701B" w:rsidP="006E3973">
            <w:pPr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6.662.934,66</w:t>
            </w:r>
          </w:p>
        </w:tc>
      </w:tr>
      <w:tr w:rsidR="006E046E" w14:paraId="6AB693D4" w14:textId="77777777" w:rsidTr="0079295E">
        <w:tc>
          <w:tcPr>
            <w:tcW w:w="1101" w:type="dxa"/>
          </w:tcPr>
          <w:p w14:paraId="5DF7BD9C" w14:textId="6833958F" w:rsidR="006E046E" w:rsidRPr="005262E7" w:rsidRDefault="00FC701B" w:rsidP="005262E7">
            <w:pPr>
              <w:jc w:val="center"/>
              <w:rPr>
                <w:rFonts w:ascii="Lato Light" w:hAnsi="Lato Light"/>
              </w:rPr>
            </w:pPr>
            <w:r w:rsidRPr="005262E7">
              <w:rPr>
                <w:rFonts w:ascii="Lato Light" w:hAnsi="Lato Light"/>
              </w:rPr>
              <w:t>5</w:t>
            </w:r>
          </w:p>
          <w:p w14:paraId="0C41E41D" w14:textId="77777777" w:rsidR="006E046E" w:rsidRPr="005262E7" w:rsidRDefault="006E046E" w:rsidP="005262E7">
            <w:pPr>
              <w:jc w:val="center"/>
              <w:rPr>
                <w:rFonts w:ascii="Lato Light" w:hAnsi="Lato Light"/>
              </w:rPr>
            </w:pPr>
          </w:p>
          <w:p w14:paraId="3EB4847F" w14:textId="795220D3" w:rsidR="006E046E" w:rsidRPr="005262E7" w:rsidRDefault="006E046E" w:rsidP="005262E7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3505" w:type="dxa"/>
          </w:tcPr>
          <w:p w14:paraId="249EE432" w14:textId="77777777" w:rsidR="006E046E" w:rsidRPr="006E046E" w:rsidRDefault="006E046E" w:rsidP="006E046E">
            <w:pPr>
              <w:spacing w:after="0" w:line="240" w:lineRule="auto"/>
              <w:rPr>
                <w:rFonts w:ascii="Lato Light" w:hAnsi="Lato Light"/>
                <w:sz w:val="20"/>
                <w:szCs w:val="20"/>
              </w:rPr>
            </w:pPr>
            <w:r w:rsidRPr="006E046E">
              <w:rPr>
                <w:rFonts w:ascii="Lato Light" w:hAnsi="Lato Light"/>
                <w:sz w:val="20"/>
                <w:szCs w:val="20"/>
              </w:rPr>
              <w:t xml:space="preserve">Firmą Budowlano-Drogową „PRASBET” Sp. z o </w:t>
            </w:r>
            <w:proofErr w:type="spellStart"/>
            <w:r w:rsidRPr="006E046E">
              <w:rPr>
                <w:rFonts w:ascii="Lato Light" w:hAnsi="Lato Light"/>
                <w:sz w:val="20"/>
                <w:szCs w:val="20"/>
              </w:rPr>
              <w:t>o</w:t>
            </w:r>
            <w:proofErr w:type="spellEnd"/>
            <w:r w:rsidRPr="006E046E">
              <w:rPr>
                <w:rFonts w:ascii="Lato Light" w:hAnsi="Lato Light"/>
                <w:sz w:val="20"/>
                <w:szCs w:val="20"/>
              </w:rPr>
              <w:t xml:space="preserve">. Sp.k. </w:t>
            </w:r>
          </w:p>
          <w:p w14:paraId="7EA5264E" w14:textId="77777777" w:rsidR="006E046E" w:rsidRPr="006E046E" w:rsidRDefault="006E046E" w:rsidP="006E046E">
            <w:pPr>
              <w:spacing w:after="0" w:line="240" w:lineRule="auto"/>
              <w:rPr>
                <w:rFonts w:ascii="Lato Light" w:hAnsi="Lato Light"/>
                <w:sz w:val="20"/>
                <w:szCs w:val="20"/>
              </w:rPr>
            </w:pPr>
            <w:r w:rsidRPr="006E046E">
              <w:rPr>
                <w:rFonts w:ascii="Lato Light" w:hAnsi="Lato Light"/>
                <w:sz w:val="20"/>
                <w:szCs w:val="20"/>
              </w:rPr>
              <w:t>ul. Malczewskiego 2</w:t>
            </w:r>
          </w:p>
          <w:p w14:paraId="2E4BCE30" w14:textId="20BB7DDE" w:rsidR="006E046E" w:rsidRPr="00073CCD" w:rsidRDefault="006E046E" w:rsidP="006E046E">
            <w:pPr>
              <w:rPr>
                <w:rFonts w:ascii="Lato Light" w:hAnsi="Lato Light"/>
                <w:sz w:val="20"/>
                <w:szCs w:val="20"/>
              </w:rPr>
            </w:pPr>
            <w:r w:rsidRPr="006E046E">
              <w:rPr>
                <w:rFonts w:ascii="Lato Light" w:hAnsi="Lato Light"/>
                <w:sz w:val="20"/>
                <w:szCs w:val="20"/>
              </w:rPr>
              <w:t xml:space="preserve">86-300 Grudziądz  </w:t>
            </w:r>
          </w:p>
        </w:tc>
        <w:tc>
          <w:tcPr>
            <w:tcW w:w="4858" w:type="dxa"/>
          </w:tcPr>
          <w:p w14:paraId="2D31CDF2" w14:textId="41B142AF" w:rsidR="006E046E" w:rsidRDefault="00FC701B" w:rsidP="006E3973">
            <w:pPr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7.490.699,99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5262E7" w:rsidRDefault="005262E7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2135A"/>
    <w:rsid w:val="00073CCD"/>
    <w:rsid w:val="0007689E"/>
    <w:rsid w:val="001D63AF"/>
    <w:rsid w:val="002517FD"/>
    <w:rsid w:val="00345F2B"/>
    <w:rsid w:val="00495BB7"/>
    <w:rsid w:val="004A2FA8"/>
    <w:rsid w:val="004B6151"/>
    <w:rsid w:val="004E0E3C"/>
    <w:rsid w:val="00525CC8"/>
    <w:rsid w:val="005262E7"/>
    <w:rsid w:val="00663DC7"/>
    <w:rsid w:val="006B2F69"/>
    <w:rsid w:val="006E046E"/>
    <w:rsid w:val="006E3973"/>
    <w:rsid w:val="00781CFF"/>
    <w:rsid w:val="0079295E"/>
    <w:rsid w:val="00992E83"/>
    <w:rsid w:val="00AC798C"/>
    <w:rsid w:val="00B12947"/>
    <w:rsid w:val="00BA0B5B"/>
    <w:rsid w:val="00C62B9A"/>
    <w:rsid w:val="00CC0C99"/>
    <w:rsid w:val="00D2631A"/>
    <w:rsid w:val="00D6541F"/>
    <w:rsid w:val="00E273E2"/>
    <w:rsid w:val="00E95926"/>
    <w:rsid w:val="00F45A3B"/>
    <w:rsid w:val="00FC701B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2023-05-08T12:50:00Z</cp:lastPrinted>
  <dcterms:created xsi:type="dcterms:W3CDTF">2024-02-05T11:40:00Z</dcterms:created>
  <dcterms:modified xsi:type="dcterms:W3CDTF">2024-02-05T11:40:00Z</dcterms:modified>
</cp:coreProperties>
</file>