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B4EF" w14:textId="77777777" w:rsidR="0052273C" w:rsidRPr="00404B6E" w:rsidRDefault="0052273C" w:rsidP="0052273C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65B00140" w14:textId="77777777" w:rsidR="0052273C" w:rsidRPr="00404B6E" w:rsidRDefault="0052273C" w:rsidP="0052273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05C960EA" w14:textId="77777777" w:rsidR="005E70EF" w:rsidRPr="007A12A4" w:rsidRDefault="005E70EF" w:rsidP="005E70EF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199791C1" w14:textId="77777777" w:rsidR="005E70EF" w:rsidRPr="007A12A4" w:rsidRDefault="005E70EF" w:rsidP="005E70EF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66BF5B0C" w14:textId="77777777" w:rsidR="005E70EF" w:rsidRPr="007A12A4" w:rsidRDefault="005E70EF" w:rsidP="005E70EF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5614D591" w14:textId="77777777" w:rsidR="005E70EF" w:rsidRDefault="005E70EF" w:rsidP="005E70EF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7851FF54" w14:textId="702C93DF" w:rsidR="005E70EF" w:rsidRPr="009B1A2F" w:rsidRDefault="005E70EF" w:rsidP="005E70EF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............................. </w:t>
      </w:r>
      <w:r w:rsidRPr="009B1A2F">
        <w:rPr>
          <w:rFonts w:ascii="Arial" w:hAnsi="Arial" w:cs="Arial"/>
        </w:rPr>
        <w:t>Data ..................................................</w:t>
      </w:r>
    </w:p>
    <w:p w14:paraId="7CBD29AE" w14:textId="77777777" w:rsidR="005E70EF" w:rsidRPr="007A12A4" w:rsidRDefault="005E70EF" w:rsidP="005E70EF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………….……...................................................</w:t>
      </w:r>
    </w:p>
    <w:p w14:paraId="7FF4F543" w14:textId="77777777" w:rsidR="005E70EF" w:rsidRPr="007A12A4" w:rsidRDefault="005E70EF" w:rsidP="005E70EF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…………………………....................................</w:t>
      </w:r>
    </w:p>
    <w:p w14:paraId="737211AF" w14:textId="77777777" w:rsidR="005E70EF" w:rsidRPr="007A12A4" w:rsidRDefault="005E70EF" w:rsidP="005E70EF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…………………………...............................</w:t>
      </w:r>
    </w:p>
    <w:p w14:paraId="7A1D5AA3" w14:textId="77777777" w:rsidR="005E70EF" w:rsidRDefault="005E70EF" w:rsidP="005E70EF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532B06FD" w14:textId="77777777" w:rsidR="005E70EF" w:rsidRPr="004D13B0" w:rsidRDefault="005E70EF" w:rsidP="005E70EF">
      <w:pPr>
        <w:pStyle w:val="Bezodstpw"/>
        <w:rPr>
          <w:rFonts w:ascii="Arial" w:hAnsi="Arial" w:cs="Arial"/>
          <w:i/>
          <w:lang w:val="en-US"/>
        </w:rPr>
      </w:pPr>
    </w:p>
    <w:p w14:paraId="34B807C7" w14:textId="77777777" w:rsidR="005E70EF" w:rsidRPr="008C27D5" w:rsidRDefault="005E70EF" w:rsidP="005E70EF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130F3E67" w14:textId="77777777" w:rsidR="005E70EF" w:rsidRDefault="005E70EF" w:rsidP="005E70E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4AD9B87A" w14:textId="77777777" w:rsidR="005E70EF" w:rsidRPr="003D7182" w:rsidRDefault="005E70EF" w:rsidP="005E70EF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1D870FF7" w14:textId="77777777" w:rsidR="005E70EF" w:rsidRPr="003D7182" w:rsidRDefault="005E70EF" w:rsidP="005E70EF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617C42EE" w14:textId="77777777" w:rsidR="005E70EF" w:rsidRPr="002C6368" w:rsidRDefault="005E70EF" w:rsidP="005E70EF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77209A3F" w14:textId="77777777" w:rsidR="005E70EF" w:rsidRPr="005A0AEF" w:rsidRDefault="005E70EF" w:rsidP="005E70EF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38CA5168" w14:textId="77777777" w:rsidR="005E70EF" w:rsidRPr="005A0AEF" w:rsidRDefault="005E70EF" w:rsidP="005E70EF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44A1D9A0" w14:textId="77777777" w:rsidR="005E70EF" w:rsidRPr="005A0AEF" w:rsidRDefault="005E70EF" w:rsidP="005E70EF">
      <w:pPr>
        <w:pStyle w:val="Bezodstpw"/>
        <w:numPr>
          <w:ilvl w:val="0"/>
          <w:numId w:val="10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750DFA3F" w14:textId="77777777" w:rsidR="0052273C" w:rsidRPr="00404B6E" w:rsidRDefault="0052273C" w:rsidP="0052273C">
      <w:pPr>
        <w:pStyle w:val="Bezodstpw"/>
        <w:rPr>
          <w:rFonts w:ascii="Arial" w:hAnsi="Arial" w:cs="Arial"/>
          <w:b/>
        </w:rPr>
      </w:pPr>
    </w:p>
    <w:p w14:paraId="34463FCB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Zamawiającego</w:t>
      </w:r>
    </w:p>
    <w:p w14:paraId="060A20CC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4D98E19D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ul. Szpitalna 5 </w:t>
      </w:r>
    </w:p>
    <w:p w14:paraId="7D142404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760F1E70" w14:textId="77777777"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14:paraId="3D0F9F01" w14:textId="77777777" w:rsidR="007C3D45" w:rsidRPr="00404B6E" w:rsidRDefault="004D1F00" w:rsidP="00EC759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1B53CDFF" w14:textId="5CBADFBC" w:rsidR="007C6A0E" w:rsidRPr="00707E57" w:rsidRDefault="007C6A0E" w:rsidP="00EC7596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124E17">
        <w:rPr>
          <w:rFonts w:ascii="Arial" w:hAnsi="Arial" w:cs="Arial"/>
          <w:b/>
          <w:bCs/>
          <w:sz w:val="22"/>
          <w:szCs w:val="22"/>
        </w:rPr>
        <w:t>Usługa odbioru, transportu i zagospodarowania odpadów komunalnych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707E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124E17">
        <w:rPr>
          <w:rFonts w:ascii="Arial" w:hAnsi="Arial" w:cs="Arial"/>
          <w:b/>
          <w:sz w:val="22"/>
          <w:szCs w:val="22"/>
        </w:rPr>
        <w:t>2</w:t>
      </w:r>
      <w:r w:rsidR="005E70EF">
        <w:rPr>
          <w:rFonts w:ascii="Arial" w:hAnsi="Arial" w:cs="Arial"/>
          <w:b/>
          <w:sz w:val="22"/>
          <w:szCs w:val="22"/>
        </w:rPr>
        <w:t>4</w:t>
      </w:r>
      <w:r w:rsidR="00865C77" w:rsidRPr="00343ACC">
        <w:rPr>
          <w:rFonts w:ascii="Arial" w:hAnsi="Arial" w:cs="Arial"/>
          <w:b/>
          <w:sz w:val="22"/>
          <w:szCs w:val="22"/>
        </w:rPr>
        <w:t>/</w:t>
      </w:r>
      <w:r w:rsidR="00865C77" w:rsidRPr="00343ACC">
        <w:rPr>
          <w:rFonts w:ascii="Arial" w:hAnsi="Arial" w:cs="Arial"/>
          <w:b/>
          <w:bCs/>
          <w:sz w:val="22"/>
          <w:szCs w:val="22"/>
        </w:rPr>
        <w:t>202</w:t>
      </w:r>
      <w:r w:rsidR="005E70EF">
        <w:rPr>
          <w:rFonts w:ascii="Arial" w:hAnsi="Arial" w:cs="Arial"/>
          <w:b/>
          <w:bCs/>
          <w:sz w:val="22"/>
          <w:szCs w:val="22"/>
        </w:rPr>
        <w:t>4</w:t>
      </w:r>
    </w:p>
    <w:p w14:paraId="791260F0" w14:textId="77777777" w:rsidR="009E4418" w:rsidRDefault="009E4418" w:rsidP="00EC7596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511DC4F5" w14:textId="77777777" w:rsidR="007E3C19" w:rsidRDefault="008A2EB7" w:rsidP="00EC7596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1ADD" wp14:editId="3C967A29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7340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09FC9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.3pt" to="452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y1d4z9oAAAAH&#10;AQAADwAAAAAAAAAAAAAAAAD0AwAAZHJzL2Rvd25yZXYueG1sUEsFBgAAAAAEAAQA8wAAAPsEAAAA&#10;AA==&#10;" strokecolor="black [3040]"/>
            </w:pict>
          </mc:Fallback>
        </mc:AlternateContent>
      </w:r>
    </w:p>
    <w:p w14:paraId="7E19C8E3" w14:textId="63AEC4CC" w:rsidR="00F20A36" w:rsidRDefault="00EC7596" w:rsidP="00EC7596">
      <w:pPr>
        <w:pStyle w:val="Default"/>
        <w:rPr>
          <w:rFonts w:ascii="Arial" w:hAnsi="Arial" w:cs="Arial"/>
          <w:bCs/>
          <w:sz w:val="22"/>
          <w:szCs w:val="22"/>
        </w:rPr>
      </w:pPr>
      <w:r w:rsidRPr="007E3C19">
        <w:rPr>
          <w:rFonts w:ascii="Arial" w:hAnsi="Arial" w:cs="Arial"/>
          <w:b/>
          <w:bCs/>
          <w:sz w:val="22"/>
          <w:szCs w:val="22"/>
        </w:rPr>
        <w:t xml:space="preserve">Pakiet nr </w:t>
      </w:r>
      <w:r w:rsidR="007E3C19" w:rsidRPr="007E3C19">
        <w:rPr>
          <w:rFonts w:ascii="Arial" w:hAnsi="Arial" w:cs="Arial"/>
          <w:b/>
          <w:bCs/>
          <w:sz w:val="22"/>
          <w:szCs w:val="22"/>
        </w:rPr>
        <w:t>1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3E3C9D28" w14:textId="77777777" w:rsidR="000E5754" w:rsidRDefault="004B74B2" w:rsidP="00EC7596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B74B2">
        <w:rPr>
          <w:rFonts w:ascii="Arial" w:hAnsi="Arial" w:cs="Arial"/>
          <w:b/>
          <w:bCs/>
          <w:sz w:val="22"/>
          <w:szCs w:val="22"/>
        </w:rPr>
        <w:t>Godziny odbioru odpadów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665E890" w14:textId="77777777" w:rsidR="004B74B2" w:rsidRPr="00E808F8" w:rsidRDefault="004B74B2" w:rsidP="004B74B2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7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E808F8">
        <w:rPr>
          <w:rFonts w:ascii="Arial" w:hAnsi="Arial" w:cs="Arial"/>
          <w:bCs/>
          <w:sz w:val="22"/>
          <w:szCs w:val="22"/>
        </w:rPr>
        <w:t>do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</w:p>
    <w:p w14:paraId="7E97BEC4" w14:textId="77777777" w:rsidR="004B74B2" w:rsidRPr="00E808F8" w:rsidRDefault="004B74B2" w:rsidP="004B74B2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092CFD">
        <w:rPr>
          <w:rFonts w:ascii="Arial" w:hAnsi="Arial" w:cs="Arial"/>
          <w:bCs/>
          <w:sz w:val="22"/>
          <w:szCs w:val="22"/>
        </w:rPr>
        <w:t>do 13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E808F8">
        <w:rPr>
          <w:rFonts w:ascii="Arial" w:hAnsi="Arial" w:cs="Arial"/>
          <w:bCs/>
          <w:sz w:val="22"/>
          <w:szCs w:val="22"/>
        </w:rPr>
        <w:t xml:space="preserve"> *</w:t>
      </w:r>
    </w:p>
    <w:p w14:paraId="1E7E58F8" w14:textId="77777777" w:rsidR="004B74B2" w:rsidRPr="00092CFD" w:rsidRDefault="004B74B2" w:rsidP="00E808F8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092CFD">
        <w:rPr>
          <w:rFonts w:ascii="Arial" w:hAnsi="Arial" w:cs="Arial"/>
          <w:bCs/>
          <w:sz w:val="22"/>
          <w:szCs w:val="22"/>
        </w:rPr>
        <w:t>*niepotrzebne skreślić</w:t>
      </w:r>
    </w:p>
    <w:p w14:paraId="7027EDFE" w14:textId="77777777" w:rsidR="004B74B2" w:rsidRPr="00EC7596" w:rsidRDefault="004B74B2" w:rsidP="00E808F8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p w14:paraId="46E2298D" w14:textId="77777777" w:rsidR="000E5754" w:rsidRPr="00EC7596" w:rsidRDefault="004B74B2" w:rsidP="00EC7596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Godziny odbioru odpadów muszą zostać wybrane z dwóch dostępnych wariantów.</w:t>
      </w:r>
    </w:p>
    <w:p w14:paraId="6D60DEDC" w14:textId="77777777" w:rsidR="000E5754" w:rsidRDefault="00C83B43" w:rsidP="003209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C7596">
        <w:rPr>
          <w:rFonts w:ascii="Arial" w:hAnsi="Arial" w:cs="Arial"/>
          <w:b/>
          <w:bCs/>
          <w:sz w:val="22"/>
          <w:szCs w:val="22"/>
        </w:rPr>
        <w:t xml:space="preserve">Uwaga: </w:t>
      </w:r>
      <w:r w:rsidR="004B74B2">
        <w:rPr>
          <w:rFonts w:ascii="Arial" w:hAnsi="Arial" w:cs="Arial"/>
          <w:b/>
          <w:bCs/>
          <w:sz w:val="22"/>
          <w:szCs w:val="22"/>
        </w:rPr>
        <w:t>Godziny odbioru odpadów</w:t>
      </w:r>
      <w:r w:rsidR="000E5754" w:rsidRPr="00EC7596">
        <w:rPr>
          <w:rFonts w:ascii="Arial" w:hAnsi="Arial" w:cs="Arial"/>
          <w:b/>
          <w:bCs/>
          <w:sz w:val="22"/>
          <w:szCs w:val="22"/>
        </w:rPr>
        <w:t xml:space="preserve"> </w:t>
      </w:r>
      <w:r w:rsidR="004B74B2">
        <w:rPr>
          <w:rFonts w:ascii="Arial" w:hAnsi="Arial" w:cs="Arial"/>
          <w:b/>
          <w:bCs/>
          <w:sz w:val="22"/>
          <w:szCs w:val="22"/>
        </w:rPr>
        <w:t>są</w:t>
      </w:r>
      <w:r w:rsidR="000E5754" w:rsidRPr="00EC7596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3852998E" w14:textId="77777777" w:rsidR="0032096B" w:rsidRDefault="0032096B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3D9AB56" w14:textId="77777777" w:rsidR="0032096B" w:rsidRPr="0032096B" w:rsidRDefault="0032096B" w:rsidP="003209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>Termin usunięcia przyczyn reklamacji:</w:t>
      </w:r>
    </w:p>
    <w:p w14:paraId="608ED868" w14:textId="77777777" w:rsidR="004B74B2" w:rsidRPr="0032096B" w:rsidRDefault="0032096B" w:rsidP="003209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Cs/>
          <w:sz w:val="22"/>
          <w:szCs w:val="22"/>
        </w:rPr>
        <w:lastRenderedPageBreak/>
        <w:t xml:space="preserve">Oświadczamy, iż zobowiązujemy się do usunięcia przyczyny reklamacji 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w terminie …………. </w:t>
      </w:r>
      <w:r w:rsidR="00092CFD">
        <w:rPr>
          <w:rFonts w:ascii="Arial" w:hAnsi="Arial" w:cs="Arial"/>
          <w:b/>
          <w:bCs/>
          <w:sz w:val="22"/>
          <w:szCs w:val="22"/>
        </w:rPr>
        <w:t>godzin (max. 48 godzin)</w:t>
      </w:r>
      <w:r w:rsidRPr="0032096B">
        <w:rPr>
          <w:rFonts w:ascii="Arial" w:hAnsi="Arial" w:cs="Arial"/>
          <w:b/>
          <w:bCs/>
          <w:sz w:val="22"/>
          <w:szCs w:val="22"/>
        </w:rPr>
        <w:t>.</w:t>
      </w:r>
    </w:p>
    <w:p w14:paraId="631109A3" w14:textId="77777777" w:rsidR="0032096B" w:rsidRPr="0032096B" w:rsidRDefault="0032096B" w:rsidP="0032096B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Termin usunięcia przyczyny reklamacji jest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1FAB95B9" w14:textId="77777777" w:rsidR="0032096B" w:rsidRDefault="008A2EB7" w:rsidP="0032096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9439E" wp14:editId="71040499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813D3"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149B9614" w14:textId="7E5182A4" w:rsidR="007E3C19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 w:rsidRPr="007E3C19">
        <w:rPr>
          <w:rFonts w:ascii="Arial" w:hAnsi="Arial" w:cs="Arial"/>
          <w:b/>
          <w:bCs/>
          <w:sz w:val="22"/>
          <w:szCs w:val="22"/>
        </w:rPr>
        <w:t>Pakiet nr 2</w:t>
      </w:r>
      <w:r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2FD935C3" w14:textId="77777777" w:rsidR="007E3C19" w:rsidRDefault="007E3C19" w:rsidP="007E3C19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B74B2">
        <w:rPr>
          <w:rFonts w:ascii="Arial" w:hAnsi="Arial" w:cs="Arial"/>
          <w:b/>
          <w:bCs/>
          <w:sz w:val="22"/>
          <w:szCs w:val="22"/>
        </w:rPr>
        <w:t>Godziny odbioru odpadów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AF05208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7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E808F8">
        <w:rPr>
          <w:rFonts w:ascii="Arial" w:hAnsi="Arial" w:cs="Arial"/>
          <w:bCs/>
          <w:sz w:val="22"/>
          <w:szCs w:val="22"/>
        </w:rPr>
        <w:t>do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</w:p>
    <w:p w14:paraId="3087CEBB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092CFD">
        <w:rPr>
          <w:rFonts w:ascii="Arial" w:hAnsi="Arial" w:cs="Arial"/>
          <w:bCs/>
          <w:sz w:val="22"/>
          <w:szCs w:val="22"/>
        </w:rPr>
        <w:t>do 13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E808F8">
        <w:rPr>
          <w:rFonts w:ascii="Arial" w:hAnsi="Arial" w:cs="Arial"/>
          <w:bCs/>
          <w:sz w:val="22"/>
          <w:szCs w:val="22"/>
        </w:rPr>
        <w:t xml:space="preserve"> *</w:t>
      </w:r>
    </w:p>
    <w:p w14:paraId="65129CE5" w14:textId="77777777" w:rsidR="007E3C19" w:rsidRPr="00092CFD" w:rsidRDefault="007E3C19" w:rsidP="007E3C19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092CFD">
        <w:rPr>
          <w:rFonts w:ascii="Arial" w:hAnsi="Arial" w:cs="Arial"/>
          <w:bCs/>
          <w:sz w:val="22"/>
          <w:szCs w:val="22"/>
        </w:rPr>
        <w:t>*niepotrzebne skreślić</w:t>
      </w:r>
    </w:p>
    <w:p w14:paraId="1619E98A" w14:textId="77777777" w:rsidR="007E3C19" w:rsidRPr="00EC7596" w:rsidRDefault="007E3C19" w:rsidP="007E3C19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p w14:paraId="7B211FA2" w14:textId="77777777" w:rsidR="007E3C19" w:rsidRPr="00EC7596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Godziny odbioru odpadów muszą zostać wybrane z dwóch dostępnych wariantów.</w:t>
      </w:r>
    </w:p>
    <w:p w14:paraId="40C77526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C7596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Godziny odbioru odpadów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są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3EE610D7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B20E060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>Termin usunięcia przyczyn reklamacji:</w:t>
      </w:r>
    </w:p>
    <w:p w14:paraId="574C754D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Cs/>
          <w:sz w:val="22"/>
          <w:szCs w:val="22"/>
        </w:rPr>
        <w:t xml:space="preserve">Oświadczamy, iż zobowiązujemy się do usunięcia przyczyny reklamacji 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w terminie …………. </w:t>
      </w:r>
      <w:r w:rsidR="00092CFD">
        <w:rPr>
          <w:rFonts w:ascii="Arial" w:hAnsi="Arial" w:cs="Arial"/>
          <w:b/>
          <w:bCs/>
          <w:sz w:val="22"/>
          <w:szCs w:val="22"/>
        </w:rPr>
        <w:t>godzin (max. 48 godzin)</w:t>
      </w:r>
      <w:r w:rsidR="00092CFD" w:rsidRPr="0032096B">
        <w:rPr>
          <w:rFonts w:ascii="Arial" w:hAnsi="Arial" w:cs="Arial"/>
          <w:b/>
          <w:bCs/>
          <w:sz w:val="22"/>
          <w:szCs w:val="22"/>
        </w:rPr>
        <w:t>.</w:t>
      </w:r>
    </w:p>
    <w:p w14:paraId="2B3CEE2E" w14:textId="77777777" w:rsidR="007E3C19" w:rsidRDefault="007E3C19" w:rsidP="007E3C19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Termin usunięcia przyczyny reklamacji jest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5B8A2111" w14:textId="77777777" w:rsidR="007E3C19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59B1" wp14:editId="7A4ABBBB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57340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52373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4.65pt" to="453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ccwJBtoAAAAF&#10;AQAADwAAAAAAAAAAAAAAAAD0AwAAZHJzL2Rvd25yZXYueG1sUEsFBgAAAAAEAAQA8wAAAPsEAAAA&#10;AA==&#10;" strokecolor="black [3040]"/>
            </w:pict>
          </mc:Fallback>
        </mc:AlternateContent>
      </w:r>
    </w:p>
    <w:p w14:paraId="5D237885" w14:textId="42C0ACFC" w:rsidR="007E3C19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 w:rsidRPr="007E3C19">
        <w:rPr>
          <w:rFonts w:ascii="Arial" w:hAnsi="Arial" w:cs="Arial"/>
          <w:b/>
          <w:bCs/>
          <w:sz w:val="22"/>
          <w:szCs w:val="22"/>
        </w:rPr>
        <w:t xml:space="preserve">Pakiet nr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34D35D02" w14:textId="77777777" w:rsidR="007E3C19" w:rsidRDefault="007E3C19" w:rsidP="007E3C19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B74B2">
        <w:rPr>
          <w:rFonts w:ascii="Arial" w:hAnsi="Arial" w:cs="Arial"/>
          <w:b/>
          <w:bCs/>
          <w:sz w:val="22"/>
          <w:szCs w:val="22"/>
        </w:rPr>
        <w:t>Godziny odbioru odpadów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BA3F5A3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7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E808F8">
        <w:rPr>
          <w:rFonts w:ascii="Arial" w:hAnsi="Arial" w:cs="Arial"/>
          <w:bCs/>
          <w:sz w:val="22"/>
          <w:szCs w:val="22"/>
        </w:rPr>
        <w:t>do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</w:p>
    <w:p w14:paraId="4C1334DF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092CFD">
        <w:rPr>
          <w:rFonts w:ascii="Arial" w:hAnsi="Arial" w:cs="Arial"/>
          <w:bCs/>
          <w:sz w:val="22"/>
          <w:szCs w:val="22"/>
        </w:rPr>
        <w:t>do 13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E808F8">
        <w:rPr>
          <w:rFonts w:ascii="Arial" w:hAnsi="Arial" w:cs="Arial"/>
          <w:bCs/>
          <w:sz w:val="22"/>
          <w:szCs w:val="22"/>
        </w:rPr>
        <w:t xml:space="preserve"> *</w:t>
      </w:r>
    </w:p>
    <w:p w14:paraId="17E033DE" w14:textId="77777777" w:rsidR="007E3C19" w:rsidRPr="00092CFD" w:rsidRDefault="007E3C19" w:rsidP="007E3C19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092CFD">
        <w:rPr>
          <w:rFonts w:ascii="Arial" w:hAnsi="Arial" w:cs="Arial"/>
          <w:bCs/>
          <w:sz w:val="22"/>
          <w:szCs w:val="22"/>
        </w:rPr>
        <w:t>*niepotrzebne skreślić</w:t>
      </w:r>
    </w:p>
    <w:p w14:paraId="0F3291DC" w14:textId="77777777" w:rsidR="007E3C19" w:rsidRPr="00EC7596" w:rsidRDefault="007E3C19" w:rsidP="007E3C19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p w14:paraId="22125FF8" w14:textId="77777777" w:rsidR="007E3C19" w:rsidRPr="00EC7596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Godziny odbioru odpadów muszą zostać wybrane z dwóch dostępnych wariantów.</w:t>
      </w:r>
    </w:p>
    <w:p w14:paraId="35F865AA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C7596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Godziny odbioru odpadów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są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156109EB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6C64A12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>Termin usunięcia przyczyn reklamacji:</w:t>
      </w:r>
    </w:p>
    <w:p w14:paraId="40147C3D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Cs/>
          <w:sz w:val="22"/>
          <w:szCs w:val="22"/>
        </w:rPr>
        <w:t xml:space="preserve">Oświadczamy, iż zobowiązujemy się do usunięcia przyczyny reklamacji 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w terminie …………. </w:t>
      </w:r>
      <w:r w:rsidR="00092CFD">
        <w:rPr>
          <w:rFonts w:ascii="Arial" w:hAnsi="Arial" w:cs="Arial"/>
          <w:b/>
          <w:bCs/>
          <w:sz w:val="22"/>
          <w:szCs w:val="22"/>
        </w:rPr>
        <w:t>godzin (max. 48 godzin)</w:t>
      </w:r>
      <w:r w:rsidR="00092CFD" w:rsidRPr="0032096B">
        <w:rPr>
          <w:rFonts w:ascii="Arial" w:hAnsi="Arial" w:cs="Arial"/>
          <w:b/>
          <w:bCs/>
          <w:sz w:val="22"/>
          <w:szCs w:val="22"/>
        </w:rPr>
        <w:t>.</w:t>
      </w:r>
    </w:p>
    <w:p w14:paraId="6CEF18FB" w14:textId="77777777" w:rsidR="007E3C19" w:rsidRPr="0032096B" w:rsidRDefault="007E3C19" w:rsidP="007E3C19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Termin usunięcia przyczyny reklamacji jest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2B9E59CF" w14:textId="77777777" w:rsidR="007E3C19" w:rsidRPr="0032096B" w:rsidRDefault="008A2EB7" w:rsidP="007E3C19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EC5F" wp14:editId="4448C0AB">
                <wp:simplePos x="0" y="0"/>
                <wp:positionH relativeFrom="column">
                  <wp:posOffset>23495</wp:posOffset>
                </wp:positionH>
                <wp:positionV relativeFrom="paragraph">
                  <wp:posOffset>127000</wp:posOffset>
                </wp:positionV>
                <wp:extent cx="57340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EED20" id="Łącznik prostoliniow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0pt" to="453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" strokecolor="black [3040]"/>
            </w:pict>
          </mc:Fallback>
        </mc:AlternateContent>
      </w:r>
    </w:p>
    <w:p w14:paraId="74E82127" w14:textId="77777777" w:rsidR="007E3C19" w:rsidRDefault="007E3C19" w:rsidP="003209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59A61B" w14:textId="77777777" w:rsidR="0052273C" w:rsidRPr="00404B6E" w:rsidRDefault="009E4418" w:rsidP="0052273C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5754"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762481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762481">
        <w:rPr>
          <w:rFonts w:ascii="Arial" w:hAnsi="Arial" w:cs="Arial"/>
          <w:color w:val="auto"/>
          <w:sz w:val="22"/>
          <w:szCs w:val="22"/>
        </w:rPr>
        <w:t>ęcy</w:t>
      </w:r>
      <w:r w:rsidR="0052273C">
        <w:rPr>
          <w:rFonts w:ascii="Arial" w:hAnsi="Arial" w:cs="Arial"/>
          <w:color w:val="auto"/>
          <w:sz w:val="22"/>
          <w:szCs w:val="22"/>
        </w:rPr>
        <w:t xml:space="preserve"> od daty podpisania umowy, jednak nie wcześniej niż od dnia 10.11.2023 r.</w:t>
      </w:r>
    </w:p>
    <w:p w14:paraId="06B68E6F" w14:textId="7CE821EB" w:rsidR="009E4418" w:rsidRPr="00404B6E" w:rsidRDefault="009E4418" w:rsidP="00EC759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płatności do 60 dni od daty otrzymania</w:t>
      </w:r>
      <w:r w:rsidR="00F72FDB">
        <w:rPr>
          <w:rFonts w:ascii="Arial" w:hAnsi="Arial" w:cs="Arial"/>
          <w:color w:val="auto"/>
          <w:sz w:val="22"/>
          <w:szCs w:val="22"/>
        </w:rPr>
        <w:t xml:space="preserve"> </w:t>
      </w:r>
      <w:r w:rsidR="00F72FDB" w:rsidRPr="00AC67FD">
        <w:rPr>
          <w:rFonts w:ascii="Arial" w:hAnsi="Arial" w:cs="Arial"/>
        </w:rPr>
        <w:t>przez Zamawiającego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prawidłowo wystawionej faktury </w:t>
      </w:r>
      <w:r w:rsidR="00F72FDB">
        <w:rPr>
          <w:rFonts w:ascii="Arial" w:hAnsi="Arial" w:cs="Arial"/>
          <w:color w:val="auto"/>
          <w:sz w:val="22"/>
          <w:szCs w:val="22"/>
        </w:rPr>
        <w:t xml:space="preserve">VAT </w:t>
      </w:r>
      <w:r w:rsidR="001F04F0">
        <w:rPr>
          <w:rFonts w:ascii="Arial" w:hAnsi="Arial" w:cs="Arial"/>
          <w:color w:val="auto"/>
          <w:sz w:val="22"/>
          <w:szCs w:val="22"/>
        </w:rPr>
        <w:t>potwierdzającej zrealizowaną usługę.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482DC71" w14:textId="77777777"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B4FA3A8" w14:textId="77777777" w:rsidR="007C3D45" w:rsidRPr="00404B6E" w:rsidRDefault="007C3D45" w:rsidP="00EC7596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49463E3F" w14:textId="77777777" w:rsidR="00707E57" w:rsidRDefault="007C3D45" w:rsidP="00EC7596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14:paraId="26CEC50A" w14:textId="77777777" w:rsidR="00707E57" w:rsidRDefault="00707E57" w:rsidP="00EC7596">
      <w:pPr>
        <w:pStyle w:val="Bezodstpw"/>
        <w:spacing w:before="120" w:after="240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podatkowego zgodnie z ustawą z dnia 11 marca 2004 r. o podatku od towarów i usług oraz ustawy Prawo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14:paraId="6569D56A" w14:textId="77777777" w:rsidR="00592FEE" w:rsidRPr="00404B6E" w:rsidRDefault="00564619" w:rsidP="00EC7596">
      <w:pPr>
        <w:pStyle w:val="Bezodstpw"/>
        <w:spacing w:before="120" w:after="240"/>
        <w:rPr>
          <w:rFonts w:ascii="Arial" w:hAnsi="Arial" w:cs="Arial"/>
        </w:rPr>
      </w:pPr>
      <w:r w:rsidRPr="00404B6E">
        <w:rPr>
          <w:rFonts w:ascii="Arial" w:hAnsi="Arial" w:cs="Arial"/>
        </w:rPr>
        <w:t>*niepotrzebne skreślić</w:t>
      </w:r>
    </w:p>
    <w:p w14:paraId="282D39F9" w14:textId="77777777" w:rsidR="000E4E22" w:rsidRPr="00404B6E" w:rsidRDefault="000E4E22" w:rsidP="00EC7596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6A15BF99" w14:textId="77777777" w:rsidR="000E4E22" w:rsidRPr="00404B6E" w:rsidRDefault="000E4E22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030244E5" w14:textId="77777777" w:rsidR="00764DFB" w:rsidRDefault="00764DFB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5F644EFC" w14:textId="6AB37E54" w:rsidR="0004158E" w:rsidRPr="00404B6E" w:rsidRDefault="0004158E" w:rsidP="00EC7596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lastRenderedPageBreak/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263703CC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27997251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44C352A9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14:paraId="1446F0F1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00961556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18BD382C" w14:textId="77777777" w:rsidR="0004158E" w:rsidRPr="00404B6E" w:rsidRDefault="0004158E" w:rsidP="00EC7596">
      <w:pPr>
        <w:spacing w:before="24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14:paraId="2E209EBE" w14:textId="77777777" w:rsidR="0004158E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3476AB30" w14:textId="77777777" w:rsidR="0004158E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47922F8F" w14:textId="77777777" w:rsidR="00D82160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14:paraId="4E375E59" w14:textId="77777777" w:rsidR="00657BA3" w:rsidRPr="00404B6E" w:rsidRDefault="00657BA3" w:rsidP="00EC7596">
      <w:pPr>
        <w:spacing w:after="0" w:line="240" w:lineRule="auto"/>
        <w:rPr>
          <w:rFonts w:ascii="Arial" w:eastAsia="Calibri" w:hAnsi="Arial" w:cs="Arial"/>
        </w:rPr>
      </w:pPr>
    </w:p>
    <w:p w14:paraId="3D2B52F3" w14:textId="77777777" w:rsidR="00D82160" w:rsidRPr="00404B6E" w:rsidRDefault="00D82160" w:rsidP="00EC759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421A0D38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7C79E81E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6BCAD1BD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5EDD2FD4" w14:textId="77777777" w:rsidR="00D82160" w:rsidRPr="00404B6E" w:rsidRDefault="00D82160" w:rsidP="00EC7596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80AEB5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BB35A9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06816B" w14:textId="77777777" w:rsidR="00D82160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9FA470" w14:textId="77777777" w:rsidR="00885F1C" w:rsidRDefault="00885F1C" w:rsidP="00885F1C">
      <w:pPr>
        <w:pStyle w:val="Bezodstpw"/>
        <w:jc w:val="both"/>
        <w:rPr>
          <w:rFonts w:ascii="Arial" w:hAnsi="Arial" w:cs="Arial"/>
        </w:rPr>
      </w:pPr>
    </w:p>
    <w:p w14:paraId="317429DD" w14:textId="77777777" w:rsidR="00C83B43" w:rsidRPr="00C83B43" w:rsidRDefault="00C83B43" w:rsidP="00EC7596">
      <w:pPr>
        <w:pStyle w:val="Bezodstpw"/>
        <w:spacing w:before="120" w:after="240"/>
        <w:rPr>
          <w:rFonts w:ascii="Arial" w:hAnsi="Arial" w:cs="Arial"/>
          <w:u w:val="single"/>
        </w:rPr>
      </w:pPr>
      <w:r w:rsidRPr="00C83B43">
        <w:rPr>
          <w:rFonts w:ascii="Arial" w:hAnsi="Arial" w:cs="Arial"/>
          <w:u w:val="single"/>
        </w:rPr>
        <w:t>*niepotrzebne skreślić</w:t>
      </w:r>
    </w:p>
    <w:p w14:paraId="5076E092" w14:textId="77777777" w:rsidR="00404B6E" w:rsidRPr="00404B6E" w:rsidRDefault="0004158E" w:rsidP="00EC7596">
      <w:pPr>
        <w:spacing w:before="120"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RODO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B922058" w14:textId="77777777" w:rsidR="00404B6E" w:rsidRPr="00404B6E" w:rsidRDefault="0004158E" w:rsidP="00EC7596">
      <w:pPr>
        <w:spacing w:before="120"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14:paraId="2FEFD1F8" w14:textId="77777777" w:rsidR="0004158E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E56F6A1" w14:textId="77777777" w:rsidR="0004158E" w:rsidRPr="00404B6E" w:rsidRDefault="0004158E" w:rsidP="00EC7596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14:paraId="094048AC" w14:textId="77777777" w:rsidR="0004158E" w:rsidRPr="00404B6E" w:rsidRDefault="0004158E" w:rsidP="00EC7596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14:paraId="02309B38" w14:textId="77777777" w:rsidR="00F15FC8" w:rsidRPr="00EC7596" w:rsidRDefault="00F15FC8" w:rsidP="00EC75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EC7596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DBF77AE" w14:textId="77777777" w:rsidR="002D3EF2" w:rsidRPr="00EC7596" w:rsidRDefault="003F7510" w:rsidP="00EC75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EC7596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EC7596" w:rsidSect="00657BA3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D10E" w14:textId="77777777" w:rsidR="00126EB3" w:rsidRDefault="00126EB3" w:rsidP="00652ADD">
      <w:pPr>
        <w:spacing w:after="0" w:line="240" w:lineRule="auto"/>
      </w:pPr>
      <w:r>
        <w:separator/>
      </w:r>
    </w:p>
  </w:endnote>
  <w:endnote w:type="continuationSeparator" w:id="0">
    <w:p w14:paraId="023A8C81" w14:textId="77777777" w:rsidR="00126EB3" w:rsidRDefault="00126EB3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9AD5" w14:textId="77777777" w:rsidR="00652ADD" w:rsidRDefault="00652ADD">
    <w:pPr>
      <w:pStyle w:val="Stopka"/>
      <w:jc w:val="right"/>
    </w:pPr>
  </w:p>
  <w:p w14:paraId="2388A10B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D9D3" w14:textId="77777777" w:rsidR="00126EB3" w:rsidRDefault="00126EB3" w:rsidP="00652ADD">
      <w:pPr>
        <w:spacing w:after="0" w:line="240" w:lineRule="auto"/>
      </w:pPr>
      <w:r>
        <w:separator/>
      </w:r>
    </w:p>
  </w:footnote>
  <w:footnote w:type="continuationSeparator" w:id="0">
    <w:p w14:paraId="32D93F96" w14:textId="77777777" w:rsidR="00126EB3" w:rsidRDefault="00126EB3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8A869BE"/>
    <w:multiLevelType w:val="hybridMultilevel"/>
    <w:tmpl w:val="2924976C"/>
    <w:lvl w:ilvl="0" w:tplc="BD5A99B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E223D4"/>
    <w:multiLevelType w:val="hybridMultilevel"/>
    <w:tmpl w:val="4BD8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06EB6"/>
    <w:multiLevelType w:val="hybridMultilevel"/>
    <w:tmpl w:val="4E102A54"/>
    <w:lvl w:ilvl="0" w:tplc="AABA11B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5947">
    <w:abstractNumId w:val="0"/>
  </w:num>
  <w:num w:numId="2" w16cid:durableId="465440398">
    <w:abstractNumId w:val="2"/>
  </w:num>
  <w:num w:numId="3" w16cid:durableId="1007247079">
    <w:abstractNumId w:val="5"/>
  </w:num>
  <w:num w:numId="4" w16cid:durableId="703604773">
    <w:abstractNumId w:val="4"/>
  </w:num>
  <w:num w:numId="5" w16cid:durableId="1565993697">
    <w:abstractNumId w:val="3"/>
  </w:num>
  <w:num w:numId="6" w16cid:durableId="1795833291">
    <w:abstractNumId w:val="8"/>
  </w:num>
  <w:num w:numId="7" w16cid:durableId="412627528">
    <w:abstractNumId w:val="1"/>
  </w:num>
  <w:num w:numId="8" w16cid:durableId="931815648">
    <w:abstractNumId w:val="9"/>
  </w:num>
  <w:num w:numId="9" w16cid:durableId="2126650031">
    <w:abstractNumId w:val="6"/>
  </w:num>
  <w:num w:numId="10" w16cid:durableId="24793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CFD"/>
    <w:rsid w:val="00092FAF"/>
    <w:rsid w:val="000A23EF"/>
    <w:rsid w:val="000A6435"/>
    <w:rsid w:val="000B090A"/>
    <w:rsid w:val="000C6755"/>
    <w:rsid w:val="000E4E22"/>
    <w:rsid w:val="000E5754"/>
    <w:rsid w:val="000E6AC5"/>
    <w:rsid w:val="001027BA"/>
    <w:rsid w:val="00106C46"/>
    <w:rsid w:val="00124E17"/>
    <w:rsid w:val="00126EB3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04F0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129BF"/>
    <w:rsid w:val="0032096B"/>
    <w:rsid w:val="00325405"/>
    <w:rsid w:val="003436DF"/>
    <w:rsid w:val="00343ACC"/>
    <w:rsid w:val="00370A3F"/>
    <w:rsid w:val="003710C7"/>
    <w:rsid w:val="0037344B"/>
    <w:rsid w:val="003A6FD8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B74B2"/>
    <w:rsid w:val="004D1F00"/>
    <w:rsid w:val="005005AF"/>
    <w:rsid w:val="0051131D"/>
    <w:rsid w:val="00520114"/>
    <w:rsid w:val="0052273C"/>
    <w:rsid w:val="00530A65"/>
    <w:rsid w:val="00550E43"/>
    <w:rsid w:val="0055574F"/>
    <w:rsid w:val="00560FEF"/>
    <w:rsid w:val="00564619"/>
    <w:rsid w:val="00583AEE"/>
    <w:rsid w:val="005928ED"/>
    <w:rsid w:val="00592FEE"/>
    <w:rsid w:val="005B1A73"/>
    <w:rsid w:val="005B4B48"/>
    <w:rsid w:val="005D4753"/>
    <w:rsid w:val="005E0A4D"/>
    <w:rsid w:val="005E70EF"/>
    <w:rsid w:val="00604DD1"/>
    <w:rsid w:val="00620B81"/>
    <w:rsid w:val="0062251F"/>
    <w:rsid w:val="00632A2B"/>
    <w:rsid w:val="006340A0"/>
    <w:rsid w:val="00635725"/>
    <w:rsid w:val="00641A28"/>
    <w:rsid w:val="006465DF"/>
    <w:rsid w:val="00652ADD"/>
    <w:rsid w:val="00657BA3"/>
    <w:rsid w:val="006C7B00"/>
    <w:rsid w:val="006E0CAD"/>
    <w:rsid w:val="007002E2"/>
    <w:rsid w:val="00707E57"/>
    <w:rsid w:val="00724BB0"/>
    <w:rsid w:val="007365B7"/>
    <w:rsid w:val="00737917"/>
    <w:rsid w:val="00762481"/>
    <w:rsid w:val="00764DFB"/>
    <w:rsid w:val="00781A0B"/>
    <w:rsid w:val="00783789"/>
    <w:rsid w:val="007C3D45"/>
    <w:rsid w:val="007C6A0E"/>
    <w:rsid w:val="007D6611"/>
    <w:rsid w:val="007D71CA"/>
    <w:rsid w:val="007E3C19"/>
    <w:rsid w:val="007E6BEC"/>
    <w:rsid w:val="008200F8"/>
    <w:rsid w:val="00821F27"/>
    <w:rsid w:val="008253AE"/>
    <w:rsid w:val="00834FA7"/>
    <w:rsid w:val="0084773F"/>
    <w:rsid w:val="00865C77"/>
    <w:rsid w:val="00866538"/>
    <w:rsid w:val="008772E3"/>
    <w:rsid w:val="00885F1C"/>
    <w:rsid w:val="008A0066"/>
    <w:rsid w:val="008A2EB7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2B7E"/>
    <w:rsid w:val="009E4418"/>
    <w:rsid w:val="00A00FE3"/>
    <w:rsid w:val="00A1576E"/>
    <w:rsid w:val="00A17368"/>
    <w:rsid w:val="00A35FED"/>
    <w:rsid w:val="00A574B3"/>
    <w:rsid w:val="00AA1376"/>
    <w:rsid w:val="00AA335C"/>
    <w:rsid w:val="00AB424B"/>
    <w:rsid w:val="00AB565E"/>
    <w:rsid w:val="00AD3089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1B0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52F55"/>
    <w:rsid w:val="00C756F0"/>
    <w:rsid w:val="00C76D0B"/>
    <w:rsid w:val="00C83B43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0BDD"/>
    <w:rsid w:val="00DE2445"/>
    <w:rsid w:val="00E03713"/>
    <w:rsid w:val="00E107FC"/>
    <w:rsid w:val="00E10B17"/>
    <w:rsid w:val="00E11EEE"/>
    <w:rsid w:val="00E15EC1"/>
    <w:rsid w:val="00E20589"/>
    <w:rsid w:val="00E20675"/>
    <w:rsid w:val="00E4321A"/>
    <w:rsid w:val="00E553EF"/>
    <w:rsid w:val="00E56053"/>
    <w:rsid w:val="00E808F8"/>
    <w:rsid w:val="00E80DBB"/>
    <w:rsid w:val="00E81B3F"/>
    <w:rsid w:val="00E855B7"/>
    <w:rsid w:val="00E902D0"/>
    <w:rsid w:val="00EB457B"/>
    <w:rsid w:val="00EC7596"/>
    <w:rsid w:val="00ED75D6"/>
    <w:rsid w:val="00F106B8"/>
    <w:rsid w:val="00F15FC8"/>
    <w:rsid w:val="00F20A36"/>
    <w:rsid w:val="00F25C03"/>
    <w:rsid w:val="00F50C0B"/>
    <w:rsid w:val="00F67347"/>
    <w:rsid w:val="00F676D5"/>
    <w:rsid w:val="00F72FDB"/>
    <w:rsid w:val="00F801D5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6632"/>
  <w15:docId w15:val="{E999A136-ADAD-4B88-AB6B-7322E6B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  <w:style w:type="character" w:customStyle="1" w:styleId="DefaultZnak">
    <w:name w:val="Default Znak"/>
    <w:link w:val="Default"/>
    <w:locked/>
    <w:rsid w:val="005E70E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756F-C0BF-4B17-8128-F9D9A474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110</cp:revision>
  <cp:lastPrinted>2022-09-01T13:16:00Z</cp:lastPrinted>
  <dcterms:created xsi:type="dcterms:W3CDTF">2020-11-17T11:26:00Z</dcterms:created>
  <dcterms:modified xsi:type="dcterms:W3CDTF">2024-08-16T08:06:00Z</dcterms:modified>
</cp:coreProperties>
</file>