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957E" w14:textId="384F3EF9" w:rsidR="00271A6B" w:rsidRDefault="00271A6B" w:rsidP="00860848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269C6EDE" w:rsidR="0020799D" w:rsidRPr="00131DDA" w:rsidRDefault="00980E50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Kwidzyn</w:t>
      </w:r>
      <w:r w:rsidR="0020799D" w:rsidRPr="00131DDA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16.12.2024 </w:t>
      </w:r>
      <w:r w:rsidR="0020799D" w:rsidRPr="00131DDA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D4F29FD" w14:textId="77777777" w:rsidR="00373520" w:rsidRDefault="00373520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31CB9B31" w14:textId="03950496" w:rsidR="0020799D" w:rsidRPr="00860848" w:rsidRDefault="0020799D" w:rsidP="00860848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 </w:t>
      </w:r>
    </w:p>
    <w:p w14:paraId="65764C1F" w14:textId="77777777" w:rsidR="00373520" w:rsidRPr="008347E1" w:rsidRDefault="00373520" w:rsidP="00373520">
      <w:pPr>
        <w:shd w:val="clear" w:color="auto" w:fill="D9D9D9" w:themeFill="background1" w:themeFillShade="D9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8347E1">
        <w:rPr>
          <w:rFonts w:ascii="Tahoma" w:hAnsi="Tahoma" w:cs="Tahoma"/>
          <w:b/>
          <w:bCs/>
          <w:lang w:eastAsia="pl-PL"/>
        </w:rPr>
        <w:t>Informacja z otwarcia ofert</w:t>
      </w:r>
    </w:p>
    <w:p w14:paraId="7FB988FF" w14:textId="77777777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0CE9C3A9" w14:textId="77777777" w:rsidR="00860848" w:rsidRDefault="00860848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0BC9A2E3" w14:textId="09A539A8" w:rsidR="0020799D" w:rsidRPr="00373520" w:rsidRDefault="0020799D" w:rsidP="0020799D">
      <w:pPr>
        <w:spacing w:after="0" w:line="240" w:lineRule="auto"/>
        <w:jc w:val="both"/>
        <w:rPr>
          <w:rFonts w:ascii="Tahoma" w:eastAsia="Calibri" w:hAnsi="Tahoma" w:cs="Tahoma"/>
          <w:b/>
          <w:i/>
          <w:iCs/>
          <w:color w:val="002060"/>
          <w:sz w:val="20"/>
          <w:szCs w:val="20"/>
          <w:u w:val="single"/>
        </w:rPr>
      </w:pPr>
      <w:r w:rsidRPr="00373520">
        <w:rPr>
          <w:rFonts w:ascii="Tahoma" w:eastAsia="Calibri" w:hAnsi="Tahoma" w:cs="Tahoma"/>
          <w:b/>
          <w:i/>
          <w:iCs/>
          <w:sz w:val="20"/>
          <w:szCs w:val="20"/>
          <w:u w:val="single"/>
        </w:rPr>
        <w:t xml:space="preserve">Dotyczy: </w:t>
      </w:r>
      <w:r w:rsidR="00980E50" w:rsidRPr="00373520">
        <w:rPr>
          <w:rFonts w:ascii="Tahoma" w:eastAsia="Calibri" w:hAnsi="Tahoma" w:cs="Tahoma"/>
          <w:b/>
          <w:i/>
          <w:iCs/>
          <w:sz w:val="20"/>
          <w:szCs w:val="20"/>
          <w:u w:val="single"/>
        </w:rPr>
        <w:t>Ubezpieczenie Miasta Kwidzyn</w:t>
      </w:r>
    </w:p>
    <w:p w14:paraId="05100A88" w14:textId="77777777" w:rsidR="00373520" w:rsidRDefault="00373520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lang w:eastAsia="pl-PL"/>
        </w:rPr>
      </w:pPr>
    </w:p>
    <w:p w14:paraId="51BFAD0E" w14:textId="77777777" w:rsidR="00860848" w:rsidRPr="00131DDA" w:rsidRDefault="00860848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lang w:eastAsia="pl-PL"/>
        </w:rPr>
      </w:pPr>
    </w:p>
    <w:p w14:paraId="69AD34A6" w14:textId="6D9C127F" w:rsidR="0020799D" w:rsidRPr="00373520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373520">
        <w:rPr>
          <w:rFonts w:ascii="Tahoma" w:eastAsia="Calibri" w:hAnsi="Tahoma" w:cs="Tahoma"/>
          <w:sz w:val="20"/>
          <w:szCs w:val="20"/>
        </w:rPr>
        <w:t>Działając na podstawie art. 222 ust. 5</w:t>
      </w:r>
      <w:r w:rsidR="00FB250F" w:rsidRPr="00373520">
        <w:rPr>
          <w:rFonts w:ascii="Tahoma" w:eastAsia="Calibri" w:hAnsi="Tahoma" w:cs="Tahoma"/>
          <w:sz w:val="20"/>
          <w:szCs w:val="20"/>
        </w:rPr>
        <w:t xml:space="preserve"> </w:t>
      </w:r>
      <w:r w:rsidR="0020799D" w:rsidRPr="00373520">
        <w:rPr>
          <w:rFonts w:ascii="Tahoma" w:eastAsia="Calibri" w:hAnsi="Tahoma" w:cs="Tahoma"/>
          <w:sz w:val="20"/>
          <w:szCs w:val="20"/>
        </w:rPr>
        <w:t>ustawy z 11 września 2019 r</w:t>
      </w:r>
      <w:r w:rsidR="00131DDA" w:rsidRPr="00373520">
        <w:rPr>
          <w:rFonts w:ascii="Tahoma" w:eastAsia="Calibri" w:hAnsi="Tahoma" w:cs="Tahoma"/>
          <w:sz w:val="20"/>
          <w:szCs w:val="20"/>
        </w:rPr>
        <w:t xml:space="preserve">. – </w:t>
      </w:r>
      <w:r w:rsidR="0020799D" w:rsidRPr="00373520">
        <w:rPr>
          <w:rFonts w:ascii="Tahoma" w:eastAsia="Calibri" w:hAnsi="Tahoma" w:cs="Tahoma"/>
          <w:sz w:val="20"/>
          <w:szCs w:val="20"/>
        </w:rPr>
        <w:t>Prawo zamówień publicznych (</w:t>
      </w:r>
      <w:r w:rsidR="009002A1" w:rsidRPr="00373520">
        <w:rPr>
          <w:rFonts w:ascii="Tahoma" w:eastAsia="Calibri" w:hAnsi="Tahoma" w:cs="Tahoma"/>
          <w:sz w:val="20"/>
          <w:szCs w:val="20"/>
        </w:rPr>
        <w:t>Dz.U. z 202</w:t>
      </w:r>
      <w:r w:rsidR="00115D00" w:rsidRPr="00373520">
        <w:rPr>
          <w:rFonts w:ascii="Tahoma" w:eastAsia="Calibri" w:hAnsi="Tahoma" w:cs="Tahoma"/>
          <w:sz w:val="20"/>
          <w:szCs w:val="20"/>
        </w:rPr>
        <w:t>4</w:t>
      </w:r>
      <w:r w:rsidR="009002A1" w:rsidRPr="00373520">
        <w:rPr>
          <w:rFonts w:ascii="Tahoma" w:eastAsia="Calibri" w:hAnsi="Tahoma" w:cs="Tahoma"/>
          <w:sz w:val="20"/>
          <w:szCs w:val="20"/>
        </w:rPr>
        <w:t xml:space="preserve"> r. poz. 1</w:t>
      </w:r>
      <w:r w:rsidR="00115D00" w:rsidRPr="00373520">
        <w:rPr>
          <w:rFonts w:ascii="Tahoma" w:eastAsia="Calibri" w:hAnsi="Tahoma" w:cs="Tahoma"/>
          <w:sz w:val="20"/>
          <w:szCs w:val="20"/>
        </w:rPr>
        <w:t>320</w:t>
      </w:r>
      <w:r w:rsidR="00B5454C" w:rsidRPr="00373520">
        <w:rPr>
          <w:rFonts w:ascii="Tahoma" w:hAnsi="Tahoma" w:cs="Tahoma"/>
          <w:sz w:val="20"/>
          <w:szCs w:val="20"/>
        </w:rPr>
        <w:t>)</w:t>
      </w:r>
      <w:r w:rsidR="0020799D" w:rsidRPr="00373520">
        <w:rPr>
          <w:rFonts w:ascii="Tahoma" w:eastAsia="Calibri" w:hAnsi="Tahoma" w:cs="Tahoma"/>
          <w:sz w:val="20"/>
          <w:szCs w:val="20"/>
        </w:rPr>
        <w:t xml:space="preserve">, zamawiający </w:t>
      </w:r>
      <w:r w:rsidR="00FB250F" w:rsidRPr="00373520">
        <w:rPr>
          <w:rFonts w:ascii="Tahoma" w:eastAsia="Calibri" w:hAnsi="Tahoma" w:cs="Tahoma"/>
          <w:sz w:val="20"/>
          <w:szCs w:val="20"/>
        </w:rPr>
        <w:t xml:space="preserve">informuje, że </w:t>
      </w:r>
      <w:r w:rsidRPr="00373520">
        <w:rPr>
          <w:rFonts w:ascii="Tahoma" w:eastAsia="Calibri" w:hAnsi="Tahoma" w:cs="Tahoma"/>
          <w:sz w:val="20"/>
          <w:szCs w:val="20"/>
        </w:rPr>
        <w:t>w postępowaniu wpłynęły następujące oferty:</w:t>
      </w:r>
    </w:p>
    <w:p w14:paraId="23A9BC29" w14:textId="77777777" w:rsidR="00182581" w:rsidRDefault="00182581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D68CD44" w14:textId="77777777" w:rsidR="00860848" w:rsidRDefault="00860848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E18E851" w14:textId="77777777" w:rsidR="00182581" w:rsidRDefault="00182581" w:rsidP="001825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88172D">
        <w:rPr>
          <w:rFonts w:ascii="Tahoma" w:eastAsia="Times New Roman" w:hAnsi="Tahoma" w:cs="Tahoma"/>
          <w:b/>
          <w:bCs/>
          <w:sz w:val="20"/>
          <w:szCs w:val="20"/>
          <w:u w:val="single"/>
        </w:rPr>
        <w:t>I część zamówienia – Ubezpieczenie mienia i odpowiedzialności:</w:t>
      </w:r>
    </w:p>
    <w:p w14:paraId="1BF98B11" w14:textId="77777777" w:rsidR="00860848" w:rsidRPr="0088172D" w:rsidRDefault="00860848" w:rsidP="001825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14:paraId="34C9A2A4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7802" w:type="dxa"/>
        <w:tblInd w:w="562" w:type="dxa"/>
        <w:tblLook w:val="04A0" w:firstRow="1" w:lastRow="0" w:firstColumn="1" w:lastColumn="0" w:noHBand="0" w:noVBand="1"/>
      </w:tblPr>
      <w:tblGrid>
        <w:gridCol w:w="988"/>
        <w:gridCol w:w="3832"/>
        <w:gridCol w:w="2982"/>
      </w:tblGrid>
      <w:tr w:rsidR="008E7063" w:rsidRPr="00373520" w14:paraId="3461C80C" w14:textId="77777777" w:rsidTr="005E4B18">
        <w:tc>
          <w:tcPr>
            <w:tcW w:w="988" w:type="dxa"/>
          </w:tcPr>
          <w:p w14:paraId="36713B5B" w14:textId="0B9BF85D" w:rsidR="008E7063" w:rsidRPr="00373520" w:rsidRDefault="008E7063" w:rsidP="008E7063">
            <w:pPr>
              <w:widowControl w:val="0"/>
              <w:spacing w:line="120" w:lineRule="atLeast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b/>
                <w:sz w:val="20"/>
                <w:szCs w:val="20"/>
              </w:rPr>
              <w:t>Numer ofert</w:t>
            </w:r>
            <w:r w:rsidR="00C50E27" w:rsidRPr="00373520">
              <w:rPr>
                <w:rFonts w:ascii="Tahoma" w:eastAsia="Calibri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3832" w:type="dxa"/>
          </w:tcPr>
          <w:p w14:paraId="30FEDA5E" w14:textId="7D69B1D4" w:rsidR="008E7063" w:rsidRPr="00373520" w:rsidRDefault="008E7063" w:rsidP="00C75B9C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2982" w:type="dxa"/>
          </w:tcPr>
          <w:p w14:paraId="3C0C067D" w14:textId="5AD80C39" w:rsidR="008E7063" w:rsidRPr="00373520" w:rsidRDefault="008E7063" w:rsidP="00C75B9C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b/>
                <w:sz w:val="20"/>
                <w:szCs w:val="20"/>
              </w:rPr>
              <w:t>Cena/koszt</w:t>
            </w:r>
          </w:p>
        </w:tc>
      </w:tr>
      <w:tr w:rsidR="008E7063" w:rsidRPr="00373520" w14:paraId="69E94D90" w14:textId="77777777" w:rsidTr="005E4B18">
        <w:tc>
          <w:tcPr>
            <w:tcW w:w="988" w:type="dxa"/>
          </w:tcPr>
          <w:p w14:paraId="2415BCDF" w14:textId="77777777" w:rsidR="005E4B18" w:rsidRDefault="005E4B18" w:rsidP="00182581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64437A6" w14:textId="70FB7C9E" w:rsidR="008E7063" w:rsidRPr="00373520" w:rsidRDefault="008E7063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3832" w:type="dxa"/>
          </w:tcPr>
          <w:p w14:paraId="03952C37" w14:textId="57E28370" w:rsidR="00980E50" w:rsidRPr="00373520" w:rsidRDefault="00980E50" w:rsidP="00C75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520">
              <w:rPr>
                <w:rFonts w:ascii="Tahoma" w:hAnsi="Tahoma" w:cs="Tahoma"/>
                <w:sz w:val="20"/>
                <w:szCs w:val="20"/>
              </w:rPr>
              <w:t>STU ERGO Hestia S</w:t>
            </w:r>
            <w:r w:rsidR="005E4B18">
              <w:rPr>
                <w:rFonts w:ascii="Tahoma" w:hAnsi="Tahoma" w:cs="Tahoma"/>
                <w:sz w:val="20"/>
                <w:szCs w:val="20"/>
              </w:rPr>
              <w:t>.</w:t>
            </w:r>
            <w:r w:rsidRPr="00373520">
              <w:rPr>
                <w:rFonts w:ascii="Tahoma" w:hAnsi="Tahoma" w:cs="Tahoma"/>
                <w:sz w:val="20"/>
                <w:szCs w:val="20"/>
              </w:rPr>
              <w:t>A</w:t>
            </w:r>
            <w:r w:rsidR="005E4B1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2DDF604" w14:textId="754F4728" w:rsidR="00980E50" w:rsidRPr="00373520" w:rsidRDefault="00980E50" w:rsidP="00C75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520">
              <w:rPr>
                <w:rFonts w:ascii="Tahoma" w:hAnsi="Tahoma" w:cs="Tahoma"/>
                <w:sz w:val="20"/>
                <w:szCs w:val="20"/>
              </w:rPr>
              <w:t>ul. Hestii 1</w:t>
            </w:r>
          </w:p>
          <w:p w14:paraId="473F4AD2" w14:textId="77777777" w:rsidR="008E7063" w:rsidRDefault="00980E50" w:rsidP="00C75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520">
              <w:rPr>
                <w:rFonts w:ascii="Tahoma" w:hAnsi="Tahoma" w:cs="Tahoma"/>
                <w:sz w:val="20"/>
                <w:szCs w:val="20"/>
              </w:rPr>
              <w:t>81-731 Sopot</w:t>
            </w:r>
          </w:p>
          <w:p w14:paraId="22179321" w14:textId="3AA2D926" w:rsidR="005E4B18" w:rsidRPr="00373520" w:rsidRDefault="005E4B18" w:rsidP="00C75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NIP: 585 000 16 90</w:t>
            </w:r>
          </w:p>
        </w:tc>
        <w:tc>
          <w:tcPr>
            <w:tcW w:w="2982" w:type="dxa"/>
          </w:tcPr>
          <w:p w14:paraId="5BBAF571" w14:textId="77777777" w:rsidR="008E7063" w:rsidRDefault="008E7063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93C376A" w14:textId="464A3264" w:rsidR="005E4B18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1 068 484,92 zł</w:t>
            </w:r>
          </w:p>
          <w:p w14:paraId="7D7418D3" w14:textId="77777777" w:rsidR="005E4B18" w:rsidRPr="00373520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E7063" w:rsidRPr="00373520" w14:paraId="180A5304" w14:textId="77777777" w:rsidTr="005E4B18">
        <w:tc>
          <w:tcPr>
            <w:tcW w:w="988" w:type="dxa"/>
          </w:tcPr>
          <w:p w14:paraId="3E7E8AD6" w14:textId="77777777" w:rsidR="005E4B18" w:rsidRDefault="005E4B18" w:rsidP="00182581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6517158" w14:textId="2453D0D0" w:rsidR="008E7063" w:rsidRPr="00373520" w:rsidRDefault="008E7063" w:rsidP="00182581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3832" w:type="dxa"/>
          </w:tcPr>
          <w:p w14:paraId="232DA3CC" w14:textId="77777777" w:rsidR="00844FF3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COMPENSA TU S.A.                                 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Vienna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Insurance Group                                              Aleje Jerozolimskie 162</w:t>
            </w:r>
          </w:p>
          <w:p w14:paraId="6D760340" w14:textId="7A5935AD" w:rsidR="008E7063" w:rsidRPr="00373520" w:rsidRDefault="00844FF3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02-342 Warszawa</w:t>
            </w:r>
            <w:r w:rsidR="005E4B18">
              <w:rPr>
                <w:rFonts w:ascii="Tahoma" w:eastAsia="Calibri" w:hAnsi="Tahoma" w:cs="Tahoma"/>
                <w:sz w:val="20"/>
                <w:szCs w:val="20"/>
              </w:rPr>
              <w:t xml:space="preserve">                                  </w:t>
            </w:r>
            <w:r w:rsidR="005E4B18">
              <w:rPr>
                <w:rFonts w:ascii="Tahoma" w:hAnsi="Tahoma" w:cs="Tahoma"/>
                <w:sz w:val="20"/>
                <w:szCs w:val="20"/>
              </w:rPr>
              <w:t>NIP: 526 02 14 686</w:t>
            </w:r>
          </w:p>
        </w:tc>
        <w:tc>
          <w:tcPr>
            <w:tcW w:w="2982" w:type="dxa"/>
          </w:tcPr>
          <w:p w14:paraId="6EEDDE04" w14:textId="77777777" w:rsidR="005E4B18" w:rsidRDefault="005E4B18" w:rsidP="008E7063">
            <w:pPr>
              <w:widowControl w:val="0"/>
              <w:spacing w:line="120" w:lineRule="atLeast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    </w:t>
            </w:r>
          </w:p>
          <w:p w14:paraId="482BA7BF" w14:textId="77777777" w:rsidR="005E4B18" w:rsidRDefault="005E4B18" w:rsidP="008E7063">
            <w:pPr>
              <w:widowControl w:val="0"/>
              <w:spacing w:line="120" w:lineRule="atLeast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36796A0" w14:textId="366B29B4" w:rsidR="008E7063" w:rsidRPr="00373520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1 042 289,68 zł</w:t>
            </w:r>
          </w:p>
        </w:tc>
      </w:tr>
      <w:tr w:rsidR="008E7063" w:rsidRPr="00373520" w14:paraId="26E76185" w14:textId="77777777" w:rsidTr="005E4B18">
        <w:tc>
          <w:tcPr>
            <w:tcW w:w="988" w:type="dxa"/>
          </w:tcPr>
          <w:p w14:paraId="09E134D2" w14:textId="77777777" w:rsidR="005E4B18" w:rsidRDefault="005E4B18" w:rsidP="00182581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B4ED28B" w14:textId="77777777" w:rsidR="005E4B18" w:rsidRDefault="005E4B18" w:rsidP="00182581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F1F8097" w14:textId="1FB419CF" w:rsidR="008E7063" w:rsidRPr="00373520" w:rsidRDefault="008E7063" w:rsidP="00182581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3832" w:type="dxa"/>
          </w:tcPr>
          <w:p w14:paraId="1E7928C6" w14:textId="77777777" w:rsidR="008E7063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TUZ Towarzystwo Ubezpieczeń Wzajemnych</w:t>
            </w:r>
          </w:p>
          <w:p w14:paraId="66457DFB" w14:textId="77777777" w:rsidR="005E4B18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Ul. Domaniewska 41</w:t>
            </w:r>
          </w:p>
          <w:p w14:paraId="01A5F55D" w14:textId="77777777" w:rsidR="005E4B18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02-672 Warszawa</w:t>
            </w:r>
          </w:p>
          <w:p w14:paraId="56950D47" w14:textId="5E963C93" w:rsidR="005E4B18" w:rsidRPr="00373520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NIP: 525 22 71 511</w:t>
            </w:r>
          </w:p>
        </w:tc>
        <w:tc>
          <w:tcPr>
            <w:tcW w:w="2982" w:type="dxa"/>
          </w:tcPr>
          <w:p w14:paraId="18D8B922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26909D0" w14:textId="77777777" w:rsidR="005E4B18" w:rsidRDefault="005E4B18" w:rsidP="008E7063">
            <w:pPr>
              <w:widowControl w:val="0"/>
              <w:spacing w:line="120" w:lineRule="atLeast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F2B3044" w14:textId="32AA3F63" w:rsidR="005E4B18" w:rsidRPr="00373520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----------------</w:t>
            </w:r>
          </w:p>
        </w:tc>
      </w:tr>
    </w:tbl>
    <w:p w14:paraId="1D685DE2" w14:textId="77777777" w:rsidR="00860848" w:rsidRDefault="00860848" w:rsidP="001825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14:paraId="6B201F58" w14:textId="77777777" w:rsidR="00844FF3" w:rsidRDefault="00844FF3" w:rsidP="001825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14:paraId="46A7C0A3" w14:textId="77777777" w:rsidR="00844FF3" w:rsidRDefault="00844FF3" w:rsidP="001825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14:paraId="1C687671" w14:textId="4F58D175" w:rsidR="00182581" w:rsidRDefault="00182581" w:rsidP="001825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88172D">
        <w:rPr>
          <w:rFonts w:ascii="Tahoma" w:eastAsia="Times New Roman" w:hAnsi="Tahoma" w:cs="Tahoma"/>
          <w:b/>
          <w:bCs/>
          <w:sz w:val="20"/>
          <w:szCs w:val="20"/>
          <w:u w:val="single"/>
        </w:rPr>
        <w:t>II część zamówienia – Ubezpieczenie pojazdów:</w:t>
      </w:r>
    </w:p>
    <w:p w14:paraId="6B530FC1" w14:textId="77777777" w:rsidR="00860848" w:rsidRPr="0088172D" w:rsidRDefault="00860848" w:rsidP="0018258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14:paraId="08BCAF01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tbl>
      <w:tblPr>
        <w:tblStyle w:val="Tabela-Siatka"/>
        <w:tblW w:w="7797" w:type="dxa"/>
        <w:tblInd w:w="562" w:type="dxa"/>
        <w:tblLook w:val="04A0" w:firstRow="1" w:lastRow="0" w:firstColumn="1" w:lastColumn="0" w:noHBand="0" w:noVBand="1"/>
      </w:tblPr>
      <w:tblGrid>
        <w:gridCol w:w="988"/>
        <w:gridCol w:w="3832"/>
        <w:gridCol w:w="2977"/>
      </w:tblGrid>
      <w:tr w:rsidR="00182581" w:rsidRPr="00373520" w14:paraId="639366A9" w14:textId="77777777" w:rsidTr="005E4B18">
        <w:tc>
          <w:tcPr>
            <w:tcW w:w="988" w:type="dxa"/>
          </w:tcPr>
          <w:p w14:paraId="15ABC6AE" w14:textId="77777777" w:rsidR="00182581" w:rsidRPr="00373520" w:rsidRDefault="00182581" w:rsidP="00F134AB">
            <w:pPr>
              <w:widowControl w:val="0"/>
              <w:spacing w:line="120" w:lineRule="atLeast"/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b/>
                <w:sz w:val="20"/>
                <w:szCs w:val="20"/>
              </w:rPr>
              <w:t>Numer oferty</w:t>
            </w:r>
          </w:p>
        </w:tc>
        <w:tc>
          <w:tcPr>
            <w:tcW w:w="3832" w:type="dxa"/>
          </w:tcPr>
          <w:p w14:paraId="79F1BFEC" w14:textId="77777777" w:rsidR="00182581" w:rsidRPr="00373520" w:rsidRDefault="00182581" w:rsidP="00F134AB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2977" w:type="dxa"/>
          </w:tcPr>
          <w:p w14:paraId="4A5CC236" w14:textId="77777777" w:rsidR="00182581" w:rsidRPr="00373520" w:rsidRDefault="00182581" w:rsidP="00F134AB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b/>
                <w:sz w:val="20"/>
                <w:szCs w:val="20"/>
              </w:rPr>
              <w:t>Cena/koszt</w:t>
            </w:r>
          </w:p>
        </w:tc>
      </w:tr>
      <w:tr w:rsidR="00182581" w:rsidRPr="00373520" w14:paraId="77208CC8" w14:textId="77777777" w:rsidTr="005E4B18">
        <w:tc>
          <w:tcPr>
            <w:tcW w:w="988" w:type="dxa"/>
          </w:tcPr>
          <w:p w14:paraId="7A68AC0E" w14:textId="77777777" w:rsidR="005E4B18" w:rsidRDefault="005E4B18" w:rsidP="00F134AB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8D64174" w14:textId="31AAA42A" w:rsidR="00182581" w:rsidRPr="00373520" w:rsidRDefault="00182581" w:rsidP="00F134AB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3832" w:type="dxa"/>
          </w:tcPr>
          <w:p w14:paraId="3E99D3BC" w14:textId="55D0E713" w:rsidR="00182581" w:rsidRPr="00373520" w:rsidRDefault="00182581" w:rsidP="00F134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520">
              <w:rPr>
                <w:rFonts w:ascii="Tahoma" w:hAnsi="Tahoma" w:cs="Tahoma"/>
                <w:sz w:val="20"/>
                <w:szCs w:val="20"/>
              </w:rPr>
              <w:t>STU ERGO Hestia S</w:t>
            </w:r>
            <w:r w:rsidR="005E4B18">
              <w:rPr>
                <w:rFonts w:ascii="Tahoma" w:hAnsi="Tahoma" w:cs="Tahoma"/>
                <w:sz w:val="20"/>
                <w:szCs w:val="20"/>
              </w:rPr>
              <w:t>.</w:t>
            </w:r>
            <w:r w:rsidRPr="00373520">
              <w:rPr>
                <w:rFonts w:ascii="Tahoma" w:hAnsi="Tahoma" w:cs="Tahoma"/>
                <w:sz w:val="20"/>
                <w:szCs w:val="20"/>
              </w:rPr>
              <w:t>A</w:t>
            </w:r>
            <w:r w:rsidR="005E4B1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E5CAFE9" w14:textId="77777777" w:rsidR="00182581" w:rsidRPr="00373520" w:rsidRDefault="00182581" w:rsidP="00F134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520">
              <w:rPr>
                <w:rFonts w:ascii="Tahoma" w:hAnsi="Tahoma" w:cs="Tahoma"/>
                <w:sz w:val="20"/>
                <w:szCs w:val="20"/>
              </w:rPr>
              <w:t>ul. Hestii 1</w:t>
            </w:r>
          </w:p>
          <w:p w14:paraId="389A18E7" w14:textId="77777777" w:rsidR="00182581" w:rsidRDefault="00182581" w:rsidP="00F134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520">
              <w:rPr>
                <w:rFonts w:ascii="Tahoma" w:hAnsi="Tahoma" w:cs="Tahoma"/>
                <w:sz w:val="20"/>
                <w:szCs w:val="20"/>
              </w:rPr>
              <w:t>81-731 Sopot</w:t>
            </w:r>
          </w:p>
          <w:p w14:paraId="34D5449A" w14:textId="0ABA336F" w:rsidR="005E4B18" w:rsidRPr="00373520" w:rsidRDefault="005E4B18" w:rsidP="00F134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NIP: 585 000 16 90</w:t>
            </w:r>
          </w:p>
        </w:tc>
        <w:tc>
          <w:tcPr>
            <w:tcW w:w="2977" w:type="dxa"/>
          </w:tcPr>
          <w:p w14:paraId="0C15A306" w14:textId="77777777" w:rsidR="00182581" w:rsidRDefault="005E4B18" w:rsidP="00F134AB">
            <w:pPr>
              <w:widowControl w:val="0"/>
              <w:spacing w:line="120" w:lineRule="atLeast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 </w:t>
            </w:r>
          </w:p>
          <w:p w14:paraId="74B5A24E" w14:textId="2AF91BC2" w:rsidR="005E4B18" w:rsidRPr="00373520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----------------</w:t>
            </w:r>
          </w:p>
        </w:tc>
      </w:tr>
      <w:tr w:rsidR="00182581" w:rsidRPr="00373520" w14:paraId="384EE687" w14:textId="77777777" w:rsidTr="005E4B18">
        <w:tc>
          <w:tcPr>
            <w:tcW w:w="988" w:type="dxa"/>
          </w:tcPr>
          <w:p w14:paraId="44595835" w14:textId="77777777" w:rsidR="005E4B18" w:rsidRDefault="005E4B18" w:rsidP="00F134AB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6C5DE00" w14:textId="1DCC5EB0" w:rsidR="00182581" w:rsidRPr="00373520" w:rsidRDefault="00182581" w:rsidP="00F134AB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3832" w:type="dxa"/>
          </w:tcPr>
          <w:p w14:paraId="0E96519E" w14:textId="77777777" w:rsidR="00844FF3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COMPENSA TU S.A.                                 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Vienna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Insurance Group                                              Aleje Jerozolimskie 162  </w:t>
            </w:r>
          </w:p>
          <w:p w14:paraId="5FE27DE4" w14:textId="29ECBB9D" w:rsidR="00182581" w:rsidRPr="00373520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844FF3">
              <w:rPr>
                <w:rFonts w:ascii="Tahoma" w:eastAsia="Calibri" w:hAnsi="Tahoma" w:cs="Tahoma"/>
                <w:sz w:val="20"/>
                <w:szCs w:val="20"/>
              </w:rPr>
              <w:t xml:space="preserve">02-342 Warszawa                                  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                      </w:t>
            </w:r>
            <w:r>
              <w:rPr>
                <w:rFonts w:ascii="Tahoma" w:hAnsi="Tahoma" w:cs="Tahoma"/>
                <w:sz w:val="20"/>
                <w:szCs w:val="20"/>
              </w:rPr>
              <w:t>NIP: 526 02 14 686</w:t>
            </w:r>
          </w:p>
        </w:tc>
        <w:tc>
          <w:tcPr>
            <w:tcW w:w="2977" w:type="dxa"/>
          </w:tcPr>
          <w:p w14:paraId="49BF98E5" w14:textId="77777777" w:rsidR="00182581" w:rsidRDefault="00182581" w:rsidP="00F134AB">
            <w:pPr>
              <w:widowControl w:val="0"/>
              <w:spacing w:line="120" w:lineRule="atLeast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F047025" w14:textId="18298C4B" w:rsidR="005E4B18" w:rsidRPr="00373520" w:rsidRDefault="005E4B18" w:rsidP="005E4B1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9 970,00 zł</w:t>
            </w:r>
          </w:p>
        </w:tc>
      </w:tr>
      <w:tr w:rsidR="00182581" w:rsidRPr="00373520" w14:paraId="4F67B03A" w14:textId="77777777" w:rsidTr="005E4B18">
        <w:tc>
          <w:tcPr>
            <w:tcW w:w="988" w:type="dxa"/>
          </w:tcPr>
          <w:p w14:paraId="73D8DC29" w14:textId="77777777" w:rsidR="00860848" w:rsidRDefault="00860848" w:rsidP="00F134AB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B92C511" w14:textId="77777777" w:rsidR="00860848" w:rsidRDefault="00860848" w:rsidP="00F134AB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5EE8D87" w14:textId="61830CE6" w:rsidR="00182581" w:rsidRPr="00373520" w:rsidRDefault="00182581" w:rsidP="00F134AB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373520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3832" w:type="dxa"/>
          </w:tcPr>
          <w:p w14:paraId="1B113212" w14:textId="77777777" w:rsidR="00860848" w:rsidRDefault="00860848" w:rsidP="0086084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TUZ Towarzystwo Ubezpieczeń Wzajemnych</w:t>
            </w:r>
          </w:p>
          <w:p w14:paraId="7DBA9256" w14:textId="77777777" w:rsidR="00860848" w:rsidRDefault="00860848" w:rsidP="0086084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Ul. Domaniewska 41</w:t>
            </w:r>
          </w:p>
          <w:p w14:paraId="798CD71D" w14:textId="77777777" w:rsidR="00860848" w:rsidRDefault="00860848" w:rsidP="0086084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02-672 Warszawa</w:t>
            </w:r>
          </w:p>
          <w:p w14:paraId="6BB84EA1" w14:textId="1C47F7C7" w:rsidR="00182581" w:rsidRPr="00373520" w:rsidRDefault="00860848" w:rsidP="0086084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NIP: 525 22 71 511</w:t>
            </w:r>
          </w:p>
        </w:tc>
        <w:tc>
          <w:tcPr>
            <w:tcW w:w="2977" w:type="dxa"/>
          </w:tcPr>
          <w:p w14:paraId="690E2D89" w14:textId="77777777" w:rsidR="00182581" w:rsidRDefault="00182581" w:rsidP="00F134AB">
            <w:pPr>
              <w:widowControl w:val="0"/>
              <w:spacing w:line="120" w:lineRule="atLeast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65FE6A7" w14:textId="77777777" w:rsidR="00860848" w:rsidRDefault="00860848" w:rsidP="00F134AB">
            <w:pPr>
              <w:widowControl w:val="0"/>
              <w:spacing w:line="120" w:lineRule="atLeast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8AD677C" w14:textId="698738A5" w:rsidR="00860848" w:rsidRPr="00373520" w:rsidRDefault="00860848" w:rsidP="00860848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11 804,80 zł</w:t>
            </w:r>
          </w:p>
        </w:tc>
      </w:tr>
    </w:tbl>
    <w:p w14:paraId="499269D7" w14:textId="77777777" w:rsidR="00FB250F" w:rsidRPr="00373520" w:rsidRDefault="00FB250F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sectPr w:rsidR="00FB250F" w:rsidRPr="0037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D08B0" w14:textId="77777777" w:rsidR="00182581" w:rsidRDefault="00182581" w:rsidP="00182581">
      <w:pPr>
        <w:spacing w:after="0" w:line="240" w:lineRule="auto"/>
      </w:pPr>
      <w:r>
        <w:separator/>
      </w:r>
    </w:p>
  </w:endnote>
  <w:endnote w:type="continuationSeparator" w:id="0">
    <w:p w14:paraId="5BBC7589" w14:textId="77777777" w:rsidR="00182581" w:rsidRDefault="00182581" w:rsidP="0018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C6B44" w14:textId="77777777" w:rsidR="00182581" w:rsidRDefault="00182581" w:rsidP="00182581">
      <w:pPr>
        <w:spacing w:after="0" w:line="240" w:lineRule="auto"/>
      </w:pPr>
      <w:r>
        <w:separator/>
      </w:r>
    </w:p>
  </w:footnote>
  <w:footnote w:type="continuationSeparator" w:id="0">
    <w:p w14:paraId="6F1A3844" w14:textId="77777777" w:rsidR="00182581" w:rsidRDefault="00182581" w:rsidP="0018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733044">
    <w:abstractNumId w:val="1"/>
  </w:num>
  <w:num w:numId="2" w16cid:durableId="1814327204">
    <w:abstractNumId w:val="2"/>
  </w:num>
  <w:num w:numId="3" w16cid:durableId="85557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10DF4"/>
    <w:rsid w:val="00036ABC"/>
    <w:rsid w:val="000A3C59"/>
    <w:rsid w:val="000C71E6"/>
    <w:rsid w:val="00115D00"/>
    <w:rsid w:val="00131DDA"/>
    <w:rsid w:val="00182581"/>
    <w:rsid w:val="0020799D"/>
    <w:rsid w:val="00271A6B"/>
    <w:rsid w:val="002812C4"/>
    <w:rsid w:val="002A36A7"/>
    <w:rsid w:val="002D0A95"/>
    <w:rsid w:val="002D686B"/>
    <w:rsid w:val="00373520"/>
    <w:rsid w:val="003D473B"/>
    <w:rsid w:val="0046251E"/>
    <w:rsid w:val="004B24B9"/>
    <w:rsid w:val="00565B4A"/>
    <w:rsid w:val="005E4B18"/>
    <w:rsid w:val="006169B8"/>
    <w:rsid w:val="006931C7"/>
    <w:rsid w:val="006D5B8B"/>
    <w:rsid w:val="00844FF3"/>
    <w:rsid w:val="00860848"/>
    <w:rsid w:val="00874A33"/>
    <w:rsid w:val="008E7063"/>
    <w:rsid w:val="009002A1"/>
    <w:rsid w:val="00980E50"/>
    <w:rsid w:val="00AD543C"/>
    <w:rsid w:val="00B5454C"/>
    <w:rsid w:val="00B67A4B"/>
    <w:rsid w:val="00C3227B"/>
    <w:rsid w:val="00C50E27"/>
    <w:rsid w:val="00C75B9C"/>
    <w:rsid w:val="00D33EBA"/>
    <w:rsid w:val="00E559C3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2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581"/>
  </w:style>
  <w:style w:type="paragraph" w:styleId="Stopka">
    <w:name w:val="footer"/>
    <w:basedOn w:val="Normalny"/>
    <w:link w:val="StopkaZnak"/>
    <w:uiPriority w:val="99"/>
    <w:unhideWhenUsed/>
    <w:rsid w:val="00182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Iwona Milewska</cp:lastModifiedBy>
  <cp:revision>3</cp:revision>
  <dcterms:created xsi:type="dcterms:W3CDTF">2024-12-16T11:48:00Z</dcterms:created>
  <dcterms:modified xsi:type="dcterms:W3CDTF">2024-12-16T11:58:00Z</dcterms:modified>
</cp:coreProperties>
</file>