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12A3A686" w:rsidR="0020799D" w:rsidRPr="0020799D" w:rsidRDefault="005355E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Wołomin,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12.04.</w:t>
      </w:r>
      <w:bookmarkStart w:id="0" w:name="_GoBack"/>
      <w:bookmarkEnd w:id="0"/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4D947487" w:rsidR="0020799D" w:rsidRPr="005355E8" w:rsidRDefault="005355E8" w:rsidP="0020799D">
      <w:pPr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 w:rsidRPr="005355E8">
        <w:rPr>
          <w:rFonts w:asciiTheme="majorHAnsi" w:eastAsia="Times New Roman" w:hAnsiTheme="majorHAnsi" w:cs="Arial"/>
          <w:snapToGrid w:val="0"/>
          <w:lang w:eastAsia="pl-PL"/>
        </w:rPr>
        <w:t>Powiat Wołomiński</w:t>
      </w:r>
    </w:p>
    <w:p w14:paraId="645936B4" w14:textId="2DB691D7" w:rsidR="005355E8" w:rsidRPr="005355E8" w:rsidRDefault="005355E8" w:rsidP="0020799D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5355E8">
        <w:rPr>
          <w:rFonts w:asciiTheme="majorHAnsi" w:eastAsia="Times New Roman" w:hAnsiTheme="majorHAnsi" w:cs="Arial"/>
          <w:snapToGrid w:val="0"/>
          <w:lang w:eastAsia="pl-PL"/>
        </w:rPr>
        <w:t>ul. Prądzyńskiego 3, 05-200 Wołomin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EDFC8FF" w14:textId="77777777" w:rsidR="005355E8" w:rsidRPr="0020799D" w:rsidRDefault="005355E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0E2BFA85"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5355E8" w:rsidRPr="005355E8">
        <w:rPr>
          <w:rFonts w:asciiTheme="majorHAnsi" w:hAnsiTheme="majorHAnsi"/>
          <w:b/>
        </w:rPr>
        <w:t>dostawy</w:t>
      </w:r>
      <w:r w:rsidR="005355E8" w:rsidRPr="005355E8">
        <w:rPr>
          <w:rFonts w:asciiTheme="majorHAnsi" w:hAnsiTheme="majorHAnsi"/>
          <w:b/>
        </w:rPr>
        <w:t xml:space="preserve"> fabrycznie nowego traktora rok produkcji 2021</w:t>
      </w:r>
      <w:r w:rsidR="005355E8" w:rsidRPr="007721F4">
        <w:rPr>
          <w:rFonts w:asciiTheme="majorHAnsi" w:eastAsia="Calibri" w:hAnsiTheme="majorHAnsi" w:cs="Arial"/>
          <w:b/>
        </w:rPr>
        <w:t xml:space="preserve"> </w:t>
      </w:r>
    </w:p>
    <w:p w14:paraId="3EDA6D78" w14:textId="77777777" w:rsid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A2EAC1D" w14:textId="77777777" w:rsidR="005355E8" w:rsidRPr="0020799D" w:rsidRDefault="005355E8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2F03C66B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5355E8">
        <w:rPr>
          <w:rFonts w:asciiTheme="majorHAnsi" w:eastAsia="Calibri" w:hAnsiTheme="majorHAnsi" w:cs="Arial"/>
        </w:rPr>
        <w:t>: 320.000,00 zł brutto</w:t>
      </w:r>
      <w:r>
        <w:rPr>
          <w:rFonts w:asciiTheme="majorHAnsi" w:eastAsia="Calibri" w:hAnsiTheme="majorHAnsi" w:cs="Arial"/>
        </w:rPr>
        <w:t>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5355E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799D"/>
    <w:rsid w:val="002D0A95"/>
    <w:rsid w:val="005355E8"/>
    <w:rsid w:val="007721F4"/>
    <w:rsid w:val="00AD333E"/>
    <w:rsid w:val="00AD543C"/>
    <w:rsid w:val="00C3227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2021-04-01T11:55:00Z</dcterms:created>
  <dcterms:modified xsi:type="dcterms:W3CDTF">2021-04-01T11:55:00Z</dcterms:modified>
</cp:coreProperties>
</file>