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2B113CCB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D13902">
        <w:rPr>
          <w:rFonts w:ascii="Arial" w:hAnsi="Arial" w:cs="Arial"/>
          <w:sz w:val="22"/>
          <w:szCs w:val="20"/>
        </w:rPr>
        <w:t>6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631F2B0F" w14:textId="77777777" w:rsidR="009E00ED" w:rsidRDefault="009E00ED" w:rsidP="009E00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14:paraId="45D40CB6" w14:textId="77777777" w:rsidTr="00A844DF">
        <w:tc>
          <w:tcPr>
            <w:tcW w:w="9736" w:type="dxa"/>
          </w:tcPr>
          <w:p w14:paraId="3DC3D643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CFF8CD4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2CA553E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7734F626" w14:textId="77777777" w:rsidR="009E00ED" w:rsidRDefault="009E00ED" w:rsidP="00A844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00ED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9E00ED" w14:paraId="13666A20" w14:textId="77777777" w:rsidTr="00A844DF">
        <w:tc>
          <w:tcPr>
            <w:tcW w:w="9736" w:type="dxa"/>
          </w:tcPr>
          <w:p w14:paraId="06A1BCC3" w14:textId="77777777" w:rsidR="009E00ED" w:rsidRDefault="009E00ED" w:rsidP="00A844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reprezentowany przez:</w:t>
            </w:r>
          </w:p>
          <w:p w14:paraId="05D33A0B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00ED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76C1F65C" w:rsidR="009E00ED" w:rsidRDefault="009E00ED" w:rsidP="009E00ED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Na potrzeby postępowania o udzielenie zamówienia </w:t>
      </w:r>
      <w:r>
        <w:rPr>
          <w:rFonts w:ascii="Arial" w:hAnsi="Arial" w:cs="Arial"/>
          <w:bCs/>
          <w:sz w:val="22"/>
        </w:rPr>
        <w:t xml:space="preserve">publicznego, którego przedmiotem jest </w:t>
      </w:r>
      <w:r w:rsidR="009951BB" w:rsidRPr="009951BB">
        <w:rPr>
          <w:rFonts w:ascii="Arial" w:hAnsi="Arial" w:cs="Arial"/>
          <w:b/>
          <w:bCs/>
          <w:sz w:val="22"/>
        </w:rPr>
        <w:t>Przebudowa drogi gminnej nr 100376C (ul. Wojska Polskiego) w miejscowości Zamek Bierzgłowski</w:t>
      </w:r>
      <w:r>
        <w:rPr>
          <w:rFonts w:ascii="Arial" w:hAnsi="Arial" w:cs="Arial"/>
          <w:bCs/>
          <w:sz w:val="22"/>
        </w:rPr>
        <w:t xml:space="preserve">, numer postępowania </w:t>
      </w:r>
      <w:r>
        <w:rPr>
          <w:rFonts w:ascii="Arial" w:hAnsi="Arial" w:cs="Arial"/>
          <w:b/>
          <w:bCs/>
          <w:sz w:val="22"/>
        </w:rPr>
        <w:t>ZP.271.</w:t>
      </w:r>
      <w:r w:rsidR="009951BB">
        <w:rPr>
          <w:rFonts w:ascii="Arial" w:hAnsi="Arial" w:cs="Arial"/>
          <w:b/>
          <w:bCs/>
          <w:sz w:val="22"/>
        </w:rPr>
        <w:t>2</w:t>
      </w:r>
      <w:r w:rsidR="00D21F5E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/>
          <w:bCs/>
          <w:sz w:val="22"/>
        </w:rPr>
        <w:t>.2023</w:t>
      </w:r>
      <w:r>
        <w:rPr>
          <w:rFonts w:ascii="Arial" w:hAnsi="Arial" w:cs="Arial"/>
          <w:bCs/>
          <w:sz w:val="22"/>
        </w:rPr>
        <w:t>, prowadzonego przez Gminę Łubianka, oświadczam, że informacje zawarte w wstępnym oświadczeniu o niepodleganiu wykluczeniu z postępowania, w zakresie</w:t>
      </w:r>
      <w:r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Pr="00D064BD">
        <w:rPr>
          <w:rFonts w:ascii="Arial" w:hAnsi="Arial" w:cs="Arial"/>
          <w:sz w:val="22"/>
        </w:rPr>
        <w:t xml:space="preserve"> działaniami Rosji destabilizującymi sytuację na Ukrainie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wskazanymi przez Zamawiającego, są aktualne.</w:t>
      </w:r>
    </w:p>
    <w:p w14:paraId="6E8AB911" w14:textId="388096FE" w:rsidR="009E00ED" w:rsidRDefault="009E00ED" w:rsidP="00424031">
      <w:pPr>
        <w:spacing w:after="0"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B143F8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1269" w14:textId="77777777" w:rsidR="00333478" w:rsidRDefault="00333478" w:rsidP="002338C4">
      <w:pPr>
        <w:spacing w:after="0" w:line="240" w:lineRule="auto"/>
      </w:pPr>
      <w:r>
        <w:separator/>
      </w:r>
    </w:p>
  </w:endnote>
  <w:endnote w:type="continuationSeparator" w:id="0">
    <w:p w14:paraId="7B9AB0CA" w14:textId="77777777" w:rsidR="00333478" w:rsidRDefault="00333478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>. Dz. U. z 2021 r., poz. 1129 z późn.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838B" w14:textId="77777777" w:rsidR="00333478" w:rsidRDefault="00333478" w:rsidP="002338C4">
      <w:pPr>
        <w:spacing w:after="0" w:line="240" w:lineRule="auto"/>
      </w:pPr>
      <w:r>
        <w:separator/>
      </w:r>
    </w:p>
  </w:footnote>
  <w:footnote w:type="continuationSeparator" w:id="0">
    <w:p w14:paraId="5A0C1296" w14:textId="77777777" w:rsidR="00333478" w:rsidRDefault="00333478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2CA751A1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9951BB">
      <w:rPr>
        <w:rFonts w:ascii="Arial" w:hAnsi="Arial" w:cs="Arial"/>
        <w:b/>
        <w:bCs/>
        <w:sz w:val="20"/>
        <w:szCs w:val="18"/>
      </w:rPr>
      <w:t>2</w:t>
    </w:r>
    <w:r w:rsidR="00D21F5E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b/>
        <w:bCs/>
        <w:sz w:val="20"/>
        <w:szCs w:val="18"/>
      </w:rPr>
      <w:t>.202</w:t>
    </w:r>
    <w:r w:rsidR="00B143F8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33364CA0" w14:textId="6B2809FA" w:rsidR="00552DAF" w:rsidRPr="009951BB" w:rsidRDefault="00552DAF" w:rsidP="00D572EA">
    <w:pPr>
      <w:pStyle w:val="Nagwek"/>
      <w:jc w:val="both"/>
      <w:rPr>
        <w:rFonts w:ascii="Arial" w:hAnsi="Arial" w:cs="Arial"/>
        <w:b/>
        <w:bCs/>
        <w:sz w:val="20"/>
        <w:szCs w:val="20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bookmarkStart w:id="0" w:name="_Hlk95377194"/>
    <w:r w:rsidR="009951BB" w:rsidRPr="009951BB">
      <w:rPr>
        <w:rFonts w:ascii="Arial" w:hAnsi="Arial" w:cs="Arial"/>
        <w:b/>
        <w:bCs/>
        <w:sz w:val="20"/>
        <w:szCs w:val="20"/>
      </w:rPr>
      <w:t>Przebudowa drogi gminnej nr 100376C (ul. Wojska Polskiego) w miejscowości Zamek Bierzgłowski</w:t>
    </w:r>
  </w:p>
  <w:bookmarkEnd w:id="0"/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115B76"/>
    <w:rsid w:val="0012538C"/>
    <w:rsid w:val="00132DC7"/>
    <w:rsid w:val="00185A88"/>
    <w:rsid w:val="0018695A"/>
    <w:rsid w:val="001B28C6"/>
    <w:rsid w:val="00231B22"/>
    <w:rsid w:val="002338C4"/>
    <w:rsid w:val="00270095"/>
    <w:rsid w:val="00281C2E"/>
    <w:rsid w:val="003145C9"/>
    <w:rsid w:val="00323865"/>
    <w:rsid w:val="00333478"/>
    <w:rsid w:val="0035190C"/>
    <w:rsid w:val="003E0360"/>
    <w:rsid w:val="003E75A7"/>
    <w:rsid w:val="004179D5"/>
    <w:rsid w:val="00424031"/>
    <w:rsid w:val="00471BC7"/>
    <w:rsid w:val="00473B3F"/>
    <w:rsid w:val="004D0A57"/>
    <w:rsid w:val="00552DAF"/>
    <w:rsid w:val="005849FB"/>
    <w:rsid w:val="0064375B"/>
    <w:rsid w:val="006A60A2"/>
    <w:rsid w:val="006B4E24"/>
    <w:rsid w:val="006E0B5B"/>
    <w:rsid w:val="007570D0"/>
    <w:rsid w:val="00784550"/>
    <w:rsid w:val="007F0401"/>
    <w:rsid w:val="00812325"/>
    <w:rsid w:val="00816DA6"/>
    <w:rsid w:val="008375D7"/>
    <w:rsid w:val="0089170F"/>
    <w:rsid w:val="008A6DAF"/>
    <w:rsid w:val="008E3935"/>
    <w:rsid w:val="00901DAE"/>
    <w:rsid w:val="0092021F"/>
    <w:rsid w:val="009450F9"/>
    <w:rsid w:val="009722E5"/>
    <w:rsid w:val="00990959"/>
    <w:rsid w:val="009951BB"/>
    <w:rsid w:val="00996A87"/>
    <w:rsid w:val="009B6C1C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71B42"/>
    <w:rsid w:val="00C837AE"/>
    <w:rsid w:val="00CB5821"/>
    <w:rsid w:val="00CD03BC"/>
    <w:rsid w:val="00CE0B6A"/>
    <w:rsid w:val="00CF2D51"/>
    <w:rsid w:val="00D064BD"/>
    <w:rsid w:val="00D13902"/>
    <w:rsid w:val="00D21F5E"/>
    <w:rsid w:val="00D53BD1"/>
    <w:rsid w:val="00D572EA"/>
    <w:rsid w:val="00D673C3"/>
    <w:rsid w:val="00E247DE"/>
    <w:rsid w:val="00E35052"/>
    <w:rsid w:val="00E402CA"/>
    <w:rsid w:val="00E42B66"/>
    <w:rsid w:val="00E93C01"/>
    <w:rsid w:val="00EA1BFD"/>
    <w:rsid w:val="00EA4E76"/>
    <w:rsid w:val="00EB7C05"/>
    <w:rsid w:val="00EE5B1D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48</cp:revision>
  <cp:lastPrinted>2022-02-10T08:53:00Z</cp:lastPrinted>
  <dcterms:created xsi:type="dcterms:W3CDTF">2021-11-30T13:18:00Z</dcterms:created>
  <dcterms:modified xsi:type="dcterms:W3CDTF">2023-08-31T08:48:00Z</dcterms:modified>
</cp:coreProperties>
</file>