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1CCC" w14:textId="49B001CF" w:rsidR="003D0E82" w:rsidRPr="00E60300" w:rsidRDefault="003D0E82" w:rsidP="003D0E82">
      <w:pPr>
        <w:pStyle w:val="Nagwek1"/>
        <w:spacing w:before="0" w:after="0" w:line="360" w:lineRule="auto"/>
        <w:jc w:val="right"/>
        <w:rPr>
          <w:rFonts w:ascii="Georgia" w:hAnsi="Georgia" w:cs="Georgia"/>
          <w:b/>
          <w:bCs w:val="0"/>
          <w:i/>
          <w:iCs/>
          <w:sz w:val="20"/>
          <w:szCs w:val="20"/>
        </w:rPr>
      </w:pPr>
      <w:bookmarkStart w:id="0" w:name="_Toc34909748"/>
      <w:r w:rsidRPr="00E60300">
        <w:rPr>
          <w:rFonts w:ascii="Georgia" w:hAnsi="Georgia" w:cs="Georgia"/>
          <w:b/>
          <w:bCs w:val="0"/>
          <w:i/>
          <w:iCs/>
          <w:sz w:val="20"/>
          <w:szCs w:val="20"/>
        </w:rPr>
        <w:t>Załącznik nr 1 do SWZ</w:t>
      </w:r>
      <w:bookmarkEnd w:id="0"/>
    </w:p>
    <w:p w14:paraId="037F7A95" w14:textId="77777777" w:rsidR="003D0E82" w:rsidRPr="00E60300" w:rsidRDefault="003D0E82" w:rsidP="003D0E82">
      <w:pPr>
        <w:pStyle w:val="Akapitzlist1"/>
        <w:spacing w:line="360" w:lineRule="auto"/>
        <w:ind w:left="0"/>
        <w:jc w:val="center"/>
        <w:rPr>
          <w:rFonts w:ascii="Georgia" w:hAnsi="Georgia" w:cs="Georgia"/>
          <w:b/>
          <w:bCs/>
          <w:sz w:val="20"/>
          <w:szCs w:val="22"/>
        </w:rPr>
      </w:pPr>
      <w:bookmarkStart w:id="1" w:name="_Toc378325798"/>
    </w:p>
    <w:p w14:paraId="4C8E49A5" w14:textId="77777777" w:rsidR="003D0E82" w:rsidRDefault="003D0E82" w:rsidP="003D0E82">
      <w:pPr>
        <w:pStyle w:val="Akapitzlist1"/>
        <w:spacing w:line="360" w:lineRule="auto"/>
        <w:ind w:left="0"/>
        <w:jc w:val="center"/>
        <w:rPr>
          <w:rFonts w:ascii="Georgia" w:hAnsi="Georgia" w:cs="Georgia"/>
          <w:b/>
          <w:bCs/>
          <w:i/>
        </w:rPr>
      </w:pPr>
      <w:r w:rsidRPr="00E60300">
        <w:rPr>
          <w:rFonts w:ascii="Georgia" w:hAnsi="Georgia" w:cs="Georgia"/>
          <w:b/>
          <w:bCs/>
          <w:i/>
        </w:rPr>
        <w:t>Szczegółowy opis przedmiotu zamówienia</w:t>
      </w:r>
    </w:p>
    <w:p w14:paraId="09AC1C88" w14:textId="77777777" w:rsidR="003D0E82" w:rsidRPr="00CC353D" w:rsidRDefault="003D0E82" w:rsidP="003D0E82">
      <w:pPr>
        <w:pStyle w:val="Akapitzlist1"/>
        <w:spacing w:line="360" w:lineRule="auto"/>
        <w:ind w:left="0"/>
        <w:jc w:val="center"/>
        <w:rPr>
          <w:rFonts w:ascii="Georgia" w:hAnsi="Georgia" w:cs="Georgia"/>
          <w:b/>
          <w:bCs/>
          <w:i/>
        </w:rPr>
      </w:pPr>
    </w:p>
    <w:p w14:paraId="2ACF3BDD" w14:textId="77777777" w:rsidR="003D0E82" w:rsidRPr="000B656F" w:rsidRDefault="003D0E82" w:rsidP="003D0E82">
      <w:pPr>
        <w:spacing w:line="360" w:lineRule="auto"/>
        <w:ind w:firstLine="709"/>
        <w:jc w:val="both"/>
        <w:rPr>
          <w:rFonts w:ascii="Georgia" w:hAnsi="Georgia" w:cs="Georgia"/>
          <w:sz w:val="20"/>
          <w:szCs w:val="20"/>
        </w:rPr>
      </w:pPr>
      <w:r w:rsidRPr="000B656F">
        <w:rPr>
          <w:rFonts w:ascii="Georgia" w:hAnsi="Georgia" w:cs="Georgia"/>
          <w:sz w:val="20"/>
          <w:szCs w:val="20"/>
        </w:rPr>
        <w:t>Przedmiotem zamówienia jest dostawa produktów leczniczych, wyrobów medycznych i odczynnika chemicznego dla ZZOZ w Wadowicach.</w:t>
      </w:r>
    </w:p>
    <w:p w14:paraId="4C371294" w14:textId="77777777" w:rsidR="003D0E82" w:rsidRDefault="003D0E82" w:rsidP="003D0E82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77D0974C" w14:textId="77777777" w:rsidR="003D0E82" w:rsidRPr="000B656F" w:rsidRDefault="003D0E82" w:rsidP="003D0E82">
      <w:pPr>
        <w:spacing w:line="240" w:lineRule="auto"/>
        <w:rPr>
          <w:rFonts w:ascii="Georgia" w:hAnsi="Georgia" w:cs="Georgia"/>
          <w:b/>
          <w:sz w:val="18"/>
          <w:szCs w:val="18"/>
        </w:rPr>
      </w:pPr>
      <w:r w:rsidRPr="000B656F">
        <w:rPr>
          <w:rFonts w:ascii="Georgia" w:hAnsi="Georgia" w:cs="Georgia"/>
          <w:b/>
          <w:sz w:val="18"/>
          <w:szCs w:val="18"/>
        </w:rPr>
        <w:t>Pakiet nr 1</w:t>
      </w: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982"/>
        <w:gridCol w:w="1842"/>
        <w:gridCol w:w="1985"/>
      </w:tblGrid>
      <w:tr w:rsidR="003D0E82" w:rsidRPr="00373337" w14:paraId="4BAF12CC" w14:textId="77777777" w:rsidTr="00351725">
        <w:trPr>
          <w:trHeight w:val="50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92F28" w14:textId="77777777" w:rsidR="003D0E82" w:rsidRPr="00373337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</w:pPr>
            <w:r w:rsidRPr="00373337"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2BE6A" w14:textId="77777777" w:rsidR="003D0E82" w:rsidRPr="00373337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373337"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FBAC7" w14:textId="77777777" w:rsidR="003D0E82" w:rsidRPr="00373337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</w:pPr>
            <w:r w:rsidRPr="00373337"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D4F11" w14:textId="77777777" w:rsidR="003D0E82" w:rsidRPr="00373337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373337"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  <w:t>Ilość</w:t>
            </w:r>
          </w:p>
        </w:tc>
      </w:tr>
      <w:tr w:rsidR="00373337" w:rsidRPr="00373337" w14:paraId="10655C7A" w14:textId="77777777" w:rsidTr="00351725">
        <w:trPr>
          <w:trHeight w:val="36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0EADD" w14:textId="5F6552A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ED018" w14:textId="02FBFE8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Acetylsalicylic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acid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br/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tbl.dojelit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>. 75mg x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B1D7D9" w14:textId="3038605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B28356" w14:textId="6EC0DD5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150</w:t>
            </w:r>
          </w:p>
        </w:tc>
      </w:tr>
      <w:tr w:rsidR="00373337" w:rsidRPr="00373337" w14:paraId="1CED7DF8" w14:textId="77777777" w:rsidTr="00351725">
        <w:trPr>
          <w:trHeight w:val="41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96CD2" w14:textId="15FC345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F0661D" w14:textId="640605B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Acetylsalicylic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acid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tbl.dojelit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.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150mg x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8A5EB9" w14:textId="3C3B53A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60A02C" w14:textId="704743D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373337" w:rsidRPr="00373337" w14:paraId="5AF1A723" w14:textId="77777777" w:rsidTr="00351725">
        <w:trPr>
          <w:trHeight w:val="50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65F98" w14:textId="01522DE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E3584" w14:textId="3DA27A0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Acetylsalicylic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acid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tbl.rozpuszcz</w:t>
            </w:r>
            <w:proofErr w:type="spellEnd"/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.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300mg x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A7E6FD" w14:textId="5062555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55502D" w14:textId="1822C0C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60</w:t>
            </w:r>
          </w:p>
        </w:tc>
      </w:tr>
      <w:tr w:rsidR="00373337" w:rsidRPr="00373337" w14:paraId="11A040C1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5CCED" w14:textId="26DEABA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B34018" w14:textId="1C62BD4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Acenocoumarol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tbl.4mg x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AEA1B4" w14:textId="0688FAB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7E26B8" w14:textId="2F97F99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373337" w:rsidRPr="00373337" w14:paraId="1417F871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0F2C5" w14:textId="78C5E2E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CE546C" w14:textId="3D4B8AE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Folic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acid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tbl.5mg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897970" w14:textId="4919BAF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04C576" w14:textId="10B7B5F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757D0D00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2BFD8" w14:textId="536FF42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A6B588" w14:textId="5FD4F79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Folic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acid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tbl.15mg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8F0A30" w14:textId="7C1C865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867681" w14:textId="28956D3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373337" w:rsidRPr="00373337" w14:paraId="659489C1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8BD8C" w14:textId="027E8F9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7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3C8A23" w14:textId="6AAC30B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Aciclovir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tbl.200mg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8C383C" w14:textId="3FCF964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560F45" w14:textId="3255A5C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2C9CDC97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59A17" w14:textId="3661665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A52A30" w14:textId="5E26B9D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Aciclovir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tbl.800mg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50585D" w14:textId="676BBFB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5ADB54" w14:textId="0D427B8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22</w:t>
            </w:r>
          </w:p>
        </w:tc>
      </w:tr>
      <w:tr w:rsidR="00373337" w:rsidRPr="00373337" w14:paraId="67BBEBA9" w14:textId="77777777" w:rsidTr="00351725">
        <w:trPr>
          <w:trHeight w:val="13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753BE" w14:textId="2803438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9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44D0E" w14:textId="2A2F887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Potassium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chl.kps.tw.o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przedł.uwaln.600mg K+ x 100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kps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6CF24C" w14:textId="20142C9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9809C7" w14:textId="158CFCB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373337" w:rsidRPr="00373337" w14:paraId="4D62154F" w14:textId="77777777" w:rsidTr="00351725">
        <w:trPr>
          <w:trHeight w:val="2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CA077" w14:textId="62F721A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B4C88D" w14:textId="54AF7BC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Cetirizine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tbl.powl.10mg x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7EA277" w14:textId="4B983F5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2B6F84" w14:textId="29D48C1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373337" w:rsidRPr="00373337" w14:paraId="21CBCD93" w14:textId="77777777" w:rsidTr="00351725">
        <w:trPr>
          <w:trHeight w:val="50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8695E" w14:textId="05572FA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11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F03AD" w14:textId="491E468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Potassium+Magnesium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hydroasp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.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Tbl.w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op.po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75szt.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4CFD75" w14:textId="5DF3CED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A443D9" w14:textId="524B843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373337" w:rsidRPr="00373337" w14:paraId="2BF48322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500E" w14:textId="47D974C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FDDFC9" w14:textId="45EF27F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Atenolol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tbl.25mg x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7EEC6C" w14:textId="5F548FE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40D33D" w14:textId="0E548D0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373337" w:rsidRPr="00373337" w14:paraId="0976945F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77D20" w14:textId="449591F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13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68234B" w14:textId="7D807F7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Dimenhydrinate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tbl.50mg x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1ED8F2" w14:textId="24E83E2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75C0E9" w14:textId="6D02ECA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16</w:t>
            </w:r>
          </w:p>
        </w:tc>
      </w:tr>
      <w:tr w:rsidR="00373337" w:rsidRPr="00373337" w14:paraId="265713F8" w14:textId="77777777" w:rsidTr="00351725">
        <w:trPr>
          <w:trHeight w:val="50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6BF4E" w14:textId="441AF51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14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5CF0D" w14:textId="75676BB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Bromocryptine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mesylate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br/>
              <w:t>tbl.2,5mg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651D02" w14:textId="6694AC2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16B628" w14:textId="60A61C1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</w:tr>
      <w:tr w:rsidR="00373337" w:rsidRPr="00373337" w14:paraId="6BF86D76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5D93F" w14:textId="25738C0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8C4304" w14:textId="0025D62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Captopril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tbl.12,5mg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F3D77A" w14:textId="76402EF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9E5A3C" w14:textId="6467188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80</w:t>
            </w:r>
          </w:p>
        </w:tc>
      </w:tr>
      <w:tr w:rsidR="00373337" w:rsidRPr="00373337" w14:paraId="77B7877E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C3484" w14:textId="35A190A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16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C76E1E" w14:textId="4B46823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Captopril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tbl.25mg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D83749" w14:textId="49A71DE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CDC2D0" w14:textId="54BE16B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120</w:t>
            </w:r>
          </w:p>
        </w:tc>
      </w:tr>
      <w:tr w:rsidR="00373337" w:rsidRPr="00373337" w14:paraId="448B65A9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5D61F" w14:textId="548C3BB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17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844C16" w14:textId="0412918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Carbo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activatus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kps.200mg x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67C641" w14:textId="4D1AA17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2D726C" w14:textId="3F99363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80</w:t>
            </w:r>
          </w:p>
        </w:tc>
      </w:tr>
      <w:tr w:rsidR="00373337" w:rsidRPr="00373337" w14:paraId="2560A958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7E8BA" w14:textId="42EB464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18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37E35D" w14:textId="793BA15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Carbamazepine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tbl.200mg x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1A3EAE" w14:textId="3D34359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E34F29" w14:textId="0C1E28D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</w:tr>
      <w:tr w:rsidR="00373337" w:rsidRPr="00373337" w14:paraId="57714A9B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D5975" w14:textId="1BFD3FE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19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6D91BB" w14:textId="1BEA08D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Chlorquinaldol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tbl.do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ssania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2mg x 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7C7D8F" w14:textId="726C004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E9D3DA" w14:textId="112A534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60</w:t>
            </w:r>
          </w:p>
        </w:tc>
      </w:tr>
      <w:tr w:rsidR="00373337" w:rsidRPr="00373337" w14:paraId="0790F73E" w14:textId="77777777" w:rsidTr="00351725">
        <w:trPr>
          <w:trHeight w:val="50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7F22D" w14:textId="0697FAF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28854" w14:textId="661F613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 xml:space="preserve">Ferrum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sulf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>.+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Ac.ascorb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. 100mg Fe2+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+60mg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tbl.o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przedł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uw.x50szt.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D4F281" w14:textId="652DC63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681F98" w14:textId="68AE736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150</w:t>
            </w:r>
          </w:p>
        </w:tc>
      </w:tr>
      <w:tr w:rsidR="00373337" w:rsidRPr="00373337" w14:paraId="0412BA2F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9C416" w14:textId="168D6A7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21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947387" w14:textId="1DA2C3C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Clemastine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tbl.1mg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2105B2" w14:textId="2F9F227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E436B0" w14:textId="5573C04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60</w:t>
            </w:r>
          </w:p>
        </w:tc>
      </w:tr>
      <w:tr w:rsidR="00373337" w:rsidRPr="00373337" w14:paraId="73BCA030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D520C" w14:textId="55DBB62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22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C1804F" w14:textId="0528452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Etamsylate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tbl.250mg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642A65" w14:textId="1187046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BB3A69" w14:textId="0431D68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60</w:t>
            </w:r>
          </w:p>
        </w:tc>
      </w:tr>
      <w:tr w:rsidR="00373337" w:rsidRPr="00373337" w14:paraId="54BBBB2D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A4DAC" w14:textId="404CFD8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23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627940" w14:textId="1E9BFE2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Dimethicone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kps.50mg x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D28E2C" w14:textId="6514892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A52CFD" w14:textId="0A0621D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041F9F8B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8A250" w14:textId="59B4C2B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24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479F4C" w14:textId="2FA1D4C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Simethicone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kps.40mg x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B6DDFB" w14:textId="641C6D6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6EC8F2" w14:textId="7E5A265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120</w:t>
            </w:r>
          </w:p>
        </w:tc>
      </w:tr>
      <w:tr w:rsidR="00373337" w:rsidRPr="00373337" w14:paraId="32747A66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850BE" w14:textId="5894265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7E5A2C" w14:textId="40B7754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Doxepin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kps.10mg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5618F6" w14:textId="24B1A5D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085A14" w14:textId="38B5D9E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7FAE48DC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85952" w14:textId="0E79E80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26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D77675" w14:textId="6D88F0A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Doxepin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kps.25mg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E82DE9" w14:textId="2B1A175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362174" w14:textId="1AF9FF7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7466D1AF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E2B70" w14:textId="114E91D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27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4549EA" w14:textId="097BAB1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Isosorbide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mononitrate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tbl.o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przedł.uwaln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>. 50mg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319B3A" w14:textId="391D218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1CFEC5" w14:textId="00E41EE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373337" w:rsidRPr="00373337" w14:paraId="0B2DEB03" w14:textId="77777777" w:rsidTr="00351725">
        <w:trPr>
          <w:trHeight w:val="50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72C2C" w14:textId="17F1C23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28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668BB" w14:textId="3B4DFAB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Isosorbide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mononitrate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 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tbl.o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przedł.uwaln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>. 60mg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DC921D" w14:textId="441F38D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DE6DFA" w14:textId="74C18D5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2DCA80AB" w14:textId="77777777" w:rsidTr="00351725">
        <w:trPr>
          <w:trHeight w:val="50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D87BC" w14:textId="24CB9B6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29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6D3998" w14:textId="5583883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Levothyroxine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sodium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br/>
              <w:t>tbl.50mcg x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4777A1" w14:textId="4F4B9AA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C51530" w14:textId="1158A99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140</w:t>
            </w:r>
          </w:p>
        </w:tc>
      </w:tr>
      <w:tr w:rsidR="00373337" w:rsidRPr="00373337" w14:paraId="1F477B30" w14:textId="77777777" w:rsidTr="00373337">
        <w:trPr>
          <w:trHeight w:val="12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6FCBB" w14:textId="53D92D0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0A7F42" w14:textId="394F3AB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Enalapril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maleate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tbl.5mg x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C0BAFA" w14:textId="3D1E232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D1E4E8" w14:textId="0C9F932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72B6FF61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DB14A" w14:textId="6CF23DD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9716FD" w14:textId="6FBB338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Enalapril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maleate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tbl.10mg x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5996BD" w14:textId="5DD7FBE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F8BEA8" w14:textId="481B719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</w:tr>
      <w:tr w:rsidR="00373337" w:rsidRPr="00373337" w14:paraId="69D38276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02FF6" w14:textId="10750FD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32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ECD6CB" w14:textId="1303865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Bromhexine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h/chl.tbl.8mg x 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F90F46" w14:textId="318F4F2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CBCF11" w14:textId="34F4F4E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80</w:t>
            </w:r>
          </w:p>
        </w:tc>
      </w:tr>
      <w:tr w:rsidR="00373337" w:rsidRPr="00373337" w14:paraId="1F1AE2DF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0C70D" w14:textId="69FAAB7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33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123ED" w14:textId="4E5DD11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Fluconazole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tbl.50mg x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6C0BA6" w14:textId="0352533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079CE5" w14:textId="0826745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3DAC32A1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E4B25" w14:textId="1B68031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34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15A4E1" w14:textId="4D19930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Fluconazole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tbl.100mg x 28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632ECC" w14:textId="7078235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070089" w14:textId="6BA6539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373337" w:rsidRPr="00373337" w14:paraId="2F330417" w14:textId="77777777" w:rsidTr="00373337">
        <w:trPr>
          <w:trHeight w:val="10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F206F" w14:textId="0ACB4EC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C02E9" w14:textId="7E0F38D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Furagin tbl.50mg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789483" w14:textId="2592C66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E646B3" w14:textId="6270289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200</w:t>
            </w:r>
          </w:p>
        </w:tc>
      </w:tr>
      <w:tr w:rsidR="00373337" w:rsidRPr="00373337" w14:paraId="3EDB68F8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0AFA2" w14:textId="295128C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36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CECC6C" w14:textId="693C8F5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Furosemide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tbl.40mg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84F44B" w14:textId="3D03FAA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9CCFC3" w14:textId="17388AC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500</w:t>
            </w:r>
          </w:p>
        </w:tc>
      </w:tr>
      <w:tr w:rsidR="00373337" w:rsidRPr="00373337" w14:paraId="64A47F0F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6D920" w14:textId="385EE53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37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D44ABC" w14:textId="3CB915A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Haloperidol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tbl.1mg x 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43EB49" w14:textId="179E3FB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A629F5" w14:textId="7631753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25</w:t>
            </w:r>
          </w:p>
        </w:tc>
      </w:tr>
      <w:tr w:rsidR="00373337" w:rsidRPr="00373337" w14:paraId="0A19D378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B413D" w14:textId="550485E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38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26C04" w14:textId="02AE89E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Ornithine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aspartate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sasz.3g x 30 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26D1C3" w14:textId="255FFB8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49E66E" w14:textId="3BA4570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150</w:t>
            </w:r>
          </w:p>
        </w:tc>
      </w:tr>
      <w:tr w:rsidR="00373337" w:rsidRPr="00373337" w14:paraId="75E52BED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25D57" w14:textId="06B94F9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39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5395AA" w14:textId="1B3EE0E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Hydrochlorothiazide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tbl.25mg x30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A18A66" w14:textId="65D5C2B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475DC5" w14:textId="504B4FC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373337" w:rsidRPr="00373337" w14:paraId="6737D70F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3095F" w14:textId="0F45011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1B7F78" w14:textId="68C52A5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Hydroxyzine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h/chl.tbl.powl.10mg x30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F5DF1B" w14:textId="640FCFF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7CF7B6" w14:textId="314D867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130</w:t>
            </w:r>
          </w:p>
        </w:tc>
      </w:tr>
      <w:tr w:rsidR="00373337" w:rsidRPr="00373337" w14:paraId="439DFEB0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24166" w14:textId="1830B29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41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D3D5EC" w14:textId="739CE51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Hydroxyzine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h/chl.tbl.powl.25mg x30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C29FD7" w14:textId="6706816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7AE487" w14:textId="784BCB8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450</w:t>
            </w:r>
          </w:p>
        </w:tc>
      </w:tr>
      <w:tr w:rsidR="00373337" w:rsidRPr="00373337" w14:paraId="656C9401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07224" w14:textId="6FF9868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42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679E82" w14:textId="088839B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Produkt leczniczy zawierający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Lactobacillus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helveticus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i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Lactobacillus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br/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rhamnosus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2x10 9 CFU bakterii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kwasu mlekowego w 1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kps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.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Pakowany w blistrach.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388305" w14:textId="4DF7BFE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072D96" w14:textId="06D64F8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30000</w:t>
            </w:r>
          </w:p>
        </w:tc>
      </w:tr>
      <w:tr w:rsidR="00373337" w:rsidRPr="00373337" w14:paraId="60048251" w14:textId="77777777" w:rsidTr="00351725">
        <w:trPr>
          <w:trHeight w:val="6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6D344" w14:textId="5DD1E1B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43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939692" w14:textId="71DF519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Pancreatin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kps.dojelit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>.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25000j.lipazy x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0421BA" w14:textId="1213EFC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8EA95F" w14:textId="0C110C0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373337" w:rsidRPr="00373337" w14:paraId="0A6A8DA1" w14:textId="77777777" w:rsidTr="00373337">
        <w:trPr>
          <w:trHeight w:val="6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85157" w14:textId="1CF62AF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44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5505E" w14:textId="3A6144A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Loperamide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h/chl.tbl.2mg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891737" w14:textId="4E5D589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4C767E" w14:textId="4F19458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373337" w:rsidRPr="00373337" w14:paraId="50A7A652" w14:textId="77777777" w:rsidTr="00351725">
        <w:trPr>
          <w:trHeight w:val="50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80266" w14:textId="7F0F390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0E3A2" w14:textId="17438D5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Magnesium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lactas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48mg Mg2+ 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+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Pyridoxini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h/chl.5mg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tbl.x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50szt.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F9C339" w14:textId="0B60B02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C347D6" w14:textId="7BD5BD0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260</w:t>
            </w:r>
          </w:p>
        </w:tc>
      </w:tr>
      <w:tr w:rsidR="00373337" w:rsidRPr="00373337" w14:paraId="424CB240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47FDD" w14:textId="74428AC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46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CA2697" w14:textId="3E6B9A2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Mesalazine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tbl.powl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>.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dojelit.250mg x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373883" w14:textId="324C4C7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7FC245" w14:textId="20D592F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373337" w:rsidRPr="00373337" w14:paraId="54AE2A9E" w14:textId="77777777" w:rsidTr="00351725">
        <w:trPr>
          <w:trHeight w:val="18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F0B48" w14:textId="5BC03DC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47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08E51" w14:textId="45A0D2B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Metformin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h/chl.tbl.powl.500mg x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A08602" w14:textId="187EA6E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41A044" w14:textId="0462516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80</w:t>
            </w:r>
          </w:p>
        </w:tc>
      </w:tr>
      <w:tr w:rsidR="00373337" w:rsidRPr="00373337" w14:paraId="27B7AE99" w14:textId="77777777" w:rsidTr="00373337">
        <w:trPr>
          <w:trHeight w:val="61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5C80A" w14:textId="23870AB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48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7FCE7" w14:textId="77580D3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Metformin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h/chl.tbl.powl.850mg x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ADF885" w14:textId="2EE98F6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23CE8B" w14:textId="2CD9E15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373337" w:rsidRPr="00373337" w14:paraId="37D0DF39" w14:textId="77777777" w:rsidTr="00373337">
        <w:trPr>
          <w:trHeight w:val="10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1E00C" w14:textId="3DD8D66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49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ED1C9A" w14:textId="7731D7F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Metformin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h/chl.tbl.powl.1000mg x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6F1D88" w14:textId="4975ED7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CCBF3A" w14:textId="2204A7D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80</w:t>
            </w:r>
          </w:p>
        </w:tc>
      </w:tr>
      <w:tr w:rsidR="00373337" w:rsidRPr="00373337" w14:paraId="6792180C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06EAA" w14:textId="65E665A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24B40" w14:textId="235B93C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Thiamazole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tbl.5mg x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BD8169" w14:textId="3970AE2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1A6499" w14:textId="4AEBE5B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6130E533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175B9" w14:textId="448F6E3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51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FE3398" w14:textId="48BA98C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Metoclopramide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h/chl.tbl.10mg x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0E0B96" w14:textId="42F3FF3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DF4A45" w14:textId="3220234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373337" w:rsidRPr="00373337" w14:paraId="1FB168DC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5AED8" w14:textId="1DA206D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52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A15BBA" w14:textId="6026607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Metoprolol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tbl.powl.50mg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48BE72" w14:textId="6E71107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BEE703" w14:textId="06A6EB1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373337" w:rsidRPr="00373337" w14:paraId="54A90207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082AE" w14:textId="4DF6CC1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53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724758" w14:textId="16A5558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Metoprolol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succinate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tbl.o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przedł.uwaln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>.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47,5mg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burszt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>.(co odpowiada 50mg winianu)   x 28tbl.Preparat posiadający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zarejestrowane wskazanie w leczeniu 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zaburzeń rytmu serca takich jak: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tachykardie nadkomorowe,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ektrasystolie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pochodzenia komorowego i migotanie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przedsionków.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27D7CF" w14:textId="4BA90DD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8ED5B2" w14:textId="41B06E2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100</w:t>
            </w:r>
          </w:p>
        </w:tc>
      </w:tr>
      <w:tr w:rsidR="00373337" w:rsidRPr="00373337" w14:paraId="06745FAF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FA3D3" w14:textId="11B773E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54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FCDB53" w14:textId="0D6F55D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Metoprolol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succinate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tbl.o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przedł.uwaln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>.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23,75mg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burszt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>.(co odpowiada 25mg winianu)   x 28tbl.Preparat posiadający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zarejestrowane wskazanie w leczeniu 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zaburzeń rytmu serca takich jak: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tachykardie nadkomorowe,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ektrasystolie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pochodzenia komorowego i migotanie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przedsionków.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76DACA" w14:textId="2C590B3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B456D8" w14:textId="502FB0B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60</w:t>
            </w:r>
          </w:p>
        </w:tc>
      </w:tr>
      <w:tr w:rsidR="00373337" w:rsidRPr="00373337" w14:paraId="6E1E9265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76D6E" w14:textId="547599D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7DD8EC" w14:textId="0E78B70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Metronidazole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tbl.250mg x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F7A5E8" w14:textId="0BE2A58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A49CC2" w14:textId="4CE29D9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80</w:t>
            </w:r>
          </w:p>
        </w:tc>
      </w:tr>
      <w:tr w:rsidR="00373337" w:rsidRPr="00373337" w14:paraId="0B561E97" w14:textId="77777777" w:rsidTr="00373337">
        <w:trPr>
          <w:trHeight w:val="6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31751" w14:textId="2A875E8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56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24430" w14:textId="7680C9B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Molsidomine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tbl.4mg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FE9D09" w14:textId="6A9DFFB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B3392" w14:textId="2B6CDE0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373337" w:rsidRPr="00373337" w14:paraId="6BD38DAB" w14:textId="77777777" w:rsidTr="00351725">
        <w:trPr>
          <w:trHeight w:val="40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04354" w14:textId="3D3BE3B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57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39109" w14:textId="027CBBA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Tolperisone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tbl.powl.50mg x 30 (pakowane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W blistrach 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5FBD7F" w14:textId="481D986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F57699" w14:textId="32524B3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55DAE0D9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EBAE7" w14:textId="33AFE2A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58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850B68" w14:textId="3A00227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Naproxen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tbl.250mg x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13664E" w14:textId="74E4FBA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4889CB" w14:textId="5ACC213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373337" w:rsidRPr="00373337" w14:paraId="765F56FB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0D633" w14:textId="283A51A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59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56358C" w14:textId="4561275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Nicergoline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tbl.10mg x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511F97" w14:textId="41E0F28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35B4A1" w14:textId="5F07E4E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</w:tr>
      <w:tr w:rsidR="00373337" w:rsidRPr="00373337" w14:paraId="36E41BAE" w14:textId="77777777" w:rsidTr="00373337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8DADD" w14:textId="2D2C3C8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1178A" w14:textId="5BCEF44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Nifuroxazide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tbl.powl.100mg x 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C0FF5F" w14:textId="6F18EC7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11AB43" w14:textId="4B9D013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120</w:t>
            </w:r>
          </w:p>
        </w:tc>
      </w:tr>
      <w:tr w:rsidR="00373337" w:rsidRPr="00373337" w14:paraId="7FEDD3BB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6C33E" w14:textId="28096F4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61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7D03FA" w14:textId="27A1FC7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Omeprazole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tbl.dojelit..10mg x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0E8195" w14:textId="6A65019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8E2351" w14:textId="43BC614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78B8B43B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0B022" w14:textId="14EB1A8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62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1E44B" w14:textId="5BB9ABF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Omeprazole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tbl.dojelit..20mg x 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2FBFDA" w14:textId="35E2AB4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DFE74A" w14:textId="21ADF50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1000</w:t>
            </w:r>
          </w:p>
        </w:tc>
      </w:tr>
      <w:tr w:rsidR="00373337" w:rsidRPr="00373337" w14:paraId="2B61CFC9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73E08" w14:textId="37D14A5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63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43A9D3" w14:textId="72058E6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Omeprazole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kps.dojet.twarde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20mg x 28,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zapis w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Chpl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o możliwości wysypania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zawartości z kapsułki w razie trudności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pacjenta w połykaniu leku.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D6D33B" w14:textId="153259A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722E2B" w14:textId="683B840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100</w:t>
            </w:r>
          </w:p>
        </w:tc>
      </w:tr>
      <w:tr w:rsidR="00373337" w:rsidRPr="00373337" w14:paraId="7386B046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D1348" w14:textId="73E55A1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64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899304" w14:textId="71D6DC0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Omeprazole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kps.dojet.twarde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40mg x 28,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zapis w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Chpl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o możliwości wysypania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zawartości z kapsułki w razie trudności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pacjenta w połykaniu leku.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D9BC78" w14:textId="36A724E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203464" w14:textId="3A44A28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373337" w:rsidRPr="00373337" w14:paraId="67E60391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5665E" w14:textId="3E2E8DD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D4DE37" w14:textId="2616EA9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Perazine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tbl.25mg x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5DDB6B" w14:textId="2151681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B75FE0" w14:textId="28BAAC7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373337" w:rsidRPr="00373337" w14:paraId="3EF1320A" w14:textId="77777777" w:rsidTr="00351725">
        <w:trPr>
          <w:trHeight w:val="17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3C0CA" w14:textId="7EC8014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66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A813E6" w14:textId="1579F9C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Perazine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tbl.100mg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10249E" w14:textId="72C19C2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596E81" w14:textId="0D91377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</w:tr>
      <w:tr w:rsidR="00373337" w:rsidRPr="00373337" w14:paraId="3701A511" w14:textId="77777777" w:rsidTr="00351725">
        <w:trPr>
          <w:trHeight w:val="7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9880B" w14:textId="7708425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67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84E2BD" w14:textId="2DC28ED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Propafenone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h/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chl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>.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tbl.powl.150mg x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FB5735" w14:textId="468CC22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4D7154" w14:textId="22CB847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1AFD3230" w14:textId="77777777" w:rsidTr="00373337">
        <w:trPr>
          <w:trHeight w:val="1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65943" w14:textId="01EC0DD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68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B423F" w14:textId="79FBB2C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Pentoxifylline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tbl.prol.400mg x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693BBB" w14:textId="5DC8FF8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2574C3" w14:textId="21C08A0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9</w:t>
            </w:r>
          </w:p>
        </w:tc>
      </w:tr>
      <w:tr w:rsidR="00373337" w:rsidRPr="00373337" w14:paraId="1C821799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B0AA4" w14:textId="075546D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69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54200D" w14:textId="3FE0182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Opipramole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h/chl.tbl.draż.50mg x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5E70E9" w14:textId="3E3857F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1E5A7B" w14:textId="4ECD4F3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445D8A21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0063F" w14:textId="4FD4EC7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70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8C8B88" w14:textId="74E0C28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Promazine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h/chl.tbl.draż.25mg x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D1C8C9" w14:textId="340791F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107B78" w14:textId="76BA571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</w:tr>
      <w:tr w:rsidR="00373337" w:rsidRPr="00373337" w14:paraId="05FEF0A9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8DE2B" w14:textId="739F342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71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BFEAB7" w14:textId="3FA56E5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Promazine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h/chl.tbl.draż.50mg x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9C592E" w14:textId="20698E4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16065D" w14:textId="2D294EE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373337" w:rsidRPr="00373337" w14:paraId="49DA65D5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332D4" w14:textId="31D6467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72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A1A1AB" w14:textId="70C3562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Propranolol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h/chl.tbl.10mg x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C3EEDF" w14:textId="2B7D772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AF9B01" w14:textId="70077A9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073D3D43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16894" w14:textId="24A8883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73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95EB8E" w14:textId="637E73E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Propranolol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h/chl.tbl.40mg x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7A6EBE" w14:textId="4E7D9BE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F745CA" w14:textId="25DB7BB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7C4BC6DC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3F5F3" w14:textId="5BD6465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74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DF5779" w14:textId="2D147ED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Metamizole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sodium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tbl.500mg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2BA1E2" w14:textId="52B505B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EE4EA5" w14:textId="296D9C4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8000</w:t>
            </w:r>
          </w:p>
        </w:tc>
      </w:tr>
      <w:tr w:rsidR="00373337" w:rsidRPr="00373337" w14:paraId="168EF10F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8EB99" w14:textId="5800F38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75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1301DC" w14:textId="6830F87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Pyrantel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tbl.250mg x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3B0E06" w14:textId="1EE2B3D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95B007" w14:textId="58D6AF9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373337" w:rsidRPr="00373337" w14:paraId="727A47CA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29150" w14:textId="00D1371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76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4D5AC4" w14:textId="1B9807B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Diphenoxylate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h/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chl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>.+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Atropine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sulph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>.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tbl.2,5mg x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9FED97" w14:textId="3F82CF5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6A9245" w14:textId="06CB1A3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2</w:t>
            </w:r>
          </w:p>
        </w:tc>
      </w:tr>
      <w:tr w:rsidR="00373337" w:rsidRPr="00373337" w14:paraId="3C18F944" w14:textId="77777777" w:rsidTr="00351725">
        <w:trPr>
          <w:trHeight w:val="17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111C8" w14:textId="35D6CE7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77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B41A2C" w14:textId="21A214C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Simvastatin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tbl.powl.20mg x 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5CCEC5" w14:textId="473512A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752BAA" w14:textId="3350437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373337" w:rsidRPr="00373337" w14:paraId="3B282B53" w14:textId="77777777" w:rsidTr="00351725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F7DBF" w14:textId="797FC37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78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7CC46" w14:textId="318B81F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Sotalol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h/chl.tbl.40mg x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D462A2" w14:textId="71CB56E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D8CC72" w14:textId="5D0B24A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4278CF82" w14:textId="77777777" w:rsidTr="00351725">
        <w:trPr>
          <w:trHeight w:val="8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2D703" w14:textId="54B9626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79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CF48FB" w14:textId="2C4B5C6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Sotalol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h/chl.tbl.80mg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2FBC8C" w14:textId="4054178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6107E6" w14:textId="15EE4D3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373337" w:rsidRPr="00373337" w14:paraId="760B3699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D769C" w14:textId="23FE040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7C03FC" w14:textId="2A65792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Spironolactone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tbl.powl.25mg x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B18EB3" w14:textId="52FD108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BC2CB0" w14:textId="6371FD8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373337" w:rsidRPr="00373337" w14:paraId="152E1269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A838B" w14:textId="36FE9F3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81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D53DFF" w14:textId="6BBED87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Spironolactone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tbl.powl.100mg x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B81297" w14:textId="52ED921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ADF21C" w14:textId="325B850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60</w:t>
            </w:r>
          </w:p>
        </w:tc>
      </w:tr>
      <w:tr w:rsidR="00373337" w:rsidRPr="00373337" w14:paraId="6F43A60F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511E6" w14:textId="775874A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82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0C7088" w14:textId="461A464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Verapamil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h/chl.tbl.powl.40mg x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45F24A" w14:textId="45749DB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6CD567" w14:textId="4CCC8EA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3B1F09C0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67EE5" w14:textId="5D7F894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83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7ECAF7" w14:textId="321990D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Verapamil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h/chl.tbl.powl.80mg x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3D5347" w14:textId="6BDE228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B093B3" w14:textId="74ED226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</w:tr>
      <w:tr w:rsidR="00373337" w:rsidRPr="00373337" w14:paraId="1CAF1929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5EEC8" w14:textId="6AC6CFE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84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6634F1" w14:textId="7C975F5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Sucralfate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tbl.1g x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09C390" w14:textId="27F02CB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A04621" w14:textId="6A7F196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373337" w:rsidRPr="00373337" w14:paraId="6DFA3B0F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50414" w14:textId="69D66A7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5A2000" w14:textId="7C718C3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Sulfasalazine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tbl.dojelitowe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>(EN)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500mg x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8A6456" w14:textId="35C7C69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3803E5" w14:textId="1424FB3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161EF851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8AA9B" w14:textId="01F794F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86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75D566" w14:textId="12700B1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Silymarin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tbl.draż.35mg x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8882C6" w14:textId="5AC2F5F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0D9BCE" w14:textId="3B9FFBB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4C6B8858" w14:textId="77777777" w:rsidTr="00351725">
        <w:trPr>
          <w:trHeight w:val="24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90408" w14:textId="367C937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87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C811E" w14:textId="1354714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Silymarin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tbl.draż.70mg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425069" w14:textId="6556EE8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13B74A" w14:textId="307DCDA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373337" w:rsidRPr="00373337" w14:paraId="39406189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A787A" w14:textId="63AD888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88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CCB85D" w14:textId="1393DD3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Tannin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tbl.500mg x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C98BAC" w14:textId="2089ED7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000EB0" w14:textId="52ECE43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3BF6B8D8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A9850" w14:textId="5552B62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89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E22335" w14:textId="25A0306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Amilorid+Hydrochlorothiazide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2,5mg+25mg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tbl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>. X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6D82B1" w14:textId="457A29D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3BA35B" w14:textId="2F3D4B1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373337" w:rsidRPr="00373337" w14:paraId="6701210E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E07B2" w14:textId="3F44404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90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19E73F" w14:textId="4C126BC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Thiethylperazine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maleate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br/>
              <w:t>tbl.powl.6,5mg x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C91C7B" w14:textId="63FA4A9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5654D5" w14:textId="18BCE16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1145C813" w14:textId="77777777" w:rsidTr="00351725">
        <w:trPr>
          <w:trHeight w:val="23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E0056" w14:textId="450F8F0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91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3FAC72" w14:textId="0D6E911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Tramadol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h/chl.kps.50mg x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C77D02" w14:textId="5CFBDC8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13AFA2" w14:textId="5BA6032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180</w:t>
            </w:r>
          </w:p>
        </w:tc>
      </w:tr>
      <w:tr w:rsidR="00373337" w:rsidRPr="00373337" w14:paraId="0ACE626C" w14:textId="77777777" w:rsidTr="00351725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93BCC" w14:textId="23F71E0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92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7D21C" w14:textId="1FC381A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Tramadol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h/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chl.tbl.o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przedł.uwaln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>.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100mg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E43D37" w14:textId="6F915FB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0D0D92" w14:textId="54255D2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7A71931A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28E8B" w14:textId="1B4C22A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93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434503" w14:textId="144EF51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Troxerutin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kps.twarde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200mg x 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BB47C0" w14:textId="5D64AB2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BC6B69" w14:textId="1B58158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373337" w:rsidRPr="00373337" w14:paraId="325EF427" w14:textId="77777777" w:rsidTr="00351725">
        <w:trPr>
          <w:trHeight w:val="19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5454D" w14:textId="363FF12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94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09ABA" w14:textId="5F0CBB2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Chlortalidone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tbl.50mg x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9C9FDF" w14:textId="4BDA391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AE00BB" w14:textId="2B720AB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650AE79F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95D6C" w14:textId="5E851CC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95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11EF98" w14:textId="08BA5E2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Misoprostolol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tbl.200mcg x 42szt.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2181B2" w14:textId="27C72BF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795DA8" w14:textId="3D6A478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</w:tr>
      <w:tr w:rsidR="00373337" w:rsidRPr="00373337" w14:paraId="44C5D794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4A6AF" w14:textId="66386CA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96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5B854E" w14:textId="25B2BA8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 xml:space="preserve">Preparat ziołowy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zaw.w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składzie m.in..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wyciąg z ziela rumianku, z liści brzozy,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naowocni fasoli, korzenia pietruszki, liści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borówki brusznicy, cytrynian sodu i potasu.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Tbl.drażowane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pak.po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60szt.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15D362" w14:textId="36C7849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5B2C79" w14:textId="25EB87A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20</w:t>
            </w:r>
          </w:p>
        </w:tc>
      </w:tr>
      <w:tr w:rsidR="00373337" w:rsidRPr="00373337" w14:paraId="6F025BEA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C1664" w14:textId="6211F0E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97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23E973" w14:textId="31802BF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Ursodeoxycholic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acid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br/>
              <w:t>kps.150mg x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BFA2A4" w14:textId="693D0B2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CF3A73" w14:textId="27CA7E4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373337" w:rsidRPr="00373337" w14:paraId="33963E8C" w14:textId="77777777" w:rsidTr="00351725">
        <w:trPr>
          <w:trHeight w:val="4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D0FE0" w14:textId="021DABC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98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A6E58E" w14:textId="6FCAE0E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Ursodeoxycholic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acid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kps.300mg x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C168FB" w14:textId="2933E3F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E52A58" w14:textId="6A2B422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373337" w:rsidRPr="00373337" w14:paraId="0629E535" w14:textId="77777777" w:rsidTr="00351725">
        <w:trPr>
          <w:trHeight w:val="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A4CC3" w14:textId="3AADC2B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99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8FAEC1" w14:textId="697E064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Phytomenadione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tbl.draż.10mg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2FFAC1" w14:textId="5E4D922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B39361" w14:textId="7A114F8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10A555A8" w14:textId="77777777" w:rsidTr="00351725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AC420" w14:textId="17F703E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2B700" w14:textId="6BB4654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Vitaminum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B comp.tbl.x50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433764" w14:textId="173F6F8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B0E09B" w14:textId="46288F0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80</w:t>
            </w:r>
          </w:p>
        </w:tc>
      </w:tr>
      <w:tr w:rsidR="00373337" w:rsidRPr="00373337" w14:paraId="45140543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3BC1D" w14:textId="6895237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101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E47336" w14:textId="3E2E7CF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Thiamine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tbl.25mg x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24ADD1" w14:textId="7A9D958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2D048A" w14:textId="58D1F1D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373337" w:rsidRPr="00373337" w14:paraId="0BAD7EED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AC118" w14:textId="5BA2286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102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6E82D3" w14:textId="2C00A0A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Pyridoxine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tbl.50mg x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9D889B" w14:textId="6140271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8E85BE" w14:textId="28E533B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41BA1BBA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B06B8" w14:textId="411F5F3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103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6D724B" w14:textId="69BAD00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Ascorbic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acid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tbl.powl.200mg x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C6A2F4" w14:textId="7E1BD4C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664035" w14:textId="7A8051F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41BBDF74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68CAF" w14:textId="6FE825D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104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0FCE72" w14:textId="6AF32F0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Quinapril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tbl.powl.10mg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6FC016" w14:textId="277E29A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28C936" w14:textId="3006219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2740CF0C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83FE1" w14:textId="6AA0052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37734E" w14:textId="5C0F0ED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Quinapril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tbl.powl.20mg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4F45A3" w14:textId="6EDCDFC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2F50EF" w14:textId="70F1556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373337" w:rsidRPr="00373337" w14:paraId="16BE5E3E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3BA53" w14:textId="0F66F99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106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20007C" w14:textId="7EF4CC0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Atorvastatin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tbl.powl.20mg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BF521C" w14:textId="76E0683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BDFDCC" w14:textId="0DEB612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100</w:t>
            </w:r>
          </w:p>
        </w:tc>
      </w:tr>
      <w:tr w:rsidR="00373337" w:rsidRPr="00373337" w14:paraId="33A57672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22FEA" w14:textId="7541271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107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64F11C" w14:textId="508B275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Mebendazole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tbl.powl.100mg x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82957C" w14:textId="49E57C2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ADBFD7" w14:textId="4B69260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373337" w:rsidRPr="00373337" w14:paraId="342A9510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DB6FF" w14:textId="580D36E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108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224EB2" w14:textId="620B566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Warfarin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tbl.3mg x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31D876" w14:textId="2D3B424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49D985" w14:textId="52450F8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373337" w:rsidRPr="00373337" w14:paraId="62449923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5672B" w14:textId="360F101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109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73CD17" w14:textId="07F260C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Warfarin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tbl.5mg x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8FB77C" w14:textId="73D3237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7ED882" w14:textId="1D749B7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373337" w:rsidRPr="00373337" w14:paraId="13612B95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3D078" w14:textId="621FC83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110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5175FF" w14:textId="3458A74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 xml:space="preserve">Paracetamol tbl.500mg ( pakowane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w blistrach, w każdym  blistrze po max      10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tbl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.)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28686A" w14:textId="17F5FFF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3A8DDD" w14:textId="62FF89D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25000</w:t>
            </w:r>
          </w:p>
        </w:tc>
      </w:tr>
      <w:tr w:rsidR="00373337" w:rsidRPr="00373337" w14:paraId="449A988E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1B3DF" w14:textId="647C676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111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EE2317" w14:textId="40B9C7B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Acarbose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tbl.50mg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C50239" w14:textId="54B30E9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F30884" w14:textId="5C892B9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23D9CA29" w14:textId="77777777" w:rsidTr="00351725">
        <w:trPr>
          <w:trHeight w:val="23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B48F0" w14:textId="15E1514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112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A18B8" w14:textId="3EE090F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Chlorhexidine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h/chl.5mg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+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Ascorbic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acid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50mg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tbl.do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ssania x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E33CAA" w14:textId="544B516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9AF5F1" w14:textId="4821282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50</w:t>
            </w:r>
          </w:p>
        </w:tc>
      </w:tr>
      <w:tr w:rsidR="00373337" w:rsidRPr="00373337" w14:paraId="5A11184F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D55CB" w14:textId="241A896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113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4130D9" w14:textId="2554622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Ascorbic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acid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100mg+Rutoside 25mg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tbl.powl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. X 125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FBE872" w14:textId="58A9513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1141AB" w14:textId="2EE0D27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60</w:t>
            </w:r>
          </w:p>
        </w:tc>
      </w:tr>
      <w:tr w:rsidR="00373337" w:rsidRPr="00373337" w14:paraId="746F930F" w14:textId="77777777" w:rsidTr="00373337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E6AB6" w14:textId="0962509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114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0A40E" w14:textId="4124C85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Bisacodyl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tbl.dojelit.5mg x 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92820F" w14:textId="63B31BE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942C2C" w14:textId="1682E7F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35B03417" w14:textId="77777777" w:rsidTr="00351725">
        <w:trPr>
          <w:trHeight w:val="291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9A90C" w14:textId="695539D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72247" w14:textId="5B808B9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Oseltamivir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kps.twarde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75mgx10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3ACD70" w14:textId="13AEEA7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E8451D" w14:textId="5B14643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7CC7840A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B25EE" w14:textId="48B005E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116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7AF18D" w14:textId="4082620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Oseltamivir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kps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>. 30mgx10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91A31B" w14:textId="7C5730C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2B50CC" w14:textId="791F3EC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64F70345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15CFC" w14:textId="6352E86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117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F8F202" w14:textId="0A415AE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Oseltamivir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kps.45mgx10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6914FD" w14:textId="5927017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56F4B8" w14:textId="2DA8EE5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4954F6B2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55265" w14:textId="6D318BD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118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76CED9" w14:textId="52A3D22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Dexamethasone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tbl.1mg x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EA32DF" w14:textId="4B4102D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AE7F43" w14:textId="4A79006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60</w:t>
            </w:r>
          </w:p>
        </w:tc>
      </w:tr>
      <w:tr w:rsidR="00373337" w:rsidRPr="00373337" w14:paraId="09BBE341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8DDD5" w14:textId="52094FB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119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B3260C" w14:textId="127FFED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Dydrogesterone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tbl.powl.10mg x 20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(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subst.zmikron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>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C762E3" w14:textId="1BEAB02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299813" w14:textId="1B2EF2A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60</w:t>
            </w:r>
          </w:p>
        </w:tc>
      </w:tr>
      <w:tr w:rsidR="00373337" w:rsidRPr="00373337" w14:paraId="63E9AC55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9D9A2" w14:textId="314AA8E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EEC4FC" w14:textId="460211F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Methylprednisolone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tbl.4mg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07ED08" w14:textId="754D4AD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1D44EB" w14:textId="02463A4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65B06B0E" w14:textId="77777777" w:rsidTr="00351725">
        <w:trPr>
          <w:trHeight w:val="12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5253A" w14:textId="6DDCA66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121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1EE93" w14:textId="3F499B8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Methylprednisolone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tbl.16mg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5A4256" w14:textId="03C22A3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AFBB46" w14:textId="44A0D31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2671B0B0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7F764" w14:textId="61DF6A2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122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AA821C" w14:textId="3D14AB1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Prednisone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tbl.5mg x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4E2A49" w14:textId="16F2107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B9229D" w14:textId="03A7640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561554FE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406A2" w14:textId="1A5AAB5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123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CF659F" w14:textId="136734A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Prednisone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tbl.20mg x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7A467A" w14:textId="2373A86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EE7543" w14:textId="3530038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100</w:t>
            </w:r>
          </w:p>
        </w:tc>
      </w:tr>
      <w:tr w:rsidR="00373337" w:rsidRPr="00373337" w14:paraId="2273F4CE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A8352" w14:textId="24A8CE6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124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3C9B9C" w14:textId="2A8944D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Progesterone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tbl.pojęzyk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>. 50mg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2A79B5" w14:textId="50CCA35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8BB38C" w14:textId="7E9C10E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</w:tr>
      <w:tr w:rsidR="00373337" w:rsidRPr="00373337" w14:paraId="5512E239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336C3" w14:textId="0470C9C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D8ABF6" w14:textId="10E6259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Progesterone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tbl.dopochwowe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50mg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49BD09" w14:textId="19E7E2F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E5AC62" w14:textId="04556EA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60</w:t>
            </w:r>
          </w:p>
        </w:tc>
      </w:tr>
      <w:tr w:rsidR="00373337" w:rsidRPr="00373337" w14:paraId="100BE456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D8E81" w14:textId="052EDBA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126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D0D6FB" w14:textId="35372C2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Telmisartan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tbl.40mgx 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D45F83" w14:textId="762F72F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60CFAD" w14:textId="606AF06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4F96E09B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36B78" w14:textId="42F6C61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127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7EA539" w14:textId="422A16C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Valsartan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kps.160mg x 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95523F" w14:textId="6873879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813339" w14:textId="2266B5D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3BE4AD46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37E69" w14:textId="79BD760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128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8575C2" w14:textId="62F6FA3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Nevibolol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tbl.5mg x 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0377BC" w14:textId="23D2EDE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151C1F" w14:textId="56E35E5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80</w:t>
            </w:r>
          </w:p>
        </w:tc>
      </w:tr>
      <w:tr w:rsidR="00373337" w:rsidRPr="00373337" w14:paraId="56F7085C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8325E" w14:textId="6A8DBBA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129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11151E" w14:textId="02CB50C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Torasemide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tbl.5mg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63F8FD" w14:textId="2F27346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3DAA1" w14:textId="0D369D5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230</w:t>
            </w:r>
          </w:p>
        </w:tc>
      </w:tr>
      <w:tr w:rsidR="00373337" w:rsidRPr="00373337" w14:paraId="1A183BC2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8A243" w14:textId="2F49D31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130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45D350" w14:textId="51CD64C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Torasemide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tbl.10mg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C857E9" w14:textId="61D742A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E17A29" w14:textId="05495B6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373337" w:rsidRPr="00373337" w14:paraId="4D17953F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9322E" w14:textId="3E0DFAC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131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C6EB1A" w14:textId="74F57A8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Ibuprofen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tbl.powl.200mg x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35F680" w14:textId="294CE33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3E4CDE" w14:textId="7C5228C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180</w:t>
            </w:r>
          </w:p>
        </w:tc>
      </w:tr>
      <w:tr w:rsidR="00373337" w:rsidRPr="00373337" w14:paraId="18B5823B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57F5C" w14:textId="0721EB9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132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B3AE5B" w14:textId="57D9B9A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Carvedilol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tbl.6,25mg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34D345" w14:textId="370E0E7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99BB5D" w14:textId="6C072E6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373337" w:rsidRPr="00373337" w14:paraId="7BEBA30D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1C1B1" w14:textId="114EE37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133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8055E2" w14:textId="41B41C9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Carvedilol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tbl.12,5mg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6B6385" w14:textId="2105848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D5A370" w14:textId="7FE1CE6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373337" w:rsidRPr="00373337" w14:paraId="4551A841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B1FBD" w14:textId="117B42D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134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5D635D" w14:textId="3E1C779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Cilazapril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tbl.powl.1mg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B9A81F" w14:textId="675C684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739616" w14:textId="137B4FB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373337" w:rsidRPr="00373337" w14:paraId="1D9878AE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08C6B" w14:textId="4F7570C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135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07D7A9" w14:textId="7F4B6AF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Cilazapril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tbl.powl.2,5mg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E952B9" w14:textId="7647003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17655C" w14:textId="71E108E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373337" w:rsidRPr="00373337" w14:paraId="629106EE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A613B" w14:textId="0F3E5E0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136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511337" w14:textId="3C246ED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Cilazapril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tbl.powl.5mg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5AE558" w14:textId="6E45217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1D3BEF" w14:textId="71C1E13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373337" w:rsidRPr="00373337" w14:paraId="027EA2AC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3C0C2" w14:textId="184E916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137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C6CCB0" w14:textId="4D5A1F7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Pantoprazol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tbl.dojelit.20mg pakowane      w blistrach po max 56szt.w op.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A7394F" w14:textId="474A508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4E361B" w14:textId="4803384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2000</w:t>
            </w:r>
          </w:p>
        </w:tc>
      </w:tr>
      <w:tr w:rsidR="00373337" w:rsidRPr="00373337" w14:paraId="1075847F" w14:textId="77777777" w:rsidTr="00351725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35383" w14:textId="325F9E2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138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796D0" w14:textId="1D69ED9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Diosmin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 tbl.powl.500mg x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01B2AE" w14:textId="411B676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30A6A3" w14:textId="6AA2774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373337" w:rsidRPr="00373337" w14:paraId="50E978A4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8C858" w14:textId="5B3731A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139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DA8107" w14:textId="7BF6FE5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Colchicine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tbl.zawierające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suchy wyciąg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z zimowitu jesiennego(=0,5mg kolchicyny)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x 20szt.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94D810" w14:textId="155BA44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31B495" w14:textId="238054A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645BA109" w14:textId="77777777" w:rsidTr="00351725">
        <w:trPr>
          <w:trHeight w:val="29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6147B" w14:textId="58EFBCB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140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C718C" w14:textId="1060522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Allopurinol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tbl.100mg x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6CF0E8" w14:textId="7ED2F82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62E798" w14:textId="11AD7B2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140</w:t>
            </w:r>
          </w:p>
        </w:tc>
      </w:tr>
      <w:tr w:rsidR="00373337" w:rsidRPr="00373337" w14:paraId="3202D0B2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DC8E9" w14:textId="0994C38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141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51690A" w14:textId="4476A76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Methyldopa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tbl.250mg x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3768AC" w14:textId="3D0ECD6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B73F44" w14:textId="6BCB7E2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60</w:t>
            </w:r>
          </w:p>
        </w:tc>
      </w:tr>
      <w:tr w:rsidR="00373337" w:rsidRPr="00373337" w14:paraId="2E3353DC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D10F6" w14:textId="2B6B578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142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506E1B" w14:textId="0D4B8AF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Clopidogrel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tbl.powl.75mg x 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9CD93F" w14:textId="1597412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47451E" w14:textId="36BD2E1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373337" w:rsidRPr="00373337" w14:paraId="2EDFCC98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4EF19" w14:textId="2838B3F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143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F55331" w14:textId="7864F61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Piracetam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tbl.powl..400mg x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857917" w14:textId="794A2DF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831C41" w14:textId="6AC820D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63A6B9B8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8BB09" w14:textId="1CCCBCC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144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EC1D9C" w14:textId="7C7FEE1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Bisoprolol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fumarate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tbl.powl.2,5mg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38E59B" w14:textId="7D339FB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CD2F92" w14:textId="1C46643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180</w:t>
            </w:r>
          </w:p>
        </w:tc>
      </w:tr>
      <w:tr w:rsidR="00373337" w:rsidRPr="00373337" w14:paraId="1A737C7A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FC534" w14:textId="30622C4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145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AD0AF2" w14:textId="14FDA0F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Bisoprolol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fumarate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tbl.powl.5mg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89C273" w14:textId="7B76510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59C21" w14:textId="58D68DF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220</w:t>
            </w:r>
          </w:p>
        </w:tc>
      </w:tr>
      <w:tr w:rsidR="00373337" w:rsidRPr="00373337" w14:paraId="751DC877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B09AB" w14:textId="6954CD9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146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2ECB8D" w14:textId="14CE941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Codeini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phosph.hemihydricus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15mg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+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Sulfagaiacol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300mg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tbl.x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10szt.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439F51" w14:textId="040AEA6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4397A8" w14:textId="6A7DD64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80</w:t>
            </w:r>
          </w:p>
        </w:tc>
      </w:tr>
      <w:tr w:rsidR="00373337" w:rsidRPr="00373337" w14:paraId="04598B61" w14:textId="77777777" w:rsidTr="00351725">
        <w:trPr>
          <w:trHeight w:val="29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08587" w14:textId="46CBA66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147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F4F1B" w14:textId="1B1827C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Doxazosin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tbl.4mg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FA8817" w14:textId="1F38FE5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43A68E" w14:textId="6DEB5F7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373337" w:rsidRPr="00373337" w14:paraId="549E78CC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4AA07" w14:textId="6476453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148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3BCBAD" w14:textId="4F9CDEB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Potassium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citrate+Potassium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hydrocarbonate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gran.mus.bezcukrowy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782mgK+ x 20sasz.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016C84" w14:textId="67C450B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ACAE10" w14:textId="2A6033B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200</w:t>
            </w:r>
          </w:p>
        </w:tc>
      </w:tr>
      <w:tr w:rsidR="00373337" w:rsidRPr="00373337" w14:paraId="51BE7EAE" w14:textId="77777777" w:rsidTr="00351725">
        <w:trPr>
          <w:trHeight w:val="44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D13E8" w14:textId="787C8C0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149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19767" w14:textId="2717FE3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Dabigatran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etexilate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kps.twarde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110mg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X 180szt.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5A2861" w14:textId="748C5B5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CBE289" w14:textId="3E804D3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</w:tr>
      <w:tr w:rsidR="00373337" w:rsidRPr="00373337" w14:paraId="25E3AB98" w14:textId="77777777" w:rsidTr="00351725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EBC0B" w14:textId="5804F2B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0BBE1" w14:textId="31433F6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Dabigatran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etexilate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kps.twarde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150mg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X 180szt.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445DF5" w14:textId="1E4EC0D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D57B2F" w14:textId="036D6D2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</w:tr>
      <w:tr w:rsidR="00373337" w:rsidRPr="00373337" w14:paraId="69932A71" w14:textId="77777777" w:rsidTr="00351725">
        <w:trPr>
          <w:trHeight w:val="6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AA0E4" w14:textId="682DA55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151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B06EC" w14:textId="0F78C06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Sertraline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tbl.powl.50mg x 28szt. Tabletki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podzielne, pakowane w blistrach.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855923" w14:textId="51F9131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B95F8B" w14:textId="77E7ED9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373337" w:rsidRPr="00373337" w14:paraId="0C8FBE3C" w14:textId="77777777" w:rsidTr="00351725">
        <w:trPr>
          <w:trHeight w:val="17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00DD0" w14:textId="5E7D8F1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152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EB975" w14:textId="6A4E8DF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Quetiapine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tbl.powl.25mg x 30szt.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0D8FA0" w14:textId="640B5AE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4BC9F7" w14:textId="2A48BE0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360</w:t>
            </w:r>
          </w:p>
        </w:tc>
      </w:tr>
      <w:tr w:rsidR="00373337" w:rsidRPr="00373337" w14:paraId="122AF8C3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1AB70" w14:textId="4A6D18A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153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9A9E88" w14:textId="74D3DAD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Amlodipine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tbl.5mg x 30szt.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C0C61C" w14:textId="60E0219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7D0B66" w14:textId="5C3F813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100</w:t>
            </w:r>
          </w:p>
        </w:tc>
      </w:tr>
      <w:tr w:rsidR="00373337" w:rsidRPr="00373337" w14:paraId="3C0B34A0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606DE" w14:textId="48F3715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154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23BB4" w14:textId="19E52CD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Amlodipine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tbl.10mg x 30szt.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09460E" w14:textId="5D775BC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D13C82" w14:textId="1E515E4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100</w:t>
            </w:r>
          </w:p>
        </w:tc>
      </w:tr>
      <w:tr w:rsidR="00373337" w:rsidRPr="00373337" w14:paraId="7E5D1037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EA6E2" w14:textId="5A6899A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4EDE4" w14:textId="16123C7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Diclofenac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N +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Misoprostole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50mg+0,2mg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tbl.pak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po 20szt.w op.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A709BC" w14:textId="1ABC4C4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2D5D33" w14:textId="16B3145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0BD4326B" w14:textId="77777777" w:rsidTr="00351725">
        <w:trPr>
          <w:trHeight w:val="2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41201" w14:textId="5411263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156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3A33A" w14:textId="7B56426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Rivaroxaban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20mg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tbl.powl.x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100szt.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49D35D" w14:textId="7BC9875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3E9B2F" w14:textId="2D829B3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</w:tr>
      <w:tr w:rsidR="00373337" w:rsidRPr="00373337" w14:paraId="31FEA283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EEC44" w14:textId="4C773B9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157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DACBC9" w14:textId="399EE8D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Rivaroxaban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15mg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tbl.powl.x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100szt.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C8CB1D" w14:textId="47C2621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25035C" w14:textId="492B91F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2CE0BFB1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D3703" w14:textId="37AA747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158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242323" w14:textId="4448174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Betaxololh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>/chl.tbl.powl.20mg x 28szt.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64E6A1" w14:textId="1DBCE89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F0A46C" w14:textId="78B4282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</w:tr>
      <w:tr w:rsidR="00373337" w:rsidRPr="00373337" w14:paraId="21C1C9B0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6B7E7" w14:textId="7217EFB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159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9E125" w14:textId="30FE4E8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Gabapentin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100mg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kps.tw.x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100szt.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EF4C8A" w14:textId="5BADF3F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582CF7" w14:textId="2DA62DC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</w:tr>
      <w:tr w:rsidR="00373337" w:rsidRPr="00373337" w14:paraId="78263100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32321" w14:textId="4D3618C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160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779AF" w14:textId="45DB231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Gabapentin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300mg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kps.tw.x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100szt.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142077" w14:textId="78B4885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2E52AA" w14:textId="6996863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373337" w:rsidRPr="00373337" w14:paraId="3E6B0262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2C6C2" w14:textId="0B27F08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161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FE0C2" w14:textId="201D606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Trazodon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h/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chl.</w:t>
            </w:r>
            <w:r w:rsidRPr="00373337">
              <w:rPr>
                <w:rFonts w:ascii="Georgia" w:hAnsi="Georgia" w:cs="Arial"/>
                <w:b/>
                <w:bCs/>
                <w:sz w:val="20"/>
                <w:szCs w:val="20"/>
                <w:u w:val="single"/>
              </w:rPr>
              <w:t>tbl.powl.o</w:t>
            </w:r>
            <w:proofErr w:type="spellEnd"/>
            <w:r w:rsidRPr="00373337">
              <w:rPr>
                <w:rFonts w:ascii="Georgia" w:hAnsi="Georgia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b/>
                <w:bCs/>
                <w:sz w:val="20"/>
                <w:szCs w:val="20"/>
                <w:u w:val="single"/>
              </w:rPr>
              <w:t>przedł.uwaln</w:t>
            </w:r>
            <w:proofErr w:type="spellEnd"/>
            <w:r w:rsidRPr="00373337">
              <w:rPr>
                <w:rFonts w:ascii="Georgia" w:hAnsi="Georgia" w:cs="Arial"/>
                <w:b/>
                <w:bCs/>
                <w:sz w:val="20"/>
                <w:szCs w:val="20"/>
                <w:u w:val="single"/>
              </w:rPr>
              <w:t>.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150mg x 28szt.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5E5C0D" w14:textId="1794BE7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FE3605" w14:textId="1816328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373337" w:rsidRPr="00373337" w14:paraId="4BAA090E" w14:textId="77777777" w:rsidTr="00351725">
        <w:trPr>
          <w:trHeight w:val="2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735A8" w14:textId="7F8F901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162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8E22F86" w14:textId="4E52E34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Potassium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chloride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tbl.o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przedł.uw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>.    391mg K+ x 30tbl.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45D1B6" w14:textId="260802C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8B2F7F" w14:textId="383F298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300</w:t>
            </w:r>
          </w:p>
        </w:tc>
      </w:tr>
      <w:tr w:rsidR="00373337" w:rsidRPr="00373337" w14:paraId="00956361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A49D5" w14:textId="1539BD4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163</w:t>
            </w:r>
          </w:p>
        </w:tc>
        <w:tc>
          <w:tcPr>
            <w:tcW w:w="4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5F51DC" w14:textId="3796860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Tramadol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h/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chl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.+Paracetamol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37,5mg + 325mg x 60szt.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D44AD3" w14:textId="381FB93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475BB1" w14:textId="098B5DE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373337" w:rsidRPr="00373337" w14:paraId="436EF42F" w14:textId="77777777" w:rsidTr="00373337">
        <w:trPr>
          <w:trHeight w:val="22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23E0D" w14:textId="6459AD7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164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E3734F" w14:textId="0129345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Lisinopril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tbl.10mg x 30szt.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CB6302" w14:textId="7C1D97F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A21E3E" w14:textId="789540C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41596BD2" w14:textId="77777777" w:rsidTr="00351725">
        <w:trPr>
          <w:trHeight w:val="25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A89BE" w14:textId="0454B42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165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2F4B8" w14:textId="545519B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Losartan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potassium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tbl.50mg x 28szt.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93279B" w14:textId="19AB05F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6373AC" w14:textId="0B55E29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373337" w:rsidRPr="00373337" w14:paraId="4A633F3B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A2511" w14:textId="7B29204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166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CC57C" w14:textId="5116C38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Hyoscine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butylbromide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draż.10mg x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F0E463" w14:textId="41D36BA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768899" w14:textId="3F520C6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373337" w:rsidRPr="00373337" w14:paraId="65B3513F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D989E" w14:textId="0EE9897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167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4CB99" w14:textId="2F28121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Clonidine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h/chl.tbl.75mcg x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13A37F" w14:textId="6FF7CFD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73FCB9" w14:textId="2989A02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60</w:t>
            </w:r>
          </w:p>
        </w:tc>
      </w:tr>
      <w:tr w:rsidR="00373337" w:rsidRPr="00373337" w14:paraId="376B55BF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0CA76" w14:textId="4645F20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168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3CBE8" w14:textId="0A71EFF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Ticagrelor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90mg x 56tbl.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D28893" w14:textId="19D5524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CE7501" w14:textId="7BEE276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373337" w:rsidRPr="00373337" w14:paraId="1C6D2C6A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54493" w14:textId="55617F6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169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47A1E" w14:textId="5D1B231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Duloxetine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30mg x 28tbl.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2DAC03" w14:textId="121012B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2CC422" w14:textId="4DDB127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35ECDD7A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D8CBE" w14:textId="5553AA5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170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1D0B45" w14:textId="4A5184A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Nitrendipine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10mg x 60tbl.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464364" w14:textId="08416F9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940767" w14:textId="61CB74F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785D59E1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960BE" w14:textId="7C001C7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171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01478B" w14:textId="58868C8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Betahistine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dichl.8mg x 30tbl.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227643" w14:textId="5B84476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1FCF37" w14:textId="0BBA6B2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373337" w:rsidRPr="00373337" w14:paraId="56FF49D1" w14:textId="77777777" w:rsidTr="003517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DF1F8" w14:textId="007373E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172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4879DB" w14:textId="7440BB2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Betahistine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dichl.24mg x 60tbl.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779A54" w14:textId="01929F9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686535" w14:textId="432D933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</w:tr>
      <w:tr w:rsidR="00373337" w:rsidRPr="00373337" w14:paraId="334A1901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AD2C" w14:textId="371BBA5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173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32715" w14:textId="291854A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Rosuvastatin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tbl.powl.10mg x 30szt.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F3003" w14:textId="19E856D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1C5B2" w14:textId="4FDE479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373337" w:rsidRPr="00373337" w14:paraId="24E1AD90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FEF3" w14:textId="11B37E0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174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A83F8" w14:textId="16D9A71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Rosuvastatin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tbl.powl.20mg x 30szt.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5BD2C" w14:textId="25F5ACD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73966" w14:textId="4506597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77AA91FA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26F0" w14:textId="282273D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175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E6C73" w14:textId="00872A8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Drotaverine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h/chl.tbl.40mg x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35882" w14:textId="05060E7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76BAC" w14:textId="6561CED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600</w:t>
            </w:r>
          </w:p>
        </w:tc>
      </w:tr>
      <w:tr w:rsidR="00373337" w:rsidRPr="00373337" w14:paraId="67E22CC0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249F" w14:textId="4620934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176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CCAE5" w14:textId="19D6CBC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Zofenopril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calc.tbl.30mg x 28szt.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7294" w14:textId="1A695C0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88B3B" w14:textId="4B2AC11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373337" w:rsidRPr="00373337" w14:paraId="4C9098FD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A52D" w14:textId="6CD8518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177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CB0FA" w14:textId="139CCCA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Zofenopril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calc.tbl.7,5mg x 28szt.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E2397" w14:textId="5DF874F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8173E" w14:textId="158E2A6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</w:tr>
      <w:tr w:rsidR="00373337" w:rsidRPr="00373337" w14:paraId="4A1E6379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F84D" w14:textId="6C4219F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178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78C5F" w14:textId="64D9367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Montelukast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natr.tbl.powl.10mg x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0EFA7" w14:textId="643D571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6BD05" w14:textId="50958F1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</w:tr>
      <w:tr w:rsidR="00373337" w:rsidRPr="00373337" w14:paraId="101A5AEE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0023" w14:textId="3E30DCD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179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0F6C4" w14:textId="458BCA0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Mesalazin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gran o przedł.uw.1g  x 50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sasz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76B95" w14:textId="211C5C2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71DAE" w14:textId="29823FD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373337" w:rsidRPr="00373337" w14:paraId="5DC82EE8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1135" w14:textId="6CCE2EB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180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419A9" w14:textId="7642656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Theophylline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tbl.o.przedł.uw.0,3 x 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94875" w14:textId="0F7BCF1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D5EBD" w14:textId="4706680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41C32AB6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1B8BF" w14:textId="5BD2146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181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96647" w14:textId="2566C72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Theophylline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tbl.o.przedł.uw.0,15 x 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5AB67" w14:textId="72F230E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D60B0" w14:textId="504AE7A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6ABB50DA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A5BBC" w14:textId="64A6EF6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182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E3068" w14:textId="733C140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Carbamazepine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retard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200mg x 50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40264" w14:textId="62D9D5F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C6C80" w14:textId="59F25B3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373337" w:rsidRPr="00373337" w14:paraId="213E6A18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371AA" w14:textId="41A1474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183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C4459" w14:textId="633979B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Torasemide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tbl.20mg x 30szt.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6F002" w14:textId="2F0031E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2694C" w14:textId="358780D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373337" w:rsidRPr="00373337" w14:paraId="58989FD1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8DA41" w14:textId="2A66F06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184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9F104" w14:textId="4A227F8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Torasemide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tbl.200mg x 30szt.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FF49B" w14:textId="2882660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7A318" w14:textId="2D90350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373337" w:rsidRPr="00373337" w14:paraId="37C06272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7F56E" w14:textId="104EAF9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185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F7B5D" w14:textId="35B25B1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Eplerenone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tbl.powl.25mg x 30szt.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C891C" w14:textId="165C6BA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4C758" w14:textId="729A9C4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373337" w:rsidRPr="00373337" w14:paraId="65180D9D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D8355" w14:textId="306AACA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186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43E80" w14:textId="076F7B5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Lercanidipine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tbl.powl.20mg x 60szt.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EA08C" w14:textId="5ADB49D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1F1DA" w14:textId="29AC8E6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7D6FD7DA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F1C92" w14:textId="5BDFE25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187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7F364" w14:textId="36FA935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Risperidone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tbl.1mg x 20szt.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121D1" w14:textId="45F3873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B0446" w14:textId="2A97003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</w:t>
            </w:r>
          </w:p>
        </w:tc>
      </w:tr>
      <w:tr w:rsidR="00373337" w:rsidRPr="00373337" w14:paraId="5210DFD0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8D216" w14:textId="7DEF9FB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188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074A1" w14:textId="6CCED44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Risperidone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tbl.4mg x 20szt.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707C5" w14:textId="55B23C1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2151D" w14:textId="31B86D9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1DFFF164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70614" w14:textId="0B51F46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189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10D19" w14:textId="621A017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Pregabalin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kps.50mg x 56szt.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05E35" w14:textId="1AB7EBB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B0732" w14:textId="1CDB3E2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373337" w:rsidRPr="00373337" w14:paraId="549C70DB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C5633" w14:textId="21ED04A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190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3F0AA" w14:textId="1CD7B53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Pregabalin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kps.75mg x 56szt.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4999F" w14:textId="1A4FA3D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6703C" w14:textId="7C4D7D6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</w:t>
            </w:r>
          </w:p>
        </w:tc>
      </w:tr>
      <w:tr w:rsidR="00373337" w:rsidRPr="00373337" w14:paraId="403BC759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27134" w14:textId="43D0630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191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DA418" w14:textId="2C75087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Pregabalin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kps.150mg x 56szt.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CFC24" w14:textId="20D3C60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1DF99" w14:textId="775FF45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373337" w:rsidRPr="00373337" w14:paraId="2664F3D4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B8835" w14:textId="372DC7F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192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54227" w14:textId="725CE2B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Benserazide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h/chl.12,5mg+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Levodopa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50mg kps.x100szt.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B766" w14:textId="7073333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386BE" w14:textId="0E81AF9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133493E2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AC677" w14:textId="2038D94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193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C6A6C" w14:textId="3FF4CBA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Tamsulosin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kaps.0,4mg x 30szt.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B64A2" w14:textId="2D3531A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08BEB" w14:textId="6CBF0D7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4AB3353F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6CD48" w14:textId="7875603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194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E2EFB" w14:textId="49F99FF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Finasteride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tbl.powl.5mg x 30szt.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D1545" w14:textId="087A62D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5D9D9" w14:textId="5A2E3D4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</w:tr>
      <w:tr w:rsidR="00373337" w:rsidRPr="00373337" w14:paraId="5A809846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E7C70" w14:textId="3AF1939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195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8CAA0" w14:textId="60B8475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Acetylsalicilic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acid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tbl.powl.100mg x 30szt.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23238" w14:textId="1896EBD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D5CDF" w14:textId="70E2794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373337" w:rsidRPr="00373337" w14:paraId="73860D82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E974A" w14:textId="3B52D73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196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EADE6" w14:textId="7417CED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Fenofibrat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kaps.200mg x 30szt.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23D59" w14:textId="506626B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875A5" w14:textId="79E7AE1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32837255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13ADF" w14:textId="480F8FD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197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C6696" w14:textId="180ED88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Colecalciferol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kaps.miękkie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2000j.m. X 30szt.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85FC9" w14:textId="0C961C6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F6CF4" w14:textId="75CB341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373337" w:rsidRPr="00373337" w14:paraId="4A5CCBC1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5E85D" w14:textId="0F9B20F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198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02E8B" w14:textId="4D4B805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Atropine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tbl.0,25mg x 20szt.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686F4" w14:textId="648650D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40D3D" w14:textId="0FD7D81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043BC518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188D9" w14:textId="6688D21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199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BCF97" w14:textId="29F105B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Mesalazine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tbl.powl.dojelit.500mg x 100szt.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796C5" w14:textId="1E740D6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FBEE9" w14:textId="6532E17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373337" w:rsidRPr="00373337" w14:paraId="70EEA889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4D209" w14:textId="6BFF684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200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A4C1B" w14:textId="4050E09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Sumatriptan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50mg x 6tbl.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6816C" w14:textId="79C49E2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FEF5D" w14:textId="06F418D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</w:tbl>
    <w:p w14:paraId="63BC679A" w14:textId="77777777" w:rsidR="003D0E82" w:rsidRDefault="003D0E82" w:rsidP="003D0E82">
      <w:pPr>
        <w:spacing w:line="360" w:lineRule="auto"/>
        <w:jc w:val="both"/>
        <w:rPr>
          <w:rFonts w:ascii="Georgia" w:hAnsi="Georgia" w:cs="Georgia"/>
          <w:b/>
          <w:bCs/>
          <w:sz w:val="20"/>
          <w:szCs w:val="20"/>
        </w:rPr>
      </w:pPr>
    </w:p>
    <w:p w14:paraId="4DDF594F" w14:textId="77777777" w:rsidR="003D0E82" w:rsidRPr="000B656F" w:rsidRDefault="003D0E82" w:rsidP="003D0E82">
      <w:pPr>
        <w:spacing w:line="240" w:lineRule="auto"/>
        <w:jc w:val="both"/>
        <w:rPr>
          <w:rFonts w:ascii="Georgia" w:hAnsi="Georgia" w:cs="Georgia"/>
          <w:b/>
          <w:sz w:val="18"/>
          <w:szCs w:val="18"/>
        </w:rPr>
      </w:pPr>
      <w:r w:rsidRPr="000B656F">
        <w:rPr>
          <w:rFonts w:ascii="Georgia" w:hAnsi="Georgia" w:cs="Georgia"/>
          <w:b/>
          <w:sz w:val="18"/>
          <w:szCs w:val="18"/>
        </w:rPr>
        <w:t>Pakiet nr 2</w:t>
      </w: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002"/>
        <w:gridCol w:w="1842"/>
        <w:gridCol w:w="1985"/>
      </w:tblGrid>
      <w:tr w:rsidR="003D0E82" w:rsidRPr="00373337" w14:paraId="56BE976E" w14:textId="77777777" w:rsidTr="00351725">
        <w:trPr>
          <w:trHeight w:val="4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207CA" w14:textId="77777777" w:rsidR="003D0E82" w:rsidRPr="00373337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</w:pPr>
            <w:r w:rsidRPr="00373337"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18CEE" w14:textId="77777777" w:rsidR="003D0E82" w:rsidRPr="00373337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373337"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830F3" w14:textId="77777777" w:rsidR="003D0E82" w:rsidRPr="00373337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</w:pPr>
            <w:r w:rsidRPr="00373337"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A8D62" w14:textId="77777777" w:rsidR="003D0E82" w:rsidRPr="00373337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</w:pPr>
            <w:r w:rsidRPr="00373337"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  <w:t>Ilość</w:t>
            </w:r>
          </w:p>
        </w:tc>
      </w:tr>
      <w:tr w:rsidR="00373337" w:rsidRPr="00373337" w14:paraId="4744EF52" w14:textId="77777777" w:rsidTr="00351725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444F4" w14:textId="5225529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6375B" w14:textId="6FD4195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Metronidazole+Chlorquinaldol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br/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tbl.dopochwowe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x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D67B6C" w14:textId="504083B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499E25" w14:textId="42D5844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5868BCA8" w14:textId="77777777" w:rsidTr="00351725">
        <w:trPr>
          <w:trHeight w:val="110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DFC9F" w14:textId="60C8017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145D0" w14:textId="1A5C7BA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 xml:space="preserve">Doustny preparat nawadniający dla dzieci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bez dodatków smakowych,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osmolarność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230mOsm/l,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Dietetyczny środek spożywczy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specj.przezn.med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>.,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Zawierający w składzie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m.in..jony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sodu, potasu, chloru, cytrynianowe. Pakowany po 10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sasz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10258A" w14:textId="6B3FC60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7CE4F7" w14:textId="1760E0F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180</w:t>
            </w:r>
          </w:p>
        </w:tc>
      </w:tr>
      <w:tr w:rsidR="00373337" w:rsidRPr="00373337" w14:paraId="370A3F66" w14:textId="77777777" w:rsidTr="00351725">
        <w:trPr>
          <w:trHeight w:val="25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A6C92" w14:textId="5AA7A17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3FA54" w14:textId="3735CFB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Hepatidis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B immunoglobulin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i.m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>.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200j.m./1amp.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672175" w14:textId="23E18DB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7B8781" w14:textId="0222913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373337" w:rsidRPr="00373337" w14:paraId="458844E7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EF650" w14:textId="704EAD8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AC0EC3" w14:textId="5E97238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 xml:space="preserve">Immunoglobulin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Humanum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hepatidis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B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ad usum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intravenosum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50j.m./1ml fiol.2ml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BF356B" w14:textId="517C3F0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7116E6" w14:textId="1EB0EB6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373337" w:rsidRPr="00373337" w14:paraId="5A950A9B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83979" w14:textId="1521312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518B7B" w14:textId="3BD6B0A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Viper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antitoxin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500j.a./1amp.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60D430" w14:textId="3DD724B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B8FB7F" w14:textId="1BAD35A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</w:tr>
      <w:tr w:rsidR="00373337" w:rsidRPr="00373337" w14:paraId="2BCEED46" w14:textId="77777777" w:rsidTr="00351725">
        <w:trPr>
          <w:trHeight w:val="18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4C37D" w14:textId="5C990C7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C4A74" w14:textId="1569C73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 xml:space="preserve">Tetanus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toxoid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TT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szczep.ads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>.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40j.m./0,5ml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113F40" w14:textId="70A00D5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43E82" w14:textId="1D50F8E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100</w:t>
            </w:r>
          </w:p>
        </w:tc>
      </w:tr>
      <w:tr w:rsidR="00373337" w:rsidRPr="00373337" w14:paraId="445CC202" w14:textId="77777777" w:rsidTr="00351725">
        <w:trPr>
          <w:trHeight w:val="23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16D6C" w14:textId="4A94713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7F9DA7" w14:textId="397BC69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Humulin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N  300 j.m./3ml wkłady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do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wstrzykiwacza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CFEC34" w14:textId="13B26D3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A56D3E" w14:textId="39D8D1F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50</w:t>
            </w:r>
          </w:p>
        </w:tc>
      </w:tr>
      <w:tr w:rsidR="00373337" w:rsidRPr="00373337" w14:paraId="23E29BAC" w14:textId="77777777" w:rsidTr="00351725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BA284" w14:textId="5D58564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E668FC" w14:textId="28DC08D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Gensulin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N  300 j.m./3ml wkłady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 do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wstrzykiwacza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566CE1" w14:textId="2ACBDE8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9BCBB4" w14:textId="4C1D502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40</w:t>
            </w:r>
          </w:p>
        </w:tc>
      </w:tr>
      <w:tr w:rsidR="00373337" w:rsidRPr="00373337" w14:paraId="01906F36" w14:textId="77777777" w:rsidTr="00351725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AE2E3" w14:textId="7CE2605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EEA4B" w14:textId="1DFF2E4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Humulin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R 300 j.m./3ml  wkłady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do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wstrzykiwacza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4F1231" w14:textId="13EB2BD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79BE90" w14:textId="7A67429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40</w:t>
            </w:r>
          </w:p>
        </w:tc>
      </w:tr>
      <w:tr w:rsidR="00373337" w:rsidRPr="00373337" w14:paraId="33C15F9E" w14:textId="77777777" w:rsidTr="00351725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71661" w14:textId="347F7EB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F23DB7" w14:textId="24FD671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Gensulin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R 300 j.m./3ml  wkłady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do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wstrzykiwacza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36567A" w14:textId="5A95624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A08956" w14:textId="7FC9A15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260</w:t>
            </w:r>
          </w:p>
        </w:tc>
      </w:tr>
      <w:tr w:rsidR="00373337" w:rsidRPr="00373337" w14:paraId="0A8E957D" w14:textId="77777777" w:rsidTr="0035172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DECCB" w14:textId="0AEAE4C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1EAA9" w14:textId="136C743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Humulin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M3 300 j.m./3ml  wkłady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do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wstrzykiwacza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C410BD" w14:textId="14A89EB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C2F71B" w14:textId="2E1139E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30</w:t>
            </w:r>
          </w:p>
        </w:tc>
      </w:tr>
      <w:tr w:rsidR="00373337" w:rsidRPr="00373337" w14:paraId="14AFA5A1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98540" w14:textId="4B0991A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99B80" w14:textId="3B5483B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Insul.Mixtard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30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Penfill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300 j.m./3ml  wkłady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do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wstrzykiwacza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DF60A1" w14:textId="2C1ECE3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8AE63E" w14:textId="2A76811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30</w:t>
            </w:r>
          </w:p>
        </w:tc>
      </w:tr>
      <w:tr w:rsidR="00373337" w:rsidRPr="00373337" w14:paraId="4F53B2C0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1C172" w14:textId="5C6B05D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6EF7A" w14:textId="6527D1E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Insul.Actrapid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Penfill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300 j.m./3ml  wkłady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do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wstrzykiwacza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EE1CF3" w14:textId="4D3F777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D9530A" w14:textId="6C3568C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70</w:t>
            </w:r>
          </w:p>
        </w:tc>
      </w:tr>
      <w:tr w:rsidR="00373337" w:rsidRPr="00373337" w14:paraId="7C8BCDFB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D3D00" w14:textId="438A61E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A0D42" w14:textId="161076C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Insul.Insulatard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Penfill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300 j.m./3ml wkłady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do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wstrzykiwacza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7B51CD" w14:textId="3CE0EC7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FE017D" w14:textId="034C3C2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360</w:t>
            </w:r>
          </w:p>
        </w:tc>
      </w:tr>
      <w:tr w:rsidR="00373337" w:rsidRPr="00373337" w14:paraId="7D9A1BAE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A1185" w14:textId="00BD8B0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ECE31" w14:textId="217EFDF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Insul.NovoMix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30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Penfill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300j.m./3ml  wkłady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do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wstrzykiwacza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A91475" w14:textId="488967E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827A49" w14:textId="7268E30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160</w:t>
            </w:r>
          </w:p>
        </w:tc>
      </w:tr>
      <w:tr w:rsidR="00373337" w:rsidRPr="00373337" w14:paraId="6C17BC38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4E843" w14:textId="4534209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F042B" w14:textId="06C963E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Insul.NovoMix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50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Penfill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300j.m./3ml  wkłady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do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wstrzykiwacza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7FB771" w14:textId="745C77F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AD5161" w14:textId="599FD3B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20</w:t>
            </w:r>
          </w:p>
        </w:tc>
      </w:tr>
      <w:tr w:rsidR="00373337" w:rsidRPr="00373337" w14:paraId="7F3F5583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CA335" w14:textId="58691D2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E13A0" w14:textId="7E63064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Insul.NovoRapid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Penfill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300j.m./3ml  wkłady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do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wstrzykiwacza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B3C622" w14:textId="278FF5E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C4B421" w14:textId="7C6CA8D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700</w:t>
            </w:r>
          </w:p>
        </w:tc>
      </w:tr>
      <w:tr w:rsidR="00373337" w:rsidRPr="00373337" w14:paraId="398E6127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088C9" w14:textId="544720C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C6D25" w14:textId="4CA3C90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Insul.Levemir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Penfill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300j.m./3ml  wkłady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do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wstrzykiwacza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wraz z igłami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041462" w14:textId="2AEBD67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8EDBAE" w14:textId="25F2499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5FCC85A1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1DED3" w14:textId="3DF34A2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3E0D55" w14:textId="32EA345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Insul.Polhumin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Mix3 300j.m./3ml wkłady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do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wstrzykiwacza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925711" w14:textId="14C737D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22CAD7" w14:textId="00D77D8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27AB696C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F4987" w14:textId="02A5683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4AA4A" w14:textId="40EDEF1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Insul.Polhumin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Mix4 300j.m./3ml wkłady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do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wstrzykiwacza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A5C873" w14:textId="740CB9E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07CF60" w14:textId="183B9FB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0F373B2D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81C03" w14:textId="3156F0E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79FBE" w14:textId="75954FA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Insul.Polhumin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N 300j.m./3ml wkłady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do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wstrzykiwacza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981138" w14:textId="062C26B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D958FA" w14:textId="2A74FEA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70DD4A4D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5E458" w14:textId="734CF33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75EA40" w14:textId="48BDE47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Insul.Polhumin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R 300j.m./3ml wkłady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do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wstrzykiwacza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A84A67" w14:textId="7F5BAEB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3B3140" w14:textId="22712BA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6918A824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854F2" w14:textId="65776B6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5FB42F" w14:textId="52A46A4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Gensulin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M 30  300j.m./3ml wkłady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do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wstrzykiwacza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905B0C" w14:textId="219E934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01AB61" w14:textId="3BB8E61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373337" w:rsidRPr="00373337" w14:paraId="3F5E3FE2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7493D" w14:textId="416F2B4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19309" w14:textId="0318FC3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Humalog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300j.m./3ml  wkłady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do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wstrzykiwacza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328D12" w14:textId="7690907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5ACC59" w14:textId="5EC23E9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50</w:t>
            </w:r>
          </w:p>
        </w:tc>
      </w:tr>
      <w:tr w:rsidR="00373337" w:rsidRPr="00373337" w14:paraId="57FDED28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59ADE" w14:textId="6C7561F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3015A" w14:textId="35ABB39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Humalog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Mix25 300j.m./3ml wkłady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do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wstrzykiwacza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E7B734" w14:textId="0701A94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6C3A1B" w14:textId="4FD2BFC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363F8AC9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FFF15" w14:textId="2DA230F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69A385" w14:textId="6600EDA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Humalog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Mix50 300j.m./3ml  wkłady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do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wstrzykiwacza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B2E575" w14:textId="5BE5466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197F8F" w14:textId="6C5006C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4A5BC336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C01D5" w14:textId="01C8F74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9F26CA" w14:textId="256DC33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Insul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.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Abasaglar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300j.m./3ml wkłady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do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wstrzykiwacza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9FE820" w14:textId="0485E25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98FE2D" w14:textId="3E32883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373337" w:rsidRPr="00373337" w14:paraId="1065D120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CD7AB" w14:textId="5D131E1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A87ED" w14:textId="6AB624C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Insul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.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Liprolog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300j.m./3ml wkłady do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wstrzyk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CD498B" w14:textId="64F1434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8B270C" w14:textId="3002605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2C83D251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48354" w14:textId="74CB770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FF0B08" w14:textId="413B595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Insul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.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Liprolog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200j.m./5ml 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wstrzyk.typu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KwikPen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56D966" w14:textId="29D89F2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DEC6F6" w14:textId="06EB28B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43708EF1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831AF" w14:textId="5BC3B25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6F2A0" w14:textId="2F09362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Tresiba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100j.m./ml x5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wstrz.typu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FlexTouch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po 3ml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9694C1" w14:textId="3B6BB94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D58588" w14:textId="0E770A9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373337" w:rsidRPr="00373337" w14:paraId="73BF77F5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899E7" w14:textId="07F88AB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A51167" w14:textId="299D9E0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Ryzodec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zaw.70%ins.degludec i 30%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ins.aspart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100j.m./ml w op. 5wstrzyk.po 3ml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997822" w14:textId="6E707DB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A2706A" w14:textId="7D31BB1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373337" w:rsidRPr="00373337" w14:paraId="3D1B20EA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9F01C" w14:textId="3D8BB2B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D309F" w14:textId="59C3F20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Insul.Fiasp</w:t>
            </w:r>
            <w:proofErr w:type="spellEnd"/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300j.m./3ml wkłady do </w:t>
            </w:r>
            <w:proofErr w:type="spellStart"/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wstrzyk</w:t>
            </w:r>
            <w:proofErr w:type="spellEnd"/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. X 5szt.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AF246A" w14:textId="1FEEDF2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1502DA" w14:textId="10F91AB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373337" w:rsidRPr="00373337" w14:paraId="626E9BB0" w14:textId="77777777" w:rsidTr="00351725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A81EE" w14:textId="0DD8C4A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767E4" w14:textId="601C25D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 xml:space="preserve">Igły do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wstrz.Insuliny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rozmiar 30g x 8mm x 100szt.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898D45" w14:textId="279CAFA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FD31DC" w14:textId="0F16666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373337" w:rsidRPr="00373337" w14:paraId="0D856C5F" w14:textId="77777777" w:rsidTr="00351725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795D0" w14:textId="42376A2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B3576" w14:textId="3B03F1F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Aciclovir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3% maść oczna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op.po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4,5g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DED519" w14:textId="6690ADC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A1E2C4" w14:textId="1FC022A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373337" w:rsidRPr="00373337" w14:paraId="24E517F0" w14:textId="77777777" w:rsidTr="00351725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B3308" w14:textId="4AC735B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18E6D" w14:textId="6BE9B95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Aciclovir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krem 50mg/g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op.po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5g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C1C13F" w14:textId="3489710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1F329B" w14:textId="303714E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373337" w:rsidRPr="00373337" w14:paraId="56EE5E7E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4226F" w14:textId="58F6299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9B142" w14:textId="51E69C5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Chloramphenicol</w:t>
            </w:r>
            <w:proofErr w:type="spellEnd"/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1%  maść </w:t>
            </w: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br/>
            </w:r>
            <w:proofErr w:type="spellStart"/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op.po</w:t>
            </w:r>
            <w:proofErr w:type="spellEnd"/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5g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522A9F" w14:textId="584CF06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39FEBD" w14:textId="34984B9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5</w:t>
            </w:r>
          </w:p>
        </w:tc>
      </w:tr>
      <w:tr w:rsidR="00373337" w:rsidRPr="00373337" w14:paraId="448A2D7C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BECB4" w14:textId="72AA1C2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A48292" w14:textId="53DD14D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Chloramphenicol</w:t>
            </w:r>
            <w:proofErr w:type="spellEnd"/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2%  maść  </w:t>
            </w: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br/>
            </w:r>
            <w:proofErr w:type="spellStart"/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op.po</w:t>
            </w:r>
            <w:proofErr w:type="spellEnd"/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5g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31D1F6" w14:textId="049D3EA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50A9AD" w14:textId="6C1C70F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150</w:t>
            </w:r>
          </w:p>
        </w:tc>
      </w:tr>
      <w:tr w:rsidR="00373337" w:rsidRPr="00373337" w14:paraId="7491ECB2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FCD82" w14:textId="6CC00F8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7BB771" w14:textId="3E5D170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Hydrocortisone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acetate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1% krem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op.po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15g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391AE8" w14:textId="52E388E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C9FA3E" w14:textId="03754D8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70</w:t>
            </w:r>
          </w:p>
        </w:tc>
      </w:tr>
      <w:tr w:rsidR="00373337" w:rsidRPr="00373337" w14:paraId="1163EE61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25024" w14:textId="1553879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394913" w14:textId="5717580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 xml:space="preserve">Maść zawierająca w składzie      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1,2j.kolagenazy/1g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op.po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20g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52921" w14:textId="3569D61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F7BEEA" w14:textId="47A4916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373337" w:rsidRPr="00373337" w14:paraId="531389DC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CAAC6" w14:textId="6BBC743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F035DB" w14:textId="6451697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Mupirocin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2% maść 15g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4F2127" w14:textId="54F9A1A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B77BC2" w14:textId="49CB7FF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35</w:t>
            </w:r>
          </w:p>
        </w:tc>
      </w:tr>
      <w:tr w:rsidR="00373337" w:rsidRPr="00373337" w14:paraId="5C6F9C13" w14:textId="77777777" w:rsidTr="00351725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C993C" w14:textId="28766C6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F643F" w14:textId="18E2B7B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Neomycin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0,5%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m.oczna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po 3g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A5895F" w14:textId="6C515DE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93DC19" w14:textId="613EFE3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360</w:t>
            </w:r>
          </w:p>
        </w:tc>
      </w:tr>
      <w:tr w:rsidR="00373337" w:rsidRPr="00373337" w14:paraId="7E0E1593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35B72" w14:textId="625A5E5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7F663" w14:textId="3CED040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Phenylbutazone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masc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5%  50mg/g w op.30g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D402DD" w14:textId="5A5BBD6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7EBC64" w14:textId="3CD38A6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07864CD5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EB304" w14:textId="7BB0D27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6A228" w14:textId="0BF9FA4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Clotrimazole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krem 1% 20g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879C31" w14:textId="0FDB785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7FDE77" w14:textId="5114941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180</w:t>
            </w:r>
          </w:p>
        </w:tc>
      </w:tr>
      <w:tr w:rsidR="00373337" w:rsidRPr="00373337" w14:paraId="437D2F09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E3370" w14:textId="0933FA0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482208" w14:textId="1B21022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Oxytetracycline</w:t>
            </w:r>
            <w:proofErr w:type="spellEnd"/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h/</w:t>
            </w:r>
            <w:proofErr w:type="spellStart"/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chl</w:t>
            </w:r>
            <w:proofErr w:type="spellEnd"/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.+  </w:t>
            </w: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br/>
            </w:r>
            <w:proofErr w:type="spellStart"/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Hydrocortisone</w:t>
            </w:r>
            <w:proofErr w:type="spellEnd"/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acetate</w:t>
            </w:r>
            <w:proofErr w:type="spellEnd"/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( 9,3mg + 3,1mg )/g</w:t>
            </w: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br/>
              <w:t>aerozol na skórę op. 32,25g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4E7EA5" w14:textId="4F07657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5D75CE" w14:textId="3BFF094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15</w:t>
            </w:r>
          </w:p>
        </w:tc>
      </w:tr>
      <w:tr w:rsidR="00373337" w:rsidRPr="00373337" w14:paraId="46824973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245E3" w14:textId="267317B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FD23C" w14:textId="6FB7264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Metronidazole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maść 100mg / g– tuba 5g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F10730" w14:textId="54FA3F5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AD898A" w14:textId="3AEFAB6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373337" w:rsidRPr="00373337" w14:paraId="13FEAACC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8A436" w14:textId="0C39824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D06084" w14:textId="15F6412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Fludrocortisone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acetate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0,1% maść do oczu 3g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138AF0" w14:textId="3FC2921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C5CAB7" w14:textId="2809135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72A780B3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AFF32" w14:textId="198C728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4CE5A5" w14:textId="2BA340E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Gentamycin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sulfas+Dexamethasone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(5mg+1mg)/g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Maść oczna 3g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12EBE5" w14:textId="064D549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F07AE6" w14:textId="5CEAEA4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373337" w:rsidRPr="00373337" w14:paraId="648BB41A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1473E" w14:textId="68583C8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6E4E0" w14:textId="61DBC82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Dinoprostone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żel dopochwowy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500mcg/3g – 1 strzyk.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57268F" w14:textId="7858FEB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6F3D34" w14:textId="3C523C6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</w:tr>
      <w:tr w:rsidR="00373337" w:rsidRPr="00373337" w14:paraId="355B5D33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93CD5" w14:textId="6484DCD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FAD17" w14:textId="7676789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Dinoprostone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system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terapeut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>. dopochwowy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10mg x 5szt.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D032E7" w14:textId="453786F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3DC92C" w14:textId="22E791C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</w:tr>
      <w:tr w:rsidR="00373337" w:rsidRPr="00373337" w14:paraId="0C188858" w14:textId="77777777" w:rsidTr="0035172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33A8F" w14:textId="422AA83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A28F0" w14:textId="5BDF974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Alantan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maść 20mg/g op.30g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C14060" w14:textId="78E09A3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CF7DC4" w14:textId="3D6B5A6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350</w:t>
            </w:r>
          </w:p>
        </w:tc>
      </w:tr>
      <w:tr w:rsidR="00373337" w:rsidRPr="00373337" w14:paraId="14A06848" w14:textId="77777777" w:rsidTr="00351725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35E07" w14:textId="2CC57D7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B0603" w14:textId="5C1CD96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Naproxen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żel 100mg/g tuba  max 50g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128843" w14:textId="2585D26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02771D" w14:textId="3A322AD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373337" w:rsidRPr="00373337" w14:paraId="4249F13E" w14:textId="77777777" w:rsidTr="00351725">
        <w:trPr>
          <w:trHeight w:val="30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D5657" w14:textId="314C11E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62CAF" w14:textId="7903C76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Dexamethasone+Neomycin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( 0,28mg + 1,38mg )/g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aerozol na skórę 16,25g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9D10B0" w14:textId="047657E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9604FC" w14:textId="4E9F150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35</w:t>
            </w:r>
          </w:p>
        </w:tc>
      </w:tr>
      <w:tr w:rsidR="00373337" w:rsidRPr="00373337" w14:paraId="419EA2F2" w14:textId="77777777" w:rsidTr="00351725">
        <w:trPr>
          <w:trHeight w:val="2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8AC1F" w14:textId="33618EA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FD783" w14:textId="582EF09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Ipratropium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bromide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aer.wziewny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br/>
              <w:t>20mcg/d x 200d 10ml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EB838B" w14:textId="0A5FC86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226C3A" w14:textId="30DA583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373337" w:rsidRPr="00373337" w14:paraId="41542D83" w14:textId="77777777" w:rsidTr="00351725">
        <w:trPr>
          <w:trHeight w:val="2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DE864" w14:textId="3C0DB99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9334C" w14:textId="73F3352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Ipratropium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bromide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+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Fenoterol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br/>
              <w:t>h/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bromide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aer.wziewny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200d.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A1C4E6" w14:textId="593432A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0B80AC" w14:textId="0A01FFD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71B2D560" w14:textId="77777777" w:rsidTr="00351725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2CB10" w14:textId="4C7294C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501CC" w14:textId="4AE9949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Formoterol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kps.do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inhal.12mcg x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F2D8E9" w14:textId="4A5F99F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782867" w14:textId="797B4B2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373337" w:rsidRPr="00373337" w14:paraId="6DFB410D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0BB88" w14:textId="189DFB5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753C2" w14:textId="2A4275F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Formoterol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aer.wziewny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12mcg /d x 120 dawek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F4FCFE" w14:textId="63F77C4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9A42A3" w14:textId="3C61E85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373337" w:rsidRPr="00373337" w14:paraId="7EDFD71C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B87C2" w14:textId="79717C3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3F703" w14:textId="31C4DEA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Fluticasone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propionate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aer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>.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b/freon.50mcg/d. X 120d.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78309E" w14:textId="3B4695C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EDE10F" w14:textId="325DF58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32374994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C4521" w14:textId="0FC39F7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4FBD9" w14:textId="6A141FD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Fluticasone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propionate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aer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.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b/freon.125mcg/d. X 60d.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3E8D38" w14:textId="4CF6D60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BC91EE" w14:textId="33CCDDB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</w:tr>
      <w:tr w:rsidR="00373337" w:rsidRPr="00373337" w14:paraId="136BD2FB" w14:textId="77777777" w:rsidTr="00351725">
        <w:trPr>
          <w:trHeight w:val="22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E7EBF" w14:textId="3206DC6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11FE7" w14:textId="25B6B77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Fluticasone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propionate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aer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.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b/freon.250mcg/d. X 60d.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D1DBCD" w14:textId="255156C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EA1D1E" w14:textId="32E7976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373337" w:rsidRPr="00373337" w14:paraId="46CA2047" w14:textId="77777777" w:rsidTr="00351725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99AD0" w14:textId="69DC047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4D6CE" w14:textId="31BF072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Salmeterol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aer.wziewny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b/freon.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0,025mg/d x 120d.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B19458" w14:textId="5DCE66A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94E962" w14:textId="6246ED2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2EF28A4D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52F2A" w14:textId="43B3549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2F4343" w14:textId="6F85778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Salbutamol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aer.b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>/freon.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100mcg/d x 200d.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34357C" w14:textId="609734D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F4AF35" w14:textId="0728429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3F789B43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0842A" w14:textId="660BAA0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CB1114" w14:textId="1535186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Umeclidinium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>/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Vilanterol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55mcg+22mcg x 30 dawek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5B1397" w14:textId="53CF822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0B7447" w14:textId="41489A5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373337" w:rsidRPr="00373337" w14:paraId="2AE458EF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94085" w14:textId="3317906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5CE65C" w14:textId="761AA83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Umeclidinium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55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mcg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x 30 dawek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FE5288" w14:textId="6E36E18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B0EF96" w14:textId="3C52CA2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373337" w:rsidRPr="00373337" w14:paraId="2F4EA621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4A404" w14:textId="5E907F3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84E31B" w14:textId="2874DBF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Paracetamol czopki 80mg x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93862" w14:textId="587BBE2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C4DC92" w14:textId="3CD198C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</w:tr>
      <w:tr w:rsidR="00373337" w:rsidRPr="00373337" w14:paraId="13EF7C22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818B3" w14:textId="31AF82E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E88DA1" w14:textId="7BD2F67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Paracetamol czopki 125mg x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8E240B" w14:textId="1581A44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098993" w14:textId="7EB8B2E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1BF382FC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9F2E0" w14:textId="1FECF48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676301" w14:textId="6680EB2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Paracetamol czopki 250mg x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4DD8DC" w14:textId="34B92E6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852BF0" w14:textId="6A36CBD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7CD1EED0" w14:textId="77777777" w:rsidTr="00351725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4CD7E" w14:textId="0263793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C53B5" w14:textId="24C0EA4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 xml:space="preserve">Paracetamol czopki 500mg x 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A42709" w14:textId="213A98F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7A6DC5" w14:textId="7CBE3B1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305279AB" w14:textId="77777777" w:rsidTr="00351725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39002" w14:textId="21F99D8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786CAE" w14:textId="6033EB9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Glycerol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czopki 1g x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EDFB6B" w14:textId="6EE7B08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D31828" w14:textId="47D4A23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4A5A304D" w14:textId="77777777" w:rsidTr="00351725">
        <w:trPr>
          <w:trHeight w:val="29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2655E" w14:textId="3F9C53F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69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C7B598" w14:textId="3F9B9A2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Glycerol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czopki 2g x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8E5804" w14:textId="0ED7452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D37C74" w14:textId="7315BC4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70</w:t>
            </w:r>
          </w:p>
        </w:tc>
      </w:tr>
      <w:tr w:rsidR="00373337" w:rsidRPr="00373337" w14:paraId="4AE42227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BE2BA" w14:textId="752452B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70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35AA7F" w14:textId="7265387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Thiethylperazine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maleate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br/>
              <w:t>czopki 6,5mg x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DABB6E" w14:textId="475BE38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554279" w14:textId="02D9D84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373337" w:rsidRPr="00373337" w14:paraId="6AABE2D8" w14:textId="77777777" w:rsidTr="00351725">
        <w:trPr>
          <w:trHeight w:val="2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F184C" w14:textId="2BC356B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71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53E530" w14:textId="50B3569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Bisacodyl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czopki x 6 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8C4A84" w14:textId="3F38D01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1368E5" w14:textId="78FE424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300</w:t>
            </w:r>
          </w:p>
        </w:tc>
      </w:tr>
      <w:tr w:rsidR="00373337" w:rsidRPr="00373337" w14:paraId="062D5FA0" w14:textId="77777777" w:rsidTr="00351725">
        <w:trPr>
          <w:trHeight w:val="21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A6783" w14:textId="71C8BBA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72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1EDC5" w14:textId="3DDF3F1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Phenylbutazone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czopki 0,25 x 5 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9B8EF6" w14:textId="653B6DE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C83886" w14:textId="4A30227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373337" w:rsidRPr="00373337" w14:paraId="53892687" w14:textId="77777777" w:rsidTr="00351725">
        <w:trPr>
          <w:trHeight w:val="17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A22D1" w14:textId="0314AA5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73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66D6A" w14:textId="6B1068B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Clotrimazole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tbl.vag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>. 0,1 x 6 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304BE8" w14:textId="66055CF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DCD94D" w14:textId="2094FFF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35</w:t>
            </w:r>
          </w:p>
        </w:tc>
      </w:tr>
      <w:tr w:rsidR="00373337" w:rsidRPr="00373337" w14:paraId="65068865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7F4CA" w14:textId="2B04D73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74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96CADE" w14:textId="53A54C8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Hyoscine</w:t>
            </w:r>
            <w:proofErr w:type="spellEnd"/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butylbromide</w:t>
            </w:r>
            <w:proofErr w:type="spellEnd"/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</w:t>
            </w: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br/>
              <w:t xml:space="preserve"> czopki 10mg x 6szt.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F16631" w14:textId="5119C32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EA1A7A" w14:textId="0960913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800</w:t>
            </w:r>
          </w:p>
        </w:tc>
      </w:tr>
      <w:tr w:rsidR="00373337" w:rsidRPr="00373337" w14:paraId="6F6832CC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B6EDF" w14:textId="4CD5CF3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75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C9353B" w14:textId="5B0512E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 xml:space="preserve">Preparat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ziolowy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złożony w postaci czopków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p/hemoroidom,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zaw.w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składzie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m.in..wyciąg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gęsty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z ziela rumianku, korzenia pokrzyku, z ziela żarnowca, kory kasztanowca, kłącza pięciornika,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ziela krwawnika,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benzokainę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>. Pakowany po 12 sztuk.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0BF890" w14:textId="1391C76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4BAE3E" w14:textId="396C38E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5F388AE8" w14:textId="77777777" w:rsidTr="00351725">
        <w:trPr>
          <w:trHeight w:val="26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1B7BF" w14:textId="64B9A7B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76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2C2C6" w14:textId="65C8D61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Timolol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maleate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0,5% krople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do oczu 5ml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16FC1A" w14:textId="264EE61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D22093" w14:textId="6FBFC3E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1540DA56" w14:textId="77777777" w:rsidTr="00351725">
        <w:trPr>
          <w:trHeight w:val="3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5C884" w14:textId="6F07C9C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77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A2874" w14:textId="45933C9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Dorzolamide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2%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kr.do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oczu 5ml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CE9BF7" w14:textId="563A67B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424AEB" w14:textId="3E24567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4B774AD2" w14:textId="77777777" w:rsidTr="00351725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4DB39" w14:textId="4378165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78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B0C92" w14:textId="3443113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Tropicamid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0,5%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kr.oczne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br/>
              <w:t>w op.2 x 5ml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FE286A" w14:textId="7BC6740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61293A" w14:textId="1801162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373337" w:rsidRPr="00373337" w14:paraId="2CC04D06" w14:textId="77777777" w:rsidTr="00351725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E2F55" w14:textId="37F71FB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79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AAFF1" w14:textId="6750958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Tropicamid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1%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kr.oczne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w op.2 x 5ml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6C5EC8" w14:textId="175F5E5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7CFB45" w14:textId="1F1968E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80</w:t>
            </w:r>
          </w:p>
        </w:tc>
      </w:tr>
      <w:tr w:rsidR="00373337" w:rsidRPr="00373337" w14:paraId="64E9425C" w14:textId="77777777" w:rsidTr="00351725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7B98B" w14:textId="4ACA12C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75E596" w14:textId="3451D82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Norfloxacin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kr.do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oczu 3mg/ml 5ml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F56809" w14:textId="4E23EE0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A4F21E" w14:textId="71017B3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373337" w:rsidRPr="00373337" w14:paraId="05C83B73" w14:textId="77777777" w:rsidTr="00351725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3BEFA" w14:textId="501AC3B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26AD1" w14:textId="730AA3B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Bimatoprost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kr.do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oczu 0,3mg/ml 3ml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28A047" w14:textId="4E98E34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9A128" w14:textId="54F8D0F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373337" w:rsidRPr="00373337" w14:paraId="1026BE38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D5BEE" w14:textId="203DE9F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C994B" w14:textId="62445E6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Brimonidine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tartrate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kr.do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oczu 2mg/ml 5ml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F1B85F" w14:textId="5405DFF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3B0474" w14:textId="219DE25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25</w:t>
            </w:r>
          </w:p>
        </w:tc>
      </w:tr>
      <w:tr w:rsidR="00373337" w:rsidRPr="00373337" w14:paraId="4DE8DC99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C2949" w14:textId="32B60E8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89F2D" w14:textId="094F9ED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Travoprost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kr.do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oczu 40ug/ml 2,5ml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EF4A08" w14:textId="1D90FD8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F7CFB9" w14:textId="6EBD3AA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373337" w:rsidRPr="00373337" w14:paraId="143D9CBD" w14:textId="77777777" w:rsidTr="00351725">
        <w:trPr>
          <w:trHeight w:val="12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3C51A" w14:textId="2D3836B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D6964" w14:textId="3922A8E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Lanatoprost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kr.do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oczu 0,05mg/ml 2,5ml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10C704" w14:textId="32BFA72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AFCC4F" w14:textId="4606997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1DB8EA75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2AE51" w14:textId="001F289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D620FB" w14:textId="1BD7741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Ipratropium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bromide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+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Fenoterol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h/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bromide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kr.do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inhalacji 20ml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BC28EE" w14:textId="7E4859D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7B13F1" w14:textId="130ED6A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900</w:t>
            </w:r>
          </w:p>
        </w:tc>
      </w:tr>
      <w:tr w:rsidR="00373337" w:rsidRPr="00373337" w14:paraId="391B5B85" w14:textId="77777777" w:rsidTr="00351725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73F2D" w14:textId="251E1F9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0F95C9" w14:textId="3BE71BE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Dimethicone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980mg/1g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krople  doustne 5g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F22432" w14:textId="4E1A2FD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638CBF" w14:textId="5EE8BCA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373A67D8" w14:textId="77777777" w:rsidTr="00351725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2D8E0" w14:textId="4C13443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7083B" w14:textId="5FB4A4F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Simethicone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40mg/ml, emulsja doustna 30ml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2386C4" w14:textId="741C12A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F5E40C" w14:textId="49E38F0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320</w:t>
            </w:r>
          </w:p>
        </w:tc>
      </w:tr>
      <w:tr w:rsidR="00373337" w:rsidRPr="00373337" w14:paraId="28088DA5" w14:textId="77777777" w:rsidTr="00351725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E87E2" w14:textId="59E8A7E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FCEB5" w14:textId="5598AD5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Dihydroergotamin</w:t>
            </w:r>
            <w:proofErr w:type="spellEnd"/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mesilas</w:t>
            </w:r>
            <w:proofErr w:type="spellEnd"/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roztw.doustny</w:t>
            </w:r>
            <w:proofErr w:type="spellEnd"/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2mg/g but.15g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C9B4EC" w14:textId="2ED4F55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2E79EF" w14:textId="3AB9408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137F4119" w14:textId="77777777" w:rsidTr="00351725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EBD88" w14:textId="06DCD7B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29F0A5" w14:textId="2AAB442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Bromhexine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h/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chl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>. 2mg/1ml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krople doustne 30ml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01D145" w14:textId="3D08380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C60A20" w14:textId="3CFF590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229A4B21" w14:textId="77777777" w:rsidTr="00351725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11CE6" w14:textId="3212C31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90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EE5B9A" w14:textId="1C77214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Butamitrate</w:t>
            </w:r>
            <w:proofErr w:type="spellEnd"/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citrate</w:t>
            </w:r>
            <w:proofErr w:type="spellEnd"/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krople</w:t>
            </w: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br/>
              <w:t>doustne 5mg/1ml 20ml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3CF7B1" w14:textId="4AB127D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F7057C" w14:textId="4B6D87E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28490220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0E5BE" w14:textId="671DD5F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91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A58B5" w14:textId="37C1534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Cholecalciferol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15000j.m./1ml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krople 10ml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E9D173" w14:textId="54DB0DC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14FD60" w14:textId="595D6A4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80</w:t>
            </w:r>
          </w:p>
        </w:tc>
      </w:tr>
      <w:tr w:rsidR="00373337" w:rsidRPr="00373337" w14:paraId="246A1EDE" w14:textId="77777777" w:rsidTr="00351725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34C96" w14:textId="3066CD5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92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DCA7F" w14:textId="2139764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Cholecalciferol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kr. Doustne 20000j.m./ml but.10ml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4E1FDC" w14:textId="65AEA26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291DD3" w14:textId="5C62CC6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4AD251FA" w14:textId="77777777" w:rsidTr="00351725">
        <w:trPr>
          <w:trHeight w:val="36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EDDC1" w14:textId="4E03BB7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93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DE3F2" w14:textId="298B40E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Cetirizin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dihydrochl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>. 10mg/ml krople doustne but.20ml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1E828D" w14:textId="0A8EC6D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830136" w14:textId="3FC4274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373337" w:rsidRPr="00373337" w14:paraId="68B09822" w14:textId="77777777" w:rsidTr="00351725">
        <w:trPr>
          <w:trHeight w:val="19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FCA1A" w14:textId="615284E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94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8F899" w14:textId="37D0F96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Methylrosanilinium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chloride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1% roztwór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spiritusowy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20ml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05E56A" w14:textId="1F573B9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3F0507" w14:textId="3862D45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27AAB6BF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95233" w14:textId="5ADA0AD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95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63666A" w14:textId="0B9F9A9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Methylrosanilinium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chloride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1% roztwór wodny 20g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5CBBF6" w14:textId="70D5E83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A3A2D6" w14:textId="2FD1092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20BC8C79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19068" w14:textId="527AFAA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96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DC983" w14:textId="4C1D9C7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Ambroxol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15mg / 5ml syrop 150ml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A8775D" w14:textId="694C24C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F7FD49" w14:textId="684961B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1988C085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5C536" w14:textId="789F5AD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97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4B9EDA" w14:textId="46E932A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Calcium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glubionas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+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Calcium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lactobionas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syr.150ml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Zaw.min.114mg Ca2+ w 5ml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1A034F" w14:textId="43E7358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FDE00B" w14:textId="76F55C1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373337" w:rsidRPr="00373337" w14:paraId="47EF173B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E5C79" w14:textId="39610FF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98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3E639A" w14:textId="662896B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Levocetirizine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płyn 0,5mg/1ml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op.po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200ml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7FD605" w14:textId="221516F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427E2C" w14:textId="0F8CA90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373337" w:rsidRPr="00373337" w14:paraId="2177E70C" w14:textId="77777777" w:rsidTr="00351725">
        <w:trPr>
          <w:trHeight w:val="20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B0395" w14:textId="7F48CCF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99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53A1A" w14:textId="68D7B47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Clemastine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1mg/10ml syr.100ml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B2E284" w14:textId="0A6B27A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A8D173" w14:textId="0780111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373337" w:rsidRPr="00373337" w14:paraId="424A69F5" w14:textId="77777777" w:rsidTr="00351725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768AB" w14:textId="027507D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7202B" w14:textId="47F5EB5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Bromhexine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h/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chl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>. 4mg/5ml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syrop 200ml smak miętowy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89E65E" w14:textId="585D425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576855" w14:textId="2937667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373337" w:rsidRPr="00373337" w14:paraId="5EBFF950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FB71E" w14:textId="6496B82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B0CEF2" w14:textId="72DF701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Bromhexine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h/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chl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>. 4mg/5ml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syrop 200ml smak malinowy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FFD39C" w14:textId="0CA15E6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65DC45" w14:textId="3BC3A5B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5B9F1A28" w14:textId="77777777" w:rsidTr="00351725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C5F63" w14:textId="1ABC26E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41B5B" w14:textId="71B8C76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 xml:space="preserve">Aluminium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phosphate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zaw.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doustna  250g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4A22FC" w14:textId="37994EA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2D0ED8" w14:textId="78C4444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1CB3D47A" w14:textId="77777777" w:rsidTr="00351725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B5863" w14:textId="7297981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3A8664" w14:textId="32A6E3D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Hydroxyzine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syrop 2mg/ml butelka 200ml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425530" w14:textId="6B1E2D4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CAFF61" w14:textId="04CFBE5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180</w:t>
            </w:r>
          </w:p>
        </w:tc>
      </w:tr>
      <w:tr w:rsidR="00373337" w:rsidRPr="00373337" w14:paraId="21A34189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B148D" w14:textId="0E3B3A7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8042F6" w14:textId="494F380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Ibuprofen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zaw.doustna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br/>
              <w:t>20mg/ml but.100ml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9593C2" w14:textId="481B02E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5262C1" w14:textId="1C74416A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100</w:t>
            </w:r>
          </w:p>
        </w:tc>
      </w:tr>
      <w:tr w:rsidR="00373337" w:rsidRPr="00373337" w14:paraId="55BCDDF4" w14:textId="77777777" w:rsidTr="00351725">
        <w:trPr>
          <w:trHeight w:val="2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5D9D2" w14:textId="5DF9739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5217D8" w14:textId="6B814CC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Potassium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chloride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syrop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782mg K+/10ml but.150ml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69890A" w14:textId="575DBDF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BB4117" w14:textId="264F550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373337" w:rsidRPr="00373337" w14:paraId="3E971C12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BC83C" w14:textId="2E3D93E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5D8387" w14:textId="5502FC7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Lactulose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syr.2,5g/5ml  but.150ml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8BDB2A" w14:textId="12977E9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639D52" w14:textId="23DB748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500</w:t>
            </w:r>
          </w:p>
        </w:tc>
      </w:tr>
      <w:tr w:rsidR="00373337" w:rsidRPr="00373337" w14:paraId="0A3CBFBC" w14:textId="77777777" w:rsidTr="00351725">
        <w:trPr>
          <w:trHeight w:val="25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CAABE" w14:textId="295935C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F0A72" w14:textId="025BB15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Nifuroxazide</w:t>
            </w:r>
            <w:proofErr w:type="spellEnd"/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zaw.doustna</w:t>
            </w:r>
            <w:proofErr w:type="spellEnd"/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4%</w:t>
            </w: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br/>
              <w:t>220mg/5ml – 90ml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D0A5EF" w14:textId="3555064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7A9897" w14:textId="25E0095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4</w:t>
            </w:r>
          </w:p>
        </w:tc>
      </w:tr>
      <w:tr w:rsidR="00373337" w:rsidRPr="00373337" w14:paraId="474B5541" w14:textId="77777777" w:rsidTr="00351725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451D5" w14:textId="45DD9D5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143D9B" w14:textId="6B1FC98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Ricini</w:t>
            </w:r>
            <w:proofErr w:type="spellEnd"/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oleum płyn 100g </w:t>
            </w:r>
            <w:proofErr w:type="spellStart"/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but.szklana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8C4C5B" w14:textId="7615543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5A3260" w14:textId="2A5AB3D8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b/>
                <w:bCs/>
                <w:sz w:val="20"/>
                <w:szCs w:val="20"/>
              </w:rPr>
              <w:t>2</w:t>
            </w:r>
          </w:p>
        </w:tc>
      </w:tr>
      <w:tr w:rsidR="00373337" w:rsidRPr="00373337" w14:paraId="1FE78B39" w14:textId="77777777" w:rsidTr="00351725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28A49" w14:textId="7125DA0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FED08" w14:textId="1AA0F6E5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 xml:space="preserve">Paracetamol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zaw.doustna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120mg/5ml – butelka 100ml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4535EE" w14:textId="3CEEF60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32C61F" w14:textId="328500E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80</w:t>
            </w:r>
          </w:p>
        </w:tc>
      </w:tr>
      <w:tr w:rsidR="00373337" w:rsidRPr="00373337" w14:paraId="539CF5D5" w14:textId="77777777" w:rsidTr="00351725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4DC35" w14:textId="7E943BB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110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09034" w14:textId="3AB0ADA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Pyrantel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zaw.doustna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br/>
              <w:t>250mg/5ml  15ml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790884" w14:textId="36B1C46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485976" w14:textId="08D4EDB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2F120930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FD0C8" w14:textId="0C481FB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111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4971C7" w14:textId="74B0C25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Butamitrate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citrate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syrop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1,5mg/1ml  200ml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9ED96D" w14:textId="2DBCE52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08076F" w14:textId="6FDE3E5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373337" w:rsidRPr="00373337" w14:paraId="59A47D5C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74470" w14:textId="5C0A9CA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112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959E5" w14:textId="0EB28D5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 xml:space="preserve">Barii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sulfas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zawiesina, 1g / ml 200ml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CAA4E6" w14:textId="3131CEE1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24C4F3" w14:textId="77241FB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37D061FC" w14:textId="77777777" w:rsidTr="00351725">
        <w:trPr>
          <w:trHeight w:val="46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A1F98" w14:textId="5187CE0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113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AD6A6" w14:textId="75E9457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Szczepionka p/wirusowemu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zapal.wątroby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t.B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>, dla dorosłych 20mcg/1ml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195C45" w14:textId="3F37E3B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F5A53A" w14:textId="6483480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2B855A16" w14:textId="77777777" w:rsidTr="00351725">
        <w:trPr>
          <w:trHeight w:val="34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BD810" w14:textId="72333D8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114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ACBDA6" w14:textId="1440A41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Natrii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polistyreni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sulfonas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pr.doustny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lub do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sporz.zaw.doodbyt.po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454g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448FE" w14:textId="4F0FAC9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A1213F" w14:textId="0C410B3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25</w:t>
            </w:r>
          </w:p>
        </w:tc>
      </w:tr>
      <w:tr w:rsidR="00373337" w:rsidRPr="00373337" w14:paraId="4CB5FC47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DBC8F" w14:textId="4C89D76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115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78721" w14:textId="44E9ADA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3% r-r wody utlenionej pakowany .po 100g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w op. plastikowym (temp. przechowywania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do 25º C)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27B3E9" w14:textId="3B8ACC39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2DD0F4" w14:textId="083ED019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200</w:t>
            </w:r>
          </w:p>
        </w:tc>
      </w:tr>
      <w:tr w:rsidR="00373337" w:rsidRPr="00373337" w14:paraId="383DDC86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C0F40" w14:textId="6CF3F69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116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1F3D4" w14:textId="559FC74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Macrogol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4000 proszek do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sporz.zaw.doustnej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sasz.po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74g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F3BCF3" w14:textId="28DEE52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A45AD8" w14:textId="17C68C7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3360</w:t>
            </w:r>
          </w:p>
        </w:tc>
      </w:tr>
      <w:tr w:rsidR="00373337" w:rsidRPr="00373337" w14:paraId="2DF1CD5C" w14:textId="77777777" w:rsidTr="00351725">
        <w:trPr>
          <w:trHeight w:val="68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1C22B" w14:textId="17E1AE9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117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2BC05" w14:textId="1226A92E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Sodium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dihydrophosphate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+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Sodium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hydrophosphate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>,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roztwór do wlewu doodbytniczego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flak.po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150ml.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Możliwość zamawiania opakowań jednostkowych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B3E1D6" w14:textId="3F3A859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EB964D" w14:textId="326909F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150</w:t>
            </w:r>
          </w:p>
        </w:tc>
      </w:tr>
      <w:tr w:rsidR="00373337" w:rsidRPr="00373337" w14:paraId="1E7448FB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FFD8B" w14:textId="36037C9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118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8E7D08" w14:textId="10AA246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Diosmectite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proszek saszetki po 3gx30szt.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5F9D50" w14:textId="5FAF773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22ADDA" w14:textId="0E486A1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3F070E7F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09548" w14:textId="44A0CD7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119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BCBA9" w14:textId="2807150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Dimetindeni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maleate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krople doustne 1mg/1ml but.20ml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9110CD" w14:textId="24BD79B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3E4C6F" w14:textId="034388A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07B074F6" w14:textId="77777777" w:rsidTr="00351725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4059E" w14:textId="1AC761D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82BF4" w14:textId="6801842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Acetylcysteine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600mg/5g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sasz.x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20szt.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5B1A43" w14:textId="19508E30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0B6863" w14:textId="30DB6EBB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373337" w:rsidRPr="00373337" w14:paraId="108C3846" w14:textId="77777777" w:rsidTr="00351725">
        <w:trPr>
          <w:trHeight w:val="25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3B06D" w14:textId="78E1DB7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3FBC6" w14:textId="40925D2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Ambroxol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h/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chl.płyn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do inhalacji z nebulizatora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15mg/2ml but.100ml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AE9AEB" w14:textId="585F955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7A07DC" w14:textId="080E63FD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74FA95E0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7957E" w14:textId="4F2C8BC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EE83A" w14:textId="0000295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Argenti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nitras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krople do oczu 10mg/ml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w pak.50szt po 0,5ml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EFD0D0" w14:textId="738AA59F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2A89F0" w14:textId="1A0A7217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373337" w:rsidRPr="00373337" w14:paraId="5E7B77AC" w14:textId="77777777" w:rsidTr="00351725">
        <w:trPr>
          <w:trHeight w:val="21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49C79" w14:textId="0B5316A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03AF96" w14:textId="33CC786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Maść p/hemoroidom, którą można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stosować również u kobiet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w ciąży i po porodzie op. min.30g max.40g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740155" w14:textId="682334F7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63ECAD" w14:textId="741241CC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373337" w:rsidRPr="00373337" w14:paraId="7A94C6B1" w14:textId="77777777" w:rsidTr="0035172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ADE9F" w14:textId="0C134B70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32B4B22" w14:textId="03FB08D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Heparinum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żel  8,5mg (1000 IU) / g w op. 30g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EE3B3B" w14:textId="0374384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632524" w14:textId="48CB58A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45</w:t>
            </w:r>
          </w:p>
        </w:tc>
      </w:tr>
      <w:tr w:rsidR="00373337" w:rsidRPr="00373337" w14:paraId="46F57987" w14:textId="77777777" w:rsidTr="00351725">
        <w:trPr>
          <w:trHeight w:val="4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74BB" w14:textId="778EB401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5EA4D" w14:textId="6540D3AB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 xml:space="preserve">Płyn przeciw wszawicy 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 xml:space="preserve">  pakowany po min.100ml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A4092" w14:textId="776C67EC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C0E83" w14:textId="4F2E62A2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373337" w:rsidRPr="00373337" w14:paraId="74D700AF" w14:textId="77777777" w:rsidTr="00351725">
        <w:trPr>
          <w:trHeight w:val="4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03E3" w14:textId="0533E6E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5FF1F" w14:textId="29691002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Gąbka lecznicza zawierająca w 1cm²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Fibrynogen ludzki 5,5mg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Trombinę ludzką 2,0j.m.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Rozmiar 4,8cm x 4,8cm x 2szt.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91210" w14:textId="65739A83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6ECCB" w14:textId="31062B1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</w:tr>
      <w:tr w:rsidR="00373337" w:rsidRPr="00373337" w14:paraId="279A7C4B" w14:textId="77777777" w:rsidTr="00351725">
        <w:trPr>
          <w:trHeight w:val="4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2AB7" w14:textId="76BD09EF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127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D931C" w14:textId="3C56B6EA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Gąbka lecznicza zawierająca w 1cm²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Fibrynogen ludzki 5,5mg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Trombinę ludzką 2,0j.m.</w:t>
            </w:r>
            <w:r w:rsidRPr="00373337">
              <w:rPr>
                <w:rFonts w:ascii="Georgia" w:hAnsi="Georgia" w:cs="Arial"/>
                <w:sz w:val="20"/>
                <w:szCs w:val="20"/>
              </w:rPr>
              <w:br/>
              <w:t>Rozmiar 3cm x 2,5cm x 1szt.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170EA" w14:textId="445FFA0D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58F63" w14:textId="31F734A6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373337" w:rsidRPr="00373337" w14:paraId="1E0C09B3" w14:textId="77777777" w:rsidTr="00351725">
        <w:trPr>
          <w:trHeight w:val="4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0CFB" w14:textId="1AEFD6D4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128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1DAD1" w14:textId="79E7DD74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Tramadol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h/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chl.krople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doustne 100mg/ml but.10ml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4517B" w14:textId="3EC5ADA6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68F15" w14:textId="5DCF69EE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373337" w:rsidRPr="00373337" w14:paraId="6C816A76" w14:textId="77777777" w:rsidTr="00351725">
        <w:trPr>
          <w:trHeight w:val="4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CF40" w14:textId="5368EA33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129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79F13" w14:textId="0309775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 xml:space="preserve">Maść zaw. W 1g 200mg oleju lnianego pierwszego tłoczenia, lanolinę jako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subst.pomocniczą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373337">
              <w:rPr>
                <w:rFonts w:ascii="Georgia" w:hAnsi="Georgia" w:cs="Arial"/>
                <w:sz w:val="20"/>
                <w:szCs w:val="20"/>
              </w:rPr>
              <w:t>pak.po</w:t>
            </w:r>
            <w:proofErr w:type="spellEnd"/>
            <w:r w:rsidRPr="00373337">
              <w:rPr>
                <w:rFonts w:ascii="Georgia" w:hAnsi="Georgia" w:cs="Arial"/>
                <w:sz w:val="20"/>
                <w:szCs w:val="20"/>
              </w:rPr>
              <w:t xml:space="preserve"> 30g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E40B2" w14:textId="72D454D8" w:rsidR="00373337" w:rsidRPr="00373337" w:rsidRDefault="00373337" w:rsidP="00373337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4A742" w14:textId="4D808FF5" w:rsidR="00373337" w:rsidRPr="00373337" w:rsidRDefault="00373337" w:rsidP="00373337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7333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</w:tbl>
    <w:p w14:paraId="54DECD79" w14:textId="0B1D62E7" w:rsidR="003D0E82" w:rsidRDefault="00373337" w:rsidP="00373337">
      <w:pPr>
        <w:spacing w:line="240" w:lineRule="auto"/>
        <w:jc w:val="both"/>
        <w:rPr>
          <w:rFonts w:ascii="Georgia" w:hAnsi="Georgia" w:cs="Georgia"/>
          <w:sz w:val="18"/>
          <w:szCs w:val="18"/>
        </w:rPr>
      </w:pPr>
      <w:r w:rsidRPr="00373337">
        <w:rPr>
          <w:rFonts w:ascii="Georgia" w:hAnsi="Georgia" w:cs="Georgia"/>
          <w:sz w:val="18"/>
          <w:szCs w:val="18"/>
        </w:rPr>
        <w:t>Asortyment z pozycji</w:t>
      </w:r>
      <w:r>
        <w:rPr>
          <w:rFonts w:ascii="Georgia" w:hAnsi="Georgia" w:cs="Georgia"/>
          <w:sz w:val="18"/>
          <w:szCs w:val="18"/>
        </w:rPr>
        <w:t xml:space="preserve"> </w:t>
      </w:r>
      <w:r w:rsidRPr="00373337">
        <w:rPr>
          <w:rFonts w:ascii="Georgia" w:hAnsi="Georgia" w:cs="Georgia"/>
          <w:sz w:val="18"/>
          <w:szCs w:val="18"/>
        </w:rPr>
        <w:t>7 – 32 ( INSULINY )</w:t>
      </w:r>
      <w:r>
        <w:rPr>
          <w:rFonts w:ascii="Georgia" w:hAnsi="Georgia" w:cs="Georgia"/>
          <w:sz w:val="18"/>
          <w:szCs w:val="18"/>
        </w:rPr>
        <w:t xml:space="preserve"> o</w:t>
      </w:r>
      <w:r w:rsidRPr="00373337">
        <w:rPr>
          <w:rFonts w:ascii="Georgia" w:hAnsi="Georgia" w:cs="Georgia"/>
          <w:sz w:val="18"/>
          <w:szCs w:val="18"/>
        </w:rPr>
        <w:t>pisano nazwami handlowymi</w:t>
      </w:r>
      <w:r>
        <w:rPr>
          <w:rFonts w:ascii="Georgia" w:hAnsi="Georgia" w:cs="Georgia"/>
          <w:sz w:val="18"/>
          <w:szCs w:val="18"/>
        </w:rPr>
        <w:t xml:space="preserve"> i</w:t>
      </w:r>
      <w:r w:rsidRPr="00373337">
        <w:rPr>
          <w:rFonts w:ascii="Georgia" w:hAnsi="Georgia" w:cs="Georgia"/>
          <w:sz w:val="18"/>
          <w:szCs w:val="18"/>
        </w:rPr>
        <w:t xml:space="preserve"> prosimy o dostawę Asortymentu zgodnego </w:t>
      </w:r>
      <w:r>
        <w:rPr>
          <w:rFonts w:ascii="Georgia" w:hAnsi="Georgia" w:cs="Georgia"/>
          <w:sz w:val="18"/>
          <w:szCs w:val="18"/>
        </w:rPr>
        <w:t>a</w:t>
      </w:r>
      <w:r w:rsidRPr="00373337">
        <w:rPr>
          <w:rFonts w:ascii="Georgia" w:hAnsi="Georgia" w:cs="Georgia"/>
          <w:sz w:val="18"/>
          <w:szCs w:val="18"/>
        </w:rPr>
        <w:t xml:space="preserve"> nazwami wymienionymi</w:t>
      </w:r>
      <w:r>
        <w:rPr>
          <w:rFonts w:ascii="Georgia" w:hAnsi="Georgia" w:cs="Georgia"/>
          <w:sz w:val="18"/>
          <w:szCs w:val="18"/>
        </w:rPr>
        <w:t xml:space="preserve"> w</w:t>
      </w:r>
      <w:r w:rsidRPr="00373337">
        <w:rPr>
          <w:rFonts w:ascii="Georgia" w:hAnsi="Georgia" w:cs="Georgia"/>
          <w:sz w:val="18"/>
          <w:szCs w:val="18"/>
        </w:rPr>
        <w:t xml:space="preserve"> </w:t>
      </w:r>
      <w:r>
        <w:rPr>
          <w:rFonts w:ascii="Georgia" w:hAnsi="Georgia" w:cs="Georgia"/>
          <w:sz w:val="18"/>
          <w:szCs w:val="18"/>
        </w:rPr>
        <w:t>SWZ</w:t>
      </w:r>
    </w:p>
    <w:p w14:paraId="0167E1CF" w14:textId="77777777" w:rsidR="00373337" w:rsidRPr="00373337" w:rsidRDefault="00373337" w:rsidP="00373337">
      <w:pPr>
        <w:spacing w:line="360" w:lineRule="auto"/>
        <w:jc w:val="both"/>
        <w:rPr>
          <w:rFonts w:ascii="Georgia" w:hAnsi="Georgia" w:cs="Georgia"/>
          <w:sz w:val="18"/>
          <w:szCs w:val="18"/>
        </w:rPr>
      </w:pPr>
    </w:p>
    <w:p w14:paraId="027D7C85" w14:textId="77777777" w:rsidR="003D0E82" w:rsidRPr="00052B49" w:rsidRDefault="003D0E82" w:rsidP="003D0E82">
      <w:pPr>
        <w:spacing w:line="360" w:lineRule="auto"/>
        <w:jc w:val="both"/>
        <w:rPr>
          <w:rFonts w:ascii="Georgia" w:hAnsi="Georgia" w:cs="Georgia"/>
          <w:b/>
          <w:sz w:val="20"/>
          <w:szCs w:val="22"/>
        </w:rPr>
      </w:pPr>
      <w:r w:rsidRPr="00052B49">
        <w:rPr>
          <w:rFonts w:ascii="Georgia" w:hAnsi="Georgia" w:cs="Georgia"/>
          <w:b/>
          <w:sz w:val="20"/>
          <w:szCs w:val="22"/>
        </w:rPr>
        <w:t>Pakiet nr 3</w:t>
      </w:r>
    </w:p>
    <w:tbl>
      <w:tblPr>
        <w:tblW w:w="938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022"/>
        <w:gridCol w:w="1842"/>
        <w:gridCol w:w="1985"/>
      </w:tblGrid>
      <w:tr w:rsidR="003D0E82" w:rsidRPr="009A3D67" w14:paraId="5B84CDA9" w14:textId="77777777" w:rsidTr="00351725">
        <w:trPr>
          <w:trHeight w:val="4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E9A76" w14:textId="77777777" w:rsidR="003D0E82" w:rsidRPr="009A3D67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877C9" w14:textId="77777777" w:rsidR="003D0E82" w:rsidRPr="009A3D67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83F7A" w14:textId="77777777" w:rsidR="003D0E82" w:rsidRPr="009A3D67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7DC8C" w14:textId="77777777" w:rsidR="003D0E82" w:rsidRPr="009A3D67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  <w:t>Ilość</w:t>
            </w:r>
          </w:p>
        </w:tc>
      </w:tr>
      <w:tr w:rsidR="00685A10" w:rsidRPr="009A3D67" w14:paraId="6E8DE567" w14:textId="77777777" w:rsidTr="0035172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2AE54" w14:textId="0483AA46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768F80" w14:textId="774E5A97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Pipecuronium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bromide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br/>
              <w:t xml:space="preserve">inj.4mg/2ml x 25szt.Proszek do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sporz.roztw.do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wstrz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>.+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rozp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6C0A2D" w14:textId="6C89B06F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CF30BE" w14:textId="0866C91A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150</w:t>
            </w:r>
          </w:p>
        </w:tc>
      </w:tr>
      <w:tr w:rsidR="00685A10" w:rsidRPr="009A3D67" w14:paraId="445C73AD" w14:textId="77777777" w:rsidTr="00351725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68E56" w14:textId="5BC0174C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F6511" w14:textId="1295E51F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Rocuronium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bromide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,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rozt.do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wstrz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>.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inj.50mg/5ml  x 10 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C4FF44" w14:textId="210B608A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818F1F" w14:textId="6666E214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150</w:t>
            </w:r>
          </w:p>
        </w:tc>
      </w:tr>
      <w:tr w:rsidR="00685A10" w:rsidRPr="009A3D67" w14:paraId="22CF0C0F" w14:textId="77777777" w:rsidTr="00351725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E7E67" w14:textId="45E90A9D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404FD" w14:textId="46E5BBAE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Calcium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chloride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 roztwór do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wstrzykiwań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zawierający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w 1 amp.10ml  670mg chlorku Wapnia dwuwodnego.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Pak. po  10szt.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D05A5D" w14:textId="0B621E4B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2796BF" w14:textId="42654BFC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685A10" w:rsidRPr="009A3D67" w14:paraId="7D9EED0E" w14:textId="77777777" w:rsidTr="00351725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E59DC" w14:textId="5C357058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9A58E3" w14:textId="3F6A5485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Clemastine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inj.2mg/2ml x5szt.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50E1FE" w14:textId="4A3CAB6D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FAABD4" w14:textId="748CD998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70</w:t>
            </w:r>
          </w:p>
        </w:tc>
      </w:tr>
      <w:tr w:rsidR="00685A10" w:rsidRPr="009A3D67" w14:paraId="182E5B62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93AD4" w14:textId="2CEA678D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52C3E2" w14:textId="2AC83C1E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Dinoprost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inj.5mg/1ml x 5szt.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31B262" w14:textId="31CFE66E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95280C" w14:textId="00BD7532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685A10" w:rsidRPr="009A3D67" w14:paraId="19D5758B" w14:textId="77777777" w:rsidTr="00351725">
        <w:trPr>
          <w:trHeight w:val="29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47E5E" w14:textId="2DCF472E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0A5BB" w14:textId="52DD6F3F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Chlorpromazine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h/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chl.inj.dom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>.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25mg/5ml x 5szt.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82B8A4" w14:textId="1CD8FC93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F2773F" w14:textId="7A5EFC94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685A10" w:rsidRPr="009A3D67" w14:paraId="1E60E669" w14:textId="77777777" w:rsidTr="00351725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B1E2E" w14:textId="69EADDF5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7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18588" w14:textId="4BEAC4F0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Chlorpromazine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h/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chl.inj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.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doż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>.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50mg/2ml x 10szt.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BC7C6F" w14:textId="663C1F2D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FE99DA" w14:textId="26B0A5E2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685A10" w:rsidRPr="009A3D67" w14:paraId="6C4398CC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4160D" w14:textId="4B8628E2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7EA446" w14:textId="1B8F8273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Haloperidol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inj.5mg/1ml x 10szt.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70EA12" w14:textId="7A6AFC0B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D089CF" w14:textId="36DAC585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100</w:t>
            </w:r>
          </w:p>
        </w:tc>
      </w:tr>
      <w:tr w:rsidR="00685A10" w:rsidRPr="009A3D67" w14:paraId="4F996030" w14:textId="77777777" w:rsidTr="0035172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9B8B3" w14:textId="64821DF5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9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3FAF20" w14:textId="79B7DBBC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Heparin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sodium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inj.25000j.m./5ml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x 10fiol.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E4176" w14:textId="4A225E2D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91EF62" w14:textId="1015A9C2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32</w:t>
            </w:r>
          </w:p>
        </w:tc>
      </w:tr>
      <w:tr w:rsidR="00685A10" w:rsidRPr="009A3D67" w14:paraId="580096F0" w14:textId="77777777" w:rsidTr="00351725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BE642" w14:textId="6567E186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8D3D21" w14:textId="089EF8EA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Potassium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chloride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inj.15%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inj.po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20ml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6EFBF2" w14:textId="3C2136BA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C44E66" w14:textId="0B23B3BD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5500</w:t>
            </w:r>
          </w:p>
        </w:tc>
      </w:tr>
      <w:tr w:rsidR="00685A10" w:rsidRPr="009A3D67" w14:paraId="6768DA7D" w14:textId="77777777" w:rsidTr="00351725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B6701" w14:textId="39CC09B4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11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B67D5" w14:textId="1AD476D6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Produkt leczniczy, proszek do sporządzania zawiesiny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 xml:space="preserve">doustnej, zawierający w 1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amp.minimum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2mld CFU 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 xml:space="preserve">pałeczek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Lactobacillus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rhamnosus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EB2161" w14:textId="15B92AB1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amp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6C7FA0" w14:textId="6394CF58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4000</w:t>
            </w:r>
          </w:p>
        </w:tc>
      </w:tr>
      <w:tr w:rsidR="00685A10" w:rsidRPr="009A3D67" w14:paraId="49FCAB3A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2E48C" w14:textId="4E89A3E8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12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56A15A" w14:textId="7059A205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Papaverine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h/chl.inj.40mg/2ml x10szt.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78F960" w14:textId="36E32D77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039F21" w14:textId="66A10DE4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60</w:t>
            </w:r>
          </w:p>
        </w:tc>
      </w:tr>
      <w:tr w:rsidR="00685A10" w:rsidRPr="009A3D67" w14:paraId="565B6F7B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19BD2" w14:textId="26156151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03B9A1" w14:textId="361F3FE3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Antazoline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inj.100mg/2ml x10szt.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F53684" w14:textId="7E869CE1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396EC6" w14:textId="060D9370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35</w:t>
            </w:r>
          </w:p>
        </w:tc>
      </w:tr>
      <w:tr w:rsidR="00685A10" w:rsidRPr="009A3D67" w14:paraId="425559BA" w14:textId="77777777" w:rsidTr="00351725">
        <w:trPr>
          <w:trHeight w:val="1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09B73" w14:textId="4988A69C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8557B" w14:textId="504DC04E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Cyanocobalamin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inj.1000mcg/2ml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x 5szt.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242D32" w14:textId="4C4B0640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E6A505" w14:textId="0C8C58EF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250</w:t>
            </w:r>
          </w:p>
        </w:tc>
      </w:tr>
      <w:tr w:rsidR="00685A10" w:rsidRPr="009A3D67" w14:paraId="51B808A1" w14:textId="77777777" w:rsidTr="00351725">
        <w:trPr>
          <w:trHeight w:val="2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01527" w14:textId="50175505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18582E" w14:textId="7DE1AE0A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Cyanocobalamin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inj.100mcg/1ml 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X 10szt.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FB9C7A" w14:textId="5D17D74C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AEBDE7" w14:textId="27A6575B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685A10" w:rsidRPr="009A3D67" w14:paraId="3222587A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FEDCB" w14:textId="36E9D3D2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16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C24E66" w14:textId="36F2187A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Glucagon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h/chl.1mg fiol.+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rozp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468E19" w14:textId="58DCCF5D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C6366A" w14:textId="2A239509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35</w:t>
            </w:r>
          </w:p>
        </w:tc>
      </w:tr>
      <w:tr w:rsidR="00685A10" w:rsidRPr="009A3D67" w14:paraId="71074CAE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8FD3C" w14:textId="1085EA4E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17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07DA7C" w14:textId="7ECBCC4A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Salbutamol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inj.0,5mg/1ml x10szt.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55B244" w14:textId="40074BA6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A4D836" w14:textId="30647C21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685A10" w:rsidRPr="009A3D67" w14:paraId="4264C6A7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5B0D6" w14:textId="45A443CB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18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2DE4E0" w14:textId="56B1365A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Carbetocin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inj.doż.100mcg/1ml x5szt.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B224C4" w14:textId="0F40DD5F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39404E" w14:textId="358BBC90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685A10" w:rsidRPr="009A3D67" w14:paraId="65F3E40F" w14:textId="77777777" w:rsidTr="00351725">
        <w:trPr>
          <w:trHeight w:val="34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5D819" w14:textId="0AA7C4A3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19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01258" w14:textId="71800892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Paracetamol r-r do infuzji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 xml:space="preserve"> 0,01g/ml flak.50ml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2C9CF4" w14:textId="3EDE298C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flak.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8DEE18" w14:textId="73DEF6B9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300</w:t>
            </w:r>
          </w:p>
        </w:tc>
      </w:tr>
      <w:tr w:rsidR="00685A10" w:rsidRPr="009A3D67" w14:paraId="472D9714" w14:textId="77777777" w:rsidTr="0035172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10F61" w14:textId="2147C8B5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7E6B6" w14:textId="3D5010A9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Paracetamol r-r do infuzji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 xml:space="preserve"> 0,01g/ml flak.100ml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9AB239" w14:textId="53994998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flak.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B43A4E" w14:textId="09CC1518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30000</w:t>
            </w:r>
          </w:p>
        </w:tc>
      </w:tr>
      <w:tr w:rsidR="00685A10" w:rsidRPr="009A3D67" w14:paraId="19B2DC7E" w14:textId="77777777" w:rsidTr="00351725">
        <w:trPr>
          <w:trHeight w:val="30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9C4D0" w14:textId="637583CA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21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044A5" w14:textId="7AEF055A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Dextrose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inj.doż.40% (400mg/ml)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amp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>.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 xml:space="preserve">o pojemności 10ml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E622B1" w14:textId="1941C5ED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CDB559" w14:textId="02EB154F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250</w:t>
            </w:r>
          </w:p>
        </w:tc>
      </w:tr>
      <w:tr w:rsidR="00685A10" w:rsidRPr="009A3D67" w14:paraId="090FD275" w14:textId="77777777" w:rsidTr="00351725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19A59" w14:textId="1CC780EE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22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B3A9A" w14:textId="0B01D9E2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Salbutamol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r-r do nebulizacji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1mg/1ml (2,5mg/2,5ml) x 20poj.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13D992" w14:textId="4B36A4B7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8E95A6" w14:textId="35F677FE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100</w:t>
            </w:r>
          </w:p>
        </w:tc>
      </w:tr>
      <w:tr w:rsidR="00685A10" w:rsidRPr="009A3D67" w14:paraId="6FC8B11C" w14:textId="77777777" w:rsidTr="00351725">
        <w:trPr>
          <w:trHeight w:val="23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97B1E" w14:textId="299090DD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C4F29B" w14:textId="16EAAD64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Salbutamol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r-r do nebulizacji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2mg/1ml (5mg/2,5ml) x 20poj.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9C13CD" w14:textId="64D8855E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B0841A" w14:textId="372B35A2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685A10" w:rsidRPr="009A3D67" w14:paraId="73E2F395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F6CF2" w14:textId="3CB691DF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43376F" w14:textId="7914F0EC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Alteplase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50mg/1fiol.+rozp.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B28E05" w14:textId="3CE9A7B3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FF1C06" w14:textId="46356FF8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</w:tr>
      <w:tr w:rsidR="00685A10" w:rsidRPr="009A3D67" w14:paraId="0FCED777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7A06D" w14:textId="4F4A02C0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25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C254D6" w14:textId="0B0FB4E8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Flumazenil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inj.0,5mg/5ml x 5szt.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3D440C" w14:textId="1D4710C0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6863F1" w14:textId="07196C54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</w:tr>
      <w:tr w:rsidR="00685A10" w:rsidRPr="009A3D67" w14:paraId="58BC1E36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CAB94" w14:textId="212664B9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26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BEFADA" w14:textId="74D3BFDD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Calcitonin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100 inj.100j.m./ml x 5szt.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AA2583" w14:textId="5FEC48EF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6DBB6D" w14:textId="32FB248C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685A10" w:rsidRPr="009A3D67" w14:paraId="70CE79D7" w14:textId="77777777" w:rsidTr="009A3D67">
        <w:trPr>
          <w:trHeight w:val="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FE0BF" w14:textId="45209591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27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DE523" w14:textId="17DC9F06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Urapidil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inj.25mg/5ml x 5szt.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0C632E" w14:textId="36174049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45B21B" w14:textId="5BD20D63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120</w:t>
            </w:r>
          </w:p>
        </w:tc>
      </w:tr>
      <w:tr w:rsidR="00685A10" w:rsidRPr="009A3D67" w14:paraId="7DFCDBDA" w14:textId="77777777" w:rsidTr="00351725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52A9C" w14:textId="71BBD5D9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28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08619" w14:textId="1B762E0B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Fluconazole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inj.2mg/1ml 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Flak.po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100ml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856EB5" w14:textId="3384B889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flak.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F4F8E3" w14:textId="1D923711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900</w:t>
            </w:r>
          </w:p>
        </w:tc>
      </w:tr>
      <w:tr w:rsidR="00685A10" w:rsidRPr="009A3D67" w14:paraId="2ABB5172" w14:textId="77777777" w:rsidTr="00351725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B2DA8" w14:textId="6A0CA0D3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29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382CA" w14:textId="0D0969F4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Methylprednisolone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hemisuc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>.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fiol.500mg +rozp.8ml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9D436C" w14:textId="52EBD614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303703" w14:textId="2D934893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14</w:t>
            </w:r>
          </w:p>
        </w:tc>
      </w:tr>
      <w:tr w:rsidR="00685A10" w:rsidRPr="009A3D67" w14:paraId="320F8576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056B5" w14:textId="5FA8D011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7B44DB" w14:textId="27DBD27F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Methylprednisolone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hemisuc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. 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fiol.1g +rozp.16ml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0D5D01" w14:textId="7025FD29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B5A1DD" w14:textId="22A4637D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</w:tr>
      <w:tr w:rsidR="00685A10" w:rsidRPr="009A3D67" w14:paraId="79279478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FC22E" w14:textId="0DA080EF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31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492F08" w14:textId="5FDD9AC4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Methylprednisolone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hemisuc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. 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fiol.125mg +rozp.2ml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9E3B52" w14:textId="04D887AC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56848B" w14:textId="0E170257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685A10" w:rsidRPr="009A3D67" w14:paraId="6E64C705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7C6D6" w14:textId="4FEB4A56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32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13FAB3" w14:textId="745A71D2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Oxytocin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inj.5j.m./1ml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8581B7" w14:textId="7FE0CE9F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amp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CE1768" w14:textId="02004919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3000</w:t>
            </w:r>
          </w:p>
        </w:tc>
      </w:tr>
      <w:tr w:rsidR="00685A10" w:rsidRPr="009A3D67" w14:paraId="1FF6631A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40DA5" w14:textId="1F4B8474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33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FC2C1E" w14:textId="3F417248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Potassium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canrenoate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inj.200mg/10ml x10szt.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351EB8" w14:textId="7C6879BF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E82593" w14:textId="3EE48342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685A10" w:rsidRPr="009A3D67" w14:paraId="1ED06E5B" w14:textId="77777777" w:rsidTr="009A3D67">
        <w:trPr>
          <w:trHeight w:val="13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4A919" w14:textId="2584C8C3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34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7F6F4" w14:textId="6CC259DB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 xml:space="preserve">Trombina bydlęca liof.400j.m.x5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amp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.+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rozp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69C46E" w14:textId="0C087C49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A1AF56" w14:textId="2E282735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685A10" w:rsidRPr="009A3D67" w14:paraId="63AD31A6" w14:textId="77777777" w:rsidTr="009A3D67">
        <w:trPr>
          <w:trHeight w:val="18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6530E" w14:textId="025410EE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35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D0A32" w14:textId="7DD41CAF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Etamsylate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inj.12,5% - 250mg/2ml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8CC5ED" w14:textId="14C581A5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amp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9203EC" w14:textId="648618CA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3100</w:t>
            </w:r>
          </w:p>
        </w:tc>
      </w:tr>
      <w:tr w:rsidR="00685A10" w:rsidRPr="009A3D67" w14:paraId="7B3AC534" w14:textId="77777777" w:rsidTr="00351725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6A0FF" w14:textId="3A623D71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36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B1B7F" w14:textId="4112528E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Dextrose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inj.doż.20% (200mg/ml)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amp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>.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 xml:space="preserve">o pojemności  10ml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AAE34" w14:textId="508126DC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C9DD48" w14:textId="30A5C960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1300</w:t>
            </w:r>
          </w:p>
        </w:tc>
      </w:tr>
      <w:tr w:rsidR="00685A10" w:rsidRPr="009A3D67" w14:paraId="647629F6" w14:textId="77777777" w:rsidTr="00351725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C68FC" w14:textId="0AEFB8E7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37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44039" w14:textId="58A16D89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Iopromide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roztw.do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wstrzyk.623,4mg/ml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fl.50ml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098C8" w14:textId="062C12F2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D214D6" w14:textId="102EAE1B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685A10" w:rsidRPr="009A3D67" w14:paraId="2007D3F7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4A281" w14:textId="6CE55DAF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38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4AE411" w14:textId="02ADE8E8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Iopromide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roztw.do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wstrzyk.623,4mg/ml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fl.100ml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1C124D" w14:textId="1F01DA5A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F701AA" w14:textId="32D806C3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685A10" w:rsidRPr="009A3D67" w14:paraId="0E5501DD" w14:textId="77777777" w:rsidTr="009A3D6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B7249" w14:textId="17A80199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39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C4644" w14:textId="1A9AE1FD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Filgrastim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roztw.do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wstrzyk.48mln j.m.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 xml:space="preserve">w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amp.o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poj.min.0,5ml max.0,8ml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608030" w14:textId="1A9598DD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amp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>-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Strzyk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2270FA" w14:textId="027B38C1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685A10" w:rsidRPr="009A3D67" w14:paraId="5F1245DB" w14:textId="77777777" w:rsidTr="009A3D67">
        <w:trPr>
          <w:trHeight w:val="7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522FF" w14:textId="5A71A7D7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C74D2" w14:textId="2ED14AC5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Polidocanol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inj.1% 10mg/ml amp.2ml x 5szt.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6A4A39" w14:textId="3D59BDEE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AE2D72" w14:textId="1F2C0AB0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685A10" w:rsidRPr="009A3D67" w14:paraId="5EBE382C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EBB6C" w14:textId="3C3565B8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41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90868" w14:textId="02DD70F6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Budesonide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zaw.do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nebulizacji 0,25mg/ml x 20amp.po 2ml,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możliwość mieszania z innymi roztworami, m.in..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berodualem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i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acetylocysteiną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>. Poz.41 - 43 - jeden producent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046662" w14:textId="2229FB02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D886F6" w14:textId="76960B1B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460</w:t>
            </w:r>
          </w:p>
        </w:tc>
      </w:tr>
      <w:tr w:rsidR="00685A10" w:rsidRPr="009A3D67" w14:paraId="2CE8602C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DE1A7" w14:textId="0E61AA5C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42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468C32" w14:textId="2018B031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Budesonide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zaw.do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nebulizacji 0,125mg/ml x 20amp.po 2ml,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 xml:space="preserve">możliwość mieszania z innymi roztworami,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m.in.berodualem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i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acetylocysteiną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>. Poz. 41-43 - jeden producent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7D53C7" w14:textId="298456C2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03A547" w14:textId="2676D17B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70</w:t>
            </w:r>
          </w:p>
        </w:tc>
      </w:tr>
      <w:tr w:rsidR="00685A10" w:rsidRPr="009A3D67" w14:paraId="60CCE809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E477B" w14:textId="74356DD1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43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92F2C" w14:textId="0D144D28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Budesonide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zaw.do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nebulizacji 0,500mg/ml x 20amp.po 2ml,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 xml:space="preserve">możliwość mieszania z innymi roztworami,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m.in.berodualem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i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acetylocysteiną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>. Poz. 41-43 - jeden producent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237DA2" w14:textId="6E6042A0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9770BE" w14:textId="6B84FC9C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685A10" w:rsidRPr="009A3D67" w14:paraId="597C16E9" w14:textId="77777777" w:rsidTr="009A3D67">
        <w:trPr>
          <w:trHeight w:val="15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E9842" w14:textId="78FEB76F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44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3E089" w14:textId="6D635FE5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Dexketoprofen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inj.50mg/2ml x 5 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D9C953" w14:textId="1E3F4945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0D622C" w14:textId="527400E9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685A10" w:rsidRPr="009A3D67" w14:paraId="456A897F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7DC30" w14:textId="7526C963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45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16D45C" w14:textId="2876ED45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Deksmedetomidyne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inj.0,2mg/2ml x 25szt.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DDACBC" w14:textId="464C3B07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385D93" w14:textId="7B98FA95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685A10" w:rsidRPr="009A3D67" w14:paraId="53B4E24A" w14:textId="77777777" w:rsidTr="009A3D67">
        <w:trPr>
          <w:trHeight w:val="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9B6B6" w14:textId="38295036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46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33B56" w14:textId="552DE09E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Alprostadil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inj.0,5mg/ml x 5szt.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181634" w14:textId="41CFCC15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189911" w14:textId="1B772627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</w:tr>
      <w:tr w:rsidR="00685A10" w:rsidRPr="009A3D67" w14:paraId="11250896" w14:textId="77777777" w:rsidTr="00351725">
        <w:trPr>
          <w:trHeight w:val="54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A04CD" w14:textId="16AE179F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47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71718" w14:textId="61B13419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Ornithine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roztwór do wlewów dożylnych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 xml:space="preserve">500mg/ml w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amp.o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poj.10ml x 10szt.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BDDFC4" w14:textId="3D5DF81A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3E3931" w14:textId="01759392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180</w:t>
            </w:r>
          </w:p>
        </w:tc>
      </w:tr>
      <w:tr w:rsidR="00685A10" w:rsidRPr="009A3D67" w14:paraId="5A552F52" w14:textId="77777777" w:rsidTr="009A3D67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718AA" w14:textId="360A44F3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48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A181B" w14:textId="093FE4E3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Sugammadex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inj.100mg/ml, opak.10 fiolek po 2ml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4BC8A9" w14:textId="75B763E0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5DB0D2" w14:textId="0F320F59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685A10" w:rsidRPr="009A3D67" w14:paraId="7204D009" w14:textId="77777777" w:rsidTr="00351725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53E20" w14:textId="66D071ED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49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D033B" w14:textId="1AEA6E35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Meglumine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amidotrizoas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+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Natrii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amidotrizoas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(660mg+100mg) / ml. Roztwór doustny i doodbytniczy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 xml:space="preserve">w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op.po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100ml x 10szt.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E1AB5B" w14:textId="4CC4C162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776906" w14:textId="15C2C851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685A10" w:rsidRPr="009A3D67" w14:paraId="4939193C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DE6B3" w14:textId="3F0BD007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83D90" w14:textId="6A4486B3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Ropivacaine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h/chl.5mg/ml x 5szt.po 10ml, roztwór do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wstrz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>.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do podaży  podpajęczynówkowej.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DEA3AA" w14:textId="602DA20A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398F3E" w14:textId="24132DF5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685A10" w:rsidRPr="009A3D67" w14:paraId="24944AA3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9F93A" w14:textId="62BC78D5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51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AE528" w14:textId="55D214DB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Ropivacaine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h/chl.2mg/ml x 5szt.po 10ml, roztwór do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wstrz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>.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do podaży zewnątrzoponowej.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A62D7C" w14:textId="289CEFCC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2BD4EC" w14:textId="7ADA5516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685A10" w:rsidRPr="009A3D67" w14:paraId="3F8B984A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00E14" w14:textId="6BCEF069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52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8FE50" w14:textId="31AA6BB5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Ropivacaine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h/chl.10mg/ml x 5szt.po 10ml, roztwór do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wstrz.do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podaży zewnątrzoponowej.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B1363A" w14:textId="0C3E12F7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7A2FE0" w14:textId="39AAF311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685A10" w:rsidRPr="009A3D67" w14:paraId="4D95255D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E28A5" w14:textId="01C28BA1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A3302" w14:textId="278490EC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Atosiban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inj.37,5mg/5ml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93B13D" w14:textId="76A9616E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033F03" w14:textId="68309B97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685A10" w:rsidRPr="009A3D67" w14:paraId="611D4288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7415E" w14:textId="158AEC1E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239229" w14:textId="0CC502A9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Atosiban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inj.6,75mg/0,9ml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AAEEA9" w14:textId="168BFFD9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9292FA" w14:textId="0137F50C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685A10" w:rsidRPr="009A3D67" w14:paraId="4B609754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E40B6" w14:textId="266BDFCC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55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554FC5" w14:textId="170981AC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Ondasetron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roztw.do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wstrz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>. 2mg/ml amp.2ml x 5szt.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E2279D" w14:textId="0B6FA387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166D00" w14:textId="5F51AF7E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685A10" w:rsidRPr="009A3D67" w14:paraId="59A7717C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A54CB" w14:textId="62B703B6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56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B3E36F" w14:textId="4E350DE7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Ondasetron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roztw.do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wstrz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>. 2mg/ml amp.4ml x 5szt.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29048C" w14:textId="4B583F66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A045EE" w14:textId="732B7DBF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685A10" w:rsidRPr="009A3D67" w14:paraId="3C11DA22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97A78" w14:textId="7019D3BE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57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9BFE98" w14:textId="22CB4729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Prothrombinum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multiplex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humanum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500j.m.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pr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>.+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rozp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83057B" w14:textId="2030A9D3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7607B1" w14:textId="5C3F5165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12</w:t>
            </w:r>
          </w:p>
        </w:tc>
      </w:tr>
      <w:tr w:rsidR="00685A10" w:rsidRPr="009A3D67" w14:paraId="666BC192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A131C" w14:textId="39763E37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58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EBDAF6" w14:textId="3C0233CF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 xml:space="preserve">Fibrynogen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humanum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1g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pr.do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sporz.r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-rów do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wstrz.i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inf.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3BD547" w14:textId="490BCD33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71CA53" w14:textId="7F92E62E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685A10" w:rsidRPr="009A3D67" w14:paraId="1907FC36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DDBB3" w14:textId="1C245B3E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59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123DD1" w14:textId="0BA09D5B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Thiethylperazine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maleate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r-r do wstrz.6,5mg/ml x 5szt.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DA41F5" w14:textId="340AC17C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213556" w14:textId="6CE1E95E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685A10" w:rsidRPr="009A3D67" w14:paraId="5DA311C9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36088" w14:textId="1213D17D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60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7B3519" w14:textId="6364F2A4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Metoprolol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tartrate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inj.5mg/5ml x 5szt.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B0C4F1" w14:textId="286A2C08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80289E" w14:textId="740D19C6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150</w:t>
            </w:r>
          </w:p>
        </w:tc>
      </w:tr>
      <w:tr w:rsidR="00685A10" w:rsidRPr="009A3D67" w14:paraId="42927F0A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E246F" w14:textId="40CC5C08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61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F89D0C" w14:textId="689A327F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Bupivacaine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0,5% 5mg/ml inj.20ml x 5 fiol.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ADD6AF" w14:textId="7BF0D065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11E532" w14:textId="6C643DEF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685A10" w:rsidRPr="009A3D67" w14:paraId="5E2EC45F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06E3D" w14:textId="57E063A2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62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31D834" w14:textId="01B6BB4F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Bupivacaine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0,5% 5mg/ml inj.10ml x 10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amp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4005A6" w14:textId="5EE74F2A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25AB70" w14:textId="04F12C0C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685A10" w:rsidRPr="009A3D67" w14:paraId="74B4316D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064CD" w14:textId="59F1891A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63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97E2B7" w14:textId="15C66562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Tranexamic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acid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inj.i.v.100mg/ml op.5amp.po 5ml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E162F2" w14:textId="712D9362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9D96EF" w14:textId="3DCEC23E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600</w:t>
            </w:r>
          </w:p>
        </w:tc>
      </w:tr>
      <w:tr w:rsidR="00685A10" w:rsidRPr="009A3D67" w14:paraId="1D9756A5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9244D" w14:textId="232E4891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64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5261A3" w14:textId="1835C783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Aciclovir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proszek do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sporz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>. inf. 250mg x 5 fiol.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785E83" w14:textId="7253F50D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CEBF8D" w14:textId="3084F1CC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685A10" w:rsidRPr="009A3D67" w14:paraId="6AE5EA14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3CA49" w14:textId="76B1D045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65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D44443" w14:textId="0EDF33E4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Amphotericin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B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pr.do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sporz.r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>-rów do inf. 50mg, fiolka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4B8DD7" w14:textId="71E25F8D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8D403A" w14:textId="6FE1C274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100</w:t>
            </w:r>
          </w:p>
        </w:tc>
      </w:tr>
      <w:tr w:rsidR="00685A10" w:rsidRPr="009A3D67" w14:paraId="553F4445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1E885" w14:textId="3781AC71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66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51F57C" w14:textId="0465DD0C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Hydroxyzinum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inj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. 0,1g/2ml x 5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434E3D" w14:textId="23C75063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1D8335" w14:textId="7B18D228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130</w:t>
            </w:r>
          </w:p>
        </w:tc>
      </w:tr>
      <w:tr w:rsidR="00685A10" w:rsidRPr="009A3D67" w14:paraId="78ADCA59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AF7DC" w14:textId="671CAA91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67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73A93C" w14:textId="0FE7F4E5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Ascorbic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acid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inj.500mg/5ml  x 10szt.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303571" w14:textId="403D60F6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7F174C" w14:textId="3F7545DF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685A10" w:rsidRPr="009A3D67" w14:paraId="4727C2BB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8AF65" w14:textId="3B23DD5A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68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AD814C" w14:textId="263E79AC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Torasemide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inj.20mg/4ml x 5 szt.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45FEA6" w14:textId="1D0A9374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470F6E" w14:textId="373231FB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685A10" w:rsidRPr="009A3D67" w14:paraId="14A246D6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65C9E" w14:textId="6E7CE205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69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FC0DB1" w14:textId="09710F35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Phytomenadione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inj.dom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.      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10mg/1ml x 5szt.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A5EF2E" w14:textId="13E99D58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D5942C" w14:textId="08FFC96D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120</w:t>
            </w:r>
          </w:p>
        </w:tc>
      </w:tr>
      <w:tr w:rsidR="00685A10" w:rsidRPr="009A3D67" w14:paraId="7226111B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433F8" w14:textId="249E8FE5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70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CA7BB9" w14:textId="77A4C420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Drotaverine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h/chl.amp.40mg/2ml  x 5amp.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F93EC0" w14:textId="64A68778" w:rsidR="00685A10" w:rsidRPr="009A3D67" w:rsidRDefault="00685A10" w:rsidP="00685A10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E91DBA" w14:textId="3D8D0F23" w:rsidR="00685A10" w:rsidRPr="009A3D67" w:rsidRDefault="00685A10" w:rsidP="00685A10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900</w:t>
            </w:r>
          </w:p>
        </w:tc>
      </w:tr>
      <w:tr w:rsidR="00685A10" w:rsidRPr="009A3D67" w14:paraId="591293C6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1CEA" w14:textId="4B3D9F8E" w:rsidR="00685A10" w:rsidRPr="009A3D67" w:rsidRDefault="00685A10" w:rsidP="00685A10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71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10A42" w14:textId="3CE2BC1A" w:rsidR="00685A10" w:rsidRPr="009A3D67" w:rsidRDefault="00685A10" w:rsidP="00685A10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Bethametason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disodium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phosph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>. 4mg/ml amp.1ml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36A3C" w14:textId="63EB5A98" w:rsidR="00685A10" w:rsidRPr="009A3D67" w:rsidRDefault="00685A10" w:rsidP="00685A10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34A0" w14:textId="1F10765F" w:rsidR="00685A10" w:rsidRPr="009A3D67" w:rsidRDefault="00685A10" w:rsidP="00685A10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700</w:t>
            </w:r>
          </w:p>
        </w:tc>
      </w:tr>
      <w:tr w:rsidR="00685A10" w:rsidRPr="009A3D67" w14:paraId="3ABB6CDD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EEDE" w14:textId="083857D2" w:rsidR="00685A10" w:rsidRPr="009A3D67" w:rsidRDefault="00685A10" w:rsidP="00685A10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72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78F9F" w14:textId="7C2F1478" w:rsidR="00685A10" w:rsidRPr="009A3D67" w:rsidRDefault="00685A10" w:rsidP="00685A10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Antithrombin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III inj.500j.m.fl.+rozp.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D797D" w14:textId="3D01CB83" w:rsidR="00685A10" w:rsidRPr="009A3D67" w:rsidRDefault="00685A10" w:rsidP="00685A10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A8921" w14:textId="76A9FD2C" w:rsidR="00685A10" w:rsidRPr="009A3D67" w:rsidRDefault="00685A10" w:rsidP="00685A10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685A10" w:rsidRPr="009A3D67" w14:paraId="78533533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24C4" w14:textId="47B5439A" w:rsidR="00685A10" w:rsidRPr="009A3D67" w:rsidRDefault="00685A10" w:rsidP="00685A10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73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B4745" w14:textId="688DABEE" w:rsidR="00685A10" w:rsidRPr="009A3D67" w:rsidRDefault="00685A10" w:rsidP="00685A10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val="en-US" w:eastAsia="pl-PL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Methylprednisolone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acetas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+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Lidocain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h/chl.40mg+10mg/1ml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zaw.do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wstrzyk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A1AA1" w14:textId="7890102B" w:rsidR="00685A10" w:rsidRPr="009A3D67" w:rsidRDefault="00685A10" w:rsidP="00685A10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C4FED" w14:textId="47A19C67" w:rsidR="00685A10" w:rsidRPr="009A3D67" w:rsidRDefault="00685A10" w:rsidP="00685A10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685A10" w:rsidRPr="009A3D67" w14:paraId="24F0EF22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E775E" w14:textId="1DF9E719" w:rsidR="00685A10" w:rsidRPr="009A3D67" w:rsidRDefault="00685A10" w:rsidP="00685A10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74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61508" w14:textId="17236F18" w:rsidR="00685A10" w:rsidRPr="009A3D67" w:rsidRDefault="00685A10" w:rsidP="00685A10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val="en-US" w:eastAsia="pl-PL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Methylprednisolone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acetas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fiol.40mg/1ml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zaw.do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wstrzyk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1C37A" w14:textId="4569AA5C" w:rsidR="00685A10" w:rsidRPr="009A3D67" w:rsidRDefault="00685A10" w:rsidP="00685A10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4E48E" w14:textId="01B95F92" w:rsidR="00685A10" w:rsidRPr="009A3D67" w:rsidRDefault="00685A10" w:rsidP="00685A10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685A10" w:rsidRPr="009A3D67" w14:paraId="403342C6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2B322" w14:textId="3F9416D7" w:rsidR="00685A10" w:rsidRPr="009A3D67" w:rsidRDefault="00685A10" w:rsidP="00685A10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75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EF9A4" w14:textId="2F3D15CB" w:rsidR="00685A10" w:rsidRPr="009A3D67" w:rsidRDefault="00685A10" w:rsidP="00685A10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val="en-US"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(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Thiamine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h/chl.100mg+Piridoksyne h/chl.100mg+Cyanocobalamin 1mg) /2ml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amp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>. X 5szt.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BDDB3" w14:textId="5579D580" w:rsidR="00685A10" w:rsidRPr="009A3D67" w:rsidRDefault="00685A10" w:rsidP="00685A10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4DCB1" w14:textId="3E0077A7" w:rsidR="00685A10" w:rsidRPr="009A3D67" w:rsidRDefault="00685A10" w:rsidP="00685A10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685A10" w:rsidRPr="009A3D67" w14:paraId="034D3708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582EB" w14:textId="32FB0794" w:rsidR="00685A10" w:rsidRPr="009A3D67" w:rsidRDefault="00685A10" w:rsidP="00685A10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76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C34CE" w14:textId="635E7E4C" w:rsidR="00685A10" w:rsidRPr="009A3D67" w:rsidRDefault="00685A10" w:rsidP="00685A10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val="en-US" w:eastAsia="pl-PL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Bethamethasone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dipropionate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 +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Bethamethasone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br/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Disodium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phosphate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zaw.do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wstrzyk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.( 6,43mg+2,63mg)/ml    x 5 szt.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AEF6" w14:textId="3B201907" w:rsidR="00685A10" w:rsidRPr="009A3D67" w:rsidRDefault="00685A10" w:rsidP="00685A10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ECAF6" w14:textId="596CFF34" w:rsidR="00685A10" w:rsidRPr="009A3D67" w:rsidRDefault="00685A10" w:rsidP="00685A10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</w:tr>
      <w:tr w:rsidR="00685A10" w:rsidRPr="009A3D67" w14:paraId="250B5594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4F217" w14:textId="458749AE" w:rsidR="00685A10" w:rsidRPr="009A3D67" w:rsidRDefault="00685A10" w:rsidP="00685A10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77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84170" w14:textId="72225F3D" w:rsidR="00685A10" w:rsidRPr="009A3D67" w:rsidRDefault="00685A10" w:rsidP="00685A10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val="en-US" w:eastAsia="pl-PL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Propranolol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h/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chl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>. Inj.1mg/ml x 10szt.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33170" w14:textId="2BACAEDB" w:rsidR="00685A10" w:rsidRPr="009A3D67" w:rsidRDefault="00685A10" w:rsidP="00685A10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C8807" w14:textId="1ABCDF9A" w:rsidR="00685A10" w:rsidRPr="009A3D67" w:rsidRDefault="00685A10" w:rsidP="00685A10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</w:tr>
      <w:tr w:rsidR="00685A10" w:rsidRPr="009A3D67" w14:paraId="455894C0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ECADC" w14:textId="5ADADAD4" w:rsidR="00685A10" w:rsidRPr="009A3D67" w:rsidRDefault="00685A10" w:rsidP="00685A10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79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92754" w14:textId="1909E696" w:rsidR="00685A10" w:rsidRPr="009A3D67" w:rsidRDefault="00685A10" w:rsidP="00685A10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val="en-US" w:eastAsia="pl-PL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Salbutamol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r-r do nebulizacji 5mg/2,5ml x 20szt.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666FB" w14:textId="2BDFCDBA" w:rsidR="00685A10" w:rsidRPr="009A3D67" w:rsidRDefault="00685A10" w:rsidP="00685A10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97E22" w14:textId="43E42C1E" w:rsidR="00685A10" w:rsidRPr="009A3D67" w:rsidRDefault="00685A10" w:rsidP="00685A10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685A10" w:rsidRPr="009A3D67" w14:paraId="151ED7A0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F5EA4" w14:textId="237D42AF" w:rsidR="00685A10" w:rsidRPr="009A3D67" w:rsidRDefault="00685A10" w:rsidP="00685A10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80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EB210" w14:textId="1773E781" w:rsidR="00685A10" w:rsidRPr="009A3D67" w:rsidRDefault="00685A10" w:rsidP="00685A10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val="en-US" w:eastAsia="pl-PL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Ferric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isomaltoside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0,1gFe(III)/1ml x 5amp.inj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i.v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1ECA7" w14:textId="5484EE9E" w:rsidR="00685A10" w:rsidRPr="009A3D67" w:rsidRDefault="00685A10" w:rsidP="00685A10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0782A" w14:textId="0AC30A6E" w:rsidR="00685A10" w:rsidRPr="009A3D67" w:rsidRDefault="00685A10" w:rsidP="00685A10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685A10" w:rsidRPr="009A3D67" w14:paraId="7B15E607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2CBF9" w14:textId="7773C811" w:rsidR="00685A10" w:rsidRPr="009A3D67" w:rsidRDefault="00685A10" w:rsidP="00685A10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81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7E7CD" w14:textId="2FCF3787" w:rsidR="00685A10" w:rsidRPr="009A3D67" w:rsidRDefault="00685A10" w:rsidP="00685A10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val="en-US" w:eastAsia="pl-PL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Ferric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isomaltoside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0,1gFe(III)/1ml x 5amp.po 5ml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inj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i.v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5CDE" w14:textId="3B91F98E" w:rsidR="00685A10" w:rsidRPr="009A3D67" w:rsidRDefault="00685A10" w:rsidP="00685A10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B8FBB" w14:textId="6A1F894F" w:rsidR="00685A10" w:rsidRPr="009A3D67" w:rsidRDefault="00685A10" w:rsidP="00685A10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685A10" w:rsidRPr="009A3D67" w14:paraId="11E8B936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6865E" w14:textId="56E39BE7" w:rsidR="00685A10" w:rsidRPr="009A3D67" w:rsidRDefault="00685A10" w:rsidP="00685A10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82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D864F" w14:textId="74E0BE96" w:rsidR="00685A10" w:rsidRPr="009A3D67" w:rsidRDefault="00685A10" w:rsidP="00685A10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val="en-US" w:eastAsia="pl-PL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Ferric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oxide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Dextran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compl.0,1 Fe(III)/2ml x 5amp.inj.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i.v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66D74" w14:textId="6CFC803E" w:rsidR="00685A10" w:rsidRPr="009A3D67" w:rsidRDefault="00685A10" w:rsidP="00685A10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1AC38" w14:textId="2DD0BF30" w:rsidR="00685A10" w:rsidRPr="009A3D67" w:rsidRDefault="00685A10" w:rsidP="00685A10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</w:tbl>
    <w:p w14:paraId="2B2CDA44" w14:textId="77777777" w:rsidR="003D0E82" w:rsidRDefault="003D0E82" w:rsidP="003D0E82">
      <w:pPr>
        <w:spacing w:line="360" w:lineRule="auto"/>
        <w:rPr>
          <w:rFonts w:ascii="Georgia" w:hAnsi="Georgia" w:cs="Georgia"/>
          <w:b/>
          <w:sz w:val="20"/>
          <w:szCs w:val="22"/>
        </w:rPr>
      </w:pPr>
    </w:p>
    <w:p w14:paraId="72BE3C8A" w14:textId="77777777" w:rsidR="003D0E82" w:rsidRPr="00DA5408" w:rsidRDefault="003D0E82" w:rsidP="003D0E82">
      <w:pPr>
        <w:spacing w:line="360" w:lineRule="auto"/>
        <w:rPr>
          <w:rFonts w:ascii="Georgia" w:hAnsi="Georgia" w:cs="Georgia"/>
          <w:b/>
          <w:sz w:val="20"/>
          <w:szCs w:val="22"/>
        </w:rPr>
      </w:pPr>
      <w:r w:rsidRPr="00DA5408">
        <w:rPr>
          <w:rFonts w:ascii="Georgia" w:hAnsi="Georgia" w:cs="Georgia"/>
          <w:b/>
          <w:sz w:val="20"/>
          <w:szCs w:val="22"/>
        </w:rPr>
        <w:t>Pakiet nr 4</w:t>
      </w: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002"/>
        <w:gridCol w:w="1842"/>
        <w:gridCol w:w="1985"/>
      </w:tblGrid>
      <w:tr w:rsidR="003D0E82" w:rsidRPr="009A3D67" w14:paraId="4402B618" w14:textId="77777777" w:rsidTr="009A3D67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5722C" w14:textId="77777777" w:rsidR="003D0E82" w:rsidRPr="009A3D67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0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9B529" w14:textId="77777777" w:rsidR="003D0E82" w:rsidRPr="009A3D67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7C20F" w14:textId="77777777" w:rsidR="003D0E82" w:rsidRPr="009A3D67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C7CF6" w14:textId="77777777" w:rsidR="003D0E82" w:rsidRPr="009A3D67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  <w:t>Ilość</w:t>
            </w:r>
          </w:p>
        </w:tc>
      </w:tr>
      <w:tr w:rsidR="009A3D67" w:rsidRPr="009A3D67" w14:paraId="0063DC73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908F" w14:textId="20AE2DDF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68FA0" w14:textId="27F834F2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Ethyl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chloride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aer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. 70g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0A026" w14:textId="2D58970D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CC665" w14:textId="4D190DE1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12</w:t>
            </w:r>
          </w:p>
        </w:tc>
      </w:tr>
      <w:tr w:rsidR="009A3D67" w:rsidRPr="009A3D67" w14:paraId="78ACA30D" w14:textId="77777777" w:rsidTr="00351725">
        <w:trPr>
          <w:trHeight w:val="4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CD65" w14:textId="21338648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05637" w14:textId="07161B13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Etomidate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 inj.20mg/10ml x 10amp.- emulsja</w:t>
            </w:r>
            <w:r w:rsidRPr="009A3D67">
              <w:rPr>
                <w:rFonts w:ascii="Georgia" w:hAnsi="Georgia" w:cs="Arial"/>
                <w:bCs/>
                <w:sz w:val="20"/>
                <w:szCs w:val="20"/>
              </w:rPr>
              <w:br/>
              <w:t xml:space="preserve">do </w:t>
            </w: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wstrzykiwań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83881" w14:textId="47DE925F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C8590" w14:textId="2943D166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10</w:t>
            </w:r>
          </w:p>
        </w:tc>
      </w:tr>
      <w:tr w:rsidR="009A3D67" w:rsidRPr="009A3D67" w14:paraId="3AB19E24" w14:textId="77777777" w:rsidTr="00351725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1D57" w14:textId="07925AC8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A5091" w14:textId="73DC8B5D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Etomidate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 inj.20mg/10ml x 5amp.roztwór</w:t>
            </w:r>
            <w:r w:rsidRPr="009A3D67">
              <w:rPr>
                <w:rFonts w:ascii="Georgia" w:hAnsi="Georgia" w:cs="Arial"/>
                <w:bCs/>
                <w:sz w:val="20"/>
                <w:szCs w:val="20"/>
              </w:rPr>
              <w:br/>
              <w:t xml:space="preserve">wodny do </w:t>
            </w: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wstrzykiwań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1D332" w14:textId="73EFE9A3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FFD34" w14:textId="0077C4F4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10</w:t>
            </w:r>
          </w:p>
        </w:tc>
      </w:tr>
      <w:tr w:rsidR="009A3D67" w:rsidRPr="009A3D67" w14:paraId="64A86A5F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946F" w14:textId="51F146E4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7397F" w14:textId="265152EF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Lidocaine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 10% </w:t>
            </w: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aer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. 38g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58870" w14:textId="01A478BF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01F95" w14:textId="587EC452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20</w:t>
            </w:r>
          </w:p>
        </w:tc>
      </w:tr>
      <w:tr w:rsidR="009A3D67" w:rsidRPr="009A3D67" w14:paraId="1DABAAE9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B726" w14:textId="7FD2394E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FF136" w14:textId="35E9DF09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  <w:lang w:val="en-US"/>
              </w:rPr>
            </w:pP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Lidocaine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 h/</w:t>
            </w: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chl.inj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. 1% 20ml x 5fiol.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59E99" w14:textId="664BAD2A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248B2" w14:textId="11413639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400</w:t>
            </w:r>
          </w:p>
        </w:tc>
      </w:tr>
      <w:tr w:rsidR="009A3D67" w:rsidRPr="009A3D67" w14:paraId="32F4B2EC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62BE" w14:textId="16471DA4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0F268" w14:textId="20D7C900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  <w:lang w:val="en-US"/>
              </w:rPr>
            </w:pP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Lidocaine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 h/</w:t>
            </w: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chl.inj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. 2% 20ml x 5fiol.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06263" w14:textId="638CD60E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B4B4D" w14:textId="799FD1C7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40</w:t>
            </w:r>
          </w:p>
        </w:tc>
      </w:tr>
      <w:tr w:rsidR="009A3D67" w:rsidRPr="009A3D67" w14:paraId="78A9A073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DB6D" w14:textId="3E82C9D1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7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EE0AE" w14:textId="222B5DB3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  <w:lang w:val="en-US"/>
              </w:rPr>
            </w:pP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Lidocaine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 h/</w:t>
            </w: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chl.inj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. 1% 2ml x 10amp.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E4542" w14:textId="147332BE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3CAD7" w14:textId="7CA04DB0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70</w:t>
            </w:r>
          </w:p>
        </w:tc>
      </w:tr>
      <w:tr w:rsidR="009A3D67" w:rsidRPr="009A3D67" w14:paraId="4B126A0A" w14:textId="77777777" w:rsidTr="00351725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4FD8" w14:textId="75A353D7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8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CD2E2" w14:textId="0E5F16A0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Lidocaine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 h/chl.2% żel typ A 30g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2F189" w14:textId="50F68E80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8C88B" w14:textId="44EA5827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600</w:t>
            </w:r>
          </w:p>
        </w:tc>
      </w:tr>
      <w:tr w:rsidR="009A3D67" w:rsidRPr="009A3D67" w14:paraId="3A3FC704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F0E7" w14:textId="7D3DEBC7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9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89DA5" w14:textId="32C64B9D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  <w:lang w:val="en-US"/>
              </w:rPr>
            </w:pP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Lidocaine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 h/chl.2% żel typ U 30g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4809C" w14:textId="13DADB63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6A6F5" w14:textId="1E158964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120</w:t>
            </w:r>
          </w:p>
        </w:tc>
      </w:tr>
      <w:tr w:rsidR="009A3D67" w:rsidRPr="009A3D67" w14:paraId="11ECC6BA" w14:textId="77777777" w:rsidTr="00351725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BF44" w14:textId="501EA805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10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0733D" w14:textId="561A3960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  <w:lang w:val="en-US"/>
              </w:rPr>
            </w:pP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Lidocaine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 h/chl.inj.2% 2ml x 10amp.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B558" w14:textId="7CF14787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69DB4" w14:textId="18A9B1EE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30</w:t>
            </w:r>
          </w:p>
        </w:tc>
      </w:tr>
      <w:tr w:rsidR="009A3D67" w:rsidRPr="009A3D67" w14:paraId="67D4297A" w14:textId="77777777" w:rsidTr="009A3D67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9A39" w14:textId="5EE0DAB1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11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94F95" w14:textId="79563BA1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Lidocaine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 h/chl.inj.2% 50ml x 5 fiol.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EB68F" w14:textId="6E930071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E64F7" w14:textId="3B324C85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6</w:t>
            </w:r>
          </w:p>
        </w:tc>
      </w:tr>
      <w:tr w:rsidR="009A3D67" w:rsidRPr="009A3D67" w14:paraId="094CD75A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0DAD" w14:textId="255BF7A9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12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19650" w14:textId="23B6D40D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  <w:lang w:val="en-US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Sterylny żel znieczulający </w:t>
            </w: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zaw.w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 składzie </w:t>
            </w:r>
            <w:r w:rsidRPr="009A3D67">
              <w:rPr>
                <w:rFonts w:ascii="Georgia" w:hAnsi="Georgia" w:cs="Arial"/>
                <w:bCs/>
                <w:sz w:val="20"/>
                <w:szCs w:val="20"/>
              </w:rPr>
              <w:br/>
              <w:t xml:space="preserve">chlorowodorek lidokainy i </w:t>
            </w: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dwuchlorowodorek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br/>
            </w: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Chlorheksydyny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, pakowany w aplikatorach</w:t>
            </w:r>
            <w:r w:rsidRPr="009A3D67">
              <w:rPr>
                <w:rFonts w:ascii="Georgia" w:hAnsi="Georgia" w:cs="Arial"/>
                <w:bCs/>
                <w:sz w:val="20"/>
                <w:szCs w:val="20"/>
              </w:rPr>
              <w:br/>
              <w:t>jednorazowych po  6ml x 25sztuk w opak.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06D8D" w14:textId="514B67F6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7A90B" w14:textId="3517423B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120</w:t>
            </w:r>
          </w:p>
        </w:tc>
      </w:tr>
      <w:tr w:rsidR="009A3D67" w:rsidRPr="009A3D67" w14:paraId="6925EBF6" w14:textId="77777777" w:rsidTr="009A3D6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4EB1" w14:textId="3FBD7652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13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DC294" w14:textId="269FD4E9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Epinephrine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 inj.1mg/1ml x 10amp.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E7F48" w14:textId="0CDEA4E9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5CCFE" w14:textId="62B1C110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400</w:t>
            </w:r>
          </w:p>
        </w:tc>
      </w:tr>
      <w:tr w:rsidR="009A3D67" w:rsidRPr="009A3D67" w14:paraId="7359B3A7" w14:textId="77777777" w:rsidTr="00351725">
        <w:trPr>
          <w:trHeight w:val="2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2557" w14:textId="6BA41E00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14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766CD" w14:textId="6B39DCF2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  <w:lang w:val="en-US"/>
              </w:rPr>
            </w:pP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Proxymetacaine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 h/chl.0,5% krople</w:t>
            </w:r>
            <w:r w:rsidRPr="009A3D67">
              <w:rPr>
                <w:rFonts w:ascii="Georgia" w:hAnsi="Georgia" w:cs="Arial"/>
                <w:bCs/>
                <w:sz w:val="20"/>
                <w:szCs w:val="20"/>
              </w:rPr>
              <w:br/>
              <w:t>do oczu w opak.15ml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FAB66" w14:textId="550601F5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F5B98" w14:textId="46C5EBDB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20</w:t>
            </w:r>
          </w:p>
        </w:tc>
      </w:tr>
      <w:tr w:rsidR="009A3D67" w:rsidRPr="009A3D67" w14:paraId="17ABE28D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FAEA" w14:textId="48610C90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15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FB68D" w14:textId="7E7048EF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  <w:lang w:val="en-US"/>
              </w:rPr>
            </w:pP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Atropine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sulphate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 inj.0,5mg/1ml </w:t>
            </w:r>
            <w:r w:rsidRPr="009A3D67">
              <w:rPr>
                <w:rFonts w:ascii="Georgia" w:hAnsi="Georgia" w:cs="Arial"/>
                <w:bCs/>
                <w:sz w:val="20"/>
                <w:szCs w:val="20"/>
              </w:rPr>
              <w:br/>
              <w:t>x 10amp.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B2D5F" w14:textId="1F0928BE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84996" w14:textId="0FFBF12A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230</w:t>
            </w:r>
          </w:p>
        </w:tc>
      </w:tr>
      <w:tr w:rsidR="009A3D67" w:rsidRPr="009A3D67" w14:paraId="1E3868EE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F3CB" w14:textId="20A2CFE9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16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B91E8" w14:textId="51457AC0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Atropine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sulphate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 inj.1mg/1ml </w:t>
            </w:r>
            <w:r w:rsidRPr="009A3D67">
              <w:rPr>
                <w:rFonts w:ascii="Georgia" w:hAnsi="Georgia" w:cs="Arial"/>
                <w:bCs/>
                <w:sz w:val="20"/>
                <w:szCs w:val="20"/>
              </w:rPr>
              <w:br/>
              <w:t>x 10amp.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93EFC" w14:textId="498EC79A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20AE3" w14:textId="7017C0EE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30</w:t>
            </w:r>
          </w:p>
        </w:tc>
      </w:tr>
      <w:tr w:rsidR="009A3D67" w:rsidRPr="009A3D67" w14:paraId="0A8CE44D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2A5B" w14:textId="7DD52BC3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17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BD23B" w14:textId="01BC3B5E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  <w:lang w:val="en-US"/>
              </w:rPr>
            </w:pP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Atropine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 sulph.1% </w:t>
            </w: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kr.oczne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 w opak.5ml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CEDEF" w14:textId="47C71B86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0D51E" w14:textId="5707DC00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5</w:t>
            </w:r>
          </w:p>
        </w:tc>
      </w:tr>
      <w:tr w:rsidR="009A3D67" w:rsidRPr="009A3D67" w14:paraId="5F08DF13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0FF3" w14:textId="1C60C965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18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3BD08" w14:textId="4A11A9E3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Digoxin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 inj.0,5mg/2ml x 5amp.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7E15B" w14:textId="38BE789F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D26DD" w14:textId="1B5D6CBC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2</w:t>
            </w:r>
          </w:p>
        </w:tc>
      </w:tr>
      <w:tr w:rsidR="009A3D67" w:rsidRPr="009A3D67" w14:paraId="1D4CBC42" w14:textId="77777777" w:rsidTr="00351725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C03B" w14:textId="154434CF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19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57997" w14:textId="51911BC7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  <w:lang w:val="en-US"/>
              </w:rPr>
            </w:pP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Digoxin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 tbl.0,25mg x 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66DE6" w14:textId="1E7C2A19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2D471" w14:textId="527DD880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10</w:t>
            </w:r>
          </w:p>
        </w:tc>
      </w:tr>
      <w:tr w:rsidR="009A3D67" w:rsidRPr="009A3D67" w14:paraId="42370EDA" w14:textId="77777777" w:rsidTr="00351725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F536" w14:textId="0AC36BD6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20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1EC2A" w14:textId="2C839B59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  <w:lang w:val="en-US"/>
              </w:rPr>
            </w:pP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Digoxin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 tbl.0,1mg x 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DCF0B" w14:textId="14EE3587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C8CEC" w14:textId="30321763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4</w:t>
            </w:r>
          </w:p>
        </w:tc>
      </w:tr>
      <w:tr w:rsidR="009A3D67" w:rsidRPr="009A3D67" w14:paraId="6C7890FC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A839" w14:textId="09726A4F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21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F632E" w14:textId="0F26BC51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  <w:lang w:val="en-US"/>
              </w:rPr>
            </w:pP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Norepinephrine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inj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. 4mg/4ml x 5amp.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CB8B2" w14:textId="683126EE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66E77" w14:textId="221A5875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1000</w:t>
            </w:r>
          </w:p>
        </w:tc>
      </w:tr>
      <w:tr w:rsidR="009A3D67" w:rsidRPr="009A3D67" w14:paraId="620C9425" w14:textId="77777777" w:rsidTr="00351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17DE" w14:textId="53C4F3C9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22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39776" w14:textId="56305ABF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  <w:lang w:val="en-US"/>
              </w:rPr>
            </w:pP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Naloxone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 h/</w:t>
            </w: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chl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. inj.0,4mg/1ml </w:t>
            </w:r>
            <w:r w:rsidRPr="009A3D67">
              <w:rPr>
                <w:rFonts w:ascii="Georgia" w:hAnsi="Georgia" w:cs="Arial"/>
                <w:bCs/>
                <w:sz w:val="20"/>
                <w:szCs w:val="20"/>
              </w:rPr>
              <w:br/>
              <w:t>x 10amp.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64E5A" w14:textId="267696E1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8AD4A" w14:textId="0E39B4C5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30</w:t>
            </w:r>
          </w:p>
        </w:tc>
      </w:tr>
      <w:tr w:rsidR="009A3D67" w:rsidRPr="009A3D67" w14:paraId="5F13A244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4C5A" w14:textId="4E9A85D7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23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9CFC4" w14:textId="333D5CB5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  <w:lang w:val="en-US"/>
              </w:rPr>
            </w:pP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Pilocarpine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 h/</w:t>
            </w: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chl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. 2% </w:t>
            </w: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kr.oczne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 10ml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47F72" w14:textId="0FB8F7EF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A322D" w14:textId="60386F62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2</w:t>
            </w:r>
          </w:p>
        </w:tc>
      </w:tr>
      <w:tr w:rsidR="009A3D67" w:rsidRPr="009A3D67" w14:paraId="17B6A560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F435" w14:textId="13829809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24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3F23" w14:textId="27ADB1FE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  <w:lang w:val="en-US"/>
              </w:rPr>
            </w:pP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Hyoscine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butylbromide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 inj.20mg/ml x 10amp.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81028" w14:textId="7BCC770D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0C4B2" w14:textId="16DABB43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110</w:t>
            </w:r>
          </w:p>
        </w:tc>
      </w:tr>
      <w:tr w:rsidR="009A3D67" w:rsidRPr="009A3D67" w14:paraId="4685A6D0" w14:textId="77777777" w:rsidTr="00351725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1D01" w14:textId="48117F86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25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C93FF" w14:textId="1CEA95F9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  <w:lang w:val="en-US"/>
              </w:rPr>
            </w:pP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Dopamine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 inj.4% 200mg/5ml x 10amp.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64EF1" w14:textId="773A3F4A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F3AF5" w14:textId="206E1E4C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60</w:t>
            </w:r>
          </w:p>
        </w:tc>
      </w:tr>
      <w:tr w:rsidR="009A3D67" w:rsidRPr="009A3D67" w14:paraId="4EA63104" w14:textId="77777777" w:rsidTr="00351725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634A" w14:textId="2FACEEED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26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6CCAC" w14:textId="5444646C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Propofol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 inj.1%MCT/LCT 20ml x 5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C491" w14:textId="07DD0F0D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BF99" w14:textId="2EFEDC12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900</w:t>
            </w:r>
          </w:p>
        </w:tc>
      </w:tr>
      <w:tr w:rsidR="009A3D67" w:rsidRPr="009A3D67" w14:paraId="58E78AC1" w14:textId="77777777" w:rsidTr="00351725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3786" w14:textId="6DBA3951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27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5FE0C" w14:textId="5826685A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Glyceryl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trinitrate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 aer.podj.0,4mg/d </w:t>
            </w:r>
            <w:r w:rsidRPr="009A3D67">
              <w:rPr>
                <w:rFonts w:ascii="Georgia" w:hAnsi="Georgia" w:cs="Arial"/>
                <w:bCs/>
                <w:sz w:val="20"/>
                <w:szCs w:val="20"/>
              </w:rPr>
              <w:br/>
            </w: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op.x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 200d.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0018D" w14:textId="047D69EC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86D58" w14:textId="10447BDB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20</w:t>
            </w:r>
          </w:p>
        </w:tc>
      </w:tr>
      <w:tr w:rsidR="009A3D67" w:rsidRPr="009A3D67" w14:paraId="36D5CDAD" w14:textId="77777777" w:rsidTr="00351725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FA62" w14:textId="564DAA6A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28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C6D7F" w14:textId="293F3EE0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Dobutamine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 250mg proszek do </w:t>
            </w: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przyg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.</w:t>
            </w:r>
            <w:r w:rsidRPr="009A3D67">
              <w:rPr>
                <w:rFonts w:ascii="Georgia" w:hAnsi="Georgia" w:cs="Arial"/>
                <w:bCs/>
                <w:sz w:val="20"/>
                <w:szCs w:val="20"/>
              </w:rPr>
              <w:br/>
              <w:t>Roztworu do inf.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1908E" w14:textId="30EEC2EF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3753F" w14:textId="2289ED66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600</w:t>
            </w:r>
          </w:p>
        </w:tc>
      </w:tr>
      <w:tr w:rsidR="009A3D67" w:rsidRPr="009A3D67" w14:paraId="2FB4F3C5" w14:textId="77777777" w:rsidTr="00351725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2CE1" w14:textId="645BED05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29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69513" w14:textId="7417847D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  <w:lang w:val="en-US"/>
              </w:rPr>
            </w:pP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Glyceryl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trinitrate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amp.doż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., zawartość </w:t>
            </w:r>
            <w:r w:rsidRPr="009A3D67">
              <w:rPr>
                <w:rFonts w:ascii="Georgia" w:hAnsi="Georgia" w:cs="Arial"/>
                <w:bCs/>
                <w:sz w:val="20"/>
                <w:szCs w:val="20"/>
              </w:rPr>
              <w:br/>
              <w:t>substancji czynnej w 1amp.-10mg,</w:t>
            </w:r>
            <w:r w:rsidRPr="009A3D67">
              <w:rPr>
                <w:rFonts w:ascii="Georgia" w:hAnsi="Georgia" w:cs="Arial"/>
                <w:bCs/>
                <w:sz w:val="20"/>
                <w:szCs w:val="20"/>
              </w:rPr>
              <w:br/>
            </w: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amp.o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 pojemności min.5ml – max.10ml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1AB81" w14:textId="29D3B1BC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amp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D5724" w14:textId="3AA4523B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800</w:t>
            </w:r>
          </w:p>
        </w:tc>
      </w:tr>
      <w:tr w:rsidR="009A3D67" w:rsidRPr="009A3D67" w14:paraId="2EFD7718" w14:textId="77777777" w:rsidTr="00351725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7F905" w14:textId="4CF3761A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30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8F1E3" w14:textId="3306A707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  <w:lang w:val="en-US"/>
              </w:rPr>
            </w:pP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Ketamine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 inj.500mg/10ml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4465D" w14:textId="21427A62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40C5" w14:textId="0E5DB5FB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80</w:t>
            </w:r>
          </w:p>
        </w:tc>
      </w:tr>
      <w:tr w:rsidR="009A3D67" w:rsidRPr="009A3D67" w14:paraId="39004C9F" w14:textId="77777777" w:rsidTr="00351725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EB008" w14:textId="3C1B1063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31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3F45B" w14:textId="75507443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  <w:lang w:val="en-US"/>
              </w:rPr>
            </w:pP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Neostigmine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methilsulphate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inj</w:t>
            </w:r>
            <w:proofErr w:type="spellEnd"/>
            <w:r w:rsidRPr="009A3D67">
              <w:rPr>
                <w:rFonts w:ascii="Georgia" w:hAnsi="Georgia" w:cs="Arial"/>
                <w:bCs/>
                <w:sz w:val="20"/>
                <w:szCs w:val="20"/>
              </w:rPr>
              <w:t>.</w:t>
            </w:r>
            <w:r w:rsidRPr="009A3D67">
              <w:rPr>
                <w:rFonts w:ascii="Georgia" w:hAnsi="Georgia" w:cs="Arial"/>
                <w:bCs/>
                <w:sz w:val="20"/>
                <w:szCs w:val="20"/>
              </w:rPr>
              <w:br/>
              <w:t>0,5mg/1ml x 10amp.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20B8B" w14:textId="2A89276D" w:rsidR="009A3D67" w:rsidRPr="009A3D67" w:rsidRDefault="009A3D67" w:rsidP="009A3D67">
            <w:pPr>
              <w:spacing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1AE15" w14:textId="6ABA4874" w:rsidR="009A3D67" w:rsidRPr="009A3D67" w:rsidRDefault="009A3D67" w:rsidP="009A3D67">
            <w:pPr>
              <w:spacing w:line="240" w:lineRule="auto"/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9A3D67">
              <w:rPr>
                <w:rFonts w:ascii="Georgia" w:hAnsi="Georgia" w:cs="Arial"/>
                <w:bCs/>
                <w:sz w:val="20"/>
                <w:szCs w:val="20"/>
              </w:rPr>
              <w:t>70</w:t>
            </w:r>
          </w:p>
        </w:tc>
      </w:tr>
    </w:tbl>
    <w:p w14:paraId="4BF8916D" w14:textId="77777777" w:rsidR="003D0E82" w:rsidRPr="00DA5408" w:rsidRDefault="003D0E82" w:rsidP="003D0E82">
      <w:pPr>
        <w:spacing w:line="360" w:lineRule="auto"/>
        <w:rPr>
          <w:rFonts w:ascii="Georgia" w:hAnsi="Georgia" w:cs="Georgia"/>
          <w:bCs/>
          <w:iCs/>
          <w:sz w:val="20"/>
          <w:szCs w:val="20"/>
        </w:rPr>
      </w:pPr>
    </w:p>
    <w:p w14:paraId="19EFD9AB" w14:textId="77777777" w:rsidR="003D0E82" w:rsidRPr="00B64537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B64537">
        <w:rPr>
          <w:rFonts w:ascii="Georgia" w:hAnsi="Georgia" w:cs="Georgia"/>
          <w:b/>
          <w:bCs/>
          <w:iCs/>
          <w:sz w:val="18"/>
          <w:szCs w:val="18"/>
        </w:rPr>
        <w:t>Pakiet nr 5</w:t>
      </w: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002"/>
        <w:gridCol w:w="1842"/>
        <w:gridCol w:w="1985"/>
      </w:tblGrid>
      <w:tr w:rsidR="003D0E82" w:rsidRPr="009A3D67" w14:paraId="53A5AB8A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E2B26" w14:textId="77777777" w:rsidR="003D0E82" w:rsidRPr="009A3D67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A02DC" w14:textId="77777777" w:rsidR="003D0E82" w:rsidRPr="009A3D67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b/>
                <w:bCs/>
                <w:kern w:val="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C7249" w14:textId="77777777" w:rsidR="003D0E82" w:rsidRPr="009A3D67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9357C" w14:textId="77777777" w:rsidR="003D0E82" w:rsidRPr="009A3D67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b/>
                <w:kern w:val="0"/>
                <w:sz w:val="20"/>
                <w:szCs w:val="20"/>
                <w:lang w:eastAsia="pl-PL"/>
              </w:rPr>
              <w:t>Ilość</w:t>
            </w:r>
          </w:p>
        </w:tc>
      </w:tr>
      <w:tr w:rsidR="009A3D67" w:rsidRPr="009A3D67" w14:paraId="43096C96" w14:textId="77777777" w:rsidTr="00A5645D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2B0A4" w14:textId="3E3947AC" w:rsidR="009A3D67" w:rsidRPr="009A3D67" w:rsidRDefault="009A3D67" w:rsidP="009A3D6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2F3F73" w14:textId="4E7C40E5" w:rsidR="009A3D67" w:rsidRPr="009A3D67" w:rsidRDefault="009A3D67" w:rsidP="009A3D67">
            <w:p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Thiopental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sodium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inj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>. 500mg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A1D746" w14:textId="19FE79F0" w:rsidR="009A3D67" w:rsidRPr="009A3D67" w:rsidRDefault="009A3D67" w:rsidP="009A3D67">
            <w:p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CC709F" w14:textId="467C740C" w:rsidR="009A3D67" w:rsidRPr="009A3D67" w:rsidRDefault="009A3D67" w:rsidP="009A3D6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9A3D67" w:rsidRPr="009A3D67" w14:paraId="1654F9DE" w14:textId="77777777" w:rsidTr="00A5645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794C0" w14:textId="61D31348" w:rsidR="009A3D67" w:rsidRPr="009A3D67" w:rsidRDefault="009A3D67" w:rsidP="009A3D6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3276EB" w14:textId="4AF1EE4D" w:rsidR="009A3D67" w:rsidRPr="009A3D67" w:rsidRDefault="009A3D67" w:rsidP="009A3D67">
            <w:p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Thiopental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sodium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inj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. 1,0g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090829" w14:textId="193E4869" w:rsidR="009A3D67" w:rsidRPr="009A3D67" w:rsidRDefault="009A3D67" w:rsidP="009A3D67">
            <w:p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8AF139" w14:textId="30FECC13" w:rsidR="009A3D67" w:rsidRPr="009A3D67" w:rsidRDefault="009A3D67" w:rsidP="009A3D6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</w:tbl>
    <w:p w14:paraId="55026B2D" w14:textId="77777777" w:rsidR="003D0E82" w:rsidRPr="00B64537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</w:p>
    <w:p w14:paraId="58D679A8" w14:textId="77777777" w:rsidR="003D0E82" w:rsidRPr="009A3D67" w:rsidRDefault="003D0E82" w:rsidP="003D0E82">
      <w:pPr>
        <w:spacing w:line="360" w:lineRule="auto"/>
        <w:rPr>
          <w:rFonts w:ascii="Georgia" w:hAnsi="Georgia" w:cs="Georgia"/>
          <w:b/>
          <w:bCs/>
          <w:iCs/>
          <w:sz w:val="20"/>
          <w:szCs w:val="20"/>
        </w:rPr>
      </w:pPr>
      <w:r w:rsidRPr="009A3D67">
        <w:rPr>
          <w:rFonts w:ascii="Georgia" w:hAnsi="Georgia" w:cs="Georgia"/>
          <w:b/>
          <w:bCs/>
          <w:iCs/>
          <w:sz w:val="20"/>
          <w:szCs w:val="20"/>
        </w:rPr>
        <w:t>Pakiet nr  6</w:t>
      </w:r>
    </w:p>
    <w:tbl>
      <w:tblPr>
        <w:tblW w:w="946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102"/>
        <w:gridCol w:w="1842"/>
        <w:gridCol w:w="1985"/>
      </w:tblGrid>
      <w:tr w:rsidR="003D0E82" w:rsidRPr="00B64537" w14:paraId="233E3ABC" w14:textId="77777777" w:rsidTr="009A3D67">
        <w:trPr>
          <w:trHeight w:val="2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619D8" w14:textId="77777777" w:rsidR="003D0E82" w:rsidRPr="00B64537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B64537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A37F5" w14:textId="77777777" w:rsidR="003D0E82" w:rsidRPr="00B64537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64537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1663C" w14:textId="77777777" w:rsidR="003D0E82" w:rsidRPr="00B64537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B64537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BB010" w14:textId="77777777" w:rsidR="003D0E82" w:rsidRPr="00B64537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B64537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9A3D67" w:rsidRPr="00B64537" w14:paraId="03044BA4" w14:textId="77777777" w:rsidTr="00351725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FFC31" w14:textId="1D827B93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A989F" w14:textId="643F27AF" w:rsidR="009A3D67" w:rsidRPr="009A3D67" w:rsidRDefault="009A3D67" w:rsidP="009A3D67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Aqua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pro inj.10ml x 100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amp.plast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>.(polietylen)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E0E24" w14:textId="35D15F8A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130A6" w14:textId="2521CD71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200</w:t>
            </w:r>
          </w:p>
        </w:tc>
      </w:tr>
      <w:tr w:rsidR="009A3D67" w:rsidRPr="00B64537" w14:paraId="6A55B49C" w14:textId="77777777" w:rsidTr="00351725">
        <w:trPr>
          <w:trHeight w:val="1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6854E" w14:textId="6DFB6BDD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4DA0D" w14:textId="1C5F2856" w:rsidR="009A3D67" w:rsidRPr="009A3D67" w:rsidRDefault="009A3D67" w:rsidP="009A3D67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Aqua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pro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inj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.5ml x 100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amp.plast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>.(polietylen)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E17F6" w14:textId="23D8B243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A204B" w14:textId="4288DD66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9A3D67" w:rsidRPr="00B64537" w14:paraId="72F2DC54" w14:textId="77777777" w:rsidTr="00351725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EBCEE" w14:textId="4B5A35A6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2E4C1" w14:textId="61C7500C" w:rsidR="009A3D67" w:rsidRPr="009A3D67" w:rsidRDefault="009A3D67" w:rsidP="009A3D67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Furosemide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inj.0,02/2ml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EA856" w14:textId="3B7E0753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CDE8F" w14:textId="2CB058F5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26000</w:t>
            </w:r>
          </w:p>
        </w:tc>
      </w:tr>
      <w:tr w:rsidR="009A3D67" w:rsidRPr="00B64537" w14:paraId="3667DC04" w14:textId="77777777" w:rsidTr="00351725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B6E2F" w14:textId="45B9A6A0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F0206" w14:textId="1752911D" w:rsidR="009A3D67" w:rsidRPr="009A3D67" w:rsidRDefault="009A3D67" w:rsidP="009A3D67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Metoclopramide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h/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chl.inj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>.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0,5% 5mg/ml amp.2ml x 5amp.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D912C" w14:textId="6B68FF73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71B87" w14:textId="0AFF67D1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500</w:t>
            </w:r>
          </w:p>
        </w:tc>
      </w:tr>
      <w:tr w:rsidR="009A3D67" w:rsidRPr="00B64537" w14:paraId="1A9153EE" w14:textId="77777777" w:rsidTr="00351725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0545A" w14:textId="0C935ACB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0E4CC" w14:textId="2FBF7D66" w:rsidR="009A3D67" w:rsidRPr="009A3D67" w:rsidRDefault="009A3D67" w:rsidP="009A3D67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Metronidazole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0,5% 100ml butelka  PE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659BA" w14:textId="406A3D95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CF289" w14:textId="377E7E38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10000</w:t>
            </w:r>
          </w:p>
        </w:tc>
      </w:tr>
      <w:tr w:rsidR="009A3D67" w:rsidRPr="00B64537" w14:paraId="0DC48732" w14:textId="77777777" w:rsidTr="00351725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D82FD" w14:textId="10F469A3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70039" w14:textId="134543AC" w:rsidR="009A3D67" w:rsidRPr="009A3D67" w:rsidRDefault="009A3D67" w:rsidP="009A3D67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Magnesium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sulphate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inj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>.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 xml:space="preserve">20% 200mg/ml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amp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10ml x 10szt.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05C27" w14:textId="7255B85E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C2F05" w14:textId="4E9A2D08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500</w:t>
            </w:r>
          </w:p>
        </w:tc>
      </w:tr>
      <w:tr w:rsidR="009A3D67" w:rsidRPr="00B64537" w14:paraId="25B07F64" w14:textId="77777777" w:rsidTr="00351725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33B5E" w14:textId="236335C6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7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95374" w14:textId="5A213398" w:rsidR="009A3D67" w:rsidRPr="009A3D67" w:rsidRDefault="009A3D67" w:rsidP="009A3D67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Sodium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chloride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inj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>.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 xml:space="preserve">0,9% 10ml x 100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amp.plast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>.(polietylen)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3357F" w14:textId="141D3EF2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8375B" w14:textId="6345A2C4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450</w:t>
            </w:r>
          </w:p>
        </w:tc>
      </w:tr>
      <w:tr w:rsidR="009A3D67" w:rsidRPr="00B64537" w14:paraId="74546977" w14:textId="77777777" w:rsidTr="00351725">
        <w:trPr>
          <w:trHeight w:val="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3F74A" w14:textId="7A854C19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2DB87" w14:textId="3C37BDA3" w:rsidR="009A3D67" w:rsidRPr="009A3D67" w:rsidRDefault="009A3D67" w:rsidP="009A3D67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Sodium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chloride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inj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>.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 xml:space="preserve">0,9% 10ml x 50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amp.szkło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C9771" w14:textId="6FC98DC4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ABC3D" w14:textId="07AECE38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9A3D67" w:rsidRPr="00B64537" w14:paraId="136F6349" w14:textId="77777777" w:rsidTr="00351725">
        <w:trPr>
          <w:trHeight w:val="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EFD6E" w14:textId="5E66E280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9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D40E7" w14:textId="68B39398" w:rsidR="009A3D67" w:rsidRPr="009A3D67" w:rsidRDefault="009A3D67" w:rsidP="009A3D67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Sodium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chloride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inj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>.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 xml:space="preserve">10% 10ml x 100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amp.plast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>.(polietylen)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F8C86" w14:textId="39D2F1F0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EC9C6" w14:textId="29230955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9A3D67" w:rsidRPr="00B64537" w14:paraId="11EA5DB1" w14:textId="77777777" w:rsidTr="00351725">
        <w:trPr>
          <w:trHeight w:val="1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09D65" w14:textId="1FD67F6A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2F62B" w14:textId="53E1738A" w:rsidR="009A3D67" w:rsidRPr="009A3D67" w:rsidRDefault="009A3D67" w:rsidP="009A3D67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Sodium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chloride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inj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>.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 xml:space="preserve">0,9% 5ml x 100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amp.plast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>.(polietylen)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ABE97" w14:textId="0BC789F6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E8111" w14:textId="20FBD303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25</w:t>
            </w:r>
          </w:p>
        </w:tc>
      </w:tr>
      <w:tr w:rsidR="009A3D67" w:rsidRPr="00B64537" w14:paraId="4200D1C5" w14:textId="77777777" w:rsidTr="00351725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91428" w14:textId="1FD0B391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11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73FF6" w14:textId="3289C133" w:rsidR="009A3D67" w:rsidRPr="009A3D67" w:rsidRDefault="009A3D67" w:rsidP="009A3D67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Pentoxyfilline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inj.300mg/15mlx10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D9CC1" w14:textId="5970DEA7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37086" w14:textId="471435FC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130</w:t>
            </w:r>
          </w:p>
        </w:tc>
      </w:tr>
      <w:tr w:rsidR="009A3D67" w:rsidRPr="00B64537" w14:paraId="6799FD82" w14:textId="77777777" w:rsidTr="00351725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C4D9B" w14:textId="444153D8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12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A0163" w14:textId="7041A18A" w:rsidR="009A3D67" w:rsidRPr="009A3D67" w:rsidRDefault="009A3D67" w:rsidP="009A3D67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Metamizole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sodium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inj.0,5g/1ml amp.2ml x 5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 xml:space="preserve">możliwość łączenia w jednej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injekcji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z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Tramadolem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, wg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Chpl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3F0C8" w14:textId="2B8B9FA1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8FCE1" w14:textId="59B87BEC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260</w:t>
            </w:r>
          </w:p>
        </w:tc>
      </w:tr>
      <w:tr w:rsidR="009A3D67" w:rsidRPr="00B64537" w14:paraId="18622B11" w14:textId="77777777" w:rsidTr="00351725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F3FCB" w14:textId="0CEB8D6A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13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F00E0" w14:textId="73303A88" w:rsidR="009A3D67" w:rsidRPr="009A3D67" w:rsidRDefault="009A3D67" w:rsidP="009A3D67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Metamizole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sodium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inj.0,5g/1ml amp.5ml x 5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 xml:space="preserve">możliwość łączenia w jednej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injekcji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z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Tramadolem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, wg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Chpl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158B6" w14:textId="3D1A90D4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4EE98" w14:textId="20E52F04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1400</w:t>
            </w:r>
          </w:p>
        </w:tc>
      </w:tr>
      <w:tr w:rsidR="009A3D67" w:rsidRPr="00B64537" w14:paraId="0435C8A7" w14:textId="77777777" w:rsidTr="00351725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AE9BF" w14:textId="03D4BDE6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14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5EB33" w14:textId="12548F5D" w:rsidR="009A3D67" w:rsidRPr="009A3D67" w:rsidRDefault="009A3D67" w:rsidP="009A3D67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Sulfacetamide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sodium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kr.oczne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br/>
              <w:t>10% 0,5ml x 12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CE0CF" w14:textId="6B29B74B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96ADF" w14:textId="034C1752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200</w:t>
            </w:r>
          </w:p>
        </w:tc>
      </w:tr>
      <w:tr w:rsidR="009A3D67" w:rsidRPr="00B64537" w14:paraId="0CEF6A95" w14:textId="77777777" w:rsidTr="00351725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F67C4" w14:textId="15D695DB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C8D6A" w14:textId="77D48452" w:rsidR="009A3D67" w:rsidRPr="009A3D67" w:rsidRDefault="009A3D67" w:rsidP="009A3D67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Tramadol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h/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chl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.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inj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>. 50mg/1ml amp.1ml x 5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 xml:space="preserve">możliwość łączenia w jednej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injekcji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z Metamizolem, wg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Chpl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9F2B9" w14:textId="2851F002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18D89" w14:textId="1874B177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200</w:t>
            </w:r>
          </w:p>
        </w:tc>
      </w:tr>
      <w:tr w:rsidR="009A3D67" w:rsidRPr="00B64537" w14:paraId="36B32066" w14:textId="77777777" w:rsidTr="00351725">
        <w:trPr>
          <w:trHeight w:val="5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8973E" w14:textId="6622F947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16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EF972" w14:textId="3D713564" w:rsidR="009A3D67" w:rsidRPr="009A3D67" w:rsidRDefault="009A3D67" w:rsidP="009A3D67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Tramadol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h/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chl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.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inj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>. 50mg/1ml amp.2ml x 5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 xml:space="preserve">możliwość łączenia w jednej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injekcji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z Metamizolem, wg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Chpl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44EAC" w14:textId="7014DF87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B0888" w14:textId="2C9DC355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1000</w:t>
            </w:r>
          </w:p>
        </w:tc>
      </w:tr>
      <w:tr w:rsidR="009A3D67" w:rsidRPr="00B64537" w14:paraId="43B9EBE2" w14:textId="77777777" w:rsidTr="00351725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EBE7A" w14:textId="391AB0BB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17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E047F" w14:textId="614A0FE6" w:rsidR="009A3D67" w:rsidRPr="009A3D67" w:rsidRDefault="009A3D67" w:rsidP="009A3D67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Piracetam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inj.1g/5ml x 12amp.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F3C20" w14:textId="42742966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2761C" w14:textId="271237B2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</w:tr>
      <w:tr w:rsidR="009A3D67" w:rsidRPr="00B64537" w14:paraId="7B5A5671" w14:textId="77777777" w:rsidTr="00351725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B2387" w14:textId="7A6E3B67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18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ED77F" w14:textId="30933F24" w:rsidR="009A3D67" w:rsidRPr="009A3D67" w:rsidRDefault="009A3D67" w:rsidP="009A3D67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Piracetam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inj.roztwór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do infuzji 12g/60ml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DFABA" w14:textId="7CF3AAC5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8985F" w14:textId="1C4783AF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9A3D67" w:rsidRPr="00B64537" w14:paraId="0E6970B4" w14:textId="77777777" w:rsidTr="00351725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31666" w14:textId="7B942005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19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F2FE2" w14:textId="3E5C5BD6" w:rsidR="009A3D67" w:rsidRPr="009A3D67" w:rsidRDefault="009A3D67" w:rsidP="009A3D67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Metamizole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sodium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monohydricum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br/>
              <w:t>krople 500mg/1ml ( 20 kropli), but.20ml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CA8FF" w14:textId="30C0EF86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C2BCF" w14:textId="6306553A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9A3D67" w:rsidRPr="00B64537" w14:paraId="798CE0CE" w14:textId="77777777" w:rsidTr="00351725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56E52" w14:textId="7F5D771A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64431" w14:textId="3C001800" w:rsidR="009A3D67" w:rsidRPr="009A3D67" w:rsidRDefault="009A3D67" w:rsidP="009A3D67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Sodium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hydrocarbonate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inj.8,4% </w:t>
            </w: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amp.o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poj.</w:t>
            </w:r>
            <w:r w:rsidRPr="009A3D67">
              <w:rPr>
                <w:rFonts w:ascii="Georgia" w:hAnsi="Georgia" w:cs="Arial"/>
                <w:sz w:val="20"/>
                <w:szCs w:val="20"/>
              </w:rPr>
              <w:br/>
              <w:t>20ml x 10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2BDC8" w14:textId="6D7C8F67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75B0C" w14:textId="498BE882" w:rsidR="009A3D67" w:rsidRPr="009A3D67" w:rsidRDefault="009A3D67" w:rsidP="009A3D67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250</w:t>
            </w:r>
          </w:p>
        </w:tc>
      </w:tr>
    </w:tbl>
    <w:p w14:paraId="2C992C02" w14:textId="77777777" w:rsidR="003D0E82" w:rsidRDefault="003D0E82" w:rsidP="003D0E82">
      <w:pPr>
        <w:spacing w:line="360" w:lineRule="auto"/>
        <w:rPr>
          <w:rFonts w:ascii="Georgia" w:hAnsi="Georgia" w:cs="Georgia"/>
          <w:b/>
          <w:bCs/>
          <w:iCs/>
          <w:sz w:val="20"/>
          <w:szCs w:val="20"/>
          <w:highlight w:val="yellow"/>
        </w:rPr>
      </w:pPr>
    </w:p>
    <w:p w14:paraId="0B3A153B" w14:textId="77777777" w:rsidR="003D0E82" w:rsidRPr="00B70CA3" w:rsidRDefault="003D0E82" w:rsidP="003D0E82">
      <w:pPr>
        <w:spacing w:line="360" w:lineRule="auto"/>
        <w:rPr>
          <w:rFonts w:ascii="Georgia" w:hAnsi="Georgia" w:cs="Georgia"/>
          <w:b/>
          <w:bCs/>
          <w:iCs/>
          <w:sz w:val="20"/>
          <w:szCs w:val="20"/>
        </w:rPr>
      </w:pPr>
      <w:r w:rsidRPr="00B70CA3">
        <w:rPr>
          <w:rFonts w:ascii="Georgia" w:hAnsi="Georgia" w:cs="Georgia"/>
          <w:b/>
          <w:bCs/>
          <w:iCs/>
          <w:sz w:val="20"/>
          <w:szCs w:val="20"/>
        </w:rPr>
        <w:t>Pakiet nr 7</w:t>
      </w:r>
    </w:p>
    <w:tbl>
      <w:tblPr>
        <w:tblW w:w="961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242"/>
        <w:gridCol w:w="1843"/>
        <w:gridCol w:w="1985"/>
      </w:tblGrid>
      <w:tr w:rsidR="003D0E82" w:rsidRPr="00B70CA3" w14:paraId="6C03EBF8" w14:textId="77777777" w:rsidTr="00351725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D3D5E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81D30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46C56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D1E65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9A3D67" w:rsidRPr="00B70CA3" w14:paraId="485EC4E2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07CC8" w14:textId="5B3FF821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3FEFE0" w14:textId="7CCC2589" w:rsidR="009A3D67" w:rsidRPr="00B70CA3" w:rsidRDefault="009A3D67" w:rsidP="009A3D67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Enoxaparin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20mg/0,2ml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E261E2" w14:textId="40490B84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-strzyk.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D1D82A" w14:textId="68870760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</w:t>
            </w:r>
          </w:p>
        </w:tc>
      </w:tr>
      <w:tr w:rsidR="009A3D67" w:rsidRPr="00B70CA3" w14:paraId="0E3DEADD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3F53B" w14:textId="7BA2D7F3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D3BE2F" w14:textId="04ACC54C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Enoxaparin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40mg/0,4ml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3404B1" w14:textId="3918D3C3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-strzyk.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A4B845" w14:textId="4BA56DCC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26000</w:t>
            </w:r>
          </w:p>
        </w:tc>
      </w:tr>
      <w:tr w:rsidR="009A3D67" w:rsidRPr="00B70CA3" w14:paraId="28D5C64E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7D1CF" w14:textId="48428CC6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E8F4E0" w14:textId="19A36380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Enoxaparin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60mg/0,6ml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0706D3" w14:textId="535E1485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-strzyk.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9D9124" w14:textId="2BF94D6D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</w:t>
            </w:r>
          </w:p>
        </w:tc>
      </w:tr>
      <w:tr w:rsidR="009A3D67" w:rsidRPr="00B70CA3" w14:paraId="50DABE87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568F7" w14:textId="4DF548A4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38A246" w14:textId="0864C9C6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Enoxaparin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80mg/0,8ml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B62967" w14:textId="39024863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-strzyk.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5F2352" w14:textId="389A1D5B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</w:tr>
      <w:tr w:rsidR="009A3D67" w:rsidRPr="00B70CA3" w14:paraId="39B569EC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C34A8" w14:textId="3C8C26A4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0CF54A" w14:textId="63B5F5A0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Enoxaparin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100mg/1ml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2ACCDB" w14:textId="5C323BEA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-strzyk.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01D782" w14:textId="192ACAA8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9A3D67" w:rsidRPr="00B70CA3" w14:paraId="42B42C4E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D5873" w14:textId="2AE81858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272C30" w14:textId="3EFBE123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Enoxaparin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forte 120mg/0,8ml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D70361" w14:textId="65C415AC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-strzyk.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A98731" w14:textId="0DB7EC64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9A3D67" w:rsidRPr="00B70CA3" w14:paraId="2F238F3B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48D72" w14:textId="3362894D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831179" w14:textId="5F45505B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Enoxaparin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forte 150mg/1ml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423E99" w14:textId="0CFF963A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-strzyk.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686626" w14:textId="72320F1D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A3D67" w:rsidRPr="00B70CA3" w14:paraId="2D388310" w14:textId="77777777" w:rsidTr="00351725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A9298" w14:textId="4F40AD83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681A0" w14:textId="5630E02C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Enoxaparin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300mg/3ml (100mg/ml) fiolka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zestaw złożony z 1 fiolki, 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minispike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10 strzykawek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7797A4" w14:textId="3890FCFE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zest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01481E" w14:textId="03F17F6B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9A3D67" w:rsidRPr="00B70CA3" w14:paraId="7B0E0A13" w14:textId="77777777" w:rsidTr="00351725">
        <w:trPr>
          <w:trHeight w:val="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8C052" w14:textId="5B007FF4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6FCE1" w14:textId="66345F7D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Glimepiride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1mg x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E01D94" w14:textId="72D4BF8E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DB8870" w14:textId="4408A02B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A3D67" w:rsidRPr="00B70CA3" w14:paraId="5573468C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56F7D" w14:textId="7581D28C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B30087" w14:textId="495C773F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Glimepiride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2mg x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280706" w14:textId="6A8381C7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A22BB3" w14:textId="4B7FAAFF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A3D67" w:rsidRPr="00B70CA3" w14:paraId="7F57AB2B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63E81" w14:textId="719343EB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78A5F0" w14:textId="022D1A17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Glimepiride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4mg x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82E88B" w14:textId="3C2F430C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1FD5BE" w14:textId="3CFF71D3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A3D67" w:rsidRPr="00B70CA3" w14:paraId="3F1C13F0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E85F5" w14:textId="5AFAA823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75F33B" w14:textId="78C3CF18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Amiodarone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h/chl.tbl.200mg x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00CF22" w14:textId="3929F08D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174E1A" w14:textId="6922FDDB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9A3D67" w:rsidRPr="00B70CA3" w14:paraId="536A9145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5A585" w14:textId="66FAB75A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1BB629" w14:textId="5E678D05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Amiodarone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h/chl.amp.50mg/ml  op.6amp.po 3ml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280A60" w14:textId="3AE2754E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22E9A8" w14:textId="4DF0974C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</w:tr>
      <w:tr w:rsidR="009A3D67" w:rsidRPr="00B70CA3" w14:paraId="78180EAA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3E998" w14:textId="05928E82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54AC7" w14:textId="3EBF9FA7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Valproic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acid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tbl.powl.o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przedł.uwaln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300mg x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8296F9" w14:textId="754FC004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E6B0C3" w14:textId="2ED1634C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A3D67" w:rsidRPr="00B70CA3" w14:paraId="7454A986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78A31" w14:textId="41D10D71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D4C26" w14:textId="1575D023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Valproic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acid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tbl.powl.o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przedł.uwaln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500mg x 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DF192E" w14:textId="1D5C1192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D5EF93" w14:textId="5180E874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9A3D67" w:rsidRPr="00B70CA3" w14:paraId="04BBB4E1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872B0" w14:textId="371CDB70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54B143" w14:textId="51DDAA02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Ramipril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2,5mg x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2143C2" w14:textId="291C31B1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31634F" w14:textId="725504C5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9A3D67" w:rsidRPr="00B70CA3" w14:paraId="4F0BACDA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6D3C9" w14:textId="4E3CCA3E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C79AC3" w14:textId="42F27195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Ramipril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5mg x 28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891563" w14:textId="0D6EE242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065C31" w14:textId="561C047D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9A3D67" w:rsidRPr="00B70CA3" w14:paraId="457063D7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2F400" w14:textId="6F4CCF24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875E72" w14:textId="3192FA2F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Ramipril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tbl.10mg x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3F08F7" w14:textId="5A0C02BF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7C57E" w14:textId="341A5AAB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9A3D67" w:rsidRPr="00B70CA3" w14:paraId="40C20AB8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30CB2" w14:textId="309D958B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FAB720" w14:textId="1F671BA6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Teicoplanin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pr.i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rozp.do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sporz.r-ru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wstrzyk.i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inf. 200mg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4FEB6A" w14:textId="7747272C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072278" w14:textId="1DB0851F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9A3D67" w:rsidRPr="00B70CA3" w14:paraId="32F3BC81" w14:textId="77777777" w:rsidTr="00351725">
        <w:trPr>
          <w:trHeight w:val="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2065D" w14:textId="651DD1FB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B0F9B" w14:textId="50D44B13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Teicoplanin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pr.i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rozp.do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sporz.r-ru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wstrzyk.i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inf. 400mg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725D7D" w14:textId="6D50C0EE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795661" w14:textId="67B547D0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A3D67" w:rsidRPr="00B70CA3" w14:paraId="0BA22385" w14:textId="77777777" w:rsidTr="00351725">
        <w:trPr>
          <w:trHeight w:val="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35EAE" w14:textId="412453BC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40D6E" w14:textId="7161E3A3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Insul.Lantus-SoloStar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.300j.m./3ml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wkł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wraz z igłami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A41519" w14:textId="2C27DC46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CA155B" w14:textId="2414382F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A3D67" w:rsidRPr="00B70CA3" w14:paraId="1EB024EB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96886" w14:textId="6A663D9F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6BDA42" w14:textId="77198290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Insul.Apidra-SoloStar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300j.m./3ml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wkł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wraz z igłami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A1004D" w14:textId="6E6A328B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955A26" w14:textId="5F85E99B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9A3D67" w:rsidRPr="00B70CA3" w14:paraId="2B1DF3A2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51F4A" w14:textId="0A200C82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E4482" w14:textId="4F5E0E48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Insuman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SoloStar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300j.m./3ml wkłady wraz z igłami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66F4E8" w14:textId="2A972160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CE65A4" w14:textId="20BEC161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A3D67" w:rsidRPr="00B70CA3" w14:paraId="4237767C" w14:textId="77777777" w:rsidTr="00351725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86A64" w14:textId="0CD7F4E0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B63E51" w14:textId="6C9E0425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Insuman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 SoloStar300j.m./3ml wkłady wraz       z igłami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8187E8" w14:textId="1D725B4F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47D15C" w14:textId="0CE191F0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A3D67" w:rsidRPr="00B70CA3" w14:paraId="3FDDCF37" w14:textId="77777777" w:rsidTr="00351725">
        <w:trPr>
          <w:trHeight w:val="14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9587F" w14:textId="0C6B2193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4FE18" w14:textId="17070BB6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Insuman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Rapid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SoloStar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300j.m./3ml wkłady wraz z igłami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A49F29" w14:textId="66FA71B9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7AA377" w14:textId="0E405770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A3D67" w:rsidRPr="00B70CA3" w14:paraId="23285527" w14:textId="77777777" w:rsidTr="00351725">
        <w:trPr>
          <w:trHeight w:val="8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359A8" w14:textId="71DEB62C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73525A" w14:textId="77B5447D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Insul.Toujeo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300j.m./ml 1,5ml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Solostar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wkłady wraz z igłami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2B3C1B" w14:textId="382A4967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ADC9ED" w14:textId="6B54E6EF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A3D67" w:rsidRPr="00B70CA3" w14:paraId="3807C410" w14:textId="77777777" w:rsidTr="00351725">
        <w:trPr>
          <w:trHeight w:val="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77AA7" w14:textId="48158390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94F6F" w14:textId="4B890F12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Insul.Lispro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Solostar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300j.m./3ml wkłady wraz z igłami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3904FC" w14:textId="6F752FAF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80D8BE" w14:textId="5DD276DF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A3D67" w:rsidRPr="00B70CA3" w14:paraId="4CFAA9FA" w14:textId="77777777" w:rsidTr="009A3D67">
        <w:trPr>
          <w:trHeight w:val="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972D4" w14:textId="12BA094E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28 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8B700C4" w14:textId="3F92444B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Insul.Aspart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Solostar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300j.m./3ml wkłady wraz z igłami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A51933" w14:textId="273D6890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C483A2" w14:textId="4F299060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A3D67" w:rsidRPr="00B70CA3" w14:paraId="4A922BFD" w14:textId="77777777" w:rsidTr="009A3D67">
        <w:trPr>
          <w:trHeight w:val="1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CAA4" w14:textId="581F0653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5C1DC" w14:textId="21C47B4A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Adenosine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inj.6mg/2ml x 6szt.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AC4F4" w14:textId="519512AE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288AE" w14:textId="4A7F3657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A3D67" w:rsidRPr="00B70CA3" w14:paraId="3B9434BC" w14:textId="77777777" w:rsidTr="009A3D67">
        <w:trPr>
          <w:trHeight w:val="1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3A0D4" w14:textId="43907435" w:rsidR="009A3D67" w:rsidRPr="00B70CA3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D9DE4" w14:textId="00A8A50D" w:rsidR="009A3D67" w:rsidRPr="00B70CA3" w:rsidRDefault="009A3D67" w:rsidP="009A3D67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Phenobarbital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fiol.40mg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EE221" w14:textId="60D09F24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615EF" w14:textId="3E76037E" w:rsidR="009A3D67" w:rsidRPr="00B70CA3" w:rsidRDefault="009A3D67" w:rsidP="009A3D67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</w:tbl>
    <w:p w14:paraId="64AE6C44" w14:textId="62CB7328" w:rsidR="003D0E82" w:rsidRPr="00CF241A" w:rsidRDefault="003D0E82" w:rsidP="003D0E82">
      <w:pPr>
        <w:spacing w:line="360" w:lineRule="auto"/>
        <w:jc w:val="both"/>
        <w:rPr>
          <w:rFonts w:ascii="Georgia" w:hAnsi="Georgia" w:cs="Georgia"/>
          <w:sz w:val="20"/>
          <w:szCs w:val="22"/>
        </w:rPr>
      </w:pPr>
      <w:r w:rsidRPr="00CF241A">
        <w:rPr>
          <w:rFonts w:ascii="Georgia" w:hAnsi="Georgia" w:cs="Georgia"/>
          <w:sz w:val="20"/>
          <w:szCs w:val="22"/>
        </w:rPr>
        <w:t xml:space="preserve">Asortyment z pozycji </w:t>
      </w:r>
      <w:r w:rsidRPr="00CF241A">
        <w:rPr>
          <w:rFonts w:ascii="Georgia" w:eastAsiaTheme="minorHAnsi" w:hAnsi="Georgia" w:cs="Arial"/>
          <w:color w:val="000000"/>
          <w:kern w:val="0"/>
          <w:sz w:val="20"/>
          <w:szCs w:val="20"/>
          <w:lang w:eastAsia="en-US"/>
        </w:rPr>
        <w:t xml:space="preserve">21-27 </w:t>
      </w:r>
      <w:r w:rsidRPr="00CF241A">
        <w:rPr>
          <w:rFonts w:ascii="Georgia" w:hAnsi="Georgia" w:cs="Georgia"/>
          <w:sz w:val="20"/>
          <w:szCs w:val="22"/>
        </w:rPr>
        <w:t>( INSULINY ) Opisano nazwami handlowymi. Zamawiający wymaga dostawy  asortymentu zgodnego  z nazwami wymienionymi w SWZ.</w:t>
      </w:r>
    </w:p>
    <w:p w14:paraId="127C5801" w14:textId="236C8D37" w:rsidR="003D0E82" w:rsidRPr="009A3D67" w:rsidRDefault="003D0E82" w:rsidP="009A3D67">
      <w:pPr>
        <w:spacing w:line="360" w:lineRule="auto"/>
        <w:jc w:val="both"/>
        <w:rPr>
          <w:rFonts w:ascii="Georgia" w:hAnsi="Georgia" w:cs="Arial"/>
          <w:kern w:val="0"/>
          <w:sz w:val="20"/>
          <w:szCs w:val="20"/>
          <w:lang w:eastAsia="pl-PL"/>
        </w:rPr>
      </w:pPr>
      <w:r w:rsidRPr="00CF241A">
        <w:rPr>
          <w:rFonts w:ascii="Georgia" w:hAnsi="Georgia" w:cs="Arial"/>
          <w:kern w:val="0"/>
          <w:sz w:val="20"/>
          <w:szCs w:val="20"/>
          <w:lang w:eastAsia="pl-PL"/>
        </w:rPr>
        <w:t>Zamawiający wymaga leku posiadającego badania potwierdzające skuteczność i bezpieczeństwo w ortopedii, chirurgii ogólnej i chorobach wewn</w:t>
      </w:r>
      <w:r w:rsidR="009A3D67">
        <w:rPr>
          <w:rFonts w:ascii="Georgia" w:hAnsi="Georgia" w:cs="Arial"/>
          <w:kern w:val="0"/>
          <w:sz w:val="20"/>
          <w:szCs w:val="20"/>
          <w:lang w:eastAsia="pl-PL"/>
        </w:rPr>
        <w:t>ętrznych</w:t>
      </w:r>
      <w:r w:rsidRPr="00CF241A">
        <w:rPr>
          <w:rFonts w:ascii="Georgia" w:hAnsi="Georgia" w:cs="Arial"/>
          <w:kern w:val="0"/>
          <w:sz w:val="20"/>
          <w:szCs w:val="20"/>
          <w:lang w:eastAsia="pl-PL"/>
        </w:rPr>
        <w:t xml:space="preserve">. Wymaga leku nieobjętego koniecznością </w:t>
      </w:r>
      <w:r w:rsidRPr="009A3D67">
        <w:rPr>
          <w:rFonts w:ascii="Georgia" w:hAnsi="Georgia" w:cs="Arial"/>
          <w:kern w:val="0"/>
          <w:sz w:val="20"/>
          <w:szCs w:val="20"/>
          <w:lang w:eastAsia="pl-PL"/>
        </w:rPr>
        <w:t>dodatkowego monitorowania bezpieczeństwa.</w:t>
      </w:r>
    </w:p>
    <w:p w14:paraId="16724E6D" w14:textId="10EF6CC4" w:rsidR="009A3D67" w:rsidRPr="009A3D67" w:rsidRDefault="009A3D67" w:rsidP="009A3D67">
      <w:pPr>
        <w:suppressAutoHyphens w:val="0"/>
        <w:spacing w:line="360" w:lineRule="auto"/>
        <w:jc w:val="both"/>
        <w:textAlignment w:val="auto"/>
        <w:rPr>
          <w:rFonts w:ascii="Georgia" w:hAnsi="Georgia" w:cs="Arial"/>
          <w:kern w:val="0"/>
          <w:sz w:val="20"/>
          <w:szCs w:val="20"/>
          <w:lang w:eastAsia="pl-PL"/>
        </w:rPr>
      </w:pPr>
      <w:r w:rsidRPr="009A3D67">
        <w:rPr>
          <w:rFonts w:ascii="Georgia" w:hAnsi="Georgia" w:cs="Arial"/>
          <w:kern w:val="0"/>
          <w:sz w:val="20"/>
          <w:szCs w:val="20"/>
          <w:lang w:eastAsia="pl-PL"/>
        </w:rPr>
        <w:t>Zamawiający w poz.1-7 dopuszcza zaoferowanie preparatu w postaci fiolki wielodawkowej po</w:t>
      </w:r>
      <w:r>
        <w:rPr>
          <w:rFonts w:ascii="Georgia" w:hAnsi="Georgia" w:cs="Arial"/>
          <w:kern w:val="0"/>
          <w:sz w:val="20"/>
          <w:szCs w:val="20"/>
          <w:lang w:eastAsia="pl-PL"/>
        </w:rPr>
        <w:t xml:space="preserve"> </w:t>
      </w:r>
      <w:r w:rsidRPr="009A3D67">
        <w:rPr>
          <w:rFonts w:ascii="Georgia" w:hAnsi="Georgia" w:cs="Arial"/>
          <w:kern w:val="0"/>
          <w:sz w:val="20"/>
          <w:szCs w:val="20"/>
          <w:lang w:eastAsia="pl-PL"/>
        </w:rPr>
        <w:t>odpowiednim przeliczeniu ilości, po zaokrągleniu niepełnego opakowania w górę.</w:t>
      </w:r>
    </w:p>
    <w:p w14:paraId="4748D609" w14:textId="77777777" w:rsidR="003D0E82" w:rsidRPr="005628AC" w:rsidRDefault="003D0E82" w:rsidP="003D0E82">
      <w:pPr>
        <w:spacing w:line="360" w:lineRule="auto"/>
        <w:rPr>
          <w:rFonts w:ascii="Georgia" w:eastAsiaTheme="minorHAnsi" w:hAnsi="Georgia" w:cs="Arial"/>
          <w:color w:val="000000"/>
          <w:kern w:val="0"/>
          <w:sz w:val="20"/>
          <w:szCs w:val="20"/>
          <w:highlight w:val="yellow"/>
          <w:lang w:eastAsia="en-US"/>
        </w:rPr>
      </w:pPr>
    </w:p>
    <w:p w14:paraId="5047EF89" w14:textId="77777777" w:rsidR="003D0E82" w:rsidRPr="00B70CA3" w:rsidRDefault="003D0E82" w:rsidP="003D0E82">
      <w:pPr>
        <w:spacing w:line="240" w:lineRule="auto"/>
        <w:rPr>
          <w:rFonts w:ascii="Georgia" w:eastAsiaTheme="minorHAnsi" w:hAnsi="Georgia" w:cs="Arial"/>
          <w:b/>
          <w:color w:val="000000"/>
          <w:kern w:val="0"/>
          <w:sz w:val="18"/>
          <w:szCs w:val="18"/>
          <w:lang w:eastAsia="en-US"/>
        </w:rPr>
      </w:pPr>
      <w:r w:rsidRPr="00B70CA3">
        <w:rPr>
          <w:rFonts w:ascii="Georgia" w:eastAsiaTheme="minorHAnsi" w:hAnsi="Georgia" w:cs="Arial"/>
          <w:b/>
          <w:color w:val="000000"/>
          <w:kern w:val="0"/>
          <w:sz w:val="18"/>
          <w:szCs w:val="18"/>
          <w:lang w:eastAsia="en-US"/>
        </w:rPr>
        <w:t>Pakiet nr 8</w:t>
      </w:r>
    </w:p>
    <w:tbl>
      <w:tblPr>
        <w:tblW w:w="965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205"/>
        <w:gridCol w:w="1843"/>
        <w:gridCol w:w="1984"/>
      </w:tblGrid>
      <w:tr w:rsidR="003D0E82" w:rsidRPr="00B70CA3" w14:paraId="11AB3EE5" w14:textId="77777777" w:rsidTr="00351725">
        <w:trPr>
          <w:trHeight w:val="29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D338F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FD827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43CE3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0BFCE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9A3D67" w:rsidRPr="00B70CA3" w14:paraId="77B2E014" w14:textId="77777777" w:rsidTr="001554E1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890BC" w14:textId="7EAE44FE" w:rsidR="009A3D67" w:rsidRPr="009A3D67" w:rsidRDefault="009A3D67" w:rsidP="009A3D67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F56952" w14:textId="699AEA84" w:rsidR="009A3D67" w:rsidRPr="009A3D67" w:rsidRDefault="009A3D67" w:rsidP="009A3D67">
            <w:p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 w:rsidRPr="009A3D67">
              <w:rPr>
                <w:rFonts w:ascii="Georgia" w:hAnsi="Georgia" w:cs="Arial"/>
                <w:sz w:val="20"/>
                <w:szCs w:val="20"/>
              </w:rPr>
              <w:t>Theophylline</w:t>
            </w:r>
            <w:proofErr w:type="spellEnd"/>
            <w:r w:rsidRPr="009A3D67">
              <w:rPr>
                <w:rFonts w:ascii="Georgia" w:hAnsi="Georgia" w:cs="Arial"/>
                <w:sz w:val="20"/>
                <w:szCs w:val="20"/>
              </w:rPr>
              <w:t xml:space="preserve"> inj.200mg/10ml x 5amp.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D62D5A" w14:textId="31EFBF23" w:rsidR="009A3D67" w:rsidRPr="009A3D67" w:rsidRDefault="009A3D67" w:rsidP="009A3D6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96C93D" w14:textId="54FDD9D8" w:rsidR="009A3D67" w:rsidRPr="009A3D67" w:rsidRDefault="009A3D67" w:rsidP="009A3D6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9A3D67">
              <w:rPr>
                <w:rFonts w:ascii="Georgia" w:hAnsi="Georgia" w:cs="Arial"/>
                <w:sz w:val="20"/>
                <w:szCs w:val="20"/>
              </w:rPr>
              <w:t>80</w:t>
            </w:r>
          </w:p>
        </w:tc>
      </w:tr>
    </w:tbl>
    <w:p w14:paraId="2E883EEC" w14:textId="77777777" w:rsidR="003D0E82" w:rsidRPr="005628AC" w:rsidRDefault="003D0E82" w:rsidP="003D0E82">
      <w:pPr>
        <w:spacing w:line="360" w:lineRule="auto"/>
        <w:rPr>
          <w:rFonts w:ascii="Georgia" w:eastAsiaTheme="minorHAnsi" w:hAnsi="Georgia" w:cs="Arial"/>
          <w:b/>
          <w:color w:val="000000"/>
          <w:kern w:val="0"/>
          <w:sz w:val="20"/>
          <w:szCs w:val="20"/>
          <w:highlight w:val="yellow"/>
          <w:lang w:eastAsia="en-US"/>
        </w:rPr>
      </w:pPr>
    </w:p>
    <w:p w14:paraId="3BE2B089" w14:textId="77777777" w:rsidR="003D0E82" w:rsidRPr="00B70CA3" w:rsidRDefault="003D0E82" w:rsidP="003D0E82">
      <w:pPr>
        <w:spacing w:line="360" w:lineRule="auto"/>
        <w:rPr>
          <w:rFonts w:ascii="Georgia" w:eastAsiaTheme="minorHAnsi" w:hAnsi="Georgia" w:cs="Arial"/>
          <w:b/>
          <w:color w:val="000000"/>
          <w:kern w:val="0"/>
          <w:sz w:val="20"/>
          <w:szCs w:val="20"/>
          <w:lang w:eastAsia="en-US"/>
        </w:rPr>
      </w:pPr>
      <w:r w:rsidRPr="00B70CA3">
        <w:rPr>
          <w:rFonts w:ascii="Georgia" w:eastAsiaTheme="minorHAnsi" w:hAnsi="Georgia" w:cs="Arial"/>
          <w:b/>
          <w:color w:val="000000"/>
          <w:kern w:val="0"/>
          <w:sz w:val="20"/>
          <w:szCs w:val="20"/>
          <w:lang w:eastAsia="en-US"/>
        </w:rPr>
        <w:t>Pakiet nr 9</w:t>
      </w:r>
    </w:p>
    <w:tbl>
      <w:tblPr>
        <w:tblW w:w="965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185"/>
        <w:gridCol w:w="1843"/>
        <w:gridCol w:w="1984"/>
      </w:tblGrid>
      <w:tr w:rsidR="003D0E82" w:rsidRPr="00B70CA3" w14:paraId="4C5868AC" w14:textId="77777777" w:rsidTr="00351725">
        <w:trPr>
          <w:trHeight w:val="50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B5895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1F352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04432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4ED83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1554E1" w:rsidRPr="00B70CA3" w14:paraId="150256A9" w14:textId="77777777" w:rsidTr="00351725">
        <w:trPr>
          <w:trHeight w:val="44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45D28" w14:textId="4E4E9826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6C890" w14:textId="1BB09FC5" w:rsidR="001554E1" w:rsidRPr="001554E1" w:rsidRDefault="001554E1" w:rsidP="001554E1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Aqua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 xml:space="preserve"> pro </w:t>
            </w: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inj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 xml:space="preserve">.- butelka stojąca wyposażona w dwa niezależnie zabezpieczone identyczne porty 100ml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8E7B3" w14:textId="0582DA4A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flakon/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Butelka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4D7805" w14:textId="0D3100B4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600</w:t>
            </w:r>
          </w:p>
        </w:tc>
      </w:tr>
      <w:tr w:rsidR="001554E1" w:rsidRPr="00B70CA3" w14:paraId="5936CFA6" w14:textId="77777777" w:rsidTr="00351725">
        <w:trPr>
          <w:trHeight w:val="44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358F4" w14:textId="6614013F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84E07" w14:textId="6F5566B3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Aqua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 xml:space="preserve"> pro </w:t>
            </w: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inj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>.- butelka stojąca wyposażona w dwa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 xml:space="preserve">niezależnie zabezpieczone identyczne porty 500ml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61DA9" w14:textId="6F718640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Flakon/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 xml:space="preserve"> Butelka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7CC24C" w14:textId="15B67183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4000</w:t>
            </w:r>
          </w:p>
        </w:tc>
      </w:tr>
      <w:tr w:rsidR="001554E1" w:rsidRPr="00B70CA3" w14:paraId="6D2E57FC" w14:textId="77777777" w:rsidTr="00351725">
        <w:trPr>
          <w:trHeight w:val="44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8FED4" w14:textId="4DCA86D9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4D799" w14:textId="4C1C1669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Glucosum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 xml:space="preserve"> 10%-butelka stojąca wyposażona w dwa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 xml:space="preserve">niezależnie zabezpieczone identyczne porty 500ml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FAE1E" w14:textId="1C9BE999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Flakon/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 xml:space="preserve"> Butelka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37B52D" w14:textId="2C57DC77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300</w:t>
            </w:r>
          </w:p>
        </w:tc>
      </w:tr>
      <w:tr w:rsidR="001554E1" w:rsidRPr="00B70CA3" w14:paraId="49983858" w14:textId="77777777" w:rsidTr="00351725">
        <w:trPr>
          <w:trHeight w:val="44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25A2E" w14:textId="50FC483C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A6576" w14:textId="3F68DFD1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Glucosum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 xml:space="preserve"> 5%-butelka stojąca wyposażona w dwa 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 xml:space="preserve">niezależnie zabezpieczone identyczne porty 250ml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33609" w14:textId="212454C6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 xml:space="preserve">Flakon/   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Butelka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8CCCC4" w14:textId="46DA21D1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2200</w:t>
            </w:r>
          </w:p>
        </w:tc>
      </w:tr>
      <w:tr w:rsidR="001554E1" w:rsidRPr="00B70CA3" w14:paraId="01DF7EF5" w14:textId="77777777" w:rsidTr="00351725">
        <w:trPr>
          <w:trHeight w:val="47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66A32" w14:textId="51F6C75C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50563" w14:textId="6CC010B7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Glucosum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 xml:space="preserve"> 5%-butelka stojąca wyposażona w dwa 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 xml:space="preserve">niezależnie zabezpieczone identyczne porty 500ml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C7F4D" w14:textId="16FC73F1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 xml:space="preserve">Flakon/    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Butelka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2CB318" w14:textId="77AD5687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12500</w:t>
            </w:r>
          </w:p>
        </w:tc>
      </w:tr>
      <w:tr w:rsidR="001554E1" w:rsidRPr="00B70CA3" w14:paraId="3FEA5017" w14:textId="77777777" w:rsidTr="00351725">
        <w:trPr>
          <w:trHeight w:val="65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62B4E" w14:textId="7C9E4D5B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885948" w14:textId="135899CF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Natrium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chloratum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 xml:space="preserve"> 0,9%-butelka stojąca wyposażona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w dwa niezależnie zabezpieczone identyczne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porty 100ml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5F8FF" w14:textId="3A533B33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 xml:space="preserve">Flakon/     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Butelka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BE204F" w14:textId="3C128463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31000</w:t>
            </w:r>
          </w:p>
        </w:tc>
      </w:tr>
      <w:tr w:rsidR="001554E1" w:rsidRPr="00B70CA3" w14:paraId="31D44B53" w14:textId="77777777" w:rsidTr="00351725">
        <w:trPr>
          <w:trHeight w:val="65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F5095" w14:textId="5F7D26AC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7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932FE2" w14:textId="713CDDC1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Natrium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chloratum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 xml:space="preserve"> 0,9%-butelka stojąca wyposażona 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w dwa niezależnie zabezpieczone identyczne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porty 250ml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0BD14" w14:textId="6BE6E669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 xml:space="preserve">Flakon/      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Butelka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828926" w14:textId="014638C6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15000</w:t>
            </w:r>
          </w:p>
        </w:tc>
      </w:tr>
      <w:tr w:rsidR="001554E1" w:rsidRPr="00B70CA3" w14:paraId="0AED3B68" w14:textId="77777777" w:rsidTr="00351725">
        <w:trPr>
          <w:trHeight w:val="65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A84CC" w14:textId="6026A435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A55131" w14:textId="6B0DD7A9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Natrium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chloratum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 xml:space="preserve"> 0,9%-butelka stojąca wyposażona  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 xml:space="preserve">w dwa niezależnie zabezpieczone identyczne 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porty 500ml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8786C" w14:textId="56A47935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 xml:space="preserve">Flakon/       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Butelka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A0CD35" w14:textId="4579F065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30000</w:t>
            </w:r>
          </w:p>
        </w:tc>
      </w:tr>
      <w:tr w:rsidR="001554E1" w:rsidRPr="00B70CA3" w14:paraId="4AFF4E13" w14:textId="77777777" w:rsidTr="00351725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CAD64" w14:textId="40EB94B2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9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4C066" w14:textId="280E035D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Preparat złożony-PŁYN RINGERA-butelka stojąca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wyposażona w dwa niezależnie zabezpieczone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identyczne porty 500ml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5F88D" w14:textId="7427003A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 xml:space="preserve">Flakon/        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Butelka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8CF77D" w14:textId="27A41EC4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16000</w:t>
            </w:r>
          </w:p>
        </w:tc>
      </w:tr>
      <w:tr w:rsidR="001554E1" w:rsidRPr="00B70CA3" w14:paraId="6292ABF7" w14:textId="77777777" w:rsidTr="00351725">
        <w:trPr>
          <w:trHeight w:val="88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31CAC" w14:textId="65F187CD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84FD04B" w14:textId="08A7180E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 xml:space="preserve">Płyn wieloelektrolitowy </w:t>
            </w: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izojonowy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 xml:space="preserve">, izotoniczny w pełni zbilansowany, dostosowany do składu elektrolitowego osocza, zawierający aniony octanowe i </w:t>
            </w: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jabłczanowe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>, jony wapnia. Buforowany octanami. Butelka 500ml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8F6B6F9" w14:textId="2FD16FB6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 xml:space="preserve">Flakon/         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Butelka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D62D3E" w14:textId="68F5B059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19000</w:t>
            </w:r>
          </w:p>
        </w:tc>
      </w:tr>
      <w:tr w:rsidR="001554E1" w:rsidRPr="00B70CA3" w14:paraId="7457B746" w14:textId="77777777" w:rsidTr="00351725">
        <w:trPr>
          <w:trHeight w:val="88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C1A18" w14:textId="72DE8608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1CBC2" w14:textId="7E540235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 xml:space="preserve">Płynna w pełni </w:t>
            </w: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sukcynylowana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 xml:space="preserve"> 4% żelatyna zawieszona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 xml:space="preserve">w zbilansowanym roztworze elektrolitów ( </w:t>
            </w: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Na,K,Mg,Ca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 xml:space="preserve"> ),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 xml:space="preserve">zawierająca chlorki i octany, </w:t>
            </w: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osmolarność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 xml:space="preserve"> 284mOsm/l.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 xml:space="preserve">Opakowanie w plastikowej butelce z dwoma </w:t>
            </w: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równocennymi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br/>
              <w:t>portami o pojemności 500ml.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29E6D" w14:textId="4256C903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 xml:space="preserve">Flakon/          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Butelka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4AA58" w14:textId="0552061B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600</w:t>
            </w:r>
          </w:p>
        </w:tc>
      </w:tr>
      <w:tr w:rsidR="001554E1" w:rsidRPr="00B70CA3" w14:paraId="248E0B47" w14:textId="77777777" w:rsidTr="00351725">
        <w:trPr>
          <w:trHeight w:val="6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F94E" w14:textId="22A697D5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F0F5D" w14:textId="763E0B4B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Ibuprofen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 xml:space="preserve"> gotowy do użycia roztwór do infuzji 400mg/100ml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D1715" w14:textId="673FC8F8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Flakon/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Butelka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B7897" w14:textId="4AF3C5B1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200</w:t>
            </w:r>
          </w:p>
        </w:tc>
      </w:tr>
      <w:tr w:rsidR="001554E1" w:rsidRPr="00B70CA3" w14:paraId="4E9AEFD6" w14:textId="77777777" w:rsidTr="00351725">
        <w:trPr>
          <w:trHeight w:val="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37523" w14:textId="1CD8AADE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1B175" w14:textId="3E9BD627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Ibuprofen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 xml:space="preserve"> gotowy do użycia roztwór do infuzji 600mg/100ml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1A528" w14:textId="14C8437B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Flakon/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Butelka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9A63A" w14:textId="3F01CA76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450</w:t>
            </w:r>
          </w:p>
        </w:tc>
      </w:tr>
      <w:tr w:rsidR="001554E1" w:rsidRPr="00B70CA3" w14:paraId="43EDD7D7" w14:textId="77777777" w:rsidTr="00351725">
        <w:trPr>
          <w:trHeight w:val="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76493" w14:textId="42C0D713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sz w:val="20"/>
                <w:szCs w:val="20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A35FE" w14:textId="7B07D54E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Aqua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 xml:space="preserve"> pro </w:t>
            </w: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inj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 xml:space="preserve">.- butelka stojąca wyposażona w dwa niezależnie zabezpieczone identyczne porty 100ml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61BE7" w14:textId="768F16A1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flakon/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Butelka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94377" w14:textId="6A642415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600</w:t>
            </w:r>
          </w:p>
        </w:tc>
      </w:tr>
      <w:tr w:rsidR="001554E1" w:rsidRPr="00B70CA3" w14:paraId="40F46A44" w14:textId="77777777" w:rsidTr="00351725">
        <w:trPr>
          <w:trHeight w:val="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E2202" w14:textId="1EC934BD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sz w:val="20"/>
                <w:szCs w:val="20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B6477" w14:textId="27F8FAD9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Aqua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 xml:space="preserve"> pro </w:t>
            </w: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inj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>.- butelka stojąca wyposażona w dwa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 xml:space="preserve">niezależnie zabezpieczone identyczne porty 500ml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A1CD9" w14:textId="15BC158D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Flakon/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 xml:space="preserve"> Butelka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16ECC" w14:textId="6B9376F8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4000</w:t>
            </w:r>
          </w:p>
        </w:tc>
      </w:tr>
    </w:tbl>
    <w:p w14:paraId="1291533B" w14:textId="77777777" w:rsidR="003D0E82" w:rsidRPr="005628AC" w:rsidRDefault="003D0E82" w:rsidP="003D0E82">
      <w:pPr>
        <w:spacing w:line="360" w:lineRule="auto"/>
        <w:rPr>
          <w:rFonts w:ascii="Georgia" w:eastAsiaTheme="minorHAnsi" w:hAnsi="Georgia" w:cs="Arial"/>
          <w:b/>
          <w:color w:val="000000"/>
          <w:kern w:val="0"/>
          <w:sz w:val="20"/>
          <w:szCs w:val="20"/>
          <w:highlight w:val="yellow"/>
          <w:lang w:eastAsia="en-US"/>
        </w:rPr>
      </w:pPr>
    </w:p>
    <w:p w14:paraId="6C32C816" w14:textId="77777777" w:rsidR="003D0E82" w:rsidRPr="00B70CA3" w:rsidRDefault="003D0E82" w:rsidP="003D0E82">
      <w:pPr>
        <w:spacing w:line="360" w:lineRule="auto"/>
        <w:rPr>
          <w:rFonts w:ascii="Georgia" w:hAnsi="Georgia" w:cs="Georgia"/>
          <w:b/>
          <w:bCs/>
          <w:iCs/>
          <w:sz w:val="20"/>
          <w:szCs w:val="20"/>
        </w:rPr>
      </w:pPr>
      <w:r w:rsidRPr="00B70CA3">
        <w:rPr>
          <w:rFonts w:ascii="Georgia" w:hAnsi="Georgia" w:cs="Georgia"/>
          <w:b/>
          <w:bCs/>
          <w:iCs/>
          <w:sz w:val="20"/>
          <w:szCs w:val="20"/>
        </w:rPr>
        <w:t>Pakiet nr 10</w:t>
      </w:r>
    </w:p>
    <w:tbl>
      <w:tblPr>
        <w:tblW w:w="965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185"/>
        <w:gridCol w:w="1843"/>
        <w:gridCol w:w="1984"/>
      </w:tblGrid>
      <w:tr w:rsidR="003D0E82" w:rsidRPr="00B70CA3" w14:paraId="036C4365" w14:textId="77777777" w:rsidTr="00351725">
        <w:trPr>
          <w:trHeight w:val="44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2E308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CB19B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638FC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505CC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1554E1" w:rsidRPr="00B70CA3" w14:paraId="7E78274A" w14:textId="77777777" w:rsidTr="00351725">
        <w:trPr>
          <w:trHeight w:val="166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23CE6" w14:textId="5F87FBF7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74123" w14:textId="0E494CE7" w:rsidR="001554E1" w:rsidRPr="001554E1" w:rsidRDefault="001554E1" w:rsidP="001554E1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val="en-US" w:eastAsia="pl-PL"/>
              </w:rPr>
            </w:pP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Amoxicillinum+acidum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clavulanicum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br/>
              <w:t>Fiol.1000mg+200mg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1A9FAD" w14:textId="0CC3ED4B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6C8006" w14:textId="014878DD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10000</w:t>
            </w:r>
          </w:p>
        </w:tc>
      </w:tr>
      <w:tr w:rsidR="001554E1" w:rsidRPr="00B70CA3" w14:paraId="3646A683" w14:textId="77777777" w:rsidTr="00351725">
        <w:trPr>
          <w:trHeight w:val="316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83C2A" w14:textId="518FB84E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7901E2" w14:textId="079022D6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Amoxicillinum+acidum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clavulanicum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 xml:space="preserve"> fiol.500mg+100mg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4A00CA" w14:textId="59623BEB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0CF603" w14:textId="55B51551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1000</w:t>
            </w:r>
          </w:p>
        </w:tc>
      </w:tr>
      <w:tr w:rsidR="001554E1" w:rsidRPr="00B70CA3" w14:paraId="672316B5" w14:textId="77777777" w:rsidTr="00351725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EB426" w14:textId="4F47C9CC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01F75C" w14:textId="229500B3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Amoxicillin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 xml:space="preserve"> 500mg+Ac.clavul.125mg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</w: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tbl.powl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>. X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7B714C" w14:textId="020E89FE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B62129" w14:textId="1312B6D6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60</w:t>
            </w:r>
          </w:p>
        </w:tc>
      </w:tr>
      <w:tr w:rsidR="001554E1" w:rsidRPr="00B70CA3" w14:paraId="35D3FFBD" w14:textId="77777777" w:rsidTr="00351725">
        <w:trPr>
          <w:trHeight w:val="216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AFE7C" w14:textId="33D37CF6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1C7FE" w14:textId="323D5894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Amoxicillin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 xml:space="preserve"> 875mg + Ac.clavul.125mg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</w: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tbl.powl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>. X14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23929" w14:textId="0ADC3395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7A439" w14:textId="51B1881D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200</w:t>
            </w:r>
          </w:p>
        </w:tc>
      </w:tr>
      <w:tr w:rsidR="001554E1" w:rsidRPr="00B70CA3" w14:paraId="7EA0F5A1" w14:textId="77777777" w:rsidTr="0035172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6D81E" w14:textId="2E77C52F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9DC44D" w14:textId="448F13CA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Acetylcysteine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 xml:space="preserve"> inj.100mg/ml op.5amp.po3ml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8089CD" w14:textId="026BCDBF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33506B" w14:textId="0A17BD73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110</w:t>
            </w:r>
          </w:p>
        </w:tc>
      </w:tr>
      <w:tr w:rsidR="001554E1" w:rsidRPr="00B70CA3" w14:paraId="71753AF0" w14:textId="77777777" w:rsidTr="00351725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C1CBE" w14:textId="5A6F2060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79D96" w14:textId="69D83588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 xml:space="preserve">Aluminium </w:t>
            </w: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acetotartras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 xml:space="preserve"> tbl.1g x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954103" w14:textId="2C5CB113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EBC86F" w14:textId="13D74F10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220</w:t>
            </w:r>
          </w:p>
        </w:tc>
      </w:tr>
      <w:tr w:rsidR="001554E1" w:rsidRPr="00B70CA3" w14:paraId="2F45E305" w14:textId="77777777" w:rsidTr="0035172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309B1" w14:textId="2BB4D600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7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7928F" w14:textId="5019D20A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Cefuroxime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axetil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 xml:space="preserve"> tbl.500mg x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3E47D3" w14:textId="363983D5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563541" w14:textId="6416F1CB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270</w:t>
            </w:r>
          </w:p>
        </w:tc>
      </w:tr>
      <w:tr w:rsidR="001554E1" w:rsidRPr="00B70CA3" w14:paraId="5F256234" w14:textId="77777777" w:rsidTr="0035172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2F994" w14:textId="3B938FF5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CD768A" w14:textId="3F059243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Clindamycin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 xml:space="preserve"> kps.300mg x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494274" w14:textId="5FB39D61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87506E" w14:textId="69AC2A04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60</w:t>
            </w:r>
          </w:p>
        </w:tc>
      </w:tr>
      <w:tr w:rsidR="001554E1" w:rsidRPr="00B70CA3" w14:paraId="14E73449" w14:textId="77777777" w:rsidTr="0035172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5415A" w14:textId="5CE48EBC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9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18F914" w14:textId="33064443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Clindamycin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 xml:space="preserve"> inj.300mg/2ml x 5 </w:t>
            </w: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amp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1856DF" w14:textId="40B89849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C98459" w14:textId="7AB1A2CD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500</w:t>
            </w:r>
          </w:p>
        </w:tc>
      </w:tr>
      <w:tr w:rsidR="001554E1" w:rsidRPr="00B70CA3" w14:paraId="12F4A15D" w14:textId="77777777" w:rsidTr="0035172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D8201" w14:textId="4BD2F1FA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011DA7" w14:textId="0AFB69FD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Ketoprofen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inj.i.m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>/</w:t>
            </w: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i.v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 xml:space="preserve"> 100mg/2ml x 10amp.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DB7FD6" w14:textId="12D3E059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C40B5D" w14:textId="25338190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850</w:t>
            </w:r>
          </w:p>
        </w:tc>
      </w:tr>
      <w:tr w:rsidR="001554E1" w:rsidRPr="00B70CA3" w14:paraId="78BE3E27" w14:textId="77777777" w:rsidTr="0035172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F3790" w14:textId="0BF23BBA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6373CC" w14:textId="387A6DC2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Ketoprofen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tbl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>. prol.100mg x 30szt.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5DFC7B" w14:textId="402803C5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ABA3F8" w14:textId="6A8CC1D4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1554E1" w:rsidRPr="00B70CA3" w14:paraId="42AB9572" w14:textId="77777777" w:rsidTr="0035172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34EF0" w14:textId="317A914F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12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D80EE6" w14:textId="22DE44AB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Vancomycin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 xml:space="preserve"> inj.1g, również do użytku 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 xml:space="preserve">doustnego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C072DC" w14:textId="6043E5C8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032B95" w14:textId="693942C4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2400</w:t>
            </w:r>
          </w:p>
        </w:tc>
      </w:tr>
      <w:tr w:rsidR="001554E1" w:rsidRPr="00B70CA3" w14:paraId="797F2CEC" w14:textId="77777777" w:rsidTr="0035172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11798" w14:textId="63D40D43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13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3129D" w14:textId="7FCE8045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Phenoxymethylpenicillinum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kalicum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br/>
              <w:t xml:space="preserve">1500000j.m.tbl.x 12szt.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2DD631" w14:textId="34A02086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7F08BD" w14:textId="42DE34D3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1554E1" w:rsidRPr="00B70CA3" w14:paraId="4C492301" w14:textId="77777777" w:rsidTr="0035172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B5A04" w14:textId="6D149DE4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14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8FDBB" w14:textId="79F03C91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Phenoxymethylpenicillinum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benzathini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 xml:space="preserve">  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 xml:space="preserve">zawiesina 750000jm/5ml - opak.60ml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5AC434" w14:textId="7AACAA6B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25CD7E" w14:textId="63C09856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1554E1" w:rsidRPr="00B70CA3" w14:paraId="699B8B56" w14:textId="77777777" w:rsidTr="00351725">
        <w:trPr>
          <w:trHeight w:val="156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0BB1A" w14:textId="32B877D7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690D6" w14:textId="76EEEFC6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Amoxicillinum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 xml:space="preserve"> proszek do sporz.60ml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zawiesiny doustnej  250mg/5ml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0F4B04" w14:textId="65302F3D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BDBA28" w14:textId="4F50FBA0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1554E1" w:rsidRPr="00B70CA3" w14:paraId="1FB031CA" w14:textId="77777777" w:rsidTr="00351725">
        <w:trPr>
          <w:trHeight w:val="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D5749" w14:textId="4313778D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16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A345B" w14:textId="52686585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Amoxicillinum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 xml:space="preserve"> proszek do sporz.60ml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>zawiesiny doustnej  500mg/5ml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C760AD" w14:textId="76F9F0C4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D4899E" w14:textId="441F597E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1554E1" w:rsidRPr="00B70CA3" w14:paraId="25031381" w14:textId="77777777" w:rsidTr="0035172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2DF7C" w14:textId="358B1404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17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46E5D" w14:textId="10DE6E1E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Diclofenac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 xml:space="preserve"> inj.75mg/3ml x10amp.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3AC937" w14:textId="03F46FD2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461E3F" w14:textId="6A6D5743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1554E1" w:rsidRPr="00B70CA3" w14:paraId="092D33FD" w14:textId="77777777" w:rsidTr="0035172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013AF" w14:textId="0C19E4D3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18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CFCF8E" w14:textId="477B579C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Ferric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hydroxide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polymaltose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br/>
            </w: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complex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 xml:space="preserve"> inj.dom.100mg Fe3+/2ml </w:t>
            </w:r>
            <w:r w:rsidRPr="001554E1">
              <w:rPr>
                <w:rFonts w:ascii="Georgia" w:hAnsi="Georgia" w:cs="Arial"/>
                <w:sz w:val="20"/>
                <w:szCs w:val="20"/>
              </w:rPr>
              <w:br/>
              <w:t xml:space="preserve">x 50 </w:t>
            </w: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amp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5A5027" w14:textId="6F9058EA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C1E9A4" w14:textId="6E8977EE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</w:tr>
      <w:tr w:rsidR="001554E1" w:rsidRPr="00B70CA3" w14:paraId="5EEC8384" w14:textId="77777777" w:rsidTr="00351725">
        <w:trPr>
          <w:trHeight w:val="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02AAF" w14:textId="4588D48A" w:rsidR="001554E1" w:rsidRPr="001554E1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19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230C7" w14:textId="3BDDA44A" w:rsidR="001554E1" w:rsidRPr="001554E1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Levofloxacin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1554E1">
              <w:rPr>
                <w:rFonts w:ascii="Georgia" w:hAnsi="Georgia" w:cs="Arial"/>
                <w:sz w:val="20"/>
                <w:szCs w:val="20"/>
              </w:rPr>
              <w:t>roztw.do</w:t>
            </w:r>
            <w:proofErr w:type="spellEnd"/>
            <w:r w:rsidRPr="001554E1">
              <w:rPr>
                <w:rFonts w:ascii="Georgia" w:hAnsi="Georgia" w:cs="Arial"/>
                <w:sz w:val="20"/>
                <w:szCs w:val="20"/>
              </w:rPr>
              <w:t xml:space="preserve"> inf.5mg/ml worek 100ml x 5szt.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75F46C" w14:textId="7FC55CAD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2E9A90" w14:textId="6B30AECF" w:rsidR="001554E1" w:rsidRPr="001554E1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1554E1">
              <w:rPr>
                <w:rFonts w:ascii="Georgia" w:hAnsi="Georgia" w:cs="Arial"/>
                <w:sz w:val="20"/>
                <w:szCs w:val="20"/>
              </w:rPr>
              <w:t>280</w:t>
            </w:r>
          </w:p>
        </w:tc>
      </w:tr>
    </w:tbl>
    <w:p w14:paraId="327E4CCD" w14:textId="77777777" w:rsidR="003D0E82" w:rsidRPr="005628AC" w:rsidRDefault="003D0E82" w:rsidP="003D0E82">
      <w:pPr>
        <w:spacing w:line="360" w:lineRule="auto"/>
        <w:rPr>
          <w:rFonts w:ascii="Georgia" w:hAnsi="Georgia" w:cs="Georgia"/>
          <w:b/>
          <w:bCs/>
          <w:iCs/>
          <w:sz w:val="20"/>
          <w:szCs w:val="20"/>
          <w:highlight w:val="yellow"/>
        </w:rPr>
      </w:pPr>
    </w:p>
    <w:p w14:paraId="325512E4" w14:textId="77777777" w:rsidR="003D0E82" w:rsidRPr="00B70CA3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B70CA3">
        <w:rPr>
          <w:rFonts w:ascii="Georgia" w:hAnsi="Georgia" w:cs="Georgia"/>
          <w:b/>
          <w:bCs/>
          <w:iCs/>
          <w:sz w:val="18"/>
          <w:szCs w:val="18"/>
        </w:rPr>
        <w:t>Pakiet nr 11</w:t>
      </w:r>
    </w:p>
    <w:tbl>
      <w:tblPr>
        <w:tblW w:w="969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325"/>
        <w:gridCol w:w="1843"/>
        <w:gridCol w:w="1984"/>
      </w:tblGrid>
      <w:tr w:rsidR="003D0E82" w:rsidRPr="00B70CA3" w14:paraId="4C66ED4F" w14:textId="77777777" w:rsidTr="00351725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27412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B95B4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AF8F4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D64F4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1554E1" w:rsidRPr="00B70CA3" w14:paraId="00A2D947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AD587" w14:textId="4BC3F0A4" w:rsidR="001554E1" w:rsidRPr="007767A6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CE701C" w14:textId="3BAE5AC0" w:rsidR="001554E1" w:rsidRPr="007767A6" w:rsidRDefault="001554E1" w:rsidP="001554E1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val="en-US" w:eastAsia="pl-PL"/>
              </w:rPr>
            </w:pPr>
            <w:proofErr w:type="spellStart"/>
            <w:r w:rsidRPr="007767A6">
              <w:rPr>
                <w:rFonts w:ascii="Georgia" w:hAnsi="Georgia" w:cs="Arial"/>
                <w:sz w:val="20"/>
                <w:szCs w:val="20"/>
              </w:rPr>
              <w:t>Aqua</w:t>
            </w:r>
            <w:proofErr w:type="spellEnd"/>
            <w:r w:rsidRPr="007767A6">
              <w:rPr>
                <w:rFonts w:ascii="Georgia" w:hAnsi="Georgia" w:cs="Arial"/>
                <w:sz w:val="20"/>
                <w:szCs w:val="20"/>
              </w:rPr>
              <w:t xml:space="preserve"> pro inj.but.plast.250ml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AFDABB" w14:textId="5F61347A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but.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671BD1" w14:textId="09630AB4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500</w:t>
            </w:r>
          </w:p>
        </w:tc>
      </w:tr>
      <w:tr w:rsidR="001554E1" w:rsidRPr="00B70CA3" w14:paraId="0AD59B2D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61CB0" w14:textId="522A0AF4" w:rsidR="001554E1" w:rsidRPr="007767A6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373FA5" w14:textId="55C50A40" w:rsidR="001554E1" w:rsidRPr="007767A6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7767A6">
              <w:rPr>
                <w:rFonts w:ascii="Georgia" w:hAnsi="Georgia" w:cs="Arial"/>
                <w:sz w:val="20"/>
                <w:szCs w:val="20"/>
              </w:rPr>
              <w:t>Dextrose</w:t>
            </w:r>
            <w:proofErr w:type="spellEnd"/>
            <w:r w:rsidRPr="007767A6">
              <w:rPr>
                <w:rFonts w:ascii="Georgia" w:hAnsi="Georgia" w:cs="Arial"/>
                <w:sz w:val="20"/>
                <w:szCs w:val="20"/>
              </w:rPr>
              <w:t xml:space="preserve"> 10% 250ml </w:t>
            </w:r>
            <w:proofErr w:type="spellStart"/>
            <w:r w:rsidRPr="007767A6">
              <w:rPr>
                <w:rFonts w:ascii="Georgia" w:hAnsi="Georgia" w:cs="Arial"/>
                <w:sz w:val="20"/>
                <w:szCs w:val="20"/>
              </w:rPr>
              <w:t>but.plast</w:t>
            </w:r>
            <w:proofErr w:type="spellEnd"/>
            <w:r w:rsidRPr="007767A6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91424A" w14:textId="0CC96E65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but.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A8FBED" w14:textId="670F84C5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300</w:t>
            </w:r>
          </w:p>
        </w:tc>
      </w:tr>
      <w:tr w:rsidR="001554E1" w:rsidRPr="00B70CA3" w14:paraId="2F95576B" w14:textId="77777777" w:rsidTr="00351725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ECC4A" w14:textId="217544F3" w:rsidR="001554E1" w:rsidRPr="007767A6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DFFC8A" w14:textId="5F8C319F" w:rsidR="001554E1" w:rsidRPr="007767A6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 xml:space="preserve">5%Dextrose + 0,9% </w:t>
            </w:r>
            <w:proofErr w:type="spellStart"/>
            <w:r w:rsidRPr="007767A6">
              <w:rPr>
                <w:rFonts w:ascii="Georgia" w:hAnsi="Georgia" w:cs="Arial"/>
                <w:sz w:val="20"/>
                <w:szCs w:val="20"/>
              </w:rPr>
              <w:t>Natr.chlor</w:t>
            </w:r>
            <w:proofErr w:type="spellEnd"/>
            <w:r w:rsidRPr="007767A6">
              <w:rPr>
                <w:rFonts w:ascii="Georgia" w:hAnsi="Georgia" w:cs="Arial"/>
                <w:sz w:val="20"/>
                <w:szCs w:val="20"/>
              </w:rPr>
              <w:t>.</w:t>
            </w:r>
            <w:r w:rsidRPr="007767A6">
              <w:rPr>
                <w:rFonts w:ascii="Georgia" w:hAnsi="Georgia" w:cs="Arial"/>
                <w:sz w:val="20"/>
                <w:szCs w:val="20"/>
              </w:rPr>
              <w:br/>
              <w:t>2:1, but.plast.250ml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E802D0" w14:textId="004F95FF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but.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C0C6BE" w14:textId="361F6554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480</w:t>
            </w:r>
          </w:p>
        </w:tc>
      </w:tr>
      <w:tr w:rsidR="001554E1" w:rsidRPr="00B70CA3" w14:paraId="599DF871" w14:textId="77777777" w:rsidTr="00351725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76909" w14:textId="41FE0C68" w:rsidR="001554E1" w:rsidRPr="007767A6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5247C" w14:textId="017156FD" w:rsidR="001554E1" w:rsidRPr="007767A6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 xml:space="preserve">5%Dextrose + 0,9% </w:t>
            </w:r>
            <w:proofErr w:type="spellStart"/>
            <w:r w:rsidRPr="007767A6">
              <w:rPr>
                <w:rFonts w:ascii="Georgia" w:hAnsi="Georgia" w:cs="Arial"/>
                <w:sz w:val="20"/>
                <w:szCs w:val="20"/>
              </w:rPr>
              <w:t>Natr.chlor</w:t>
            </w:r>
            <w:proofErr w:type="spellEnd"/>
            <w:r w:rsidRPr="007767A6">
              <w:rPr>
                <w:rFonts w:ascii="Georgia" w:hAnsi="Georgia" w:cs="Arial"/>
                <w:sz w:val="20"/>
                <w:szCs w:val="20"/>
              </w:rPr>
              <w:t xml:space="preserve">. </w:t>
            </w:r>
            <w:r w:rsidRPr="007767A6">
              <w:rPr>
                <w:rFonts w:ascii="Georgia" w:hAnsi="Georgia" w:cs="Arial"/>
                <w:sz w:val="20"/>
                <w:szCs w:val="20"/>
              </w:rPr>
              <w:br/>
              <w:t>2:1, but.plast.500ml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A574F4" w14:textId="773902CB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but.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846832" w14:textId="188F15A3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480</w:t>
            </w:r>
          </w:p>
        </w:tc>
      </w:tr>
      <w:tr w:rsidR="001554E1" w:rsidRPr="00B70CA3" w14:paraId="23045355" w14:textId="77777777" w:rsidTr="00351725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0DC52" w14:textId="0FA9DB92" w:rsidR="001554E1" w:rsidRPr="007767A6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10463" w14:textId="336351B8" w:rsidR="001554E1" w:rsidRPr="007767A6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 xml:space="preserve">Mannitol 20% 100ml </w:t>
            </w:r>
            <w:proofErr w:type="spellStart"/>
            <w:r w:rsidRPr="007767A6">
              <w:rPr>
                <w:rFonts w:ascii="Georgia" w:hAnsi="Georgia" w:cs="Arial"/>
                <w:sz w:val="20"/>
                <w:szCs w:val="20"/>
              </w:rPr>
              <w:t>but.szklana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B2388F" w14:textId="0FB504A5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but.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30A3AF" w14:textId="7D983947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800</w:t>
            </w:r>
          </w:p>
        </w:tc>
      </w:tr>
      <w:tr w:rsidR="001554E1" w:rsidRPr="00B70CA3" w14:paraId="148FCB02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DA6C9" w14:textId="79BA8A36" w:rsidR="001554E1" w:rsidRPr="007767A6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F47517" w14:textId="50C3CB36" w:rsidR="001554E1" w:rsidRPr="007767A6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 xml:space="preserve">Mannitol 20% 250ml </w:t>
            </w:r>
            <w:proofErr w:type="spellStart"/>
            <w:r w:rsidRPr="007767A6">
              <w:rPr>
                <w:rFonts w:ascii="Georgia" w:hAnsi="Georgia" w:cs="Arial"/>
                <w:sz w:val="20"/>
                <w:szCs w:val="20"/>
              </w:rPr>
              <w:t>but.szklana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3CC7CD" w14:textId="78FF6B56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but.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C9D225" w14:textId="327F5B24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120</w:t>
            </w:r>
          </w:p>
        </w:tc>
      </w:tr>
      <w:tr w:rsidR="001554E1" w:rsidRPr="00B70CA3" w14:paraId="0077A56B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BBF0D" w14:textId="33C8295C" w:rsidR="001554E1" w:rsidRPr="007767A6" w:rsidRDefault="001554E1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7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8D3FD3" w14:textId="6B581B8C" w:rsidR="001554E1" w:rsidRPr="007767A6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Mannitol 15% 100ml worek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D63CED" w14:textId="781F3814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EBF736" w14:textId="71E32819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1400</w:t>
            </w:r>
          </w:p>
        </w:tc>
      </w:tr>
      <w:tr w:rsidR="001554E1" w:rsidRPr="00B70CA3" w14:paraId="24FE765F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1A256" w14:textId="17D4289B" w:rsidR="001554E1" w:rsidRPr="007767A6" w:rsidRDefault="007767A6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7767A6"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D7405" w14:textId="16D4898B" w:rsidR="001554E1" w:rsidRPr="007767A6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7767A6">
              <w:rPr>
                <w:rFonts w:ascii="Georgia" w:hAnsi="Georgia" w:cs="Arial"/>
                <w:sz w:val="20"/>
                <w:szCs w:val="20"/>
              </w:rPr>
              <w:t>Glucosum</w:t>
            </w:r>
            <w:proofErr w:type="spellEnd"/>
            <w:r w:rsidRPr="007767A6">
              <w:rPr>
                <w:rFonts w:ascii="Georgia" w:hAnsi="Georgia" w:cs="Arial"/>
                <w:sz w:val="20"/>
                <w:szCs w:val="20"/>
              </w:rPr>
              <w:t xml:space="preserve"> 5%-butelka stojąca wyposażona w dwa niezależnie zabezpieczone  porty, niewymagające dezynfekcji przed pierwszym użyciem fl.250ml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89A54" w14:textId="7E65F301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 xml:space="preserve">Flakon/   </w:t>
            </w:r>
            <w:r w:rsidRPr="007767A6">
              <w:rPr>
                <w:rFonts w:ascii="Georgia" w:hAnsi="Georgia" w:cs="Arial"/>
                <w:sz w:val="20"/>
                <w:szCs w:val="20"/>
              </w:rPr>
              <w:br/>
              <w:t>Butelka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554AD" w14:textId="309035FA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300</w:t>
            </w:r>
          </w:p>
        </w:tc>
      </w:tr>
      <w:tr w:rsidR="001554E1" w:rsidRPr="00B70CA3" w14:paraId="3D646723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FE85D" w14:textId="7AC979F7" w:rsidR="001554E1" w:rsidRPr="007767A6" w:rsidRDefault="007767A6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9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2070F" w14:textId="584D4396" w:rsidR="001554E1" w:rsidRPr="007767A6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7767A6">
              <w:rPr>
                <w:rFonts w:ascii="Georgia" w:hAnsi="Georgia" w:cs="Arial"/>
                <w:sz w:val="20"/>
                <w:szCs w:val="20"/>
              </w:rPr>
              <w:t>Glucosum</w:t>
            </w:r>
            <w:proofErr w:type="spellEnd"/>
            <w:r w:rsidRPr="007767A6">
              <w:rPr>
                <w:rFonts w:ascii="Georgia" w:hAnsi="Georgia" w:cs="Arial"/>
                <w:sz w:val="20"/>
                <w:szCs w:val="20"/>
              </w:rPr>
              <w:t xml:space="preserve"> 5%-butelka stojąca wyposażona w dwa niezależnie zabezpieczone  porty,  niewymagające dezynfekcji przed pierwszym użyciem  fl.500ml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5AB08" w14:textId="13D2132C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 xml:space="preserve">Flakon/    </w:t>
            </w:r>
            <w:r w:rsidRPr="007767A6">
              <w:rPr>
                <w:rFonts w:ascii="Georgia" w:hAnsi="Georgia" w:cs="Arial"/>
                <w:sz w:val="20"/>
                <w:szCs w:val="20"/>
              </w:rPr>
              <w:br/>
              <w:t>Butelka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F30EA" w14:textId="23A7E5A0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1000</w:t>
            </w:r>
          </w:p>
        </w:tc>
      </w:tr>
      <w:tr w:rsidR="001554E1" w:rsidRPr="00B70CA3" w14:paraId="269D1FED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5735E" w14:textId="178B5F0E" w:rsidR="001554E1" w:rsidRPr="007767A6" w:rsidRDefault="007767A6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7CC31" w14:textId="16FF0270" w:rsidR="001554E1" w:rsidRPr="007767A6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7767A6">
              <w:rPr>
                <w:rFonts w:ascii="Georgia" w:hAnsi="Georgia" w:cs="Arial"/>
                <w:sz w:val="20"/>
                <w:szCs w:val="20"/>
              </w:rPr>
              <w:t>Natrium</w:t>
            </w:r>
            <w:proofErr w:type="spellEnd"/>
            <w:r w:rsidRPr="007767A6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7767A6">
              <w:rPr>
                <w:rFonts w:ascii="Georgia" w:hAnsi="Georgia" w:cs="Arial"/>
                <w:sz w:val="20"/>
                <w:szCs w:val="20"/>
              </w:rPr>
              <w:t>chloratum</w:t>
            </w:r>
            <w:proofErr w:type="spellEnd"/>
            <w:r w:rsidRPr="007767A6">
              <w:rPr>
                <w:rFonts w:ascii="Georgia" w:hAnsi="Georgia" w:cs="Arial"/>
                <w:sz w:val="20"/>
                <w:szCs w:val="20"/>
              </w:rPr>
              <w:t xml:space="preserve"> 0,9%-butelka stojąca wyposażona w dwa niezależnie zabezpieczone porty,  niewymagające dezynfekcji przed pierwszym użyciem  fl.100ml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154FD" w14:textId="24E10692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 xml:space="preserve">Flakon/     </w:t>
            </w:r>
            <w:r w:rsidRPr="007767A6">
              <w:rPr>
                <w:rFonts w:ascii="Georgia" w:hAnsi="Georgia" w:cs="Arial"/>
                <w:sz w:val="20"/>
                <w:szCs w:val="20"/>
              </w:rPr>
              <w:br/>
              <w:t>Butelka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61195" w14:textId="2C89E82C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3000</w:t>
            </w:r>
          </w:p>
        </w:tc>
      </w:tr>
      <w:tr w:rsidR="001554E1" w:rsidRPr="00B70CA3" w14:paraId="122588BA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E93AC" w14:textId="68A67A2F" w:rsidR="001554E1" w:rsidRPr="007767A6" w:rsidRDefault="007767A6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11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436C1" w14:textId="6A39C9C5" w:rsidR="001554E1" w:rsidRPr="007767A6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7767A6">
              <w:rPr>
                <w:rFonts w:ascii="Georgia" w:hAnsi="Georgia" w:cs="Arial"/>
                <w:sz w:val="20"/>
                <w:szCs w:val="20"/>
              </w:rPr>
              <w:t>Natrium</w:t>
            </w:r>
            <w:proofErr w:type="spellEnd"/>
            <w:r w:rsidRPr="007767A6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7767A6">
              <w:rPr>
                <w:rFonts w:ascii="Georgia" w:hAnsi="Georgia" w:cs="Arial"/>
                <w:sz w:val="20"/>
                <w:szCs w:val="20"/>
              </w:rPr>
              <w:t>chloratum</w:t>
            </w:r>
            <w:proofErr w:type="spellEnd"/>
            <w:r w:rsidRPr="007767A6">
              <w:rPr>
                <w:rFonts w:ascii="Georgia" w:hAnsi="Georgia" w:cs="Arial"/>
                <w:sz w:val="20"/>
                <w:szCs w:val="20"/>
              </w:rPr>
              <w:t xml:space="preserve"> 0,9%-butelka stojąca wyposażona w dwa niezależnie zabezpieczone porty,  niewymagające dezynfekcji przed pierwszym użyciem  fl.250ml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55AF5" w14:textId="4EC2D465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 xml:space="preserve">Flakon/      </w:t>
            </w:r>
            <w:r w:rsidRPr="007767A6">
              <w:rPr>
                <w:rFonts w:ascii="Georgia" w:hAnsi="Georgia" w:cs="Arial"/>
                <w:sz w:val="20"/>
                <w:szCs w:val="20"/>
              </w:rPr>
              <w:br/>
              <w:t>Butelka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68D4" w14:textId="78550EDD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1500</w:t>
            </w:r>
          </w:p>
        </w:tc>
      </w:tr>
      <w:tr w:rsidR="001554E1" w:rsidRPr="00B70CA3" w14:paraId="79ED2375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AF6C6" w14:textId="33C8D1CF" w:rsidR="001554E1" w:rsidRPr="007767A6" w:rsidRDefault="007767A6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12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9F467" w14:textId="6F91CA79" w:rsidR="001554E1" w:rsidRPr="007767A6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7767A6">
              <w:rPr>
                <w:rFonts w:ascii="Georgia" w:hAnsi="Georgia" w:cs="Arial"/>
                <w:sz w:val="20"/>
                <w:szCs w:val="20"/>
              </w:rPr>
              <w:t>Natrium</w:t>
            </w:r>
            <w:proofErr w:type="spellEnd"/>
            <w:r w:rsidRPr="007767A6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7767A6">
              <w:rPr>
                <w:rFonts w:ascii="Georgia" w:hAnsi="Georgia" w:cs="Arial"/>
                <w:sz w:val="20"/>
                <w:szCs w:val="20"/>
              </w:rPr>
              <w:t>chloratum</w:t>
            </w:r>
            <w:proofErr w:type="spellEnd"/>
            <w:r w:rsidRPr="007767A6">
              <w:rPr>
                <w:rFonts w:ascii="Georgia" w:hAnsi="Georgia" w:cs="Arial"/>
                <w:sz w:val="20"/>
                <w:szCs w:val="20"/>
              </w:rPr>
              <w:t xml:space="preserve"> 0,9%-butelka stojąca wyposażona  w dwa niezależnie zabezpieczone porty,  niewymagające dezynfekcji przed pierwszym użyciem  fl.500ml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1F187" w14:textId="04A37AAF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 xml:space="preserve">Flakon/       </w:t>
            </w:r>
            <w:r w:rsidRPr="007767A6">
              <w:rPr>
                <w:rFonts w:ascii="Georgia" w:hAnsi="Georgia" w:cs="Arial"/>
                <w:sz w:val="20"/>
                <w:szCs w:val="20"/>
              </w:rPr>
              <w:br/>
              <w:t>Butelka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BA748" w14:textId="17DF6927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1500</w:t>
            </w:r>
          </w:p>
        </w:tc>
      </w:tr>
      <w:tr w:rsidR="001554E1" w:rsidRPr="00B70CA3" w14:paraId="18D1B0B0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64974" w14:textId="731AF660" w:rsidR="007767A6" w:rsidRPr="007767A6" w:rsidRDefault="007767A6" w:rsidP="007767A6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13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C9A9D" w14:textId="5B288954" w:rsidR="001554E1" w:rsidRPr="007767A6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Preparat złożony-PŁYN RINGERA-butelka stojąca wyposażona w dwa niezależnie zabezpieczone porty,  niewymagające dezynfekcji przed pierwszym użyciem  fl.500ml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47112" w14:textId="72D95FBE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 xml:space="preserve">Flakon/        </w:t>
            </w:r>
            <w:r w:rsidRPr="007767A6">
              <w:rPr>
                <w:rFonts w:ascii="Georgia" w:hAnsi="Georgia" w:cs="Arial"/>
                <w:sz w:val="20"/>
                <w:szCs w:val="20"/>
              </w:rPr>
              <w:br/>
              <w:t>Butelka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298EE" w14:textId="2858A0ED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1000</w:t>
            </w:r>
          </w:p>
        </w:tc>
      </w:tr>
      <w:tr w:rsidR="001554E1" w:rsidRPr="00B70CA3" w14:paraId="113B51CB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41BB1" w14:textId="22B88865" w:rsidR="001554E1" w:rsidRPr="007767A6" w:rsidRDefault="007767A6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14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72147" w14:textId="35552F0A" w:rsidR="001554E1" w:rsidRPr="007767A6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Preparat złożony-PŁYN RINGERA-butelka stojąca wyposażona w dwa niezależnie zabezpieczone porty,  niewymagające dezynfekcji przed pierwszym użyciem  fl.250ml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481AC" w14:textId="636B4349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 xml:space="preserve">Flakon/        </w:t>
            </w:r>
            <w:r w:rsidRPr="007767A6">
              <w:rPr>
                <w:rFonts w:ascii="Georgia" w:hAnsi="Georgia" w:cs="Arial"/>
                <w:sz w:val="20"/>
                <w:szCs w:val="20"/>
              </w:rPr>
              <w:br/>
              <w:t>Butelka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F9E5E" w14:textId="393B4325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500</w:t>
            </w:r>
          </w:p>
        </w:tc>
      </w:tr>
      <w:tr w:rsidR="001554E1" w:rsidRPr="00B70CA3" w14:paraId="3D07B978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DA3D3" w14:textId="052D00D2" w:rsidR="001554E1" w:rsidRPr="007767A6" w:rsidRDefault="007767A6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2AFA5" w14:textId="4D25BE05" w:rsidR="001554E1" w:rsidRPr="007767A6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 xml:space="preserve">Roztwór wieloelektrolitowy zawierający między innymi kationy </w:t>
            </w:r>
            <w:proofErr w:type="spellStart"/>
            <w:r w:rsidRPr="007767A6">
              <w:rPr>
                <w:rFonts w:ascii="Georgia" w:hAnsi="Georgia" w:cs="Arial"/>
                <w:sz w:val="20"/>
                <w:szCs w:val="20"/>
              </w:rPr>
              <w:t>Na,K,Mg,Ca</w:t>
            </w:r>
            <w:proofErr w:type="spellEnd"/>
            <w:r w:rsidRPr="007767A6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7767A6">
              <w:rPr>
                <w:rFonts w:ascii="Georgia" w:hAnsi="Georgia" w:cs="Arial"/>
                <w:sz w:val="20"/>
                <w:szCs w:val="20"/>
              </w:rPr>
              <w:br/>
              <w:t>butelka stojąca 500ml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90631" w14:textId="263EBB7F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 xml:space="preserve">Flakon/         </w:t>
            </w:r>
            <w:r w:rsidRPr="007767A6">
              <w:rPr>
                <w:rFonts w:ascii="Georgia" w:hAnsi="Georgia" w:cs="Arial"/>
                <w:sz w:val="20"/>
                <w:szCs w:val="20"/>
              </w:rPr>
              <w:br/>
              <w:t>Butelka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F3096" w14:textId="0C85A39E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3500</w:t>
            </w:r>
          </w:p>
        </w:tc>
      </w:tr>
      <w:tr w:rsidR="001554E1" w:rsidRPr="00B70CA3" w14:paraId="16953E44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2F54D" w14:textId="10D56A94" w:rsidR="001554E1" w:rsidRPr="007767A6" w:rsidRDefault="007767A6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16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97A78" w14:textId="7E7B4A4F" w:rsidR="001554E1" w:rsidRPr="007767A6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7767A6">
              <w:rPr>
                <w:rFonts w:ascii="Georgia" w:hAnsi="Georgia" w:cs="Arial"/>
                <w:sz w:val="20"/>
                <w:szCs w:val="20"/>
              </w:rPr>
              <w:t>Potassium</w:t>
            </w:r>
            <w:proofErr w:type="spellEnd"/>
            <w:r w:rsidRPr="007767A6">
              <w:rPr>
                <w:rFonts w:ascii="Georgia" w:hAnsi="Georgia" w:cs="Arial"/>
                <w:sz w:val="20"/>
                <w:szCs w:val="20"/>
              </w:rPr>
              <w:t xml:space="preserve"> chl.0,3%+</w:t>
            </w:r>
            <w:proofErr w:type="spellStart"/>
            <w:r w:rsidRPr="007767A6">
              <w:rPr>
                <w:rFonts w:ascii="Georgia" w:hAnsi="Georgia" w:cs="Arial"/>
                <w:sz w:val="20"/>
                <w:szCs w:val="20"/>
              </w:rPr>
              <w:t>Glucosum</w:t>
            </w:r>
            <w:proofErr w:type="spellEnd"/>
            <w:r w:rsidRPr="007767A6">
              <w:rPr>
                <w:rFonts w:ascii="Georgia" w:hAnsi="Georgia" w:cs="Arial"/>
                <w:sz w:val="20"/>
                <w:szCs w:val="20"/>
              </w:rPr>
              <w:t xml:space="preserve"> 5% but.500ml -butelka stojąca wyposażona  w dwa niezależnie zabezpieczone porty,  niewymagające dezynfekcji przed pierwszym użyciem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C0BDD" w14:textId="2D206AF9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 xml:space="preserve">Flakon/         </w:t>
            </w:r>
            <w:r w:rsidRPr="007767A6">
              <w:rPr>
                <w:rFonts w:ascii="Georgia" w:hAnsi="Georgia" w:cs="Arial"/>
                <w:sz w:val="20"/>
                <w:szCs w:val="20"/>
              </w:rPr>
              <w:br/>
              <w:t>Butelka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FCE96" w14:textId="61794ED3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100</w:t>
            </w:r>
          </w:p>
        </w:tc>
      </w:tr>
      <w:tr w:rsidR="001554E1" w:rsidRPr="00B70CA3" w14:paraId="6C32EE2D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26E39" w14:textId="4BA68798" w:rsidR="001554E1" w:rsidRPr="007767A6" w:rsidRDefault="007767A6" w:rsidP="001554E1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17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B7167" w14:textId="1D663E97" w:rsidR="001554E1" w:rsidRPr="007767A6" w:rsidRDefault="001554E1" w:rsidP="001554E1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7767A6">
              <w:rPr>
                <w:rFonts w:ascii="Georgia" w:hAnsi="Georgia" w:cs="Arial"/>
                <w:sz w:val="20"/>
                <w:szCs w:val="20"/>
              </w:rPr>
              <w:t>Potassium</w:t>
            </w:r>
            <w:proofErr w:type="spellEnd"/>
            <w:r w:rsidRPr="007767A6">
              <w:rPr>
                <w:rFonts w:ascii="Georgia" w:hAnsi="Georgia" w:cs="Arial"/>
                <w:sz w:val="20"/>
                <w:szCs w:val="20"/>
              </w:rPr>
              <w:t xml:space="preserve"> chl.0,3%+</w:t>
            </w:r>
            <w:proofErr w:type="spellStart"/>
            <w:r w:rsidRPr="007767A6">
              <w:rPr>
                <w:rFonts w:ascii="Georgia" w:hAnsi="Georgia" w:cs="Arial"/>
                <w:sz w:val="20"/>
                <w:szCs w:val="20"/>
              </w:rPr>
              <w:t>Sodium</w:t>
            </w:r>
            <w:proofErr w:type="spellEnd"/>
            <w:r w:rsidRPr="007767A6">
              <w:rPr>
                <w:rFonts w:ascii="Georgia" w:hAnsi="Georgia" w:cs="Arial"/>
                <w:sz w:val="20"/>
                <w:szCs w:val="20"/>
              </w:rPr>
              <w:t xml:space="preserve"> chl.0,9% but.500ml - butelka stojąca wyposażona  w dwa niezależnie zabezpieczone porty,  niewymagające dezynfekcji przed pierwszym użyciem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A3717" w14:textId="0917992F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 xml:space="preserve">Flakon/         </w:t>
            </w:r>
            <w:r w:rsidRPr="007767A6">
              <w:rPr>
                <w:rFonts w:ascii="Georgia" w:hAnsi="Georgia" w:cs="Arial"/>
                <w:sz w:val="20"/>
                <w:szCs w:val="20"/>
              </w:rPr>
              <w:br/>
              <w:t>Butelka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02972" w14:textId="153AA2B1" w:rsidR="001554E1" w:rsidRPr="007767A6" w:rsidRDefault="001554E1" w:rsidP="001554E1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67A6">
              <w:rPr>
                <w:rFonts w:ascii="Georgia" w:hAnsi="Georgia" w:cs="Arial"/>
                <w:sz w:val="20"/>
                <w:szCs w:val="20"/>
              </w:rPr>
              <w:t>100</w:t>
            </w:r>
          </w:p>
        </w:tc>
      </w:tr>
    </w:tbl>
    <w:p w14:paraId="78E82689" w14:textId="77777777" w:rsidR="003D0E82" w:rsidRPr="005628AC" w:rsidRDefault="003D0E82" w:rsidP="003D0E82">
      <w:pPr>
        <w:spacing w:line="360" w:lineRule="auto"/>
        <w:jc w:val="center"/>
        <w:rPr>
          <w:rFonts w:ascii="Georgia" w:hAnsi="Georgia" w:cs="Georgia"/>
          <w:b/>
          <w:bCs/>
          <w:i/>
          <w:iCs/>
          <w:sz w:val="20"/>
          <w:szCs w:val="20"/>
          <w:highlight w:val="yellow"/>
          <w:u w:val="single"/>
        </w:rPr>
      </w:pPr>
    </w:p>
    <w:p w14:paraId="7D1B4F13" w14:textId="77777777" w:rsidR="003D0E82" w:rsidRPr="00B70CA3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B70CA3">
        <w:rPr>
          <w:rFonts w:ascii="Georgia" w:hAnsi="Georgia" w:cs="Georgia"/>
          <w:b/>
          <w:bCs/>
          <w:iCs/>
          <w:sz w:val="18"/>
          <w:szCs w:val="18"/>
        </w:rPr>
        <w:t>Pakiet nr 12</w:t>
      </w:r>
    </w:p>
    <w:tbl>
      <w:tblPr>
        <w:tblW w:w="965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245"/>
        <w:gridCol w:w="1843"/>
        <w:gridCol w:w="1984"/>
      </w:tblGrid>
      <w:tr w:rsidR="003D0E82" w:rsidRPr="00B70CA3" w14:paraId="703884B3" w14:textId="77777777" w:rsidTr="00351725">
        <w:trPr>
          <w:trHeight w:val="34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58F1B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FB462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7E891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20220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1732A5" w:rsidRPr="00B70CA3" w14:paraId="535DEEE0" w14:textId="77777777" w:rsidTr="00351725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7C9A1" w14:textId="5E44148B" w:rsidR="001732A5" w:rsidRPr="001732A5" w:rsidRDefault="001732A5" w:rsidP="001732A5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EF00B" w14:textId="2BD6F715" w:rsidR="001732A5" w:rsidRPr="001732A5" w:rsidRDefault="001732A5" w:rsidP="001732A5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proofErr w:type="spellStart"/>
            <w:r w:rsidRPr="001732A5">
              <w:rPr>
                <w:rFonts w:ascii="Georgia" w:hAnsi="Georgia" w:cs="Arial"/>
                <w:sz w:val="20"/>
                <w:szCs w:val="20"/>
              </w:rPr>
              <w:t>Sulfathiazole</w:t>
            </w:r>
            <w:proofErr w:type="spellEnd"/>
            <w:r w:rsidRPr="001732A5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1732A5">
              <w:rPr>
                <w:rFonts w:ascii="Georgia" w:hAnsi="Georgia" w:cs="Arial"/>
                <w:sz w:val="20"/>
                <w:szCs w:val="20"/>
              </w:rPr>
              <w:t>silver</w:t>
            </w:r>
            <w:proofErr w:type="spellEnd"/>
            <w:r w:rsidRPr="001732A5">
              <w:rPr>
                <w:rFonts w:ascii="Georgia" w:hAnsi="Georgia" w:cs="Arial"/>
                <w:sz w:val="20"/>
                <w:szCs w:val="20"/>
              </w:rPr>
              <w:br/>
              <w:t>krem 2%  100g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1BA592" w14:textId="38616579" w:rsidR="001732A5" w:rsidRPr="001732A5" w:rsidRDefault="001732A5" w:rsidP="001732A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ABA823" w14:textId="169255F5" w:rsidR="001732A5" w:rsidRPr="001732A5" w:rsidRDefault="001732A5" w:rsidP="001732A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>120</w:t>
            </w:r>
          </w:p>
        </w:tc>
      </w:tr>
      <w:tr w:rsidR="001732A5" w:rsidRPr="00B70CA3" w14:paraId="5915197F" w14:textId="77777777" w:rsidTr="00351725">
        <w:trPr>
          <w:trHeight w:val="26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1EF00" w14:textId="7D71CAFE" w:rsidR="001732A5" w:rsidRPr="001732A5" w:rsidRDefault="001732A5" w:rsidP="001732A5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AB4DB" w14:textId="458B9AD4" w:rsidR="001732A5" w:rsidRPr="001732A5" w:rsidRDefault="001732A5" w:rsidP="001732A5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 w:rsidRPr="001732A5">
              <w:rPr>
                <w:rFonts w:ascii="Georgia" w:hAnsi="Georgia" w:cs="Arial"/>
                <w:sz w:val="20"/>
                <w:szCs w:val="20"/>
              </w:rPr>
              <w:t>Sulfathiazole</w:t>
            </w:r>
            <w:proofErr w:type="spellEnd"/>
            <w:r w:rsidRPr="001732A5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1732A5">
              <w:rPr>
                <w:rFonts w:ascii="Georgia" w:hAnsi="Georgia" w:cs="Arial"/>
                <w:sz w:val="20"/>
                <w:szCs w:val="20"/>
              </w:rPr>
              <w:t>silver</w:t>
            </w:r>
            <w:proofErr w:type="spellEnd"/>
            <w:r w:rsidRPr="001732A5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1732A5">
              <w:rPr>
                <w:rFonts w:ascii="Georgia" w:hAnsi="Georgia" w:cs="Arial"/>
                <w:sz w:val="20"/>
                <w:szCs w:val="20"/>
              </w:rPr>
              <w:br/>
              <w:t>krem 2%  40g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D917F0" w14:textId="2B950E30" w:rsidR="001732A5" w:rsidRPr="001732A5" w:rsidRDefault="001732A5" w:rsidP="001732A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783EFD" w14:textId="1F375FCA" w:rsidR="001732A5" w:rsidRPr="001732A5" w:rsidRDefault="001732A5" w:rsidP="001732A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>240</w:t>
            </w:r>
          </w:p>
        </w:tc>
      </w:tr>
      <w:tr w:rsidR="001732A5" w:rsidRPr="00B70CA3" w14:paraId="3779EC02" w14:textId="77777777" w:rsidTr="00351725">
        <w:trPr>
          <w:trHeight w:val="274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FEFB6" w14:textId="1F84151B" w:rsidR="001732A5" w:rsidRPr="001732A5" w:rsidRDefault="001732A5" w:rsidP="001732A5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1BD309" w14:textId="5A3DFC5F" w:rsidR="001732A5" w:rsidRPr="001732A5" w:rsidRDefault="001732A5" w:rsidP="001732A5">
            <w:pPr>
              <w:spacing w:line="240" w:lineRule="auto"/>
              <w:rPr>
                <w:rFonts w:ascii="Georgia" w:hAnsi="Georgia" w:cs="Arial"/>
                <w:sz w:val="18"/>
                <w:szCs w:val="18"/>
                <w:lang w:val="en-US"/>
              </w:rPr>
            </w:pPr>
            <w:proofErr w:type="spellStart"/>
            <w:r w:rsidRPr="001732A5">
              <w:rPr>
                <w:rFonts w:ascii="Georgia" w:hAnsi="Georgia" w:cs="Arial"/>
                <w:sz w:val="20"/>
                <w:szCs w:val="20"/>
              </w:rPr>
              <w:t>Suxamethonium</w:t>
            </w:r>
            <w:proofErr w:type="spellEnd"/>
            <w:r w:rsidRPr="001732A5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1732A5">
              <w:rPr>
                <w:rFonts w:ascii="Georgia" w:hAnsi="Georgia" w:cs="Arial"/>
                <w:sz w:val="20"/>
                <w:szCs w:val="20"/>
              </w:rPr>
              <w:t>inj</w:t>
            </w:r>
            <w:proofErr w:type="spellEnd"/>
            <w:r w:rsidRPr="001732A5">
              <w:rPr>
                <w:rFonts w:ascii="Georgia" w:hAnsi="Georgia" w:cs="Arial"/>
                <w:sz w:val="20"/>
                <w:szCs w:val="20"/>
              </w:rPr>
              <w:t>.</w:t>
            </w:r>
            <w:r w:rsidRPr="001732A5">
              <w:rPr>
                <w:rFonts w:ascii="Georgia" w:hAnsi="Georgia" w:cs="Arial"/>
                <w:sz w:val="20"/>
                <w:szCs w:val="20"/>
              </w:rPr>
              <w:br/>
              <w:t>0,2g x 10 fiol.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7BE9C5" w14:textId="1BCF3E27" w:rsidR="001732A5" w:rsidRPr="001732A5" w:rsidRDefault="001732A5" w:rsidP="001732A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C3FAD0" w14:textId="4CE47760" w:rsidR="001732A5" w:rsidRPr="001732A5" w:rsidRDefault="001732A5" w:rsidP="001732A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>26</w:t>
            </w:r>
          </w:p>
        </w:tc>
      </w:tr>
      <w:tr w:rsidR="001732A5" w:rsidRPr="00B70CA3" w14:paraId="0833E2A3" w14:textId="77777777" w:rsidTr="00351725">
        <w:trPr>
          <w:trHeight w:val="277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FD886" w14:textId="5564DFCE" w:rsidR="001732A5" w:rsidRPr="001732A5" w:rsidRDefault="001732A5" w:rsidP="001732A5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277AE" w14:textId="5CD2B1A8" w:rsidR="001732A5" w:rsidRPr="001732A5" w:rsidRDefault="001732A5" w:rsidP="001732A5">
            <w:pPr>
              <w:spacing w:line="240" w:lineRule="auto"/>
              <w:rPr>
                <w:rFonts w:ascii="Georgia" w:hAnsi="Georgia" w:cs="Arial"/>
                <w:sz w:val="18"/>
                <w:szCs w:val="18"/>
                <w:lang w:val="en-US"/>
              </w:rPr>
            </w:pPr>
            <w:proofErr w:type="spellStart"/>
            <w:r w:rsidRPr="001732A5">
              <w:rPr>
                <w:rFonts w:ascii="Georgia" w:hAnsi="Georgia" w:cs="Arial"/>
                <w:sz w:val="20"/>
                <w:szCs w:val="20"/>
              </w:rPr>
              <w:t>Dexamethasone</w:t>
            </w:r>
            <w:proofErr w:type="spellEnd"/>
            <w:r w:rsidRPr="001732A5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1732A5">
              <w:rPr>
                <w:rFonts w:ascii="Georgia" w:hAnsi="Georgia" w:cs="Arial"/>
                <w:sz w:val="20"/>
                <w:szCs w:val="20"/>
              </w:rPr>
              <w:t>sodium</w:t>
            </w:r>
            <w:proofErr w:type="spellEnd"/>
            <w:r w:rsidRPr="001732A5">
              <w:rPr>
                <w:rFonts w:ascii="Georgia" w:hAnsi="Georgia" w:cs="Arial"/>
                <w:sz w:val="20"/>
                <w:szCs w:val="20"/>
              </w:rPr>
              <w:br/>
            </w:r>
            <w:proofErr w:type="spellStart"/>
            <w:r w:rsidRPr="001732A5">
              <w:rPr>
                <w:rFonts w:ascii="Georgia" w:hAnsi="Georgia" w:cs="Arial"/>
                <w:sz w:val="20"/>
                <w:szCs w:val="20"/>
              </w:rPr>
              <w:t>phosphate</w:t>
            </w:r>
            <w:proofErr w:type="spellEnd"/>
            <w:r w:rsidRPr="001732A5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1732A5">
              <w:rPr>
                <w:rFonts w:ascii="Georgia" w:hAnsi="Georgia" w:cs="Arial"/>
                <w:sz w:val="20"/>
                <w:szCs w:val="20"/>
              </w:rPr>
              <w:t>inj</w:t>
            </w:r>
            <w:proofErr w:type="spellEnd"/>
            <w:r w:rsidRPr="001732A5">
              <w:rPr>
                <w:rFonts w:ascii="Georgia" w:hAnsi="Georgia" w:cs="Arial"/>
                <w:sz w:val="20"/>
                <w:szCs w:val="20"/>
              </w:rPr>
              <w:t>. 4mg/1ml x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B61060" w14:textId="1C6F077E" w:rsidR="001732A5" w:rsidRPr="001732A5" w:rsidRDefault="001732A5" w:rsidP="001732A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9EF543" w14:textId="2D4C6329" w:rsidR="001732A5" w:rsidRPr="001732A5" w:rsidRDefault="001732A5" w:rsidP="001732A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>1000</w:t>
            </w:r>
          </w:p>
        </w:tc>
      </w:tr>
      <w:tr w:rsidR="001732A5" w:rsidRPr="00B70CA3" w14:paraId="676405C5" w14:textId="77777777" w:rsidTr="00351725">
        <w:trPr>
          <w:trHeight w:val="26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A2BC8" w14:textId="13A65810" w:rsidR="001732A5" w:rsidRPr="001732A5" w:rsidRDefault="001732A5" w:rsidP="001732A5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E63B5" w14:textId="10E020F0" w:rsidR="001732A5" w:rsidRPr="001732A5" w:rsidRDefault="001732A5" w:rsidP="001732A5">
            <w:pPr>
              <w:spacing w:line="240" w:lineRule="auto"/>
              <w:rPr>
                <w:rFonts w:ascii="Georgia" w:hAnsi="Georgia" w:cs="Arial"/>
                <w:sz w:val="18"/>
                <w:szCs w:val="18"/>
                <w:lang w:val="en-US"/>
              </w:rPr>
            </w:pPr>
            <w:proofErr w:type="spellStart"/>
            <w:r w:rsidRPr="001732A5">
              <w:rPr>
                <w:rFonts w:ascii="Georgia" w:hAnsi="Georgia" w:cs="Arial"/>
                <w:sz w:val="20"/>
                <w:szCs w:val="20"/>
              </w:rPr>
              <w:t>Dexamethasone</w:t>
            </w:r>
            <w:proofErr w:type="spellEnd"/>
            <w:r w:rsidRPr="001732A5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1732A5">
              <w:rPr>
                <w:rFonts w:ascii="Georgia" w:hAnsi="Georgia" w:cs="Arial"/>
                <w:sz w:val="20"/>
                <w:szCs w:val="20"/>
              </w:rPr>
              <w:t>sodium</w:t>
            </w:r>
            <w:proofErr w:type="spellEnd"/>
            <w:r w:rsidRPr="001732A5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1732A5">
              <w:rPr>
                <w:rFonts w:ascii="Georgia" w:hAnsi="Georgia" w:cs="Arial"/>
                <w:sz w:val="20"/>
                <w:szCs w:val="20"/>
              </w:rPr>
              <w:br/>
            </w:r>
            <w:proofErr w:type="spellStart"/>
            <w:r w:rsidRPr="001732A5">
              <w:rPr>
                <w:rFonts w:ascii="Georgia" w:hAnsi="Georgia" w:cs="Arial"/>
                <w:sz w:val="20"/>
                <w:szCs w:val="20"/>
              </w:rPr>
              <w:t>phosphate</w:t>
            </w:r>
            <w:proofErr w:type="spellEnd"/>
            <w:r w:rsidRPr="001732A5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1732A5">
              <w:rPr>
                <w:rFonts w:ascii="Georgia" w:hAnsi="Georgia" w:cs="Arial"/>
                <w:sz w:val="20"/>
                <w:szCs w:val="20"/>
              </w:rPr>
              <w:t>inj</w:t>
            </w:r>
            <w:proofErr w:type="spellEnd"/>
            <w:r w:rsidRPr="001732A5">
              <w:rPr>
                <w:rFonts w:ascii="Georgia" w:hAnsi="Georgia" w:cs="Arial"/>
                <w:sz w:val="20"/>
                <w:szCs w:val="20"/>
              </w:rPr>
              <w:t>. 8mg/2ml x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03FE9B" w14:textId="4F388FF1" w:rsidR="001732A5" w:rsidRPr="001732A5" w:rsidRDefault="001732A5" w:rsidP="001732A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4B50B4" w14:textId="6964FA9D" w:rsidR="001732A5" w:rsidRPr="001732A5" w:rsidRDefault="001732A5" w:rsidP="001732A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>1000</w:t>
            </w:r>
          </w:p>
        </w:tc>
      </w:tr>
      <w:tr w:rsidR="001732A5" w:rsidRPr="00B70CA3" w14:paraId="40673EC8" w14:textId="77777777" w:rsidTr="00351725">
        <w:trPr>
          <w:trHeight w:val="413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E447E" w14:textId="3356CC54" w:rsidR="001732A5" w:rsidRPr="001732A5" w:rsidRDefault="001732A5" w:rsidP="001732A5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634CC" w14:textId="50A37D46" w:rsidR="001732A5" w:rsidRPr="001732A5" w:rsidRDefault="001732A5" w:rsidP="001732A5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 w:rsidRPr="001732A5">
              <w:rPr>
                <w:rFonts w:ascii="Georgia" w:hAnsi="Georgia" w:cs="Arial"/>
                <w:sz w:val="20"/>
                <w:szCs w:val="20"/>
              </w:rPr>
              <w:t>Hydrocortisone</w:t>
            </w:r>
            <w:proofErr w:type="spellEnd"/>
            <w:r w:rsidRPr="001732A5">
              <w:rPr>
                <w:rFonts w:ascii="Georgia" w:hAnsi="Georgia" w:cs="Arial"/>
                <w:sz w:val="20"/>
                <w:szCs w:val="20"/>
              </w:rPr>
              <w:t xml:space="preserve"> 25mg proszek     i rozpuszczalnik </w:t>
            </w:r>
            <w:r w:rsidRPr="001732A5">
              <w:rPr>
                <w:rFonts w:ascii="Georgia" w:hAnsi="Georgia" w:cs="Arial"/>
                <w:sz w:val="20"/>
                <w:szCs w:val="20"/>
              </w:rPr>
              <w:br/>
              <w:t xml:space="preserve">do </w:t>
            </w:r>
            <w:proofErr w:type="spellStart"/>
            <w:r w:rsidRPr="001732A5">
              <w:rPr>
                <w:rFonts w:ascii="Georgia" w:hAnsi="Georgia" w:cs="Arial"/>
                <w:sz w:val="20"/>
                <w:szCs w:val="20"/>
              </w:rPr>
              <w:t>wstrzyk</w:t>
            </w:r>
            <w:proofErr w:type="spellEnd"/>
            <w:r w:rsidRPr="001732A5">
              <w:rPr>
                <w:rFonts w:ascii="Georgia" w:hAnsi="Georgia" w:cs="Arial"/>
                <w:sz w:val="20"/>
                <w:szCs w:val="20"/>
              </w:rPr>
              <w:t>. x 5szt.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B4313A" w14:textId="327AADB6" w:rsidR="001732A5" w:rsidRPr="001732A5" w:rsidRDefault="001732A5" w:rsidP="001732A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D17AF8" w14:textId="31C05F54" w:rsidR="001732A5" w:rsidRPr="001732A5" w:rsidRDefault="001732A5" w:rsidP="001732A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>350</w:t>
            </w:r>
          </w:p>
        </w:tc>
      </w:tr>
      <w:tr w:rsidR="001732A5" w:rsidRPr="00B70CA3" w14:paraId="1425452E" w14:textId="77777777" w:rsidTr="00351725">
        <w:trPr>
          <w:trHeight w:val="363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04B75" w14:textId="2DF84055" w:rsidR="001732A5" w:rsidRPr="001732A5" w:rsidRDefault="001732A5" w:rsidP="001732A5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BA84F" w14:textId="5B5E6AFE" w:rsidR="001732A5" w:rsidRPr="001732A5" w:rsidRDefault="001732A5" w:rsidP="001732A5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>Hydrocortisone100mg proszek</w:t>
            </w:r>
            <w:r w:rsidRPr="001732A5">
              <w:rPr>
                <w:rFonts w:ascii="Georgia" w:hAnsi="Georgia" w:cs="Arial"/>
                <w:sz w:val="20"/>
                <w:szCs w:val="20"/>
              </w:rPr>
              <w:br/>
              <w:t xml:space="preserve">i rozpuszczalnik </w:t>
            </w:r>
            <w:r w:rsidRPr="001732A5">
              <w:rPr>
                <w:rFonts w:ascii="Georgia" w:hAnsi="Georgia" w:cs="Arial"/>
                <w:sz w:val="20"/>
                <w:szCs w:val="20"/>
              </w:rPr>
              <w:br/>
              <w:t xml:space="preserve">do </w:t>
            </w:r>
            <w:proofErr w:type="spellStart"/>
            <w:r w:rsidRPr="001732A5">
              <w:rPr>
                <w:rFonts w:ascii="Georgia" w:hAnsi="Georgia" w:cs="Arial"/>
                <w:sz w:val="20"/>
                <w:szCs w:val="20"/>
              </w:rPr>
              <w:t>wstrzyk.x</w:t>
            </w:r>
            <w:proofErr w:type="spellEnd"/>
            <w:r w:rsidRPr="001732A5">
              <w:rPr>
                <w:rFonts w:ascii="Georgia" w:hAnsi="Georgia" w:cs="Arial"/>
                <w:sz w:val="20"/>
                <w:szCs w:val="20"/>
              </w:rPr>
              <w:t xml:space="preserve"> 5szt.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34D29D" w14:textId="16331DBB" w:rsidR="001732A5" w:rsidRPr="001732A5" w:rsidRDefault="001732A5" w:rsidP="001732A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80AACC" w14:textId="54020FA2" w:rsidR="001732A5" w:rsidRPr="001732A5" w:rsidRDefault="001732A5" w:rsidP="001732A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1732A5">
              <w:rPr>
                <w:rFonts w:ascii="Georgia" w:hAnsi="Georgia" w:cs="Arial"/>
                <w:sz w:val="20"/>
                <w:szCs w:val="20"/>
              </w:rPr>
              <w:t>600</w:t>
            </w:r>
          </w:p>
        </w:tc>
      </w:tr>
    </w:tbl>
    <w:p w14:paraId="74DBACDB" w14:textId="77777777" w:rsidR="003D0E82" w:rsidRPr="005628AC" w:rsidRDefault="003D0E82" w:rsidP="003D0E82">
      <w:pPr>
        <w:spacing w:line="360" w:lineRule="auto"/>
        <w:rPr>
          <w:rFonts w:ascii="Georgia" w:hAnsi="Georgia" w:cs="Georgia"/>
          <w:b/>
          <w:bCs/>
          <w:iCs/>
          <w:sz w:val="20"/>
          <w:szCs w:val="20"/>
          <w:highlight w:val="yellow"/>
        </w:rPr>
      </w:pPr>
    </w:p>
    <w:p w14:paraId="2A8341C6" w14:textId="77777777" w:rsidR="003D0E82" w:rsidRPr="00B70CA3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B70CA3">
        <w:rPr>
          <w:rFonts w:ascii="Georgia" w:hAnsi="Georgia" w:cs="Georgia"/>
          <w:b/>
          <w:bCs/>
          <w:iCs/>
          <w:sz w:val="18"/>
          <w:szCs w:val="18"/>
        </w:rPr>
        <w:t>Pakiet nr 13</w:t>
      </w:r>
    </w:p>
    <w:tbl>
      <w:tblPr>
        <w:tblW w:w="97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285"/>
        <w:gridCol w:w="1843"/>
        <w:gridCol w:w="2050"/>
      </w:tblGrid>
      <w:tr w:rsidR="003D0E82" w:rsidRPr="00B70CA3" w14:paraId="4A472CDF" w14:textId="77777777" w:rsidTr="00351725">
        <w:trPr>
          <w:trHeight w:val="507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87F1848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285" w:type="dxa"/>
            <w:shd w:val="clear" w:color="auto" w:fill="auto"/>
            <w:noWrap/>
            <w:vAlign w:val="bottom"/>
            <w:hideMark/>
          </w:tcPr>
          <w:p w14:paraId="0ED34359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9CB61DB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6A75F50F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2D2D46" w:rsidRPr="00B70CA3" w14:paraId="23DA7450" w14:textId="77777777" w:rsidTr="00351725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7913A7C" w14:textId="488B2490" w:rsidR="002D2D46" w:rsidRPr="002D2D46" w:rsidRDefault="002D2D46" w:rsidP="002D2D46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285" w:type="dxa"/>
            <w:shd w:val="clear" w:color="auto" w:fill="auto"/>
            <w:noWrap/>
            <w:vAlign w:val="bottom"/>
          </w:tcPr>
          <w:p w14:paraId="097D67DD" w14:textId="1BDBD971" w:rsidR="002D2D46" w:rsidRPr="002D2D46" w:rsidRDefault="002D2D46" w:rsidP="002D2D46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val="en-US" w:eastAsia="pl-PL"/>
              </w:rPr>
            </w:pPr>
            <w:proofErr w:type="spellStart"/>
            <w:r w:rsidRPr="002D2D46">
              <w:rPr>
                <w:rFonts w:ascii="Georgia" w:hAnsi="Georgia" w:cs="Arial"/>
                <w:sz w:val="20"/>
                <w:szCs w:val="20"/>
              </w:rPr>
              <w:t>Nadroparin</w:t>
            </w:r>
            <w:proofErr w:type="spellEnd"/>
            <w:r w:rsidRPr="002D2D46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2D2D46">
              <w:rPr>
                <w:rFonts w:ascii="Georgia" w:hAnsi="Georgia" w:cs="Arial"/>
                <w:sz w:val="20"/>
                <w:szCs w:val="20"/>
              </w:rPr>
              <w:t>Calcium</w:t>
            </w:r>
            <w:proofErr w:type="spellEnd"/>
            <w:r w:rsidRPr="002D2D46">
              <w:rPr>
                <w:rFonts w:ascii="Georgia" w:hAnsi="Georgia" w:cs="Arial"/>
                <w:sz w:val="20"/>
                <w:szCs w:val="20"/>
              </w:rPr>
              <w:t xml:space="preserve"> 3800 </w:t>
            </w:r>
            <w:proofErr w:type="spellStart"/>
            <w:r w:rsidRPr="002D2D46">
              <w:rPr>
                <w:rFonts w:ascii="Georgia" w:hAnsi="Georgia" w:cs="Arial"/>
                <w:sz w:val="20"/>
                <w:szCs w:val="20"/>
              </w:rPr>
              <w:t>j.m.aXa</w:t>
            </w:r>
            <w:proofErr w:type="spellEnd"/>
            <w:r w:rsidRPr="002D2D46">
              <w:rPr>
                <w:rFonts w:ascii="Georgia" w:hAnsi="Georgia" w:cs="Arial"/>
                <w:sz w:val="20"/>
                <w:szCs w:val="20"/>
              </w:rPr>
              <w:t>/0,4mlx10 a-strzyk.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064155" w14:textId="7058EC7F" w:rsidR="002D2D46" w:rsidRPr="002D2D46" w:rsidRDefault="002D2D46" w:rsidP="002D2D46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2050" w:type="dxa"/>
            <w:shd w:val="clear" w:color="auto" w:fill="auto"/>
            <w:noWrap/>
            <w:vAlign w:val="bottom"/>
          </w:tcPr>
          <w:p w14:paraId="2A052EA0" w14:textId="26C371BD" w:rsidR="002D2D46" w:rsidRPr="002D2D46" w:rsidRDefault="002D2D46" w:rsidP="002D2D46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2D2D46" w:rsidRPr="00B70CA3" w14:paraId="4D6F8AB6" w14:textId="77777777" w:rsidTr="00351725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14:paraId="0EACDFC8" w14:textId="18E91573" w:rsidR="002D2D46" w:rsidRPr="002D2D46" w:rsidRDefault="002D2D46" w:rsidP="002D2D46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285" w:type="dxa"/>
            <w:shd w:val="clear" w:color="auto" w:fill="auto"/>
            <w:noWrap/>
            <w:vAlign w:val="bottom"/>
          </w:tcPr>
          <w:p w14:paraId="1911B069" w14:textId="371DA653" w:rsidR="002D2D46" w:rsidRPr="002D2D46" w:rsidRDefault="002D2D46" w:rsidP="002D2D46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sz w:val="18"/>
                <w:szCs w:val="18"/>
                <w:lang w:val="en-US"/>
              </w:rPr>
            </w:pPr>
            <w:proofErr w:type="spellStart"/>
            <w:r w:rsidRPr="002D2D46">
              <w:rPr>
                <w:rFonts w:ascii="Georgia" w:hAnsi="Georgia" w:cs="Arial"/>
                <w:sz w:val="20"/>
                <w:szCs w:val="20"/>
              </w:rPr>
              <w:t>Nadroparin</w:t>
            </w:r>
            <w:proofErr w:type="spellEnd"/>
            <w:r w:rsidRPr="002D2D46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2D2D46">
              <w:rPr>
                <w:rFonts w:ascii="Georgia" w:hAnsi="Georgia" w:cs="Arial"/>
                <w:sz w:val="20"/>
                <w:szCs w:val="20"/>
              </w:rPr>
              <w:t>Calcium</w:t>
            </w:r>
            <w:proofErr w:type="spellEnd"/>
            <w:r w:rsidRPr="002D2D46">
              <w:rPr>
                <w:rFonts w:ascii="Georgia" w:hAnsi="Georgia" w:cs="Arial"/>
                <w:sz w:val="20"/>
                <w:szCs w:val="20"/>
              </w:rPr>
              <w:t xml:space="preserve"> 5700 </w:t>
            </w:r>
            <w:proofErr w:type="spellStart"/>
            <w:r w:rsidRPr="002D2D46">
              <w:rPr>
                <w:rFonts w:ascii="Georgia" w:hAnsi="Georgia" w:cs="Arial"/>
                <w:sz w:val="20"/>
                <w:szCs w:val="20"/>
              </w:rPr>
              <w:t>j.m.aXa</w:t>
            </w:r>
            <w:proofErr w:type="spellEnd"/>
            <w:r w:rsidRPr="002D2D46">
              <w:rPr>
                <w:rFonts w:ascii="Georgia" w:hAnsi="Georgia" w:cs="Arial"/>
                <w:sz w:val="20"/>
                <w:szCs w:val="20"/>
              </w:rPr>
              <w:t>/0,6mlx10 a-strzyk.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A95AD3" w14:textId="39864C01" w:rsidR="002D2D46" w:rsidRPr="002D2D46" w:rsidRDefault="002D2D46" w:rsidP="002D2D46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2050" w:type="dxa"/>
            <w:shd w:val="clear" w:color="auto" w:fill="auto"/>
            <w:noWrap/>
            <w:vAlign w:val="bottom"/>
          </w:tcPr>
          <w:p w14:paraId="3A0E30B6" w14:textId="60DFAE1F" w:rsidR="002D2D46" w:rsidRPr="002D2D46" w:rsidRDefault="002D2D46" w:rsidP="002D2D46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2D2D46" w:rsidRPr="00B70CA3" w14:paraId="3CEBDB5F" w14:textId="77777777" w:rsidTr="00351725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14:paraId="4B2944BA" w14:textId="11DC4FC5" w:rsidR="002D2D46" w:rsidRPr="002D2D46" w:rsidRDefault="002D2D46" w:rsidP="002D2D46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5285" w:type="dxa"/>
            <w:shd w:val="clear" w:color="auto" w:fill="auto"/>
            <w:noWrap/>
            <w:vAlign w:val="bottom"/>
          </w:tcPr>
          <w:p w14:paraId="093E80E5" w14:textId="5DDFE2BD" w:rsidR="002D2D46" w:rsidRPr="002D2D46" w:rsidRDefault="002D2D46" w:rsidP="002D2D46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sz w:val="18"/>
                <w:szCs w:val="18"/>
                <w:lang w:val="en-US"/>
              </w:rPr>
            </w:pPr>
            <w:proofErr w:type="spellStart"/>
            <w:r w:rsidRPr="002D2D46">
              <w:rPr>
                <w:rFonts w:ascii="Georgia" w:hAnsi="Georgia" w:cs="Arial"/>
                <w:sz w:val="20"/>
                <w:szCs w:val="20"/>
              </w:rPr>
              <w:t>Nadroparin</w:t>
            </w:r>
            <w:proofErr w:type="spellEnd"/>
            <w:r w:rsidRPr="002D2D46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2D2D46">
              <w:rPr>
                <w:rFonts w:ascii="Georgia" w:hAnsi="Georgia" w:cs="Arial"/>
                <w:sz w:val="20"/>
                <w:szCs w:val="20"/>
              </w:rPr>
              <w:t>Calcium</w:t>
            </w:r>
            <w:proofErr w:type="spellEnd"/>
            <w:r w:rsidRPr="002D2D46">
              <w:rPr>
                <w:rFonts w:ascii="Georgia" w:hAnsi="Georgia" w:cs="Arial"/>
                <w:sz w:val="20"/>
                <w:szCs w:val="20"/>
              </w:rPr>
              <w:t xml:space="preserve"> 7600 </w:t>
            </w:r>
            <w:proofErr w:type="spellStart"/>
            <w:r w:rsidRPr="002D2D46">
              <w:rPr>
                <w:rFonts w:ascii="Georgia" w:hAnsi="Georgia" w:cs="Arial"/>
                <w:sz w:val="20"/>
                <w:szCs w:val="20"/>
              </w:rPr>
              <w:t>j.m.aXa</w:t>
            </w:r>
            <w:proofErr w:type="spellEnd"/>
            <w:r w:rsidRPr="002D2D46">
              <w:rPr>
                <w:rFonts w:ascii="Georgia" w:hAnsi="Georgia" w:cs="Arial"/>
                <w:sz w:val="20"/>
                <w:szCs w:val="20"/>
              </w:rPr>
              <w:t>/0,8mlx10 a-strzyk.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E38531" w14:textId="32A9C963" w:rsidR="002D2D46" w:rsidRPr="002D2D46" w:rsidRDefault="002D2D46" w:rsidP="002D2D46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2050" w:type="dxa"/>
            <w:shd w:val="clear" w:color="auto" w:fill="auto"/>
            <w:noWrap/>
            <w:vAlign w:val="bottom"/>
          </w:tcPr>
          <w:p w14:paraId="5C7984E3" w14:textId="27FF137A" w:rsidR="002D2D46" w:rsidRPr="002D2D46" w:rsidRDefault="002D2D46" w:rsidP="002D2D46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2D2D46" w:rsidRPr="00B70CA3" w14:paraId="69788EE5" w14:textId="77777777" w:rsidTr="00351725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14:paraId="3F4B9C5C" w14:textId="74B9353E" w:rsidR="002D2D46" w:rsidRPr="002D2D46" w:rsidRDefault="002D2D46" w:rsidP="002D2D46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5285" w:type="dxa"/>
            <w:shd w:val="clear" w:color="auto" w:fill="auto"/>
            <w:noWrap/>
            <w:vAlign w:val="bottom"/>
          </w:tcPr>
          <w:p w14:paraId="52BA4EE3" w14:textId="2D33B70B" w:rsidR="002D2D46" w:rsidRPr="002D2D46" w:rsidRDefault="002D2D46" w:rsidP="002D2D46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sz w:val="18"/>
                <w:szCs w:val="18"/>
                <w:lang w:val="en-US"/>
              </w:rPr>
            </w:pPr>
            <w:proofErr w:type="spellStart"/>
            <w:r w:rsidRPr="002D2D46">
              <w:rPr>
                <w:rFonts w:ascii="Georgia" w:hAnsi="Georgia" w:cs="Arial"/>
                <w:sz w:val="20"/>
                <w:szCs w:val="20"/>
              </w:rPr>
              <w:t>Nadroparin</w:t>
            </w:r>
            <w:proofErr w:type="spellEnd"/>
            <w:r w:rsidRPr="002D2D46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2D2D46">
              <w:rPr>
                <w:rFonts w:ascii="Georgia" w:hAnsi="Georgia" w:cs="Arial"/>
                <w:sz w:val="20"/>
                <w:szCs w:val="20"/>
              </w:rPr>
              <w:t>Calcium</w:t>
            </w:r>
            <w:proofErr w:type="spellEnd"/>
            <w:r w:rsidRPr="002D2D46">
              <w:rPr>
                <w:rFonts w:ascii="Georgia" w:hAnsi="Georgia" w:cs="Arial"/>
                <w:sz w:val="20"/>
                <w:szCs w:val="20"/>
              </w:rPr>
              <w:t xml:space="preserve"> 9500 </w:t>
            </w:r>
            <w:proofErr w:type="spellStart"/>
            <w:r w:rsidRPr="002D2D46">
              <w:rPr>
                <w:rFonts w:ascii="Georgia" w:hAnsi="Georgia" w:cs="Arial"/>
                <w:sz w:val="20"/>
                <w:szCs w:val="20"/>
              </w:rPr>
              <w:t>j.m.aXa</w:t>
            </w:r>
            <w:proofErr w:type="spellEnd"/>
            <w:r w:rsidRPr="002D2D46">
              <w:rPr>
                <w:rFonts w:ascii="Georgia" w:hAnsi="Georgia" w:cs="Arial"/>
                <w:sz w:val="20"/>
                <w:szCs w:val="20"/>
              </w:rPr>
              <w:t>/1mlx 10 a-strzyk.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712FA8" w14:textId="499973F7" w:rsidR="002D2D46" w:rsidRPr="002D2D46" w:rsidRDefault="002D2D46" w:rsidP="002D2D46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2050" w:type="dxa"/>
            <w:shd w:val="clear" w:color="auto" w:fill="auto"/>
            <w:noWrap/>
            <w:vAlign w:val="bottom"/>
          </w:tcPr>
          <w:p w14:paraId="213E2E07" w14:textId="451C9371" w:rsidR="002D2D46" w:rsidRPr="002D2D46" w:rsidRDefault="002D2D46" w:rsidP="002D2D46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2D2D46" w:rsidRPr="00B70CA3" w14:paraId="5991A892" w14:textId="77777777" w:rsidTr="00351725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14:paraId="510EC48D" w14:textId="698D30A9" w:rsidR="002D2D46" w:rsidRPr="002D2D46" w:rsidRDefault="002D2D46" w:rsidP="002D2D46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  <w:tc>
          <w:tcPr>
            <w:tcW w:w="5285" w:type="dxa"/>
            <w:shd w:val="clear" w:color="auto" w:fill="auto"/>
            <w:noWrap/>
            <w:vAlign w:val="bottom"/>
          </w:tcPr>
          <w:p w14:paraId="3E973B80" w14:textId="146D591A" w:rsidR="002D2D46" w:rsidRPr="002D2D46" w:rsidRDefault="002D2D46" w:rsidP="002D2D46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sz w:val="18"/>
                <w:szCs w:val="18"/>
                <w:lang w:val="en-US"/>
              </w:rPr>
            </w:pPr>
            <w:proofErr w:type="spellStart"/>
            <w:r w:rsidRPr="002D2D46">
              <w:rPr>
                <w:rFonts w:ascii="Georgia" w:hAnsi="Georgia" w:cs="Arial"/>
                <w:sz w:val="20"/>
                <w:szCs w:val="20"/>
              </w:rPr>
              <w:t>Fondaparinux</w:t>
            </w:r>
            <w:proofErr w:type="spellEnd"/>
            <w:r w:rsidRPr="002D2D46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2D2D46">
              <w:rPr>
                <w:rFonts w:ascii="Georgia" w:hAnsi="Georgia" w:cs="Arial"/>
                <w:sz w:val="20"/>
                <w:szCs w:val="20"/>
              </w:rPr>
              <w:t>sodium</w:t>
            </w:r>
            <w:proofErr w:type="spellEnd"/>
            <w:r w:rsidRPr="002D2D46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2D2D46">
              <w:rPr>
                <w:rFonts w:ascii="Georgia" w:hAnsi="Georgia" w:cs="Arial"/>
                <w:sz w:val="20"/>
                <w:szCs w:val="20"/>
              </w:rPr>
              <w:t>inj</w:t>
            </w:r>
            <w:proofErr w:type="spellEnd"/>
            <w:r w:rsidRPr="002D2D46">
              <w:rPr>
                <w:rFonts w:ascii="Georgia" w:hAnsi="Georgia" w:cs="Arial"/>
                <w:sz w:val="20"/>
                <w:szCs w:val="20"/>
              </w:rPr>
              <w:t>. 2,5mg/0,5ml x 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D27504" w14:textId="145CB121" w:rsidR="002D2D46" w:rsidRPr="002D2D46" w:rsidRDefault="002D2D46" w:rsidP="002D2D46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2050" w:type="dxa"/>
            <w:shd w:val="clear" w:color="auto" w:fill="auto"/>
            <w:noWrap/>
            <w:vAlign w:val="bottom"/>
          </w:tcPr>
          <w:p w14:paraId="06DFFA4A" w14:textId="0D39A5B6" w:rsidR="002D2D46" w:rsidRPr="002D2D46" w:rsidRDefault="002D2D46" w:rsidP="002D2D46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</w:tbl>
    <w:p w14:paraId="24186669" w14:textId="77777777" w:rsidR="003D0E82" w:rsidRPr="005628AC" w:rsidRDefault="003D0E82" w:rsidP="003D0E82">
      <w:pPr>
        <w:spacing w:line="360" w:lineRule="auto"/>
        <w:rPr>
          <w:rFonts w:ascii="Georgia" w:hAnsi="Georgia" w:cs="Georgia"/>
          <w:b/>
          <w:bCs/>
          <w:i/>
          <w:iCs/>
          <w:sz w:val="20"/>
          <w:szCs w:val="20"/>
          <w:highlight w:val="yellow"/>
          <w:u w:val="single"/>
        </w:rPr>
      </w:pPr>
    </w:p>
    <w:p w14:paraId="571D7F6B" w14:textId="77777777" w:rsidR="003D0E82" w:rsidRPr="00B70CA3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B70CA3">
        <w:rPr>
          <w:rFonts w:ascii="Georgia" w:hAnsi="Georgia" w:cs="Georgia"/>
          <w:b/>
          <w:bCs/>
          <w:iCs/>
          <w:sz w:val="18"/>
          <w:szCs w:val="18"/>
        </w:rPr>
        <w:t>Pakiet nr 14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5245"/>
        <w:gridCol w:w="1843"/>
        <w:gridCol w:w="1984"/>
      </w:tblGrid>
      <w:tr w:rsidR="003D0E82" w:rsidRPr="00B70CA3" w14:paraId="36924AF6" w14:textId="77777777" w:rsidTr="002D2D46">
        <w:trPr>
          <w:trHeight w:val="494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E0B55" w14:textId="77777777" w:rsidR="003D0E82" w:rsidRPr="00B70CA3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B70CA3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F57F17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96C92" w14:textId="77777777" w:rsidR="003D0E82" w:rsidRPr="00B70CA3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B70CA3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7075D" w14:textId="77777777" w:rsidR="003D0E82" w:rsidRPr="00B70CA3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B70CA3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Ilość</w:t>
            </w:r>
          </w:p>
        </w:tc>
      </w:tr>
      <w:tr w:rsidR="002D2D46" w:rsidRPr="00B70CA3" w14:paraId="02321634" w14:textId="77777777" w:rsidTr="002D2D46">
        <w:trPr>
          <w:trHeight w:val="213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52807B" w14:textId="1A5B7370" w:rsidR="002D2D46" w:rsidRPr="002D2D46" w:rsidRDefault="002D2D46" w:rsidP="002D2D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17C29A" w14:textId="58F3A7C6" w:rsidR="002D2D46" w:rsidRPr="002D2D46" w:rsidRDefault="002D2D46" w:rsidP="002D2D46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proofErr w:type="spellStart"/>
            <w:r w:rsidRPr="002D2D46">
              <w:rPr>
                <w:rFonts w:ascii="Georgia" w:hAnsi="Georgia" w:cs="Arial"/>
                <w:sz w:val="20"/>
                <w:szCs w:val="20"/>
              </w:rPr>
              <w:t>Atracurium</w:t>
            </w:r>
            <w:proofErr w:type="spellEnd"/>
            <w:r w:rsidRPr="002D2D46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2D2D46">
              <w:rPr>
                <w:rFonts w:ascii="Georgia" w:hAnsi="Georgia" w:cs="Arial"/>
                <w:sz w:val="20"/>
                <w:szCs w:val="20"/>
              </w:rPr>
              <w:t>besilate</w:t>
            </w:r>
            <w:proofErr w:type="spellEnd"/>
            <w:r w:rsidRPr="002D2D46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2D2D46">
              <w:rPr>
                <w:rFonts w:ascii="Georgia" w:hAnsi="Georgia" w:cs="Arial"/>
                <w:sz w:val="20"/>
                <w:szCs w:val="20"/>
              </w:rPr>
              <w:t>inj</w:t>
            </w:r>
            <w:proofErr w:type="spellEnd"/>
            <w:r w:rsidRPr="002D2D46">
              <w:rPr>
                <w:rFonts w:ascii="Georgia" w:hAnsi="Georgia" w:cs="Arial"/>
                <w:sz w:val="20"/>
                <w:szCs w:val="20"/>
              </w:rPr>
              <w:t xml:space="preserve">. 50mg x 5 </w:t>
            </w:r>
            <w:proofErr w:type="spellStart"/>
            <w:r w:rsidRPr="002D2D46">
              <w:rPr>
                <w:rFonts w:ascii="Georgia" w:hAnsi="Georgia" w:cs="Arial"/>
                <w:sz w:val="20"/>
                <w:szCs w:val="20"/>
              </w:rPr>
              <w:t>amp</w:t>
            </w:r>
            <w:proofErr w:type="spellEnd"/>
            <w:r w:rsidRPr="002D2D46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917891" w14:textId="1B52CE7C" w:rsidR="002D2D46" w:rsidRPr="002D2D46" w:rsidRDefault="002D2D46" w:rsidP="002D2D46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CB3EBA" w14:textId="624D8C17" w:rsidR="002D2D46" w:rsidRPr="002D2D46" w:rsidRDefault="002D2D46" w:rsidP="002D2D46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2D2D46" w:rsidRPr="00B70CA3" w14:paraId="418D031A" w14:textId="77777777" w:rsidTr="002D2D46">
        <w:trPr>
          <w:trHeight w:val="247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8A77F2" w14:textId="42F9249F" w:rsidR="002D2D46" w:rsidRPr="002D2D46" w:rsidRDefault="002D2D46" w:rsidP="002D2D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285B75" w14:textId="4CEB24DF" w:rsidR="002D2D46" w:rsidRPr="002D2D46" w:rsidRDefault="002D2D46" w:rsidP="002D2D46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 w:rsidRPr="002D2D46">
              <w:rPr>
                <w:rFonts w:ascii="Georgia" w:hAnsi="Georgia" w:cs="Arial"/>
                <w:sz w:val="20"/>
                <w:szCs w:val="20"/>
              </w:rPr>
              <w:t>Cisatracurium</w:t>
            </w:r>
            <w:proofErr w:type="spellEnd"/>
            <w:r w:rsidRPr="002D2D46">
              <w:rPr>
                <w:rFonts w:ascii="Georgia" w:hAnsi="Georgia" w:cs="Arial"/>
                <w:sz w:val="20"/>
                <w:szCs w:val="20"/>
              </w:rPr>
              <w:t xml:space="preserve"> amp.0,005/2,5ml x 5szt.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494822" w14:textId="34E5623F" w:rsidR="002D2D46" w:rsidRPr="002D2D46" w:rsidRDefault="002D2D46" w:rsidP="002D2D46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6115C5" w14:textId="3DF424CC" w:rsidR="002D2D46" w:rsidRPr="002D2D46" w:rsidRDefault="002D2D46" w:rsidP="002D2D46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2D2D46" w:rsidRPr="00B70CA3" w14:paraId="07E277D6" w14:textId="77777777" w:rsidTr="002D2D46">
        <w:trPr>
          <w:trHeight w:val="247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BCE2CC" w14:textId="2C4291C2" w:rsidR="002D2D46" w:rsidRPr="002D2D46" w:rsidRDefault="002D2D46" w:rsidP="002D2D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B2C4EE" w14:textId="46DA8807" w:rsidR="002D2D46" w:rsidRPr="002D2D46" w:rsidRDefault="002D2D46" w:rsidP="002D2D46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 w:rsidRPr="002D2D46">
              <w:rPr>
                <w:rFonts w:ascii="Georgia" w:hAnsi="Georgia" w:cs="Arial"/>
                <w:sz w:val="20"/>
                <w:szCs w:val="20"/>
              </w:rPr>
              <w:t>Mivacurium</w:t>
            </w:r>
            <w:proofErr w:type="spellEnd"/>
            <w:r w:rsidRPr="002D2D46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2D2D46">
              <w:rPr>
                <w:rFonts w:ascii="Georgia" w:hAnsi="Georgia" w:cs="Arial"/>
                <w:sz w:val="20"/>
                <w:szCs w:val="20"/>
              </w:rPr>
              <w:t>chloride</w:t>
            </w:r>
            <w:proofErr w:type="spellEnd"/>
            <w:r w:rsidRPr="002D2D46">
              <w:rPr>
                <w:rFonts w:ascii="Georgia" w:hAnsi="Georgia" w:cs="Arial"/>
                <w:sz w:val="20"/>
                <w:szCs w:val="20"/>
              </w:rPr>
              <w:t xml:space="preserve"> r-r do </w:t>
            </w:r>
            <w:proofErr w:type="spellStart"/>
            <w:r w:rsidRPr="002D2D46">
              <w:rPr>
                <w:rFonts w:ascii="Georgia" w:hAnsi="Georgia" w:cs="Arial"/>
                <w:sz w:val="20"/>
                <w:szCs w:val="20"/>
              </w:rPr>
              <w:t>wstrzyk.doż</w:t>
            </w:r>
            <w:proofErr w:type="spellEnd"/>
            <w:r w:rsidRPr="002D2D46">
              <w:rPr>
                <w:rFonts w:ascii="Georgia" w:hAnsi="Georgia" w:cs="Arial"/>
                <w:sz w:val="20"/>
                <w:szCs w:val="20"/>
              </w:rPr>
              <w:t>.</w:t>
            </w:r>
            <w:r w:rsidRPr="002D2D46">
              <w:rPr>
                <w:rFonts w:ascii="Georgia" w:hAnsi="Georgia" w:cs="Arial"/>
                <w:sz w:val="20"/>
                <w:szCs w:val="20"/>
              </w:rPr>
              <w:br/>
              <w:t xml:space="preserve">10mg/5ml x 5 </w:t>
            </w:r>
            <w:proofErr w:type="spellStart"/>
            <w:r w:rsidRPr="002D2D46">
              <w:rPr>
                <w:rFonts w:ascii="Georgia" w:hAnsi="Georgia" w:cs="Arial"/>
                <w:sz w:val="20"/>
                <w:szCs w:val="20"/>
              </w:rPr>
              <w:t>amp</w:t>
            </w:r>
            <w:proofErr w:type="spellEnd"/>
            <w:r w:rsidRPr="002D2D46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39C4E3" w14:textId="70D5856C" w:rsidR="002D2D46" w:rsidRPr="002D2D46" w:rsidRDefault="002D2D46" w:rsidP="002D2D46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431DFD" w14:textId="40798F92" w:rsidR="002D2D46" w:rsidRPr="002D2D46" w:rsidRDefault="002D2D46" w:rsidP="002D2D46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2D2D46" w:rsidRPr="00B70CA3" w14:paraId="3370A5B3" w14:textId="77777777" w:rsidTr="002D2D46">
        <w:trPr>
          <w:trHeight w:val="247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1C0936" w14:textId="2E43F8B6" w:rsidR="002D2D46" w:rsidRPr="002D2D46" w:rsidRDefault="002D2D46" w:rsidP="002D2D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C3B3B9" w14:textId="766FE833" w:rsidR="002D2D46" w:rsidRPr="002D2D46" w:rsidRDefault="002D2D46" w:rsidP="002D2D46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 w:rsidRPr="002D2D46">
              <w:rPr>
                <w:rFonts w:ascii="Georgia" w:hAnsi="Georgia" w:cs="Arial"/>
                <w:sz w:val="20"/>
                <w:szCs w:val="20"/>
              </w:rPr>
              <w:t>Propofol</w:t>
            </w:r>
            <w:proofErr w:type="spellEnd"/>
            <w:r w:rsidRPr="002D2D46">
              <w:rPr>
                <w:rFonts w:ascii="Georgia" w:hAnsi="Georgia" w:cs="Arial"/>
                <w:sz w:val="20"/>
                <w:szCs w:val="20"/>
              </w:rPr>
              <w:t xml:space="preserve"> emulsja do wstrzyk.10mg/ml, </w:t>
            </w:r>
            <w:proofErr w:type="spellStart"/>
            <w:r w:rsidRPr="002D2D46">
              <w:rPr>
                <w:rFonts w:ascii="Georgia" w:hAnsi="Georgia" w:cs="Arial"/>
                <w:sz w:val="20"/>
                <w:szCs w:val="20"/>
              </w:rPr>
              <w:t>amp</w:t>
            </w:r>
            <w:proofErr w:type="spellEnd"/>
            <w:r w:rsidRPr="002D2D46">
              <w:rPr>
                <w:rFonts w:ascii="Georgia" w:hAnsi="Georgia" w:cs="Arial"/>
                <w:sz w:val="20"/>
                <w:szCs w:val="20"/>
              </w:rPr>
              <w:t>.-strzyk.</w:t>
            </w:r>
            <w:r w:rsidRPr="002D2D46">
              <w:rPr>
                <w:rFonts w:ascii="Georgia" w:hAnsi="Georgia" w:cs="Arial"/>
                <w:sz w:val="20"/>
                <w:szCs w:val="20"/>
              </w:rPr>
              <w:br/>
              <w:t>Po 50ml zawierająca EDTA.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D29506" w14:textId="34B2CFD4" w:rsidR="002D2D46" w:rsidRPr="002D2D46" w:rsidRDefault="002D2D46" w:rsidP="002D2D46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ABF8B2" w14:textId="6D033C41" w:rsidR="002D2D46" w:rsidRPr="002D2D46" w:rsidRDefault="002D2D46" w:rsidP="002D2D46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2D2D46" w:rsidRPr="00B70CA3" w14:paraId="139AFB6E" w14:textId="77777777" w:rsidTr="002D2D46">
        <w:trPr>
          <w:trHeight w:val="247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CEFAD3" w14:textId="302B88FE" w:rsidR="002D2D46" w:rsidRPr="002D2D46" w:rsidRDefault="002D2D46" w:rsidP="002D2D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795CC6" w14:textId="11334A06" w:rsidR="002D2D46" w:rsidRPr="002D2D46" w:rsidRDefault="002D2D46" w:rsidP="002D2D46">
            <w:p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 w:rsidRPr="002D2D46">
              <w:rPr>
                <w:rFonts w:ascii="Georgia" w:hAnsi="Georgia" w:cs="Arial"/>
                <w:sz w:val="20"/>
                <w:szCs w:val="20"/>
              </w:rPr>
              <w:t>Bupivacaine</w:t>
            </w:r>
            <w:proofErr w:type="spellEnd"/>
            <w:r w:rsidRPr="002D2D46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2D2D46">
              <w:rPr>
                <w:rFonts w:ascii="Georgia" w:hAnsi="Georgia" w:cs="Arial"/>
                <w:sz w:val="20"/>
                <w:szCs w:val="20"/>
              </w:rPr>
              <w:t>Spinal</w:t>
            </w:r>
            <w:proofErr w:type="spellEnd"/>
            <w:r w:rsidRPr="002D2D46">
              <w:rPr>
                <w:rFonts w:ascii="Georgia" w:hAnsi="Georgia" w:cs="Arial"/>
                <w:sz w:val="20"/>
                <w:szCs w:val="20"/>
              </w:rPr>
              <w:t xml:space="preserve"> Heavy 0,5% 4ml x5amp.</w:t>
            </w:r>
            <w:r w:rsidRPr="002D2D46">
              <w:rPr>
                <w:rFonts w:ascii="Georgia" w:hAnsi="Georgia" w:cs="Arial"/>
                <w:sz w:val="20"/>
                <w:szCs w:val="20"/>
              </w:rPr>
              <w:br/>
              <w:t xml:space="preserve">każda </w:t>
            </w:r>
            <w:proofErr w:type="spellStart"/>
            <w:r w:rsidRPr="002D2D46">
              <w:rPr>
                <w:rFonts w:ascii="Georgia" w:hAnsi="Georgia" w:cs="Arial"/>
                <w:sz w:val="20"/>
                <w:szCs w:val="20"/>
              </w:rPr>
              <w:t>amp.pakowana</w:t>
            </w:r>
            <w:proofErr w:type="spellEnd"/>
            <w:r w:rsidRPr="002D2D46">
              <w:rPr>
                <w:rFonts w:ascii="Georgia" w:hAnsi="Georgia" w:cs="Arial"/>
                <w:sz w:val="20"/>
                <w:szCs w:val="20"/>
              </w:rPr>
              <w:t xml:space="preserve"> w jałowe </w:t>
            </w:r>
            <w:proofErr w:type="spellStart"/>
            <w:r w:rsidRPr="002D2D46">
              <w:rPr>
                <w:rFonts w:ascii="Georgia" w:hAnsi="Georgia" w:cs="Arial"/>
                <w:sz w:val="20"/>
                <w:szCs w:val="20"/>
              </w:rPr>
              <w:t>op.pośrednie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E8F5F7" w14:textId="77AB822C" w:rsidR="002D2D46" w:rsidRPr="002D2D46" w:rsidRDefault="002D2D46" w:rsidP="002D2D46">
            <w:pPr>
              <w:spacing w:line="240" w:lineRule="auto"/>
              <w:jc w:val="center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30DCFF" w14:textId="09ADC275" w:rsidR="002D2D46" w:rsidRPr="002D2D46" w:rsidRDefault="002D2D46" w:rsidP="002D2D46">
            <w:pPr>
              <w:spacing w:line="240" w:lineRule="auto"/>
              <w:jc w:val="center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D2D46">
              <w:rPr>
                <w:rFonts w:ascii="Georgia" w:hAnsi="Georgia" w:cs="Arial"/>
                <w:sz w:val="20"/>
                <w:szCs w:val="20"/>
              </w:rPr>
              <w:t>280</w:t>
            </w:r>
          </w:p>
        </w:tc>
      </w:tr>
    </w:tbl>
    <w:p w14:paraId="03918033" w14:textId="77777777" w:rsidR="003D0E82" w:rsidRPr="005628AC" w:rsidRDefault="003D0E82" w:rsidP="003D0E82">
      <w:pPr>
        <w:spacing w:line="360" w:lineRule="auto"/>
        <w:rPr>
          <w:rFonts w:ascii="Georgia" w:hAnsi="Georgia" w:cs="Georgia"/>
          <w:b/>
          <w:bCs/>
          <w:iCs/>
          <w:sz w:val="20"/>
          <w:szCs w:val="20"/>
          <w:highlight w:val="yellow"/>
        </w:rPr>
      </w:pPr>
    </w:p>
    <w:p w14:paraId="7FEFD288" w14:textId="77777777" w:rsidR="003D0E82" w:rsidRPr="00B70CA3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B70CA3">
        <w:rPr>
          <w:rFonts w:ascii="Georgia" w:hAnsi="Georgia" w:cs="Georgia"/>
          <w:b/>
          <w:bCs/>
          <w:iCs/>
          <w:sz w:val="18"/>
          <w:szCs w:val="18"/>
        </w:rPr>
        <w:t>Pakiet nr 15</w:t>
      </w:r>
    </w:p>
    <w:tbl>
      <w:tblPr>
        <w:tblW w:w="965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285"/>
        <w:gridCol w:w="1843"/>
        <w:gridCol w:w="1984"/>
      </w:tblGrid>
      <w:tr w:rsidR="003D0E82" w:rsidRPr="00B70CA3" w14:paraId="60D8E5F6" w14:textId="77777777" w:rsidTr="00351725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E6C997A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285" w:type="dxa"/>
            <w:shd w:val="clear" w:color="auto" w:fill="auto"/>
            <w:noWrap/>
            <w:vAlign w:val="bottom"/>
            <w:hideMark/>
          </w:tcPr>
          <w:p w14:paraId="1748B0B8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B03CB0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6150E78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671A95" w:rsidRPr="00B70CA3" w14:paraId="625C5A99" w14:textId="77777777" w:rsidTr="00351725">
        <w:trPr>
          <w:trHeight w:val="54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BFAFC6F" w14:textId="5902E104" w:rsidR="00671A95" w:rsidRPr="00671A95" w:rsidRDefault="00671A95" w:rsidP="00671A95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671A95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285" w:type="dxa"/>
            <w:shd w:val="clear" w:color="auto" w:fill="auto"/>
            <w:vAlign w:val="bottom"/>
          </w:tcPr>
          <w:p w14:paraId="66B32801" w14:textId="50DC99E0" w:rsidR="00671A95" w:rsidRPr="00671A95" w:rsidRDefault="00671A95" w:rsidP="00671A95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671A95">
              <w:rPr>
                <w:rFonts w:ascii="Georgia" w:hAnsi="Georgia" w:cs="Arial"/>
                <w:sz w:val="20"/>
                <w:szCs w:val="20"/>
              </w:rPr>
              <w:t xml:space="preserve">0.9% </w:t>
            </w:r>
            <w:proofErr w:type="spellStart"/>
            <w:r w:rsidRPr="00671A95">
              <w:rPr>
                <w:rFonts w:ascii="Georgia" w:hAnsi="Georgia" w:cs="Arial"/>
                <w:sz w:val="20"/>
                <w:szCs w:val="20"/>
              </w:rPr>
              <w:t>Sol</w:t>
            </w:r>
            <w:proofErr w:type="spellEnd"/>
            <w:r w:rsidRPr="00671A95">
              <w:rPr>
                <w:rFonts w:ascii="Georgia" w:hAnsi="Georgia" w:cs="Arial"/>
                <w:sz w:val="20"/>
                <w:szCs w:val="20"/>
              </w:rPr>
              <w:t xml:space="preserve">. </w:t>
            </w:r>
            <w:proofErr w:type="spellStart"/>
            <w:r w:rsidRPr="00671A95">
              <w:rPr>
                <w:rFonts w:ascii="Georgia" w:hAnsi="Georgia" w:cs="Arial"/>
                <w:sz w:val="20"/>
                <w:szCs w:val="20"/>
              </w:rPr>
              <w:t>Sodium</w:t>
            </w:r>
            <w:proofErr w:type="spellEnd"/>
            <w:r w:rsidRPr="00671A95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671A95">
              <w:rPr>
                <w:rFonts w:ascii="Georgia" w:hAnsi="Georgia" w:cs="Arial"/>
                <w:sz w:val="20"/>
                <w:szCs w:val="20"/>
              </w:rPr>
              <w:t>chloride</w:t>
            </w:r>
            <w:proofErr w:type="spellEnd"/>
            <w:r w:rsidRPr="00671A95">
              <w:rPr>
                <w:rFonts w:ascii="Georgia" w:hAnsi="Georgia" w:cs="Arial"/>
                <w:sz w:val="20"/>
                <w:szCs w:val="20"/>
              </w:rPr>
              <w:br/>
              <w:t>po 500ml w pojemnikach</w:t>
            </w:r>
            <w:r w:rsidRPr="00671A95">
              <w:rPr>
                <w:rFonts w:ascii="Georgia" w:hAnsi="Georgia" w:cs="Arial"/>
                <w:sz w:val="20"/>
                <w:szCs w:val="20"/>
              </w:rPr>
              <w:br/>
              <w:t xml:space="preserve">plastikowych typu </w:t>
            </w:r>
            <w:proofErr w:type="spellStart"/>
            <w:r w:rsidRPr="00671A95">
              <w:rPr>
                <w:rFonts w:ascii="Georgia" w:hAnsi="Georgia" w:cs="Arial"/>
                <w:sz w:val="20"/>
                <w:szCs w:val="20"/>
              </w:rPr>
              <w:t>ecolav</w:t>
            </w:r>
            <w:proofErr w:type="spellEnd"/>
            <w:r w:rsidRPr="00671A95">
              <w:rPr>
                <w:rFonts w:ascii="Georgia" w:hAnsi="Georgia" w:cs="Arial"/>
                <w:sz w:val="20"/>
                <w:szCs w:val="20"/>
              </w:rPr>
              <w:t xml:space="preserve">      do irygacji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12ADF8" w14:textId="5ED4FCF9" w:rsidR="00671A95" w:rsidRPr="00671A95" w:rsidRDefault="00671A95" w:rsidP="00671A9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71A95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1A8C362" w14:textId="2620EFCB" w:rsidR="00671A95" w:rsidRPr="00671A95" w:rsidRDefault="00671A95" w:rsidP="00671A9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71A95">
              <w:rPr>
                <w:rFonts w:ascii="Georgia" w:hAnsi="Georgia" w:cs="Arial"/>
                <w:sz w:val="20"/>
                <w:szCs w:val="20"/>
              </w:rPr>
              <w:t>1300</w:t>
            </w:r>
          </w:p>
        </w:tc>
      </w:tr>
      <w:tr w:rsidR="00671A95" w:rsidRPr="00B70CA3" w14:paraId="653C1D32" w14:textId="77777777" w:rsidTr="00351725">
        <w:trPr>
          <w:trHeight w:val="556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C0C81D1" w14:textId="7229A08E" w:rsidR="00671A95" w:rsidRPr="00671A95" w:rsidRDefault="00671A95" w:rsidP="00671A95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671A95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285" w:type="dxa"/>
            <w:shd w:val="clear" w:color="auto" w:fill="auto"/>
            <w:vAlign w:val="bottom"/>
          </w:tcPr>
          <w:p w14:paraId="56DCE76C" w14:textId="4BDA97FD" w:rsidR="00671A95" w:rsidRPr="00671A95" w:rsidRDefault="00671A95" w:rsidP="00671A95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671A95">
              <w:rPr>
                <w:rFonts w:ascii="Georgia" w:hAnsi="Georgia" w:cs="Arial"/>
                <w:sz w:val="20"/>
                <w:szCs w:val="20"/>
              </w:rPr>
              <w:t xml:space="preserve">0,9% </w:t>
            </w:r>
            <w:proofErr w:type="spellStart"/>
            <w:r w:rsidRPr="00671A95">
              <w:rPr>
                <w:rFonts w:ascii="Georgia" w:hAnsi="Georgia" w:cs="Arial"/>
                <w:sz w:val="20"/>
                <w:szCs w:val="20"/>
              </w:rPr>
              <w:t>Sol</w:t>
            </w:r>
            <w:proofErr w:type="spellEnd"/>
            <w:r w:rsidRPr="00671A95">
              <w:rPr>
                <w:rFonts w:ascii="Georgia" w:hAnsi="Georgia" w:cs="Arial"/>
                <w:sz w:val="20"/>
                <w:szCs w:val="20"/>
              </w:rPr>
              <w:t xml:space="preserve">. </w:t>
            </w:r>
            <w:proofErr w:type="spellStart"/>
            <w:r w:rsidRPr="00671A95">
              <w:rPr>
                <w:rFonts w:ascii="Georgia" w:hAnsi="Georgia" w:cs="Arial"/>
                <w:sz w:val="20"/>
                <w:szCs w:val="20"/>
              </w:rPr>
              <w:t>Sodium</w:t>
            </w:r>
            <w:proofErr w:type="spellEnd"/>
            <w:r w:rsidRPr="00671A95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671A95">
              <w:rPr>
                <w:rFonts w:ascii="Georgia" w:hAnsi="Georgia" w:cs="Arial"/>
                <w:sz w:val="20"/>
                <w:szCs w:val="20"/>
              </w:rPr>
              <w:t>chloride</w:t>
            </w:r>
            <w:proofErr w:type="spellEnd"/>
            <w:r w:rsidRPr="00671A95">
              <w:rPr>
                <w:rFonts w:ascii="Georgia" w:hAnsi="Georgia" w:cs="Arial"/>
                <w:sz w:val="20"/>
                <w:szCs w:val="20"/>
              </w:rPr>
              <w:br/>
              <w:t>po 100ml w pojemnikach</w:t>
            </w:r>
            <w:r w:rsidRPr="00671A95">
              <w:rPr>
                <w:rFonts w:ascii="Georgia" w:hAnsi="Georgia" w:cs="Arial"/>
                <w:sz w:val="20"/>
                <w:szCs w:val="20"/>
              </w:rPr>
              <w:br/>
              <w:t xml:space="preserve">plastikowych typu </w:t>
            </w:r>
            <w:proofErr w:type="spellStart"/>
            <w:r w:rsidRPr="00671A95">
              <w:rPr>
                <w:rFonts w:ascii="Georgia" w:hAnsi="Georgia" w:cs="Arial"/>
                <w:sz w:val="20"/>
                <w:szCs w:val="20"/>
              </w:rPr>
              <w:t>ecolav</w:t>
            </w:r>
            <w:proofErr w:type="spellEnd"/>
            <w:r w:rsidRPr="00671A95">
              <w:rPr>
                <w:rFonts w:ascii="Georgia" w:hAnsi="Georgia" w:cs="Arial"/>
                <w:sz w:val="20"/>
                <w:szCs w:val="20"/>
              </w:rPr>
              <w:t xml:space="preserve">      do irygacji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A6F26C" w14:textId="1DE1A659" w:rsidR="00671A95" w:rsidRPr="00671A95" w:rsidRDefault="00671A95" w:rsidP="00671A9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71A95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6AF116B" w14:textId="3AFDB75C" w:rsidR="00671A95" w:rsidRPr="00671A95" w:rsidRDefault="00671A95" w:rsidP="00671A9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71A95">
              <w:rPr>
                <w:rFonts w:ascii="Georgia" w:hAnsi="Georgia" w:cs="Arial"/>
                <w:sz w:val="20"/>
                <w:szCs w:val="20"/>
              </w:rPr>
              <w:t>1500</w:t>
            </w:r>
          </w:p>
        </w:tc>
      </w:tr>
      <w:tr w:rsidR="00671A95" w:rsidRPr="00B70CA3" w14:paraId="7D1B33A7" w14:textId="77777777" w:rsidTr="00351725">
        <w:trPr>
          <w:trHeight w:val="421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E38F383" w14:textId="1217C416" w:rsidR="00671A95" w:rsidRPr="00671A95" w:rsidRDefault="00671A95" w:rsidP="00671A95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671A95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5285" w:type="dxa"/>
            <w:shd w:val="clear" w:color="auto" w:fill="auto"/>
            <w:vAlign w:val="bottom"/>
          </w:tcPr>
          <w:p w14:paraId="79E2B517" w14:textId="4A7627AA" w:rsidR="00671A95" w:rsidRPr="00671A95" w:rsidRDefault="00671A95" w:rsidP="00671A95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671A95">
              <w:rPr>
                <w:rFonts w:ascii="Georgia" w:hAnsi="Georgia" w:cs="Arial"/>
                <w:sz w:val="20"/>
                <w:szCs w:val="20"/>
              </w:rPr>
              <w:t xml:space="preserve">0,9% </w:t>
            </w:r>
            <w:proofErr w:type="spellStart"/>
            <w:r w:rsidRPr="00671A95">
              <w:rPr>
                <w:rFonts w:ascii="Georgia" w:hAnsi="Georgia" w:cs="Arial"/>
                <w:sz w:val="20"/>
                <w:szCs w:val="20"/>
              </w:rPr>
              <w:t>Sol</w:t>
            </w:r>
            <w:proofErr w:type="spellEnd"/>
            <w:r w:rsidRPr="00671A95">
              <w:rPr>
                <w:rFonts w:ascii="Georgia" w:hAnsi="Georgia" w:cs="Arial"/>
                <w:sz w:val="20"/>
                <w:szCs w:val="20"/>
              </w:rPr>
              <w:t xml:space="preserve">. </w:t>
            </w:r>
            <w:proofErr w:type="spellStart"/>
            <w:r w:rsidRPr="00671A95">
              <w:rPr>
                <w:rFonts w:ascii="Georgia" w:hAnsi="Georgia" w:cs="Arial"/>
                <w:sz w:val="20"/>
                <w:szCs w:val="20"/>
              </w:rPr>
              <w:t>Sodium</w:t>
            </w:r>
            <w:proofErr w:type="spellEnd"/>
            <w:r w:rsidRPr="00671A95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671A95">
              <w:rPr>
                <w:rFonts w:ascii="Georgia" w:hAnsi="Georgia" w:cs="Arial"/>
                <w:sz w:val="20"/>
                <w:szCs w:val="20"/>
              </w:rPr>
              <w:t>chloride</w:t>
            </w:r>
            <w:proofErr w:type="spellEnd"/>
            <w:r w:rsidRPr="00671A95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671A95">
              <w:rPr>
                <w:rFonts w:ascii="Georgia" w:hAnsi="Georgia" w:cs="Arial"/>
                <w:sz w:val="20"/>
                <w:szCs w:val="20"/>
              </w:rPr>
              <w:br/>
              <w:t>po 1000ml butelka stojąca</w:t>
            </w:r>
            <w:r w:rsidRPr="00671A95">
              <w:rPr>
                <w:rFonts w:ascii="Georgia" w:hAnsi="Georgia" w:cs="Arial"/>
                <w:sz w:val="20"/>
                <w:szCs w:val="20"/>
              </w:rPr>
              <w:br/>
              <w:t xml:space="preserve">typu </w:t>
            </w:r>
            <w:proofErr w:type="spellStart"/>
            <w:r w:rsidRPr="00671A95">
              <w:rPr>
                <w:rFonts w:ascii="Georgia" w:hAnsi="Georgia" w:cs="Arial"/>
                <w:sz w:val="20"/>
                <w:szCs w:val="20"/>
              </w:rPr>
              <w:t>Ecoflac</w:t>
            </w:r>
            <w:proofErr w:type="spellEnd"/>
            <w:r w:rsidRPr="00671A95">
              <w:rPr>
                <w:rFonts w:ascii="Georgia" w:hAnsi="Georgia" w:cs="Arial"/>
                <w:sz w:val="20"/>
                <w:szCs w:val="20"/>
              </w:rPr>
              <w:t xml:space="preserve"> plus wyposażona</w:t>
            </w:r>
            <w:r w:rsidRPr="00671A95">
              <w:rPr>
                <w:rFonts w:ascii="Georgia" w:hAnsi="Georgia" w:cs="Arial"/>
                <w:sz w:val="20"/>
                <w:szCs w:val="20"/>
              </w:rPr>
              <w:br/>
              <w:t xml:space="preserve">w gumowy korek.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4A1EA8" w14:textId="7386FE87" w:rsidR="00671A95" w:rsidRPr="00671A95" w:rsidRDefault="00671A95" w:rsidP="00671A9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71A95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B86CAB3" w14:textId="41FE8735" w:rsidR="00671A95" w:rsidRPr="00671A95" w:rsidRDefault="00671A95" w:rsidP="00671A9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71A95">
              <w:rPr>
                <w:rFonts w:ascii="Georgia" w:hAnsi="Georgia" w:cs="Arial"/>
                <w:sz w:val="20"/>
                <w:szCs w:val="20"/>
              </w:rPr>
              <w:t>600</w:t>
            </w:r>
          </w:p>
        </w:tc>
      </w:tr>
      <w:tr w:rsidR="00671A95" w:rsidRPr="00B70CA3" w14:paraId="73EDD245" w14:textId="77777777" w:rsidTr="00351725">
        <w:trPr>
          <w:trHeight w:val="371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7998CF9" w14:textId="7B7F85AC" w:rsidR="00671A95" w:rsidRPr="00671A95" w:rsidRDefault="00671A95" w:rsidP="00671A95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671A95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  <w:tc>
          <w:tcPr>
            <w:tcW w:w="5285" w:type="dxa"/>
            <w:shd w:val="clear" w:color="auto" w:fill="auto"/>
            <w:vAlign w:val="bottom"/>
          </w:tcPr>
          <w:p w14:paraId="78C1F74F" w14:textId="0F67BE7B" w:rsidR="00671A95" w:rsidRPr="00671A95" w:rsidRDefault="00671A95" w:rsidP="00671A95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671A95">
              <w:rPr>
                <w:rFonts w:ascii="Georgia" w:hAnsi="Georgia" w:cs="Arial"/>
                <w:sz w:val="20"/>
                <w:szCs w:val="20"/>
              </w:rPr>
              <w:t xml:space="preserve">0,9% </w:t>
            </w:r>
            <w:proofErr w:type="spellStart"/>
            <w:r w:rsidRPr="00671A95">
              <w:rPr>
                <w:rFonts w:ascii="Georgia" w:hAnsi="Georgia" w:cs="Arial"/>
                <w:sz w:val="20"/>
                <w:szCs w:val="20"/>
              </w:rPr>
              <w:t>Sol</w:t>
            </w:r>
            <w:proofErr w:type="spellEnd"/>
            <w:r w:rsidRPr="00671A95">
              <w:rPr>
                <w:rFonts w:ascii="Georgia" w:hAnsi="Georgia" w:cs="Arial"/>
                <w:sz w:val="20"/>
                <w:szCs w:val="20"/>
              </w:rPr>
              <w:t xml:space="preserve">. </w:t>
            </w:r>
            <w:proofErr w:type="spellStart"/>
            <w:r w:rsidRPr="00671A95">
              <w:rPr>
                <w:rFonts w:ascii="Georgia" w:hAnsi="Georgia" w:cs="Arial"/>
                <w:sz w:val="20"/>
                <w:szCs w:val="20"/>
              </w:rPr>
              <w:t>Sodium</w:t>
            </w:r>
            <w:proofErr w:type="spellEnd"/>
            <w:r w:rsidRPr="00671A95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671A95">
              <w:rPr>
                <w:rFonts w:ascii="Georgia" w:hAnsi="Georgia" w:cs="Arial"/>
                <w:sz w:val="20"/>
                <w:szCs w:val="20"/>
              </w:rPr>
              <w:t>chloride</w:t>
            </w:r>
            <w:proofErr w:type="spellEnd"/>
            <w:r w:rsidRPr="00671A95">
              <w:rPr>
                <w:rFonts w:ascii="Georgia" w:hAnsi="Georgia" w:cs="Arial"/>
                <w:sz w:val="20"/>
                <w:szCs w:val="20"/>
              </w:rPr>
              <w:t xml:space="preserve">  </w:t>
            </w:r>
            <w:r w:rsidRPr="00671A95">
              <w:rPr>
                <w:rFonts w:ascii="Georgia" w:hAnsi="Georgia" w:cs="Arial"/>
                <w:sz w:val="20"/>
                <w:szCs w:val="20"/>
              </w:rPr>
              <w:br/>
              <w:t>po 3000ml worek plastikowy</w:t>
            </w:r>
            <w:r w:rsidRPr="00671A95">
              <w:rPr>
                <w:rFonts w:ascii="Georgia" w:hAnsi="Georgia" w:cs="Arial"/>
                <w:sz w:val="20"/>
                <w:szCs w:val="20"/>
              </w:rPr>
              <w:br/>
              <w:t xml:space="preserve">do irygacji.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397D25" w14:textId="068D1A0B" w:rsidR="00671A95" w:rsidRPr="00671A95" w:rsidRDefault="00671A95" w:rsidP="00671A9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71A95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C82E08F" w14:textId="48D7037F" w:rsidR="00671A95" w:rsidRPr="00671A95" w:rsidRDefault="00671A95" w:rsidP="00671A9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71A95">
              <w:rPr>
                <w:rFonts w:ascii="Georgia" w:hAnsi="Georgia" w:cs="Arial"/>
                <w:sz w:val="20"/>
                <w:szCs w:val="20"/>
              </w:rPr>
              <w:t>720</w:t>
            </w:r>
          </w:p>
        </w:tc>
      </w:tr>
      <w:tr w:rsidR="00671A95" w:rsidRPr="00B70CA3" w14:paraId="0859EE61" w14:textId="77777777" w:rsidTr="00351725">
        <w:trPr>
          <w:trHeight w:val="371"/>
        </w:trPr>
        <w:tc>
          <w:tcPr>
            <w:tcW w:w="540" w:type="dxa"/>
            <w:shd w:val="clear" w:color="auto" w:fill="auto"/>
            <w:noWrap/>
            <w:vAlign w:val="bottom"/>
          </w:tcPr>
          <w:p w14:paraId="6FE66061" w14:textId="7BAE0928" w:rsidR="00671A95" w:rsidRPr="00671A95" w:rsidRDefault="00671A95" w:rsidP="00671A95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671A95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285" w:type="dxa"/>
            <w:shd w:val="clear" w:color="auto" w:fill="auto"/>
            <w:vAlign w:val="bottom"/>
          </w:tcPr>
          <w:p w14:paraId="740C6431" w14:textId="5EA2448E" w:rsidR="00671A95" w:rsidRPr="00671A95" w:rsidRDefault="00671A95" w:rsidP="00671A95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671A95">
              <w:rPr>
                <w:rFonts w:ascii="Georgia" w:hAnsi="Georgia" w:cs="Arial"/>
                <w:sz w:val="20"/>
                <w:szCs w:val="20"/>
              </w:rPr>
              <w:t xml:space="preserve">0.9% </w:t>
            </w:r>
            <w:proofErr w:type="spellStart"/>
            <w:r w:rsidRPr="00671A95">
              <w:rPr>
                <w:rFonts w:ascii="Georgia" w:hAnsi="Georgia" w:cs="Arial"/>
                <w:sz w:val="20"/>
                <w:szCs w:val="20"/>
              </w:rPr>
              <w:t>Sol</w:t>
            </w:r>
            <w:proofErr w:type="spellEnd"/>
            <w:r w:rsidRPr="00671A95">
              <w:rPr>
                <w:rFonts w:ascii="Georgia" w:hAnsi="Georgia" w:cs="Arial"/>
                <w:sz w:val="20"/>
                <w:szCs w:val="20"/>
              </w:rPr>
              <w:t xml:space="preserve">. </w:t>
            </w:r>
            <w:proofErr w:type="spellStart"/>
            <w:r w:rsidRPr="00671A95">
              <w:rPr>
                <w:rFonts w:ascii="Georgia" w:hAnsi="Georgia" w:cs="Arial"/>
                <w:sz w:val="20"/>
                <w:szCs w:val="20"/>
              </w:rPr>
              <w:t>Sodium</w:t>
            </w:r>
            <w:proofErr w:type="spellEnd"/>
            <w:r w:rsidRPr="00671A95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671A95">
              <w:rPr>
                <w:rFonts w:ascii="Georgia" w:hAnsi="Georgia" w:cs="Arial"/>
                <w:sz w:val="20"/>
                <w:szCs w:val="20"/>
              </w:rPr>
              <w:t>chloride</w:t>
            </w:r>
            <w:proofErr w:type="spellEnd"/>
            <w:r w:rsidRPr="00671A95">
              <w:rPr>
                <w:rFonts w:ascii="Georgia" w:hAnsi="Georgia" w:cs="Arial"/>
                <w:sz w:val="20"/>
                <w:szCs w:val="20"/>
              </w:rPr>
              <w:br/>
              <w:t>po 500ml w pojemnikach</w:t>
            </w:r>
            <w:r w:rsidRPr="00671A95">
              <w:rPr>
                <w:rFonts w:ascii="Georgia" w:hAnsi="Georgia" w:cs="Arial"/>
                <w:sz w:val="20"/>
                <w:szCs w:val="20"/>
              </w:rPr>
              <w:br/>
              <w:t xml:space="preserve">plastikowych typu </w:t>
            </w:r>
            <w:proofErr w:type="spellStart"/>
            <w:r w:rsidRPr="00671A95">
              <w:rPr>
                <w:rFonts w:ascii="Georgia" w:hAnsi="Georgia" w:cs="Arial"/>
                <w:sz w:val="20"/>
                <w:szCs w:val="20"/>
              </w:rPr>
              <w:t>ecolav</w:t>
            </w:r>
            <w:proofErr w:type="spellEnd"/>
            <w:r w:rsidRPr="00671A95">
              <w:rPr>
                <w:rFonts w:ascii="Georgia" w:hAnsi="Georgia" w:cs="Arial"/>
                <w:sz w:val="20"/>
                <w:szCs w:val="20"/>
              </w:rPr>
              <w:t xml:space="preserve">      do irygacji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6CAEDA" w14:textId="122CF3B3" w:rsidR="00671A95" w:rsidRPr="00671A95" w:rsidRDefault="00671A95" w:rsidP="00671A9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71A95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67CAF32" w14:textId="618DD405" w:rsidR="00671A95" w:rsidRPr="00671A95" w:rsidRDefault="00671A95" w:rsidP="00671A9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71A95">
              <w:rPr>
                <w:rFonts w:ascii="Georgia" w:hAnsi="Georgia" w:cs="Arial"/>
                <w:sz w:val="20"/>
                <w:szCs w:val="20"/>
              </w:rPr>
              <w:t>1300</w:t>
            </w:r>
          </w:p>
        </w:tc>
      </w:tr>
    </w:tbl>
    <w:p w14:paraId="05A898E1" w14:textId="77777777" w:rsidR="003D0E82" w:rsidRPr="005628AC" w:rsidRDefault="003D0E82" w:rsidP="003D0E82">
      <w:pPr>
        <w:spacing w:line="360" w:lineRule="auto"/>
        <w:rPr>
          <w:rFonts w:ascii="Georgia" w:hAnsi="Georgia" w:cs="Georgia"/>
          <w:b/>
          <w:bCs/>
          <w:iCs/>
          <w:sz w:val="20"/>
          <w:szCs w:val="20"/>
          <w:highlight w:val="yellow"/>
        </w:rPr>
      </w:pPr>
    </w:p>
    <w:p w14:paraId="2FFDB44D" w14:textId="77777777" w:rsidR="003D0E82" w:rsidRPr="00B70CA3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B70CA3">
        <w:rPr>
          <w:rFonts w:ascii="Georgia" w:hAnsi="Georgia" w:cs="Georgia"/>
          <w:b/>
          <w:bCs/>
          <w:iCs/>
          <w:sz w:val="18"/>
          <w:szCs w:val="18"/>
        </w:rPr>
        <w:t>Pakiet nr 16</w:t>
      </w:r>
    </w:p>
    <w:tbl>
      <w:tblPr>
        <w:tblW w:w="965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265"/>
        <w:gridCol w:w="1843"/>
        <w:gridCol w:w="1984"/>
      </w:tblGrid>
      <w:tr w:rsidR="003D0E82" w:rsidRPr="00B70CA3" w14:paraId="707E09AA" w14:textId="77777777" w:rsidTr="00351725">
        <w:trPr>
          <w:trHeight w:val="3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AA92B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89D21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0D1E7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17FBB" w14:textId="77777777" w:rsidR="003D0E82" w:rsidRPr="00B70CA3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0CA3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671A95" w:rsidRPr="00B70CA3" w14:paraId="434F2146" w14:textId="77777777" w:rsidTr="00351725">
        <w:trPr>
          <w:trHeight w:val="6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5ABC8" w14:textId="0F9C9436" w:rsidR="00671A95" w:rsidRPr="00671A95" w:rsidRDefault="00671A95" w:rsidP="00671A95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671A95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DBD639" w14:textId="4DF488E6" w:rsidR="00671A95" w:rsidRPr="00671A95" w:rsidRDefault="00671A95" w:rsidP="00671A95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proofErr w:type="spellStart"/>
            <w:r w:rsidRPr="00671A95">
              <w:rPr>
                <w:rFonts w:ascii="Georgia" w:hAnsi="Georgia" w:cs="Arial"/>
                <w:sz w:val="20"/>
                <w:szCs w:val="20"/>
              </w:rPr>
              <w:t>Phytomenadione</w:t>
            </w:r>
            <w:proofErr w:type="spellEnd"/>
            <w:r w:rsidRPr="00671A95">
              <w:rPr>
                <w:rFonts w:ascii="Georgia" w:hAnsi="Georgia" w:cs="Arial"/>
                <w:sz w:val="20"/>
                <w:szCs w:val="20"/>
              </w:rPr>
              <w:t xml:space="preserve"> inj.2mg/0,2ml x 5amp.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B615E3" w14:textId="39E0E506" w:rsidR="00671A95" w:rsidRPr="00671A95" w:rsidRDefault="00671A95" w:rsidP="00671A9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71A95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725C63" w14:textId="4E0ECB8D" w:rsidR="00671A95" w:rsidRPr="00671A95" w:rsidRDefault="00671A95" w:rsidP="00671A9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71A95">
              <w:rPr>
                <w:rFonts w:ascii="Georgia" w:hAnsi="Georgia" w:cs="Arial"/>
                <w:sz w:val="20"/>
                <w:szCs w:val="20"/>
              </w:rPr>
              <w:t>180</w:t>
            </w:r>
          </w:p>
        </w:tc>
      </w:tr>
    </w:tbl>
    <w:p w14:paraId="4DBC5611" w14:textId="77777777" w:rsidR="003D0E82" w:rsidRPr="00B70CA3" w:rsidRDefault="003D0E82" w:rsidP="003D0E82">
      <w:pPr>
        <w:spacing w:line="360" w:lineRule="auto"/>
        <w:rPr>
          <w:rFonts w:ascii="Georgia" w:hAnsi="Georgia" w:cs="Georgia"/>
          <w:b/>
          <w:bCs/>
          <w:iCs/>
          <w:sz w:val="18"/>
          <w:szCs w:val="18"/>
        </w:rPr>
      </w:pPr>
    </w:p>
    <w:p w14:paraId="4D3EA9A2" w14:textId="77777777" w:rsidR="003D0E82" w:rsidRPr="00B70CA3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B70CA3">
        <w:rPr>
          <w:rFonts w:ascii="Georgia" w:hAnsi="Georgia" w:cs="Georgia"/>
          <w:b/>
          <w:bCs/>
          <w:iCs/>
          <w:sz w:val="18"/>
          <w:szCs w:val="18"/>
        </w:rPr>
        <w:t>Pakiet nr 17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"/>
        <w:gridCol w:w="5369"/>
        <w:gridCol w:w="1843"/>
        <w:gridCol w:w="1984"/>
      </w:tblGrid>
      <w:tr w:rsidR="003D0E82" w:rsidRPr="00B70CA3" w14:paraId="157D3690" w14:textId="77777777" w:rsidTr="001939E5">
        <w:trPr>
          <w:trHeight w:val="348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E956C" w14:textId="77777777" w:rsidR="003D0E82" w:rsidRPr="00B70CA3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B70CA3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74DD0" w14:textId="77777777" w:rsidR="003D0E82" w:rsidRPr="00B70CA3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B70CA3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Nazwa asortymentu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10EE3" w14:textId="77777777" w:rsidR="003D0E82" w:rsidRPr="00B70CA3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B70CA3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4EAB7" w14:textId="77777777" w:rsidR="003D0E82" w:rsidRPr="00B70CA3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B70CA3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Ilość</w:t>
            </w:r>
          </w:p>
        </w:tc>
      </w:tr>
      <w:tr w:rsidR="001939E5" w:rsidRPr="00B70CA3" w14:paraId="36843018" w14:textId="77777777" w:rsidTr="001939E5">
        <w:trPr>
          <w:trHeight w:val="494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A3021C" w14:textId="6B2B636E" w:rsidR="001939E5" w:rsidRPr="001939E5" w:rsidRDefault="001939E5" w:rsidP="001939E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94D72C" w14:textId="5FBA9F9B" w:rsidR="001939E5" w:rsidRPr="001939E5" w:rsidRDefault="001939E5" w:rsidP="001939E5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18"/>
                <w:szCs w:val="18"/>
                <w:highlight w:val="yellow"/>
                <w:lang w:val="en-US" w:eastAsia="pl-PL"/>
              </w:rPr>
            </w:pPr>
            <w:proofErr w:type="spellStart"/>
            <w:r w:rsidRPr="001939E5">
              <w:rPr>
                <w:rFonts w:ascii="Georgia" w:hAnsi="Georgia" w:cs="Arial"/>
                <w:sz w:val="20"/>
                <w:szCs w:val="20"/>
              </w:rPr>
              <w:t>Dalteparin</w:t>
            </w:r>
            <w:proofErr w:type="spellEnd"/>
            <w:r w:rsidRPr="001939E5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1939E5">
              <w:rPr>
                <w:rFonts w:ascii="Georgia" w:hAnsi="Georgia" w:cs="Arial"/>
                <w:sz w:val="20"/>
                <w:szCs w:val="20"/>
              </w:rPr>
              <w:t>sodium</w:t>
            </w:r>
            <w:proofErr w:type="spellEnd"/>
            <w:r w:rsidRPr="001939E5">
              <w:rPr>
                <w:rFonts w:ascii="Georgia" w:hAnsi="Georgia" w:cs="Arial"/>
                <w:sz w:val="20"/>
                <w:szCs w:val="20"/>
              </w:rPr>
              <w:t xml:space="preserve"> 2500jaXa/0,2ml</w:t>
            </w:r>
            <w:r w:rsidRPr="001939E5">
              <w:rPr>
                <w:rFonts w:ascii="Georgia" w:hAnsi="Georgia" w:cs="Arial"/>
                <w:sz w:val="20"/>
                <w:szCs w:val="20"/>
              </w:rPr>
              <w:br/>
              <w:t xml:space="preserve">X 10amp.-strzyk.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0F7526" w14:textId="670C3C13" w:rsidR="001939E5" w:rsidRPr="001939E5" w:rsidRDefault="001939E5" w:rsidP="001939E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0DF531" w14:textId="7B917546" w:rsidR="001939E5" w:rsidRPr="001939E5" w:rsidRDefault="001939E5" w:rsidP="001939E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>25</w:t>
            </w:r>
          </w:p>
        </w:tc>
      </w:tr>
      <w:tr w:rsidR="001939E5" w:rsidRPr="00B70CA3" w14:paraId="5CD26403" w14:textId="77777777" w:rsidTr="001939E5">
        <w:trPr>
          <w:trHeight w:val="494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35D3A7" w14:textId="240D9060" w:rsidR="001939E5" w:rsidRPr="001939E5" w:rsidRDefault="001939E5" w:rsidP="001939E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05535C" w14:textId="3D33A4F6" w:rsidR="001939E5" w:rsidRPr="001939E5" w:rsidRDefault="001939E5" w:rsidP="001939E5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1939E5">
              <w:rPr>
                <w:rFonts w:ascii="Georgia" w:hAnsi="Georgia" w:cs="Arial"/>
                <w:sz w:val="20"/>
                <w:szCs w:val="20"/>
              </w:rPr>
              <w:t>Dalteparin</w:t>
            </w:r>
            <w:proofErr w:type="spellEnd"/>
            <w:r w:rsidRPr="001939E5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1939E5">
              <w:rPr>
                <w:rFonts w:ascii="Georgia" w:hAnsi="Georgia" w:cs="Arial"/>
                <w:sz w:val="20"/>
                <w:szCs w:val="20"/>
              </w:rPr>
              <w:t>sodium</w:t>
            </w:r>
            <w:proofErr w:type="spellEnd"/>
            <w:r w:rsidRPr="001939E5">
              <w:rPr>
                <w:rFonts w:ascii="Georgia" w:hAnsi="Georgia" w:cs="Arial"/>
                <w:sz w:val="20"/>
                <w:szCs w:val="20"/>
              </w:rPr>
              <w:t xml:space="preserve"> 5000jaXa/0,2ml </w:t>
            </w:r>
            <w:r w:rsidRPr="001939E5">
              <w:rPr>
                <w:rFonts w:ascii="Georgia" w:hAnsi="Georgia" w:cs="Arial"/>
                <w:sz w:val="20"/>
                <w:szCs w:val="20"/>
              </w:rPr>
              <w:br/>
              <w:t>X 10amp.-strzyk.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5BB1E9" w14:textId="6450400F" w:rsidR="001939E5" w:rsidRPr="001939E5" w:rsidRDefault="001939E5" w:rsidP="001939E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C5080A" w14:textId="6FA627DA" w:rsidR="001939E5" w:rsidRPr="001939E5" w:rsidRDefault="001939E5" w:rsidP="001939E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>70</w:t>
            </w:r>
          </w:p>
        </w:tc>
      </w:tr>
      <w:tr w:rsidR="001939E5" w:rsidRPr="00B70CA3" w14:paraId="4D7BE9E5" w14:textId="77777777" w:rsidTr="001939E5">
        <w:trPr>
          <w:trHeight w:val="494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53B503" w14:textId="2E40E538" w:rsidR="001939E5" w:rsidRPr="001939E5" w:rsidRDefault="001939E5" w:rsidP="001939E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53F979" w14:textId="2B0A7205" w:rsidR="001939E5" w:rsidRPr="001939E5" w:rsidRDefault="001939E5" w:rsidP="001939E5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1939E5">
              <w:rPr>
                <w:rFonts w:ascii="Georgia" w:hAnsi="Georgia" w:cs="Arial"/>
                <w:sz w:val="20"/>
                <w:szCs w:val="20"/>
              </w:rPr>
              <w:t>Dalteparin</w:t>
            </w:r>
            <w:proofErr w:type="spellEnd"/>
            <w:r w:rsidRPr="001939E5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1939E5">
              <w:rPr>
                <w:rFonts w:ascii="Georgia" w:hAnsi="Georgia" w:cs="Arial"/>
                <w:sz w:val="20"/>
                <w:szCs w:val="20"/>
              </w:rPr>
              <w:t>sodium</w:t>
            </w:r>
            <w:proofErr w:type="spellEnd"/>
            <w:r w:rsidRPr="001939E5">
              <w:rPr>
                <w:rFonts w:ascii="Georgia" w:hAnsi="Georgia" w:cs="Arial"/>
                <w:sz w:val="20"/>
                <w:szCs w:val="20"/>
              </w:rPr>
              <w:t xml:space="preserve"> 7500jaXa/0,3ml </w:t>
            </w:r>
            <w:r w:rsidRPr="001939E5">
              <w:rPr>
                <w:rFonts w:ascii="Georgia" w:hAnsi="Georgia" w:cs="Arial"/>
                <w:sz w:val="20"/>
                <w:szCs w:val="20"/>
              </w:rPr>
              <w:br/>
              <w:t>X 10amp.-strzyk.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96786F" w14:textId="000819CA" w:rsidR="001939E5" w:rsidRPr="001939E5" w:rsidRDefault="001939E5" w:rsidP="001939E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974697" w14:textId="022E2551" w:rsidR="001939E5" w:rsidRPr="001939E5" w:rsidRDefault="001939E5" w:rsidP="001939E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</w:tr>
      <w:tr w:rsidR="001939E5" w:rsidRPr="00B70CA3" w14:paraId="7955485E" w14:textId="77777777" w:rsidTr="001939E5">
        <w:trPr>
          <w:trHeight w:val="494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C8C445" w14:textId="0337F51C" w:rsidR="001939E5" w:rsidRPr="001939E5" w:rsidRDefault="001939E5" w:rsidP="001939E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1E48E2" w14:textId="11D859D9" w:rsidR="001939E5" w:rsidRPr="001939E5" w:rsidRDefault="001939E5" w:rsidP="001939E5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1939E5">
              <w:rPr>
                <w:rFonts w:ascii="Georgia" w:hAnsi="Georgia" w:cs="Arial"/>
                <w:sz w:val="20"/>
                <w:szCs w:val="20"/>
              </w:rPr>
              <w:t>Dalteparin</w:t>
            </w:r>
            <w:proofErr w:type="spellEnd"/>
            <w:r w:rsidRPr="001939E5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1939E5">
              <w:rPr>
                <w:rFonts w:ascii="Georgia" w:hAnsi="Georgia" w:cs="Arial"/>
                <w:sz w:val="20"/>
                <w:szCs w:val="20"/>
              </w:rPr>
              <w:t>sodium</w:t>
            </w:r>
            <w:proofErr w:type="spellEnd"/>
            <w:r w:rsidRPr="001939E5">
              <w:rPr>
                <w:rFonts w:ascii="Georgia" w:hAnsi="Georgia" w:cs="Arial"/>
                <w:sz w:val="20"/>
                <w:szCs w:val="20"/>
              </w:rPr>
              <w:t xml:space="preserve"> 10000jaXa/0,4ml </w:t>
            </w:r>
            <w:r w:rsidRPr="001939E5">
              <w:rPr>
                <w:rFonts w:ascii="Georgia" w:hAnsi="Georgia" w:cs="Arial"/>
                <w:sz w:val="20"/>
                <w:szCs w:val="20"/>
              </w:rPr>
              <w:br/>
              <w:t>X 5amp.-strzyk.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DEDA51" w14:textId="54D33C96" w:rsidR="001939E5" w:rsidRPr="001939E5" w:rsidRDefault="001939E5" w:rsidP="001939E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6A5BEC" w14:textId="06A14DA6" w:rsidR="001939E5" w:rsidRPr="001939E5" w:rsidRDefault="001939E5" w:rsidP="001939E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</w:tr>
      <w:tr w:rsidR="001939E5" w:rsidRPr="00B70CA3" w14:paraId="6C40E4FE" w14:textId="77777777" w:rsidTr="001939E5">
        <w:trPr>
          <w:trHeight w:val="494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C643F8" w14:textId="4A7D76AE" w:rsidR="001939E5" w:rsidRPr="001939E5" w:rsidRDefault="001939E5" w:rsidP="001939E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2A6AD1" w14:textId="65F503E9" w:rsidR="001939E5" w:rsidRPr="001939E5" w:rsidRDefault="001939E5" w:rsidP="001939E5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1939E5">
              <w:rPr>
                <w:rFonts w:ascii="Georgia" w:hAnsi="Georgia" w:cs="Arial"/>
                <w:sz w:val="20"/>
                <w:szCs w:val="20"/>
              </w:rPr>
              <w:t>Dalteparin</w:t>
            </w:r>
            <w:proofErr w:type="spellEnd"/>
            <w:r w:rsidRPr="001939E5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1939E5">
              <w:rPr>
                <w:rFonts w:ascii="Georgia" w:hAnsi="Georgia" w:cs="Arial"/>
                <w:sz w:val="20"/>
                <w:szCs w:val="20"/>
              </w:rPr>
              <w:t>sodium</w:t>
            </w:r>
            <w:proofErr w:type="spellEnd"/>
            <w:r w:rsidRPr="001939E5">
              <w:rPr>
                <w:rFonts w:ascii="Georgia" w:hAnsi="Georgia" w:cs="Arial"/>
                <w:sz w:val="20"/>
                <w:szCs w:val="20"/>
              </w:rPr>
              <w:t xml:space="preserve"> 12500jaXa/0,5ml  </w:t>
            </w:r>
            <w:r w:rsidRPr="001939E5">
              <w:rPr>
                <w:rFonts w:ascii="Georgia" w:hAnsi="Georgia" w:cs="Arial"/>
                <w:sz w:val="20"/>
                <w:szCs w:val="20"/>
              </w:rPr>
              <w:br/>
              <w:t>X 5amp.-strzyk.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50B915" w14:textId="428F1A0B" w:rsidR="001939E5" w:rsidRPr="001939E5" w:rsidRDefault="001939E5" w:rsidP="001939E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D9167F" w14:textId="64D87069" w:rsidR="001939E5" w:rsidRPr="001939E5" w:rsidRDefault="001939E5" w:rsidP="001939E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</w:tr>
      <w:tr w:rsidR="001939E5" w:rsidRPr="00B70CA3" w14:paraId="65E2BA62" w14:textId="77777777" w:rsidTr="001939E5">
        <w:trPr>
          <w:trHeight w:val="494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9DE2D5" w14:textId="410124C8" w:rsidR="001939E5" w:rsidRPr="001939E5" w:rsidRDefault="001939E5" w:rsidP="001939E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13B0EA" w14:textId="10370020" w:rsidR="001939E5" w:rsidRPr="001939E5" w:rsidRDefault="001939E5" w:rsidP="001939E5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1939E5">
              <w:rPr>
                <w:rFonts w:ascii="Georgia" w:hAnsi="Georgia" w:cs="Arial"/>
                <w:sz w:val="20"/>
                <w:szCs w:val="20"/>
              </w:rPr>
              <w:t>Dalteparin</w:t>
            </w:r>
            <w:proofErr w:type="spellEnd"/>
            <w:r w:rsidRPr="001939E5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1939E5">
              <w:rPr>
                <w:rFonts w:ascii="Georgia" w:hAnsi="Georgia" w:cs="Arial"/>
                <w:sz w:val="20"/>
                <w:szCs w:val="20"/>
              </w:rPr>
              <w:t>sodium</w:t>
            </w:r>
            <w:proofErr w:type="spellEnd"/>
            <w:r w:rsidRPr="001939E5">
              <w:rPr>
                <w:rFonts w:ascii="Georgia" w:hAnsi="Georgia" w:cs="Arial"/>
                <w:sz w:val="20"/>
                <w:szCs w:val="20"/>
              </w:rPr>
              <w:t xml:space="preserve"> 15000jaXa/0,6ml  </w:t>
            </w:r>
            <w:r w:rsidRPr="001939E5">
              <w:rPr>
                <w:rFonts w:ascii="Georgia" w:hAnsi="Georgia" w:cs="Arial"/>
                <w:sz w:val="20"/>
                <w:szCs w:val="20"/>
              </w:rPr>
              <w:br/>
              <w:t>X 5amp.-strzyk.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76C8F0" w14:textId="60830DF5" w:rsidR="001939E5" w:rsidRPr="001939E5" w:rsidRDefault="001939E5" w:rsidP="001939E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07876A" w14:textId="172B7A2C" w:rsidR="001939E5" w:rsidRPr="001939E5" w:rsidRDefault="001939E5" w:rsidP="001939E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</w:tr>
      <w:tr w:rsidR="001939E5" w:rsidRPr="00B70CA3" w14:paraId="6516A795" w14:textId="77777777" w:rsidTr="001939E5">
        <w:trPr>
          <w:trHeight w:val="494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152961" w14:textId="1E7D4948" w:rsidR="001939E5" w:rsidRPr="001939E5" w:rsidRDefault="001939E5" w:rsidP="001939E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>7</w:t>
            </w:r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E137AB" w14:textId="59F11F4F" w:rsidR="001939E5" w:rsidRPr="001939E5" w:rsidRDefault="001939E5" w:rsidP="001939E5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1939E5">
              <w:rPr>
                <w:rFonts w:ascii="Georgia" w:hAnsi="Georgia" w:cs="Arial"/>
                <w:sz w:val="20"/>
                <w:szCs w:val="20"/>
              </w:rPr>
              <w:t>Dalteparin</w:t>
            </w:r>
            <w:proofErr w:type="spellEnd"/>
            <w:r w:rsidRPr="001939E5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1939E5">
              <w:rPr>
                <w:rFonts w:ascii="Georgia" w:hAnsi="Georgia" w:cs="Arial"/>
                <w:sz w:val="20"/>
                <w:szCs w:val="20"/>
              </w:rPr>
              <w:t>sodium</w:t>
            </w:r>
            <w:proofErr w:type="spellEnd"/>
            <w:r w:rsidRPr="001939E5">
              <w:rPr>
                <w:rFonts w:ascii="Georgia" w:hAnsi="Georgia" w:cs="Arial"/>
                <w:sz w:val="20"/>
                <w:szCs w:val="20"/>
              </w:rPr>
              <w:t xml:space="preserve"> 18000jaXa/0,72ml  </w:t>
            </w:r>
            <w:r w:rsidRPr="001939E5">
              <w:rPr>
                <w:rFonts w:ascii="Georgia" w:hAnsi="Georgia" w:cs="Arial"/>
                <w:sz w:val="20"/>
                <w:szCs w:val="20"/>
              </w:rPr>
              <w:br/>
              <w:t>X 5amp.-strzyk.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217543" w14:textId="6302E90F" w:rsidR="001939E5" w:rsidRPr="001939E5" w:rsidRDefault="001939E5" w:rsidP="001939E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9C5287" w14:textId="6935DBEE" w:rsidR="001939E5" w:rsidRPr="001939E5" w:rsidRDefault="001939E5" w:rsidP="001939E5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1939E5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</w:tr>
    </w:tbl>
    <w:p w14:paraId="3127F538" w14:textId="77777777" w:rsidR="003D0E82" w:rsidRPr="00787200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  <w:highlight w:val="yellow"/>
        </w:rPr>
      </w:pPr>
    </w:p>
    <w:p w14:paraId="64F72E79" w14:textId="77777777" w:rsidR="003D0E82" w:rsidRPr="00787200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787200">
        <w:rPr>
          <w:rFonts w:ascii="Georgia" w:hAnsi="Georgia" w:cs="Georgia"/>
          <w:b/>
          <w:bCs/>
          <w:iCs/>
          <w:sz w:val="18"/>
          <w:szCs w:val="18"/>
        </w:rPr>
        <w:t>Pakiet nr 18</w:t>
      </w:r>
    </w:p>
    <w:tbl>
      <w:tblPr>
        <w:tblW w:w="967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305"/>
        <w:gridCol w:w="1843"/>
        <w:gridCol w:w="1984"/>
      </w:tblGrid>
      <w:tr w:rsidR="003D0E82" w:rsidRPr="00787200" w14:paraId="1512832A" w14:textId="77777777" w:rsidTr="00351725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EBC95" w14:textId="77777777" w:rsidR="003D0E82" w:rsidRPr="00787200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787200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59E29" w14:textId="77777777" w:rsidR="003D0E82" w:rsidRPr="00787200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787200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15273" w14:textId="77777777" w:rsidR="003D0E82" w:rsidRPr="00787200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787200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4F187" w14:textId="77777777" w:rsidR="003D0E82" w:rsidRPr="00787200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787200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F36608" w:rsidRPr="00787200" w14:paraId="07C51BE4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EA1CD" w14:textId="2AEAE098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D1EA26" w14:textId="7B2368F2" w:rsidR="00F36608" w:rsidRPr="00F36608" w:rsidRDefault="00F36608" w:rsidP="00F36608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Cefepime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inj.1g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1081E3" w14:textId="34DD8114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538FEC" w14:textId="1401D20B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F36608" w:rsidRPr="00787200" w14:paraId="2EC71982" w14:textId="77777777" w:rsidTr="00351725">
        <w:trPr>
          <w:trHeight w:val="27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BB46C" w14:textId="4CDAC0EE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56EB9" w14:textId="466C742C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Cefoperazon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+ </w:t>
            </w: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sulbactam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br/>
              <w:t>fiol.1g (500mg+500mg)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0580BA" w14:textId="3B5DA1E1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285164" w14:textId="3E72E6C4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F36608" w:rsidRPr="00787200" w14:paraId="554967D5" w14:textId="77777777" w:rsidTr="00351725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A6233" w14:textId="36132952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060D6E" w14:textId="5F671E8E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Cefoperazon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+ </w:t>
            </w: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sulbactam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F36608">
              <w:rPr>
                <w:rFonts w:ascii="Georgia" w:hAnsi="Georgia" w:cs="Arial"/>
                <w:sz w:val="20"/>
                <w:szCs w:val="20"/>
              </w:rPr>
              <w:br/>
              <w:t>fiol.2g ( 1g + 1g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3DF2B4" w14:textId="763487D9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94B0A5" w14:textId="0AD44B51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F36608" w:rsidRPr="00787200" w14:paraId="2C22590F" w14:textId="77777777" w:rsidTr="00351725">
        <w:trPr>
          <w:trHeight w:val="27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13190" w14:textId="5255041E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763B1" w14:textId="696DD27E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Ciprofloxacin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lactate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inj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>.</w:t>
            </w:r>
            <w:r w:rsidRPr="00F36608">
              <w:rPr>
                <w:rFonts w:ascii="Georgia" w:hAnsi="Georgia" w:cs="Arial"/>
                <w:sz w:val="20"/>
                <w:szCs w:val="20"/>
              </w:rPr>
              <w:br/>
              <w:t xml:space="preserve">100mg/10ml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3832E0" w14:textId="378868FD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049058" w14:textId="6B5742F7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1300</w:t>
            </w:r>
          </w:p>
        </w:tc>
      </w:tr>
      <w:tr w:rsidR="00F36608" w:rsidRPr="00787200" w14:paraId="38D08094" w14:textId="77777777" w:rsidTr="00351725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F6D2A" w14:textId="56A392AE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BC07F" w14:textId="79AEFBD4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Ciprofloxacin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tbl.powl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>.</w:t>
            </w:r>
            <w:r w:rsidRPr="00F36608">
              <w:rPr>
                <w:rFonts w:ascii="Georgia" w:hAnsi="Georgia" w:cs="Arial"/>
                <w:sz w:val="20"/>
                <w:szCs w:val="20"/>
              </w:rPr>
              <w:br/>
              <w:t>500mg x10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A4929E" w14:textId="1B1B5E9E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998001" w14:textId="7EC4174F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330</w:t>
            </w:r>
          </w:p>
        </w:tc>
      </w:tr>
      <w:tr w:rsidR="00F36608" w:rsidRPr="00787200" w14:paraId="55E023AE" w14:textId="77777777" w:rsidTr="00351725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17BEB" w14:textId="16AE3654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5BAB28" w14:textId="6CF854C2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Co-</w:t>
            </w: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trimoxazole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zaw.doustna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br/>
              <w:t>240mg/5ml op.100ml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C1EDA2" w14:textId="4886C97A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C61A00" w14:textId="025622A9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F36608" w:rsidRPr="00787200" w14:paraId="438B867B" w14:textId="77777777" w:rsidTr="00351725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5A518" w14:textId="696EC7BC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7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B3A92" w14:textId="1AD3911A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Co-</w:t>
            </w: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trimoxazole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inj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>.</w:t>
            </w:r>
            <w:r w:rsidRPr="00F36608">
              <w:rPr>
                <w:rFonts w:ascii="Georgia" w:hAnsi="Georgia" w:cs="Arial"/>
                <w:sz w:val="20"/>
                <w:szCs w:val="20"/>
              </w:rPr>
              <w:br/>
              <w:t>480mg/5ml x 10amp.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E2DD5D" w14:textId="5C71EC8C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5308F6" w14:textId="40169A85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80</w:t>
            </w:r>
          </w:p>
        </w:tc>
      </w:tr>
      <w:tr w:rsidR="00F36608" w:rsidRPr="00787200" w14:paraId="45BD05F2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2F09A" w14:textId="3A16CDF9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C52E92" w14:textId="51719BEE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Co-</w:t>
            </w: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trimoxazole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tbl.480mg x20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985CB9" w14:textId="25DDE38D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29FC32" w14:textId="68F952AF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25</w:t>
            </w:r>
          </w:p>
        </w:tc>
      </w:tr>
      <w:tr w:rsidR="00F36608" w:rsidRPr="00787200" w14:paraId="57DAFE54" w14:textId="77777777" w:rsidTr="00351725">
        <w:trPr>
          <w:trHeight w:val="15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9F172" w14:textId="72014AF1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9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0AF21" w14:textId="720B8B68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Gentamycin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inj.40mg/1ml</w:t>
            </w:r>
            <w:r w:rsidRPr="00F36608">
              <w:rPr>
                <w:rFonts w:ascii="Georgia" w:hAnsi="Georgia" w:cs="Arial"/>
                <w:sz w:val="20"/>
                <w:szCs w:val="20"/>
              </w:rPr>
              <w:br/>
              <w:t>x 10amp.po 1ml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DB63A0" w14:textId="78AF75E0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89B469" w14:textId="778FCDED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F36608" w:rsidRPr="00787200" w14:paraId="4F1D9BE0" w14:textId="77777777" w:rsidTr="00351725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BC2B9" w14:textId="29EAE33E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9DD64" w14:textId="68C0D024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Gentamycin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inj.i.m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./ </w:t>
            </w: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i.v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>.</w:t>
            </w:r>
            <w:r w:rsidRPr="00F36608">
              <w:rPr>
                <w:rFonts w:ascii="Georgia" w:hAnsi="Georgia" w:cs="Arial"/>
                <w:sz w:val="20"/>
                <w:szCs w:val="20"/>
              </w:rPr>
              <w:br/>
              <w:t>80mg/2ml x 10amp.po 2ml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BF2948" w14:textId="70BB2ABC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9F94D5" w14:textId="1D480E2D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80</w:t>
            </w:r>
          </w:p>
        </w:tc>
      </w:tr>
      <w:tr w:rsidR="00F36608" w:rsidRPr="00787200" w14:paraId="3403116D" w14:textId="77777777" w:rsidTr="00351725">
        <w:trPr>
          <w:trHeight w:val="27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1BAD0" w14:textId="7946F4A7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8A09D" w14:textId="42FE474B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Gentamycin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240mg/80ml x 10fl.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56AC2E" w14:textId="54C98676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185860" w14:textId="559F80FF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60</w:t>
            </w:r>
          </w:p>
        </w:tc>
      </w:tr>
      <w:tr w:rsidR="00F36608" w:rsidRPr="00787200" w14:paraId="52D3E145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03F10" w14:textId="0F372DEF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12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40390F" w14:textId="6F0159FB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Gentamycin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360mg/120ml x 10fl.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D9ABD2" w14:textId="0BEA04A7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A17A0B" w14:textId="2BCF41BB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F36608" w:rsidRPr="00787200" w14:paraId="514C36D9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5F5C6" w14:textId="6CCFA368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628160" w14:textId="0A1950FC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Gentamycin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80mg/120ml x 20fl.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0A0E8E" w14:textId="482AC0C8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D066D" w14:textId="4FB791F6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F36608" w:rsidRPr="00787200" w14:paraId="5EA0F0A8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105F6" w14:textId="2A6D8C10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AE941F" w14:textId="5734E9AB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Nystatin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zaw.2,784 mln/5,8g </w:t>
            </w: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op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po 28ml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753684" w14:textId="0D3E9A37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B923D8" w14:textId="12FC7E4C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200</w:t>
            </w:r>
          </w:p>
        </w:tc>
      </w:tr>
      <w:tr w:rsidR="00F36608" w:rsidRPr="00787200" w14:paraId="75FA3974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D390B" w14:textId="5B3FD27D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C236EF" w14:textId="182C5C68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Nystatin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tbl.dojelit.500000j.m.x16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C243CC" w14:textId="06833030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AF9BD7" w14:textId="2A7F0007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F36608" w:rsidRPr="00787200" w14:paraId="449E018D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B19BE" w14:textId="20480C2C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16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975893" w14:textId="4E0BD061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Nystatin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tbl.vag.100 000j.m.x10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2DF557" w14:textId="37037B7D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29E0B3" w14:textId="2A83879A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F36608" w:rsidRPr="00787200" w14:paraId="3A404370" w14:textId="77777777" w:rsidTr="0035172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E65D8" w14:textId="7E1A2DEF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17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617B0" w14:textId="2328E535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Spiramycin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tbl.1,5mln x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479D78" w14:textId="2AA007ED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70D8F7" w14:textId="7A64CA47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F36608" w:rsidRPr="00787200" w14:paraId="545325E2" w14:textId="77777777" w:rsidTr="0035172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7F302" w14:textId="2B6E2E56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18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26CF8" w14:textId="067A3AA0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Spiramycin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tbl.3 mln x 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7B2661" w14:textId="04E2469C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7C5198" w14:textId="6DF8AEEF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F36608" w:rsidRPr="00787200" w14:paraId="3F6CF082" w14:textId="77777777" w:rsidTr="00351725">
        <w:trPr>
          <w:trHeight w:val="3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13E13" w14:textId="7A9B0AE9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19</w:t>
            </w:r>
          </w:p>
        </w:tc>
        <w:tc>
          <w:tcPr>
            <w:tcW w:w="5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712C1" w14:textId="4903ABDB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Doxycyclin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h/chl.tbl.100mg</w:t>
            </w:r>
            <w:r w:rsidRPr="00F36608">
              <w:rPr>
                <w:rFonts w:ascii="Georgia" w:hAnsi="Georgia" w:cs="Arial"/>
                <w:sz w:val="20"/>
                <w:szCs w:val="20"/>
              </w:rPr>
              <w:br/>
              <w:t>forma rozpuszczalna x10szt.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374444" w14:textId="5DD13845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42A97D" w14:textId="50582467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F36608" w:rsidRPr="00787200" w14:paraId="3098A86B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38BBC" w14:textId="2C0C925D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  <w:tc>
          <w:tcPr>
            <w:tcW w:w="5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248357" w14:textId="381F6127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Amoxicillin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0,5 x 16tbl.rozprasz.</w:t>
            </w:r>
            <w:r w:rsidRPr="00F36608">
              <w:rPr>
                <w:rFonts w:ascii="Georgia" w:hAnsi="Georgia" w:cs="Arial"/>
                <w:sz w:val="20"/>
                <w:szCs w:val="20"/>
              </w:rPr>
              <w:br/>
              <w:t>(</w:t>
            </w: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amoksycylina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trójwodna)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CF647D" w14:textId="51057717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4EFEFA" w14:textId="48C9ADB8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70</w:t>
            </w:r>
          </w:p>
        </w:tc>
      </w:tr>
      <w:tr w:rsidR="00F36608" w:rsidRPr="00787200" w14:paraId="1C5D2FF1" w14:textId="77777777" w:rsidTr="0035172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1E46A" w14:textId="150D31FA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4A4A6" w14:textId="424F6DB2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Amoxicillin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1,0 x 16tbl.forma rozpuszczalna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CD751C" w14:textId="5C49B423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126FF0" w14:textId="509BF07E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250</w:t>
            </w:r>
          </w:p>
        </w:tc>
      </w:tr>
      <w:tr w:rsidR="00F36608" w:rsidRPr="00787200" w14:paraId="4151019C" w14:textId="77777777" w:rsidTr="00351725">
        <w:trPr>
          <w:trHeight w:val="34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4FDA7" w14:textId="26F86D1B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22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83C5FC" w14:textId="42162E4B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Norfloxacin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tbl.400mg x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4F37FA" w14:textId="1C35CFAF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234D16" w14:textId="118757FB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F36608" w:rsidRPr="00787200" w14:paraId="2615FEB0" w14:textId="77777777" w:rsidTr="00351725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7957D" w14:textId="0FAE1753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EB1C1" w14:textId="2D1B440F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Clarithromycin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gran.do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sporz.zaw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>.</w:t>
            </w:r>
            <w:r w:rsidRPr="00F36608">
              <w:rPr>
                <w:rFonts w:ascii="Georgia" w:hAnsi="Georgia" w:cs="Arial"/>
                <w:sz w:val="20"/>
                <w:szCs w:val="20"/>
              </w:rPr>
              <w:br/>
              <w:t>doustnej 250mg/5ml fl.60ml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260EAE" w14:textId="7428AA16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0E13AF" w14:textId="6B2A60BC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25</w:t>
            </w:r>
          </w:p>
        </w:tc>
      </w:tr>
      <w:tr w:rsidR="00F36608" w:rsidRPr="00787200" w14:paraId="006E66AE" w14:textId="77777777" w:rsidTr="00351725">
        <w:trPr>
          <w:trHeight w:val="2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85ECF" w14:textId="220784BB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9FFDE" w14:textId="46A3F0B4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Lincomycin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r-r do </w:t>
            </w: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wstrz.i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inf.</w:t>
            </w:r>
            <w:r w:rsidRPr="00F36608">
              <w:rPr>
                <w:rFonts w:ascii="Georgia" w:hAnsi="Georgia" w:cs="Arial"/>
                <w:sz w:val="20"/>
                <w:szCs w:val="20"/>
              </w:rPr>
              <w:br/>
              <w:t>300mg/ml fiol.2ml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99CB3A" w14:textId="6E963952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165957" w14:textId="76E14C5C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F36608" w:rsidRPr="00787200" w14:paraId="2205AE00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5CF4B" w14:textId="4D1E23CD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25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CE3EEC" w14:textId="5B5B70C2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Piperacyllin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4g+ </w:t>
            </w: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Tazobactam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0,5g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50BE6F" w14:textId="01D05ED5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A69096" w14:textId="7B1696EA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200</w:t>
            </w:r>
          </w:p>
        </w:tc>
      </w:tr>
      <w:tr w:rsidR="00F36608" w:rsidRPr="00787200" w14:paraId="43913AA1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0F1DE" w14:textId="5900E292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26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7BB083" w14:textId="46D397D0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Piperacyllin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2g+ </w:t>
            </w: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Tazobactam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0,25g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2F436C" w14:textId="7EBC7DDA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3A31B2" w14:textId="3119EAD5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F36608" w:rsidRPr="00787200" w14:paraId="3AE9C16A" w14:textId="77777777" w:rsidTr="0035172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306DC" w14:textId="62F9B4CD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27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AEDA0" w14:textId="4FFAF0AC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Levofloxacin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tbl.powl.250mg x 10szt.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6B0CCE" w14:textId="513D872A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D73A70" w14:textId="35D673C4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F36608" w:rsidRPr="00787200" w14:paraId="2E630543" w14:textId="77777777" w:rsidTr="00351725">
        <w:trPr>
          <w:trHeight w:val="2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DDA8C" w14:textId="21DDA649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28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A5FAF0" w14:textId="0A4E4CC7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Levofloxacin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tbl.powl.500mg x 10szt.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988701" w14:textId="625ADAF6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800595" w14:textId="52E841A5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200</w:t>
            </w:r>
          </w:p>
        </w:tc>
      </w:tr>
      <w:tr w:rsidR="00F36608" w:rsidRPr="00787200" w14:paraId="085E14D1" w14:textId="77777777" w:rsidTr="00351725">
        <w:trPr>
          <w:trHeight w:val="2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DB6E7" w14:textId="1C14EDA8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29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EE9469" w14:textId="6C302360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Azithromycin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granulat do sporządzania zawiesiny</w:t>
            </w:r>
            <w:r w:rsidRPr="00F36608">
              <w:rPr>
                <w:rFonts w:ascii="Georgia" w:hAnsi="Georgia" w:cs="Arial"/>
                <w:sz w:val="20"/>
                <w:szCs w:val="20"/>
              </w:rPr>
              <w:br/>
              <w:t xml:space="preserve">doustnej 200mg/5ml – but.20ml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C04779" w14:textId="1B409B12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82EA2A" w14:textId="76CF822A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25</w:t>
            </w:r>
          </w:p>
        </w:tc>
      </w:tr>
      <w:tr w:rsidR="00F36608" w:rsidRPr="00787200" w14:paraId="2BC2BDFB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15B50" w14:textId="46890471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8C72E" w14:textId="65CE6D48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Azithromycin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tbl.powl.500mg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6E159D" w14:textId="2310F48E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400313" w14:textId="1A48188C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84</w:t>
            </w:r>
          </w:p>
        </w:tc>
      </w:tr>
      <w:tr w:rsidR="00F36608" w:rsidRPr="00787200" w14:paraId="63453997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F03FF" w14:textId="3CA789F4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31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94839" w14:textId="59F6E26A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Imipenem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+ </w:t>
            </w: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Cilastatin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sodium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500mg + 500mg inj.20ml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646C7B" w14:textId="3DA86291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A25FE3" w14:textId="725F36CB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120</w:t>
            </w:r>
          </w:p>
        </w:tc>
      </w:tr>
      <w:tr w:rsidR="00F36608" w:rsidRPr="00787200" w14:paraId="33A037B2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F438C" w14:textId="49D52AED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32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F4F10" w14:textId="57CB2D8A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Tigecycline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inj.50mg x 10 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D906BD" w14:textId="745FC8A6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E41FAD" w14:textId="63FEE08E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F36608" w:rsidRPr="00787200" w14:paraId="0D68EBC8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57E35" w14:textId="5B2567DF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33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7893A" w14:textId="6437396B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Ertapenem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inj.1g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6844F8" w14:textId="3E06E039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2AC233" w14:textId="0570E171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F36608" w:rsidRPr="00787200" w14:paraId="08B703C0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A158D" w14:textId="543040EA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34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9770D" w14:textId="1308E646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Rifaximine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tbl.powl.200mg x 28szt.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A8E360" w14:textId="009DC66F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278F74" w14:textId="7EB6D5B4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80</w:t>
            </w:r>
          </w:p>
        </w:tc>
      </w:tr>
      <w:tr w:rsidR="00F36608" w:rsidRPr="00787200" w14:paraId="4C950356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78F7A" w14:textId="4D89B2A7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35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82269" w14:textId="6E841094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Meropenem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inj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>. 0,5g x 10 fiol.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7D04D1" w14:textId="619E6D80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2E8445" w14:textId="2A894193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F36608" w:rsidRPr="00787200" w14:paraId="154469B4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DE3E5" w14:textId="5B50E011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36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C8004" w14:textId="4549A3D8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Meropenem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inj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>. 1g x 10 fiol.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97D94A" w14:textId="10714D39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77E2CB" w14:textId="19B9E42A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400</w:t>
            </w:r>
          </w:p>
        </w:tc>
      </w:tr>
      <w:tr w:rsidR="00F36608" w:rsidRPr="00787200" w14:paraId="7FBBE33D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7DDB4" w14:textId="50C5F40D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37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12EE2" w14:textId="40EA7880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Clarithromycin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tbl.powl.250mg x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1094E7" w14:textId="4EB75CA5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2D44F9" w14:textId="5AD180FC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</w:tr>
      <w:tr w:rsidR="00F36608" w:rsidRPr="00787200" w14:paraId="238DD131" w14:textId="77777777" w:rsidTr="00351725">
        <w:trPr>
          <w:trHeight w:val="27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992BE" w14:textId="7BA19B6D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38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F7F55" w14:textId="522587DD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Ciprofloxacin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roztw.do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inf. 100mg/50ml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D4A078" w14:textId="39553B35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1CE519" w14:textId="7D06BEB7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200</w:t>
            </w:r>
          </w:p>
        </w:tc>
      </w:tr>
      <w:tr w:rsidR="00F36608" w:rsidRPr="00787200" w14:paraId="01136E4A" w14:textId="77777777" w:rsidTr="00351725">
        <w:trPr>
          <w:trHeight w:val="27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F07DD" w14:textId="5EFC7A7E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39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9FD7290" w14:textId="2E6A12CD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Ciprofloxacin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roztw.do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inf. 200mg/100ml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20F0E2" w14:textId="1C3A0821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C5B73E" w14:textId="0C7A51FF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3400</w:t>
            </w:r>
          </w:p>
        </w:tc>
      </w:tr>
      <w:tr w:rsidR="00F36608" w:rsidRPr="00787200" w14:paraId="5E34E3BA" w14:textId="77777777" w:rsidTr="00351725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AB92A" w14:textId="134E0EC8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E6783" w14:textId="095D682A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Ciprofloxacin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roztw.do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inf. 400mg/200ml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5D711" w14:textId="2D548FC7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89625" w14:textId="0299497B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4700</w:t>
            </w:r>
          </w:p>
        </w:tc>
      </w:tr>
      <w:tr w:rsidR="00F36608" w:rsidRPr="00787200" w14:paraId="71457DD5" w14:textId="77777777" w:rsidTr="00351725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41E77" w14:textId="4DA4989F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sz w:val="20"/>
                <w:szCs w:val="20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41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18C87" w14:textId="3E7FFAA9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Linezolid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r-r do </w:t>
            </w: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wl.doż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>.</w:t>
            </w:r>
            <w:r w:rsidRPr="00F36608">
              <w:rPr>
                <w:rFonts w:ascii="Georgia" w:hAnsi="Georgia" w:cs="Arial"/>
                <w:sz w:val="20"/>
                <w:szCs w:val="20"/>
              </w:rPr>
              <w:br/>
              <w:t xml:space="preserve">2mg/1ml 300ml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8F3F4" w14:textId="4EBFE947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3BA79" w14:textId="3365385D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200</w:t>
            </w:r>
          </w:p>
        </w:tc>
      </w:tr>
      <w:tr w:rsidR="00F36608" w:rsidRPr="00787200" w14:paraId="41C0AFFF" w14:textId="77777777" w:rsidTr="00351725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95855" w14:textId="4D300D05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sz w:val="20"/>
                <w:szCs w:val="20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42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E6369" w14:textId="47704C5C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 xml:space="preserve">Gąbka kolagenowa -produkt leczniczy zawierająca </w:t>
            </w:r>
            <w:r w:rsidRPr="00F36608">
              <w:rPr>
                <w:rFonts w:ascii="Georgia" w:hAnsi="Georgia" w:cs="Arial"/>
                <w:sz w:val="20"/>
                <w:szCs w:val="20"/>
              </w:rPr>
              <w:br/>
              <w:t xml:space="preserve">130mg </w:t>
            </w: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Gentamycyny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w postaci siarczanu  </w:t>
            </w:r>
            <w:r w:rsidRPr="00F36608">
              <w:rPr>
                <w:rFonts w:ascii="Georgia" w:hAnsi="Georgia" w:cs="Arial"/>
                <w:sz w:val="20"/>
                <w:szCs w:val="20"/>
              </w:rPr>
              <w:br/>
              <w:t>w rozmiarze 8cm-10cm x 10cm-12cm x 0,5cm x 1szt.</w:t>
            </w:r>
            <w:r w:rsidRPr="00F36608">
              <w:rPr>
                <w:rFonts w:ascii="Georgia" w:hAnsi="Georgia" w:cs="Arial"/>
                <w:sz w:val="20"/>
                <w:szCs w:val="20"/>
              </w:rPr>
              <w:br/>
              <w:t>Zarejestrowane wskazania do stosowania : leczenie</w:t>
            </w:r>
            <w:r w:rsidRPr="00F36608">
              <w:rPr>
                <w:rFonts w:ascii="Georgia" w:hAnsi="Georgia" w:cs="Arial"/>
                <w:sz w:val="20"/>
                <w:szCs w:val="20"/>
              </w:rPr>
              <w:br/>
              <w:t xml:space="preserve">wspomagające zakażeń bakteryjnych kości i tkanek </w:t>
            </w:r>
            <w:r w:rsidRPr="00F36608">
              <w:rPr>
                <w:rFonts w:ascii="Georgia" w:hAnsi="Georgia" w:cs="Arial"/>
                <w:sz w:val="20"/>
                <w:szCs w:val="20"/>
              </w:rPr>
              <w:br/>
              <w:t xml:space="preserve">miękkich spowodowanych przez bakterie wrażliwe na  </w:t>
            </w: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gentamycynę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>, zapobieganie miejscowym zakażeniom</w:t>
            </w:r>
            <w:r w:rsidRPr="00F36608">
              <w:rPr>
                <w:rFonts w:ascii="Georgia" w:hAnsi="Georgia" w:cs="Arial"/>
                <w:sz w:val="20"/>
                <w:szCs w:val="20"/>
              </w:rPr>
              <w:br/>
              <w:t>kości i tkanek miękkich.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88545" w14:textId="3A2E5391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D5E8A" w14:textId="1E48BBF7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70</w:t>
            </w:r>
          </w:p>
        </w:tc>
      </w:tr>
      <w:tr w:rsidR="00F36608" w:rsidRPr="00787200" w14:paraId="57870600" w14:textId="77777777" w:rsidTr="00351725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C97A4" w14:textId="675FC7D9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sz w:val="20"/>
                <w:szCs w:val="20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43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2256E" w14:textId="6082B6DB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Clindamycin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inj.0,6g/4ml x 5amp.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29EF1" w14:textId="11ADE666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83CF3" w14:textId="576C8DAD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100</w:t>
            </w:r>
          </w:p>
        </w:tc>
      </w:tr>
    </w:tbl>
    <w:p w14:paraId="2E11520E" w14:textId="77777777" w:rsidR="003D0E82" w:rsidRPr="00787200" w:rsidRDefault="003D0E82" w:rsidP="003D0E82">
      <w:pPr>
        <w:spacing w:line="240" w:lineRule="auto"/>
        <w:rPr>
          <w:rFonts w:ascii="Georgia" w:hAnsi="Georgia" w:cs="Georgia"/>
          <w:b/>
          <w:bCs/>
          <w:i/>
          <w:iCs/>
          <w:sz w:val="18"/>
          <w:szCs w:val="18"/>
          <w:highlight w:val="yellow"/>
          <w:u w:val="single"/>
        </w:rPr>
      </w:pPr>
    </w:p>
    <w:p w14:paraId="6985A3BF" w14:textId="77777777" w:rsidR="003D0E82" w:rsidRPr="00787200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787200">
        <w:rPr>
          <w:rFonts w:ascii="Georgia" w:hAnsi="Georgia" w:cs="Georgia"/>
          <w:b/>
          <w:bCs/>
          <w:iCs/>
          <w:sz w:val="18"/>
          <w:szCs w:val="18"/>
        </w:rPr>
        <w:t>Pakiet nr 19</w:t>
      </w:r>
    </w:p>
    <w:tbl>
      <w:tblPr>
        <w:tblW w:w="971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345"/>
        <w:gridCol w:w="1843"/>
        <w:gridCol w:w="1984"/>
      </w:tblGrid>
      <w:tr w:rsidR="003D0E82" w:rsidRPr="00787200" w14:paraId="54C817DA" w14:textId="77777777" w:rsidTr="00351725">
        <w:trPr>
          <w:trHeight w:val="5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7CD39" w14:textId="77777777" w:rsidR="003D0E82" w:rsidRPr="00787200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787200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8E0B1" w14:textId="77777777" w:rsidR="003D0E82" w:rsidRPr="00787200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787200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0D019" w14:textId="77777777" w:rsidR="003D0E82" w:rsidRPr="00787200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787200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C3B34" w14:textId="77777777" w:rsidR="003D0E82" w:rsidRPr="00787200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787200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F36608" w:rsidRPr="00787200" w14:paraId="3B25ECFB" w14:textId="77777777" w:rsidTr="00716CE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7D77F" w14:textId="5F691D85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22D9B0" w14:textId="7AB61C09" w:rsidR="00F36608" w:rsidRPr="00F36608" w:rsidRDefault="00F36608" w:rsidP="00F36608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18"/>
                <w:szCs w:val="18"/>
                <w:highlight w:val="yellow"/>
                <w:lang w:eastAsia="pl-PL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Ampicillin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inj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>. 0,5 x 1fiol.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05F169" w14:textId="4052E35B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0AECAA" w14:textId="72DBA4F9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550</w:t>
            </w:r>
          </w:p>
        </w:tc>
      </w:tr>
      <w:tr w:rsidR="00F36608" w:rsidRPr="00787200" w14:paraId="5D83C29D" w14:textId="77777777" w:rsidTr="00716CE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12E01" w14:textId="24C6F0BC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EA783" w14:textId="5D3A45AA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Ampicillin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inj.1,0 x 1fiol.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7D53E9" w14:textId="5CF5FD87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8ED48" w14:textId="3AC15CA7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1800</w:t>
            </w:r>
          </w:p>
        </w:tc>
      </w:tr>
      <w:tr w:rsidR="00F36608" w:rsidRPr="00787200" w14:paraId="1964CB11" w14:textId="77777777" w:rsidTr="00716CE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DEA9C" w14:textId="1F165AEF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AE39E3" w14:textId="4088200A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Doxycycline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100mg x 10kps.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EFA3CA" w14:textId="196E7B41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6B4C8E" w14:textId="172B85C5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25</w:t>
            </w:r>
          </w:p>
        </w:tc>
      </w:tr>
      <w:tr w:rsidR="00F36608" w:rsidRPr="00787200" w14:paraId="4725D2C2" w14:textId="77777777" w:rsidTr="00716CE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EF8CF" w14:textId="4A5D237F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2BE86E" w14:textId="750A7625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Amoxicillin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+ Ac.clavul.2000mg+200mg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808587" w14:textId="56635885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8F3D0C" w14:textId="291C1F43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F36608" w:rsidRPr="00787200" w14:paraId="397A10F7" w14:textId="77777777" w:rsidTr="00716CE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33319" w14:textId="02B846F3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9BF8A9" w14:textId="2C6A76C9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Neomycin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0,25 x 16tbl.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9F362D" w14:textId="58973DE9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EE1A77" w14:textId="4CF4B8BC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F36608" w:rsidRPr="00787200" w14:paraId="74F1E023" w14:textId="77777777" w:rsidTr="00716CE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99406" w14:textId="70EDA9F8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E057D0" w14:textId="240EFDD4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Neomycin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aerozol na skórę 11,72mg/g -32g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9591CA" w14:textId="37A7D051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06DA4E" w14:textId="6F5EC322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F36608" w:rsidRPr="00787200" w14:paraId="32DF3B38" w14:textId="77777777" w:rsidTr="00716CE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09E04" w14:textId="016151D7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7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2AF0AC" w14:textId="04666878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Rifampicin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150mg x 100kps.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5FBBA5" w14:textId="27DC4C1E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AE7585" w14:textId="24B70992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F36608" w:rsidRPr="00787200" w14:paraId="36AF7270" w14:textId="77777777" w:rsidTr="00716CE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FAD42" w14:textId="4870272E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6959E" w14:textId="26A62906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Rifampicin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300mg x 100kps.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36A3AC" w14:textId="132DFAAD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31A5B9" w14:textId="3AFCC6C8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F36608" w:rsidRPr="00787200" w14:paraId="391A991A" w14:textId="77777777" w:rsidTr="00716CE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6106D" w14:textId="7C578720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9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0E1FD" w14:textId="0D76F159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Cloxacillin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inj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>. 1,0 x 1fiol.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9A902F" w14:textId="04DF5700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9A3CC7" w14:textId="71E4447B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450</w:t>
            </w:r>
          </w:p>
        </w:tc>
      </w:tr>
      <w:tr w:rsidR="00F36608" w:rsidRPr="00787200" w14:paraId="6A95FAAF" w14:textId="77777777" w:rsidTr="00716CE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04932" w14:textId="4B10F62E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B4D956" w14:textId="5E714A67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Cloxacillin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inj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>. 2,0 x 1fiol.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02675F" w14:textId="2AF0104F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448B05" w14:textId="7E63ACDD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25</w:t>
            </w:r>
          </w:p>
        </w:tc>
      </w:tr>
      <w:tr w:rsidR="00F36608" w:rsidRPr="00787200" w14:paraId="675FB2DE" w14:textId="77777777" w:rsidTr="00716CE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EEA70" w14:textId="78A3E9D0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99A5C7" w14:textId="1AC1E75D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Cloxacillin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500mg  x 16tbl.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798441" w14:textId="6E48E946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D39DF7" w14:textId="2C9D0AC8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F36608" w:rsidRPr="00787200" w14:paraId="700015B5" w14:textId="77777777" w:rsidTr="00716CEE">
        <w:trPr>
          <w:trHeight w:val="50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DD9F2" w14:textId="40EB106F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12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D4A08B" w14:textId="45719CE2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Ampicillin+Sulbactam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br/>
              <w:t>inj.500mg+250mg x 1fiol.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1FCD71" w14:textId="33D8700D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190C78" w14:textId="324AA7E6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100</w:t>
            </w:r>
          </w:p>
        </w:tc>
      </w:tr>
      <w:tr w:rsidR="00F36608" w:rsidRPr="00787200" w14:paraId="02AF52F1" w14:textId="77777777" w:rsidTr="00716CEE">
        <w:trPr>
          <w:trHeight w:val="50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DB0D9" w14:textId="31FB9A3B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13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DFFBE" w14:textId="0C7A28C4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Ampicillin+Sulbactam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br/>
            </w: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inj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>. 1g+500mg x 1fiol.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490CCA" w14:textId="0A4525A1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7C8962" w14:textId="27D879E3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1500</w:t>
            </w:r>
          </w:p>
        </w:tc>
      </w:tr>
      <w:tr w:rsidR="00F36608" w:rsidRPr="00787200" w14:paraId="4F7C1A4F" w14:textId="77777777" w:rsidTr="00716CE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D8EF7" w14:textId="4C2F24C2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14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326209" w14:textId="2ABF8E72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Colistimethate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sodium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fiol.</w:t>
            </w:r>
            <w:r w:rsidRPr="00F36608">
              <w:rPr>
                <w:rFonts w:ascii="Georgia" w:hAnsi="Georgia" w:cs="Arial"/>
                <w:sz w:val="20"/>
                <w:szCs w:val="20"/>
              </w:rPr>
              <w:br/>
              <w:t>1mln j.m. X 20szt.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E7EEFB" w14:textId="54EC1D70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C7C278" w14:textId="00548256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80</w:t>
            </w:r>
          </w:p>
        </w:tc>
      </w:tr>
      <w:tr w:rsidR="00F36608" w:rsidRPr="00787200" w14:paraId="6701B619" w14:textId="77777777" w:rsidTr="00716CE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A22B0" w14:textId="61D2D99F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  <w:tc>
          <w:tcPr>
            <w:tcW w:w="5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E1998D" w14:textId="498FB7FD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Erythromycin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200mg x 16tbl.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CC6103" w14:textId="687E7471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B258B4" w14:textId="543EB142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</w:tr>
      <w:tr w:rsidR="00F36608" w:rsidRPr="00787200" w14:paraId="67B8BB02" w14:textId="77777777" w:rsidTr="00716CE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3CC93" w14:textId="4F3A8768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16</w:t>
            </w:r>
          </w:p>
        </w:tc>
        <w:tc>
          <w:tcPr>
            <w:tcW w:w="5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BC0808" w14:textId="536656D8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Clarithromycin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tbl.powl.500mg x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8CF292" w14:textId="6334CBCD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42B8CF" w14:textId="47CB1AA0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130</w:t>
            </w:r>
          </w:p>
        </w:tc>
      </w:tr>
      <w:tr w:rsidR="00F36608" w:rsidRPr="00787200" w14:paraId="79C09B4D" w14:textId="77777777" w:rsidTr="00716CE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B2574" w14:textId="286245D0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17</w:t>
            </w:r>
          </w:p>
        </w:tc>
        <w:tc>
          <w:tcPr>
            <w:tcW w:w="5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891EE" w14:textId="3F788486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Clarithromycin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inj.500mg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3398B" w14:textId="219EFB19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535A6B" w14:textId="6DF85C4A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F36608" w:rsidRPr="00787200" w14:paraId="23955390" w14:textId="77777777" w:rsidTr="00716CE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2D068" w14:textId="592A6E29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18</w:t>
            </w:r>
          </w:p>
        </w:tc>
        <w:tc>
          <w:tcPr>
            <w:tcW w:w="5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D2144E" w14:textId="29862AC4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Doxycycline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inj.100mg x 10amp.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61A4D0" w14:textId="3723957C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FCAD69" w14:textId="5A26D16A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F36608" w:rsidRPr="00787200" w14:paraId="75491C8B" w14:textId="77777777" w:rsidTr="00716CE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37A8E" w14:textId="177615CD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19</w:t>
            </w:r>
          </w:p>
        </w:tc>
        <w:tc>
          <w:tcPr>
            <w:tcW w:w="5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7158C1" w14:textId="31BFC48D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Benzylpenicillin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potassium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1mln j.m.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669C4F" w14:textId="603652C2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876561" w14:textId="0A8299F0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F36608" w:rsidRPr="00787200" w14:paraId="1600BACE" w14:textId="77777777" w:rsidTr="00716CE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8E654" w14:textId="0A7A8CCF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highlight w:val="yellow"/>
                <w:lang w:eastAsia="pl-PL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  <w:tc>
          <w:tcPr>
            <w:tcW w:w="5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886C7" w14:textId="1F42BEA4" w:rsidR="00F36608" w:rsidRPr="00F36608" w:rsidRDefault="00F36608" w:rsidP="00F36608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Benzylpenicillin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potassium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3mln.j.m.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D739C4" w14:textId="1837B111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CFD3E4" w14:textId="62BE7C5B" w:rsidR="00F36608" w:rsidRPr="00F36608" w:rsidRDefault="00F36608" w:rsidP="00F36608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F36608" w:rsidRPr="00787200" w14:paraId="4A388319" w14:textId="77777777" w:rsidTr="00716CE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D3A8F5" w14:textId="40B5A1C6" w:rsidR="00F36608" w:rsidRPr="00F36608" w:rsidRDefault="00F36608" w:rsidP="00F36608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21</w:t>
            </w:r>
          </w:p>
        </w:tc>
        <w:tc>
          <w:tcPr>
            <w:tcW w:w="5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5855D" w14:textId="130C064B" w:rsidR="00F36608" w:rsidRPr="00F36608" w:rsidRDefault="00F36608" w:rsidP="00F36608">
            <w:p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Benzylpenicillin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F36608">
              <w:rPr>
                <w:rFonts w:ascii="Georgia" w:hAnsi="Georgia" w:cs="Arial"/>
                <w:sz w:val="20"/>
                <w:szCs w:val="20"/>
              </w:rPr>
              <w:t>potassium</w:t>
            </w:r>
            <w:proofErr w:type="spellEnd"/>
            <w:r w:rsidRPr="00F36608">
              <w:rPr>
                <w:rFonts w:ascii="Georgia" w:hAnsi="Georgia" w:cs="Arial"/>
                <w:sz w:val="20"/>
                <w:szCs w:val="20"/>
              </w:rPr>
              <w:br/>
              <w:t xml:space="preserve">5mln.j.m.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DA09C4" w14:textId="4F5A2B29" w:rsidR="00F36608" w:rsidRPr="00F36608" w:rsidRDefault="00F36608" w:rsidP="00F36608">
            <w:pPr>
              <w:spacing w:line="240" w:lineRule="auto"/>
              <w:jc w:val="center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B57AE6" w14:textId="51369B69" w:rsidR="00F36608" w:rsidRPr="00F36608" w:rsidRDefault="00F36608" w:rsidP="00F36608">
            <w:pPr>
              <w:spacing w:line="240" w:lineRule="auto"/>
              <w:jc w:val="center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F36608">
              <w:rPr>
                <w:rFonts w:ascii="Georgia" w:hAnsi="Georgia" w:cs="Arial"/>
                <w:sz w:val="20"/>
                <w:szCs w:val="20"/>
              </w:rPr>
              <w:t>400</w:t>
            </w:r>
          </w:p>
        </w:tc>
      </w:tr>
    </w:tbl>
    <w:p w14:paraId="350B36AC" w14:textId="77777777" w:rsidR="003D0E82" w:rsidRPr="00787200" w:rsidRDefault="003D0E82" w:rsidP="003D0E82">
      <w:pPr>
        <w:spacing w:line="240" w:lineRule="auto"/>
        <w:rPr>
          <w:rFonts w:ascii="Georgia" w:hAnsi="Georgia" w:cs="Georgia"/>
          <w:b/>
          <w:bCs/>
          <w:i/>
          <w:iCs/>
          <w:sz w:val="18"/>
          <w:szCs w:val="18"/>
          <w:highlight w:val="yellow"/>
          <w:u w:val="single"/>
        </w:rPr>
      </w:pPr>
    </w:p>
    <w:p w14:paraId="0A3D230E" w14:textId="77777777" w:rsidR="003D0E82" w:rsidRPr="00787200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787200">
        <w:rPr>
          <w:rFonts w:ascii="Georgia" w:hAnsi="Georgia" w:cs="Georgia"/>
          <w:b/>
          <w:bCs/>
          <w:iCs/>
          <w:sz w:val="18"/>
          <w:szCs w:val="18"/>
        </w:rPr>
        <w:t>Pakiet nr 20</w:t>
      </w:r>
    </w:p>
    <w:tbl>
      <w:tblPr>
        <w:tblW w:w="965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245"/>
        <w:gridCol w:w="1985"/>
        <w:gridCol w:w="1842"/>
      </w:tblGrid>
      <w:tr w:rsidR="003D0E82" w:rsidRPr="00787200" w14:paraId="4FD679F9" w14:textId="77777777" w:rsidTr="00351725">
        <w:trPr>
          <w:trHeight w:val="30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676E6" w14:textId="77777777" w:rsidR="003D0E82" w:rsidRPr="00787200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787200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C32D7" w14:textId="77777777" w:rsidR="003D0E82" w:rsidRPr="00787200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787200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74169" w14:textId="77777777" w:rsidR="003D0E82" w:rsidRPr="00787200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787200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55B24" w14:textId="77777777" w:rsidR="003D0E82" w:rsidRPr="00787200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787200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DC2F5E" w:rsidRPr="00787200" w14:paraId="76C403B3" w14:textId="77777777" w:rsidTr="003517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23612" w14:textId="525BFA0A" w:rsidR="00DC2F5E" w:rsidRPr="00DC2F5E" w:rsidRDefault="00DC2F5E" w:rsidP="00DC2F5E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DC2F5E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B150F7" w14:textId="2948E7A3" w:rsidR="00DC2F5E" w:rsidRPr="00DC2F5E" w:rsidRDefault="00DC2F5E" w:rsidP="00DC2F5E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DC2F5E">
              <w:rPr>
                <w:rFonts w:ascii="Georgia" w:hAnsi="Georgia" w:cs="Arial"/>
                <w:sz w:val="20"/>
                <w:szCs w:val="20"/>
              </w:rPr>
              <w:t xml:space="preserve">Albumin </w:t>
            </w:r>
            <w:proofErr w:type="spellStart"/>
            <w:r w:rsidRPr="00DC2F5E">
              <w:rPr>
                <w:rFonts w:ascii="Georgia" w:hAnsi="Georgia" w:cs="Arial"/>
                <w:sz w:val="20"/>
                <w:szCs w:val="20"/>
              </w:rPr>
              <w:t>human</w:t>
            </w:r>
            <w:proofErr w:type="spellEnd"/>
            <w:r w:rsidRPr="00DC2F5E">
              <w:rPr>
                <w:rFonts w:ascii="Georgia" w:hAnsi="Georgia" w:cs="Arial"/>
                <w:sz w:val="20"/>
                <w:szCs w:val="20"/>
              </w:rPr>
              <w:t xml:space="preserve"> 20% op. 50ml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7BFA76" w14:textId="151A3E34" w:rsidR="00DC2F5E" w:rsidRPr="00DC2F5E" w:rsidRDefault="00DC2F5E" w:rsidP="00DC2F5E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DC2F5E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443577" w14:textId="2EAA26F2" w:rsidR="00DC2F5E" w:rsidRPr="00DC2F5E" w:rsidRDefault="00DC2F5E" w:rsidP="00DC2F5E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DC2F5E">
              <w:rPr>
                <w:rFonts w:ascii="Georgia" w:hAnsi="Georgia" w:cs="Arial"/>
                <w:sz w:val="20"/>
                <w:szCs w:val="20"/>
              </w:rPr>
              <w:t>60</w:t>
            </w:r>
          </w:p>
        </w:tc>
      </w:tr>
      <w:tr w:rsidR="00DC2F5E" w:rsidRPr="00787200" w14:paraId="15E00EBB" w14:textId="77777777" w:rsidTr="003517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ED267" w14:textId="5D82CFFF" w:rsidR="00DC2F5E" w:rsidRPr="00DC2F5E" w:rsidRDefault="00DC2F5E" w:rsidP="00DC2F5E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DC2F5E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6A944F" w14:textId="039B8E14" w:rsidR="00DC2F5E" w:rsidRPr="00DC2F5E" w:rsidRDefault="00DC2F5E" w:rsidP="00DC2F5E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DC2F5E">
              <w:rPr>
                <w:rFonts w:ascii="Georgia" w:hAnsi="Georgia" w:cs="Arial"/>
                <w:sz w:val="20"/>
                <w:szCs w:val="20"/>
              </w:rPr>
              <w:t xml:space="preserve">Albumin </w:t>
            </w:r>
            <w:proofErr w:type="spellStart"/>
            <w:r w:rsidRPr="00DC2F5E">
              <w:rPr>
                <w:rFonts w:ascii="Georgia" w:hAnsi="Georgia" w:cs="Arial"/>
                <w:sz w:val="20"/>
                <w:szCs w:val="20"/>
              </w:rPr>
              <w:t>human</w:t>
            </w:r>
            <w:proofErr w:type="spellEnd"/>
            <w:r w:rsidRPr="00DC2F5E">
              <w:rPr>
                <w:rFonts w:ascii="Georgia" w:hAnsi="Georgia" w:cs="Arial"/>
                <w:sz w:val="20"/>
                <w:szCs w:val="20"/>
              </w:rPr>
              <w:t xml:space="preserve"> 20% op. 100ml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C85AD7" w14:textId="632A73BA" w:rsidR="00DC2F5E" w:rsidRPr="00DC2F5E" w:rsidRDefault="00DC2F5E" w:rsidP="00DC2F5E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DC2F5E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51B029" w14:textId="0978A128" w:rsidR="00DC2F5E" w:rsidRPr="00DC2F5E" w:rsidRDefault="00DC2F5E" w:rsidP="00DC2F5E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DC2F5E">
              <w:rPr>
                <w:rFonts w:ascii="Georgia" w:hAnsi="Georgia" w:cs="Arial"/>
                <w:sz w:val="20"/>
                <w:szCs w:val="20"/>
              </w:rPr>
              <w:t>550</w:t>
            </w:r>
          </w:p>
        </w:tc>
      </w:tr>
    </w:tbl>
    <w:p w14:paraId="4FA1DCBF" w14:textId="77777777" w:rsidR="003D0E82" w:rsidRPr="00787200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</w:p>
    <w:p w14:paraId="0F9E69CD" w14:textId="77777777" w:rsidR="003D0E82" w:rsidRPr="00787200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787200">
        <w:rPr>
          <w:rFonts w:ascii="Georgia" w:hAnsi="Georgia" w:cs="Georgia"/>
          <w:b/>
          <w:bCs/>
          <w:iCs/>
          <w:sz w:val="18"/>
          <w:szCs w:val="18"/>
        </w:rPr>
        <w:t>Pakiet nr 21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0"/>
        <w:gridCol w:w="5242"/>
        <w:gridCol w:w="1985"/>
        <w:gridCol w:w="1842"/>
      </w:tblGrid>
      <w:tr w:rsidR="003D0E82" w:rsidRPr="00787200" w14:paraId="6D2314DC" w14:textId="77777777" w:rsidTr="00DC2F5E">
        <w:trPr>
          <w:trHeight w:val="394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D8BDA" w14:textId="77777777" w:rsidR="003D0E82" w:rsidRPr="00787200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787200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B14BD" w14:textId="77777777" w:rsidR="003D0E82" w:rsidRPr="00787200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787200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Nazwa asortymentu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7A21A" w14:textId="77777777" w:rsidR="003D0E82" w:rsidRPr="00787200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787200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29AA2" w14:textId="77777777" w:rsidR="003D0E82" w:rsidRPr="00787200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787200">
              <w:rPr>
                <w:rFonts w:ascii="Georgia" w:eastAsiaTheme="minorHAnsi" w:hAnsi="Georgia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Ilość</w:t>
            </w:r>
          </w:p>
        </w:tc>
      </w:tr>
      <w:tr w:rsidR="00DC2F5E" w:rsidRPr="00787200" w14:paraId="73048D65" w14:textId="77777777" w:rsidTr="00DC2F5E">
        <w:trPr>
          <w:trHeight w:val="286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E43E38" w14:textId="3BF33914" w:rsidR="00DC2F5E" w:rsidRPr="00DC2F5E" w:rsidRDefault="00DC2F5E" w:rsidP="00DC2F5E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C2F5E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33E5C0" w14:textId="75126819" w:rsidR="00DC2F5E" w:rsidRPr="00DC2F5E" w:rsidRDefault="00DC2F5E" w:rsidP="00DC2F5E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val="en-US" w:eastAsia="pl-PL"/>
              </w:rPr>
            </w:pPr>
            <w:r w:rsidRPr="00DC2F5E">
              <w:rPr>
                <w:rFonts w:ascii="Georgia" w:hAnsi="Georgia" w:cs="Arial"/>
                <w:sz w:val="20"/>
                <w:szCs w:val="20"/>
              </w:rPr>
              <w:t>Tetanus immunoglobulin</w:t>
            </w:r>
            <w:r w:rsidRPr="00DC2F5E">
              <w:rPr>
                <w:rFonts w:ascii="Georgia" w:hAnsi="Georgia" w:cs="Arial"/>
                <w:sz w:val="20"/>
                <w:szCs w:val="20"/>
              </w:rPr>
              <w:br/>
            </w:r>
            <w:proofErr w:type="spellStart"/>
            <w:r w:rsidRPr="00DC2F5E">
              <w:rPr>
                <w:rFonts w:ascii="Georgia" w:hAnsi="Georgia" w:cs="Arial"/>
                <w:sz w:val="20"/>
                <w:szCs w:val="20"/>
              </w:rPr>
              <w:t>Amp</w:t>
            </w:r>
            <w:proofErr w:type="spellEnd"/>
            <w:r w:rsidRPr="00DC2F5E">
              <w:rPr>
                <w:rFonts w:ascii="Georgia" w:hAnsi="Georgia" w:cs="Arial"/>
                <w:sz w:val="20"/>
                <w:szCs w:val="20"/>
              </w:rPr>
              <w:t>.-</w:t>
            </w:r>
            <w:proofErr w:type="spellStart"/>
            <w:r w:rsidRPr="00DC2F5E">
              <w:rPr>
                <w:rFonts w:ascii="Georgia" w:hAnsi="Georgia" w:cs="Arial"/>
                <w:sz w:val="20"/>
                <w:szCs w:val="20"/>
              </w:rPr>
              <w:t>strzyk.po</w:t>
            </w:r>
            <w:proofErr w:type="spellEnd"/>
            <w:r w:rsidRPr="00DC2F5E">
              <w:rPr>
                <w:rFonts w:ascii="Georgia" w:hAnsi="Georgia" w:cs="Arial"/>
                <w:sz w:val="20"/>
                <w:szCs w:val="20"/>
              </w:rPr>
              <w:t xml:space="preserve"> 250j.m.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01D6E1" w14:textId="041C6BCB" w:rsidR="00DC2F5E" w:rsidRPr="00DC2F5E" w:rsidRDefault="00DC2F5E" w:rsidP="00DC2F5E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DC2F5E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9D77AA" w14:textId="67E86210" w:rsidR="00DC2F5E" w:rsidRPr="00DC2F5E" w:rsidRDefault="00DC2F5E" w:rsidP="00DC2F5E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DC2F5E">
              <w:rPr>
                <w:rFonts w:ascii="Georgia" w:hAnsi="Georgia" w:cs="Arial"/>
                <w:sz w:val="20"/>
                <w:szCs w:val="20"/>
              </w:rPr>
              <w:t>100</w:t>
            </w:r>
          </w:p>
        </w:tc>
      </w:tr>
    </w:tbl>
    <w:p w14:paraId="10B15754" w14:textId="77777777" w:rsidR="003D0E82" w:rsidRPr="00787200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</w:p>
    <w:p w14:paraId="7E6FD9E6" w14:textId="77777777" w:rsidR="003D0E82" w:rsidRPr="00787200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787200">
        <w:rPr>
          <w:rFonts w:ascii="Georgia" w:hAnsi="Georgia" w:cs="Georgia"/>
          <w:b/>
          <w:bCs/>
          <w:iCs/>
          <w:sz w:val="18"/>
          <w:szCs w:val="18"/>
        </w:rPr>
        <w:t>Pakiet nr 22</w:t>
      </w:r>
    </w:p>
    <w:tbl>
      <w:tblPr>
        <w:tblW w:w="965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285"/>
        <w:gridCol w:w="1985"/>
        <w:gridCol w:w="1842"/>
      </w:tblGrid>
      <w:tr w:rsidR="003D0E82" w:rsidRPr="00787200" w14:paraId="653B6E7A" w14:textId="77777777" w:rsidTr="00351725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74916" w14:textId="77777777" w:rsidR="003D0E82" w:rsidRPr="00787200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787200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BA6A3" w14:textId="77777777" w:rsidR="003D0E82" w:rsidRPr="00787200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787200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4864A" w14:textId="77777777" w:rsidR="003D0E82" w:rsidRPr="00787200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787200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0C53C" w14:textId="77777777" w:rsidR="003D0E82" w:rsidRPr="00787200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787200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545774" w:rsidRPr="00787200" w14:paraId="4725EA9C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A3CCD" w14:textId="336D2AC1" w:rsidR="00545774" w:rsidRPr="00545774" w:rsidRDefault="00545774" w:rsidP="00545774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r w:rsidRPr="00545774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CB4F54" w14:textId="788DF8C1" w:rsidR="00545774" w:rsidRPr="00545774" w:rsidRDefault="00545774" w:rsidP="00545774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proofErr w:type="spellStart"/>
            <w:r w:rsidRPr="00545774">
              <w:rPr>
                <w:rFonts w:ascii="Georgia" w:hAnsi="Georgia" w:cs="Arial"/>
                <w:sz w:val="20"/>
                <w:szCs w:val="20"/>
              </w:rPr>
              <w:t>Thiamine</w:t>
            </w:r>
            <w:proofErr w:type="spellEnd"/>
            <w:r w:rsidRPr="00545774">
              <w:rPr>
                <w:rFonts w:ascii="Georgia" w:hAnsi="Georgia" w:cs="Arial"/>
                <w:sz w:val="20"/>
                <w:szCs w:val="20"/>
              </w:rPr>
              <w:t xml:space="preserve"> inj.50mg w 1 ml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AF0E9A" w14:textId="31616F62" w:rsidR="00545774" w:rsidRPr="00545774" w:rsidRDefault="00545774" w:rsidP="00545774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545774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CFEF8D" w14:textId="0C0AD937" w:rsidR="00545774" w:rsidRPr="00545774" w:rsidRDefault="00545774" w:rsidP="00545774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545774">
              <w:rPr>
                <w:rFonts w:ascii="Georgia" w:hAnsi="Georgia" w:cs="Arial"/>
                <w:sz w:val="20"/>
                <w:szCs w:val="20"/>
              </w:rPr>
              <w:t>200</w:t>
            </w:r>
          </w:p>
        </w:tc>
      </w:tr>
    </w:tbl>
    <w:p w14:paraId="14A63C37" w14:textId="77777777" w:rsidR="003D0E82" w:rsidRPr="00787200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  <w:highlight w:val="yellow"/>
        </w:rPr>
      </w:pPr>
    </w:p>
    <w:p w14:paraId="4860BFC7" w14:textId="77777777" w:rsidR="003D0E82" w:rsidRPr="00787200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787200">
        <w:rPr>
          <w:rFonts w:ascii="Georgia" w:hAnsi="Georgia" w:cs="Georgia"/>
          <w:b/>
          <w:bCs/>
          <w:iCs/>
          <w:sz w:val="18"/>
          <w:szCs w:val="18"/>
        </w:rPr>
        <w:t>Pakiet nr 23</w:t>
      </w:r>
    </w:p>
    <w:tbl>
      <w:tblPr>
        <w:tblW w:w="9748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710"/>
        <w:gridCol w:w="1656"/>
        <w:gridCol w:w="1842"/>
      </w:tblGrid>
      <w:tr w:rsidR="003D0E82" w:rsidRPr="00787200" w14:paraId="28F5606C" w14:textId="77777777" w:rsidTr="00351725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A1F2B" w14:textId="77777777" w:rsidR="003D0E82" w:rsidRPr="00787200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787200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A815A" w14:textId="77777777" w:rsidR="003D0E82" w:rsidRPr="00787200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787200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10D2B" w14:textId="77777777" w:rsidR="003D0E82" w:rsidRPr="00787200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787200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322A8" w14:textId="77777777" w:rsidR="003D0E82" w:rsidRPr="00787200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787200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545774" w:rsidRPr="00787200" w14:paraId="3FD6D604" w14:textId="77777777" w:rsidTr="00351725">
        <w:trPr>
          <w:trHeight w:val="87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0DD75" w14:textId="60D53885" w:rsidR="00545774" w:rsidRPr="00545774" w:rsidRDefault="00545774" w:rsidP="00545774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545774"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CC39F" w14:textId="67E5AA46" w:rsidR="00545774" w:rsidRPr="00545774" w:rsidRDefault="00545774" w:rsidP="00545774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proofErr w:type="spellStart"/>
            <w:r w:rsidRPr="00545774">
              <w:rPr>
                <w:rFonts w:ascii="Georgia" w:hAnsi="Georgia" w:cs="Arial"/>
                <w:sz w:val="20"/>
                <w:szCs w:val="20"/>
              </w:rPr>
              <w:t>Cefuroxime</w:t>
            </w:r>
            <w:proofErr w:type="spellEnd"/>
            <w:r w:rsidRPr="00545774">
              <w:rPr>
                <w:rFonts w:ascii="Georgia" w:hAnsi="Georgia" w:cs="Arial"/>
                <w:sz w:val="20"/>
                <w:szCs w:val="20"/>
              </w:rPr>
              <w:t xml:space="preserve"> 0,75g, rozpuszczalny w wodzie, soli fizjologicznej</w:t>
            </w:r>
            <w:r w:rsidRPr="00545774">
              <w:rPr>
                <w:rFonts w:ascii="Georgia" w:hAnsi="Georgia" w:cs="Arial"/>
                <w:sz w:val="20"/>
                <w:szCs w:val="20"/>
              </w:rPr>
              <w:br/>
              <w:t>i r-</w:t>
            </w:r>
            <w:proofErr w:type="spellStart"/>
            <w:r w:rsidRPr="00545774">
              <w:rPr>
                <w:rFonts w:ascii="Georgia" w:hAnsi="Georgia" w:cs="Arial"/>
                <w:sz w:val="20"/>
                <w:szCs w:val="20"/>
              </w:rPr>
              <w:t>rach</w:t>
            </w:r>
            <w:proofErr w:type="spellEnd"/>
            <w:r w:rsidRPr="00545774">
              <w:rPr>
                <w:rFonts w:ascii="Georgia" w:hAnsi="Georgia" w:cs="Arial"/>
                <w:sz w:val="20"/>
                <w:szCs w:val="20"/>
              </w:rPr>
              <w:t xml:space="preserve"> glukozy, stosowany bez ograniczeń wiekowych, </w:t>
            </w:r>
            <w:r w:rsidRPr="00545774">
              <w:rPr>
                <w:rFonts w:ascii="Georgia" w:hAnsi="Georgia" w:cs="Arial"/>
                <w:sz w:val="20"/>
                <w:szCs w:val="20"/>
              </w:rPr>
              <w:br/>
              <w:t xml:space="preserve"> wskazania do stosowania m.in. w:</w:t>
            </w:r>
            <w:r w:rsidRPr="00545774">
              <w:rPr>
                <w:rFonts w:ascii="Georgia" w:hAnsi="Georgia" w:cs="Arial"/>
                <w:sz w:val="20"/>
                <w:szCs w:val="20"/>
              </w:rPr>
              <w:br/>
              <w:t xml:space="preserve">zakażeniu skóry i tkanek miękkich, zakaż. kości i stawów, </w:t>
            </w:r>
            <w:r w:rsidRPr="00545774">
              <w:rPr>
                <w:rFonts w:ascii="Georgia" w:hAnsi="Georgia" w:cs="Arial"/>
                <w:sz w:val="20"/>
                <w:szCs w:val="20"/>
              </w:rPr>
              <w:br/>
              <w:t xml:space="preserve"> zapobieganiu</w:t>
            </w:r>
            <w:r w:rsidRPr="00545774">
              <w:rPr>
                <w:rFonts w:ascii="Georgia" w:hAnsi="Georgia" w:cs="Arial"/>
                <w:sz w:val="20"/>
                <w:szCs w:val="20"/>
              </w:rPr>
              <w:br/>
              <w:t>zakażeniom w chirurgii w okresie okołooperacyjnym.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A976BE" w14:textId="621C548E" w:rsidR="00545774" w:rsidRPr="00545774" w:rsidRDefault="00545774" w:rsidP="00545774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545774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3D118C" w14:textId="27C1C037" w:rsidR="00545774" w:rsidRPr="00545774" w:rsidRDefault="00545774" w:rsidP="00545774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545774">
              <w:rPr>
                <w:rFonts w:ascii="Georgia" w:hAnsi="Georgia" w:cs="Arial"/>
                <w:sz w:val="20"/>
                <w:szCs w:val="20"/>
              </w:rPr>
              <w:t>500</w:t>
            </w:r>
          </w:p>
        </w:tc>
      </w:tr>
      <w:tr w:rsidR="00545774" w:rsidRPr="00787200" w14:paraId="166F9D44" w14:textId="77777777" w:rsidTr="00351725">
        <w:trPr>
          <w:trHeight w:val="104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D2D19" w14:textId="111B45CA" w:rsidR="00545774" w:rsidRPr="00545774" w:rsidRDefault="00545774" w:rsidP="00545774">
            <w:pPr>
              <w:suppressAutoHyphens w:val="0"/>
              <w:spacing w:line="240" w:lineRule="auto"/>
              <w:jc w:val="right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r w:rsidRPr="00545774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7E329" w14:textId="48E7C383" w:rsidR="00545774" w:rsidRPr="00545774" w:rsidRDefault="00545774" w:rsidP="00545774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545774">
              <w:rPr>
                <w:rFonts w:ascii="Georgia" w:hAnsi="Georgia" w:cs="Arial"/>
                <w:sz w:val="20"/>
                <w:szCs w:val="20"/>
              </w:rPr>
              <w:t>Cefuroxime</w:t>
            </w:r>
            <w:proofErr w:type="spellEnd"/>
            <w:r w:rsidRPr="00545774">
              <w:rPr>
                <w:rFonts w:ascii="Georgia" w:hAnsi="Georgia" w:cs="Arial"/>
                <w:sz w:val="20"/>
                <w:szCs w:val="20"/>
              </w:rPr>
              <w:t xml:space="preserve"> 1,5g, rozpuszczalny w wodzie, soli fizjologicznej</w:t>
            </w:r>
            <w:r w:rsidRPr="00545774">
              <w:rPr>
                <w:rFonts w:ascii="Georgia" w:hAnsi="Georgia" w:cs="Arial"/>
                <w:sz w:val="20"/>
                <w:szCs w:val="20"/>
              </w:rPr>
              <w:br/>
              <w:t>i r-</w:t>
            </w:r>
            <w:proofErr w:type="spellStart"/>
            <w:r w:rsidRPr="00545774">
              <w:rPr>
                <w:rFonts w:ascii="Georgia" w:hAnsi="Georgia" w:cs="Arial"/>
                <w:sz w:val="20"/>
                <w:szCs w:val="20"/>
              </w:rPr>
              <w:t>rach</w:t>
            </w:r>
            <w:proofErr w:type="spellEnd"/>
            <w:r w:rsidRPr="00545774">
              <w:rPr>
                <w:rFonts w:ascii="Georgia" w:hAnsi="Georgia" w:cs="Arial"/>
                <w:sz w:val="20"/>
                <w:szCs w:val="20"/>
              </w:rPr>
              <w:t xml:space="preserve"> glukozy, stosowany bez ograniczeń wiekowych, </w:t>
            </w:r>
            <w:r w:rsidRPr="00545774">
              <w:rPr>
                <w:rFonts w:ascii="Georgia" w:hAnsi="Georgia" w:cs="Arial"/>
                <w:sz w:val="20"/>
                <w:szCs w:val="20"/>
              </w:rPr>
              <w:br/>
              <w:t>wskazania do stosowania m.in. w:</w:t>
            </w:r>
            <w:r w:rsidRPr="00545774">
              <w:rPr>
                <w:rFonts w:ascii="Georgia" w:hAnsi="Georgia" w:cs="Arial"/>
                <w:sz w:val="20"/>
                <w:szCs w:val="20"/>
              </w:rPr>
              <w:br/>
              <w:t>zakażeniu skóry i tkanek miękkich, zakaż. kości i stawów, zapobieganiu</w:t>
            </w:r>
            <w:r w:rsidRPr="00545774">
              <w:rPr>
                <w:rFonts w:ascii="Georgia" w:hAnsi="Georgia" w:cs="Arial"/>
                <w:sz w:val="20"/>
                <w:szCs w:val="20"/>
              </w:rPr>
              <w:br/>
              <w:t>zakażeniom w chirurgii w okresie okołooperacyjnym.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7275E2" w14:textId="1FA2060C" w:rsidR="00545774" w:rsidRPr="00545774" w:rsidRDefault="00545774" w:rsidP="00545774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545774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213EB7" w14:textId="07232312" w:rsidR="00545774" w:rsidRPr="00545774" w:rsidRDefault="00545774" w:rsidP="00545774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545774">
              <w:rPr>
                <w:rFonts w:ascii="Georgia" w:hAnsi="Georgia" w:cs="Arial"/>
                <w:sz w:val="20"/>
                <w:szCs w:val="20"/>
              </w:rPr>
              <w:t>4300</w:t>
            </w:r>
          </w:p>
        </w:tc>
      </w:tr>
    </w:tbl>
    <w:p w14:paraId="52F108AE" w14:textId="77777777" w:rsidR="003D0E82" w:rsidRPr="00787200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  <w:highlight w:val="yellow"/>
        </w:rPr>
      </w:pPr>
    </w:p>
    <w:p w14:paraId="03E6CE4B" w14:textId="77777777" w:rsidR="003D0E82" w:rsidRPr="00787200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787200">
        <w:rPr>
          <w:rFonts w:ascii="Georgia" w:hAnsi="Georgia" w:cs="Georgia"/>
          <w:b/>
          <w:bCs/>
          <w:iCs/>
          <w:sz w:val="18"/>
          <w:szCs w:val="18"/>
        </w:rPr>
        <w:t>Pakiet nr 24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5698"/>
        <w:gridCol w:w="1701"/>
        <w:gridCol w:w="1843"/>
      </w:tblGrid>
      <w:tr w:rsidR="003D0E82" w:rsidRPr="00787200" w14:paraId="15F5DD94" w14:textId="77777777" w:rsidTr="00D546A2">
        <w:trPr>
          <w:trHeight w:val="49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4B916" w14:textId="77777777" w:rsidR="003D0E82" w:rsidRPr="00787200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787200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506B" w14:textId="77777777" w:rsidR="003D0E82" w:rsidRPr="00787200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787200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Nazwa asortymentu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2E107" w14:textId="77777777" w:rsidR="003D0E82" w:rsidRPr="00787200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787200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FA050" w14:textId="77777777" w:rsidR="003D0E82" w:rsidRPr="00787200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787200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Ilość</w:t>
            </w:r>
          </w:p>
        </w:tc>
      </w:tr>
      <w:tr w:rsidR="00D546A2" w:rsidRPr="00787200" w14:paraId="3460D67C" w14:textId="77777777" w:rsidTr="00D546A2">
        <w:trPr>
          <w:trHeight w:val="5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42394E" w14:textId="27D63CF9" w:rsidR="00D546A2" w:rsidRPr="00D546A2" w:rsidRDefault="00D546A2" w:rsidP="00D546A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9D2433" w14:textId="22A183B5" w:rsidR="00D546A2" w:rsidRPr="00D546A2" w:rsidRDefault="00D546A2" w:rsidP="00D546A2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20"/>
                <w:szCs w:val="20"/>
                <w:lang w:eastAsia="pl-PL"/>
              </w:rPr>
            </w:pPr>
            <w:proofErr w:type="spellStart"/>
            <w:r w:rsidRPr="00D546A2">
              <w:rPr>
                <w:rFonts w:ascii="Georgia" w:hAnsi="Georgia" w:cs="Arial"/>
                <w:sz w:val="20"/>
                <w:szCs w:val="20"/>
              </w:rPr>
              <w:t>Cefazolin</w:t>
            </w:r>
            <w:proofErr w:type="spellEnd"/>
            <w:r w:rsidRPr="00D546A2">
              <w:rPr>
                <w:rFonts w:ascii="Georgia" w:hAnsi="Georgia" w:cs="Arial"/>
                <w:sz w:val="20"/>
                <w:szCs w:val="20"/>
              </w:rPr>
              <w:t xml:space="preserve"> inj.1g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82A193" w14:textId="1106A156" w:rsidR="00D546A2" w:rsidRPr="00D546A2" w:rsidRDefault="00D546A2" w:rsidP="00D546A2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7D7791" w14:textId="23759840" w:rsidR="00D546A2" w:rsidRPr="00D546A2" w:rsidRDefault="00D546A2" w:rsidP="00D546A2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5200</w:t>
            </w:r>
          </w:p>
        </w:tc>
      </w:tr>
      <w:tr w:rsidR="00D546A2" w:rsidRPr="00787200" w14:paraId="53B1C8CE" w14:textId="77777777" w:rsidTr="00D546A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11209A" w14:textId="51B00C68" w:rsidR="00D546A2" w:rsidRPr="00D546A2" w:rsidRDefault="00D546A2" w:rsidP="00D546A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1C6758" w14:textId="3CC92747" w:rsidR="00D546A2" w:rsidRPr="00D546A2" w:rsidRDefault="00D546A2" w:rsidP="00D546A2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D546A2">
              <w:rPr>
                <w:rFonts w:ascii="Georgia" w:hAnsi="Georgia" w:cs="Arial"/>
                <w:sz w:val="20"/>
                <w:szCs w:val="20"/>
              </w:rPr>
              <w:t>Cefotaxime</w:t>
            </w:r>
            <w:proofErr w:type="spellEnd"/>
            <w:r w:rsidRPr="00D546A2">
              <w:rPr>
                <w:rFonts w:ascii="Georgia" w:hAnsi="Georgia" w:cs="Arial"/>
                <w:sz w:val="20"/>
                <w:szCs w:val="20"/>
              </w:rPr>
              <w:t xml:space="preserve"> inj.1g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B58C09" w14:textId="45FB893F" w:rsidR="00D546A2" w:rsidRPr="00D546A2" w:rsidRDefault="00D546A2" w:rsidP="00D546A2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CA29C8" w14:textId="1CE17B44" w:rsidR="00D546A2" w:rsidRPr="00D546A2" w:rsidRDefault="00D546A2" w:rsidP="00D546A2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1500</w:t>
            </w:r>
          </w:p>
        </w:tc>
      </w:tr>
      <w:tr w:rsidR="00D546A2" w:rsidRPr="00787200" w14:paraId="273C791E" w14:textId="77777777" w:rsidTr="00D546A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7156EF" w14:textId="42B61624" w:rsidR="00D546A2" w:rsidRPr="00D546A2" w:rsidRDefault="00D546A2" w:rsidP="00D546A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20EF55" w14:textId="5F1196DA" w:rsidR="00D546A2" w:rsidRPr="00D546A2" w:rsidRDefault="00D546A2" w:rsidP="00D546A2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D546A2">
              <w:rPr>
                <w:rFonts w:ascii="Georgia" w:hAnsi="Georgia" w:cs="Arial"/>
                <w:sz w:val="20"/>
                <w:szCs w:val="20"/>
              </w:rPr>
              <w:t>Ceftriaxone</w:t>
            </w:r>
            <w:proofErr w:type="spellEnd"/>
            <w:r w:rsidRPr="00D546A2">
              <w:rPr>
                <w:rFonts w:ascii="Georgia" w:hAnsi="Georgia" w:cs="Arial"/>
                <w:sz w:val="20"/>
                <w:szCs w:val="20"/>
              </w:rPr>
              <w:t xml:space="preserve"> inj.1g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8A67EB" w14:textId="49B6A15A" w:rsidR="00D546A2" w:rsidRPr="00D546A2" w:rsidRDefault="00D546A2" w:rsidP="00D546A2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C18CA0" w14:textId="303F45E0" w:rsidR="00D546A2" w:rsidRPr="00D546A2" w:rsidRDefault="00D546A2" w:rsidP="00D546A2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10000</w:t>
            </w:r>
          </w:p>
        </w:tc>
      </w:tr>
      <w:tr w:rsidR="00D546A2" w:rsidRPr="00787200" w14:paraId="0E3EF129" w14:textId="77777777" w:rsidTr="00D546A2">
        <w:trPr>
          <w:trHeight w:val="12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FF4711" w14:textId="6E923CC2" w:rsidR="00D546A2" w:rsidRPr="00D546A2" w:rsidRDefault="00D546A2" w:rsidP="00D546A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5648D8" w14:textId="40476CD7" w:rsidR="00D546A2" w:rsidRPr="00D546A2" w:rsidRDefault="00D546A2" w:rsidP="00D546A2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D546A2">
              <w:rPr>
                <w:rFonts w:ascii="Georgia" w:hAnsi="Georgia" w:cs="Arial"/>
                <w:sz w:val="20"/>
                <w:szCs w:val="20"/>
              </w:rPr>
              <w:t>Ceftriaxone</w:t>
            </w:r>
            <w:proofErr w:type="spellEnd"/>
            <w:r w:rsidRPr="00D546A2">
              <w:rPr>
                <w:rFonts w:ascii="Georgia" w:hAnsi="Georgia" w:cs="Arial"/>
                <w:sz w:val="20"/>
                <w:szCs w:val="20"/>
              </w:rPr>
              <w:t xml:space="preserve"> inj.2g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354F00" w14:textId="73B7B9A2" w:rsidR="00D546A2" w:rsidRPr="00D546A2" w:rsidRDefault="00D546A2" w:rsidP="00D546A2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24863F" w14:textId="03979241" w:rsidR="00D546A2" w:rsidRPr="00D546A2" w:rsidRDefault="00D546A2" w:rsidP="00D546A2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3000</w:t>
            </w:r>
          </w:p>
        </w:tc>
      </w:tr>
      <w:tr w:rsidR="00D546A2" w:rsidRPr="00787200" w14:paraId="04646BA7" w14:textId="77777777" w:rsidTr="00D546A2">
        <w:trPr>
          <w:trHeight w:val="30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B6764E" w14:textId="6D7596C6" w:rsidR="00D546A2" w:rsidRPr="00D546A2" w:rsidRDefault="00D546A2" w:rsidP="00D546A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highlight w:val="yellow"/>
                <w:lang w:eastAsia="en-US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E561F5" w14:textId="7AC3852A" w:rsidR="00D546A2" w:rsidRPr="00D546A2" w:rsidRDefault="00D546A2" w:rsidP="00D546A2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proofErr w:type="spellStart"/>
            <w:r w:rsidRPr="00D546A2">
              <w:rPr>
                <w:rFonts w:ascii="Georgia" w:hAnsi="Georgia" w:cs="Arial"/>
                <w:sz w:val="20"/>
                <w:szCs w:val="20"/>
              </w:rPr>
              <w:t>Cefuroxime</w:t>
            </w:r>
            <w:proofErr w:type="spellEnd"/>
            <w:r w:rsidRPr="00D546A2">
              <w:rPr>
                <w:rFonts w:ascii="Georgia" w:hAnsi="Georgia" w:cs="Arial"/>
                <w:sz w:val="20"/>
                <w:szCs w:val="20"/>
              </w:rPr>
              <w:t xml:space="preserve"> 0,25g, rozpuszczalny w wodzie, soli fizjologicznej</w:t>
            </w:r>
            <w:r w:rsidRPr="00D546A2">
              <w:rPr>
                <w:rFonts w:ascii="Georgia" w:hAnsi="Georgia" w:cs="Arial"/>
                <w:sz w:val="20"/>
                <w:szCs w:val="20"/>
              </w:rPr>
              <w:br/>
              <w:t>i r-</w:t>
            </w:r>
            <w:proofErr w:type="spellStart"/>
            <w:r w:rsidRPr="00D546A2">
              <w:rPr>
                <w:rFonts w:ascii="Georgia" w:hAnsi="Georgia" w:cs="Arial"/>
                <w:sz w:val="20"/>
                <w:szCs w:val="20"/>
              </w:rPr>
              <w:t>rach</w:t>
            </w:r>
            <w:proofErr w:type="spellEnd"/>
            <w:r w:rsidRPr="00D546A2">
              <w:rPr>
                <w:rFonts w:ascii="Georgia" w:hAnsi="Georgia" w:cs="Arial"/>
                <w:sz w:val="20"/>
                <w:szCs w:val="20"/>
              </w:rPr>
              <w:t xml:space="preserve"> glukozy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EBC2C1" w14:textId="47A93929" w:rsidR="00D546A2" w:rsidRPr="00D546A2" w:rsidRDefault="00D546A2" w:rsidP="00D546A2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9B3C47" w14:textId="7D769C4D" w:rsidR="00D546A2" w:rsidRPr="00D546A2" w:rsidRDefault="00D546A2" w:rsidP="00D546A2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D546A2" w:rsidRPr="00787200" w14:paraId="27C37F40" w14:textId="77777777" w:rsidTr="00D546A2">
        <w:trPr>
          <w:trHeight w:val="5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82A2D0" w14:textId="0D929BDC" w:rsidR="00D546A2" w:rsidRPr="00D546A2" w:rsidRDefault="00D546A2" w:rsidP="00D546A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highlight w:val="yellow"/>
                <w:lang w:eastAsia="en-US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ACC16D" w14:textId="4E65ECC8" w:rsidR="00D546A2" w:rsidRPr="00D546A2" w:rsidRDefault="00D546A2" w:rsidP="00D546A2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proofErr w:type="spellStart"/>
            <w:r w:rsidRPr="00D546A2">
              <w:rPr>
                <w:rFonts w:ascii="Georgia" w:hAnsi="Georgia" w:cs="Arial"/>
                <w:sz w:val="20"/>
                <w:szCs w:val="20"/>
              </w:rPr>
              <w:t>Amikacin</w:t>
            </w:r>
            <w:proofErr w:type="spellEnd"/>
            <w:r w:rsidRPr="00D546A2">
              <w:rPr>
                <w:rFonts w:ascii="Georgia" w:hAnsi="Georgia" w:cs="Arial"/>
                <w:sz w:val="20"/>
                <w:szCs w:val="20"/>
              </w:rPr>
              <w:t xml:space="preserve"> inj.250mg/2ml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8577D1" w14:textId="38BA31AD" w:rsidR="00D546A2" w:rsidRPr="00D546A2" w:rsidRDefault="00D546A2" w:rsidP="00D546A2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528BA2" w14:textId="48C23B53" w:rsidR="00D546A2" w:rsidRPr="00D546A2" w:rsidRDefault="00D546A2" w:rsidP="00D546A2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400</w:t>
            </w:r>
          </w:p>
        </w:tc>
      </w:tr>
      <w:tr w:rsidR="00D546A2" w:rsidRPr="00787200" w14:paraId="5D139D61" w14:textId="77777777" w:rsidTr="00D546A2">
        <w:trPr>
          <w:trHeight w:val="15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F572F9" w14:textId="40AF09C8" w:rsidR="00D546A2" w:rsidRPr="00D546A2" w:rsidRDefault="00D546A2" w:rsidP="00D546A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highlight w:val="yellow"/>
                <w:lang w:eastAsia="en-US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7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488131" w14:textId="0C6671E9" w:rsidR="00D546A2" w:rsidRPr="00D546A2" w:rsidRDefault="00D546A2" w:rsidP="00D546A2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proofErr w:type="spellStart"/>
            <w:r w:rsidRPr="00D546A2">
              <w:rPr>
                <w:rFonts w:ascii="Georgia" w:hAnsi="Georgia" w:cs="Arial"/>
                <w:sz w:val="20"/>
                <w:szCs w:val="20"/>
              </w:rPr>
              <w:t>Amikacin</w:t>
            </w:r>
            <w:proofErr w:type="spellEnd"/>
            <w:r w:rsidRPr="00D546A2">
              <w:rPr>
                <w:rFonts w:ascii="Georgia" w:hAnsi="Georgia" w:cs="Arial"/>
                <w:sz w:val="20"/>
                <w:szCs w:val="20"/>
              </w:rPr>
              <w:t xml:space="preserve"> inj.500mg/2ml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90FA42" w14:textId="3A966B75" w:rsidR="00D546A2" w:rsidRPr="00D546A2" w:rsidRDefault="00D546A2" w:rsidP="00D546A2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DD9E6C" w14:textId="5B6F2BA1" w:rsidR="00D546A2" w:rsidRPr="00D546A2" w:rsidRDefault="00D546A2" w:rsidP="00D546A2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900</w:t>
            </w:r>
          </w:p>
        </w:tc>
      </w:tr>
      <w:tr w:rsidR="00D546A2" w:rsidRPr="00787200" w14:paraId="6D541924" w14:textId="77777777" w:rsidTr="000623CF">
        <w:trPr>
          <w:trHeight w:val="27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896DBA" w14:textId="1B39FDF4" w:rsidR="00D546A2" w:rsidRPr="00D546A2" w:rsidRDefault="00D546A2" w:rsidP="00D546A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highlight w:val="yellow"/>
                <w:lang w:eastAsia="en-US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8 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434A18" w14:textId="11DE7EB9" w:rsidR="00D546A2" w:rsidRPr="00D546A2" w:rsidRDefault="00D546A2" w:rsidP="00D546A2">
            <w:pPr>
              <w:spacing w:line="240" w:lineRule="auto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proofErr w:type="spellStart"/>
            <w:r w:rsidRPr="00D546A2">
              <w:rPr>
                <w:rFonts w:ascii="Georgia" w:hAnsi="Georgia" w:cs="Arial"/>
                <w:sz w:val="20"/>
                <w:szCs w:val="20"/>
              </w:rPr>
              <w:t>Amikacin</w:t>
            </w:r>
            <w:proofErr w:type="spellEnd"/>
            <w:r w:rsidRPr="00D546A2">
              <w:rPr>
                <w:rFonts w:ascii="Georgia" w:hAnsi="Georgia" w:cs="Arial"/>
                <w:sz w:val="20"/>
                <w:szCs w:val="20"/>
              </w:rPr>
              <w:t xml:space="preserve"> inj.1000mg/4ml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7E462C" w14:textId="47ABDD31" w:rsidR="00D546A2" w:rsidRPr="00D546A2" w:rsidRDefault="00D546A2" w:rsidP="00D546A2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56DC74" w14:textId="7BE636BB" w:rsidR="00D546A2" w:rsidRPr="00D546A2" w:rsidRDefault="00D546A2" w:rsidP="00D546A2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200</w:t>
            </w:r>
          </w:p>
        </w:tc>
      </w:tr>
      <w:tr w:rsidR="00D546A2" w:rsidRPr="00787200" w14:paraId="4A238CE6" w14:textId="77777777" w:rsidTr="00D546A2">
        <w:trPr>
          <w:trHeight w:val="43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557376" w14:textId="49C79525" w:rsidR="00D546A2" w:rsidRPr="000623CF" w:rsidRDefault="00D546A2" w:rsidP="00D546A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0623CF">
              <w:rPr>
                <w:rFonts w:ascii="Georgia" w:eastAsiaTheme="minorHAnsi" w:hAnsi="Georgia" w:cs="Arial"/>
                <w:color w:val="000000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3B5999" w14:textId="2932645A" w:rsidR="00D546A2" w:rsidRPr="000623CF" w:rsidRDefault="00D546A2" w:rsidP="00D546A2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0623CF">
              <w:rPr>
                <w:rFonts w:ascii="Georgia" w:hAnsi="Georgia" w:cs="Arial"/>
                <w:sz w:val="20"/>
                <w:szCs w:val="20"/>
              </w:rPr>
              <w:t>Ceftazidime</w:t>
            </w:r>
            <w:proofErr w:type="spellEnd"/>
            <w:r w:rsidRPr="000623CF">
              <w:rPr>
                <w:rFonts w:ascii="Georgia" w:hAnsi="Georgia" w:cs="Arial"/>
                <w:sz w:val="20"/>
                <w:szCs w:val="20"/>
              </w:rPr>
              <w:t xml:space="preserve"> 0,5g proszek do sporządzania r-</w:t>
            </w:r>
            <w:proofErr w:type="spellStart"/>
            <w:r w:rsidRPr="000623CF">
              <w:rPr>
                <w:rFonts w:ascii="Georgia" w:hAnsi="Georgia" w:cs="Arial"/>
                <w:sz w:val="20"/>
                <w:szCs w:val="20"/>
              </w:rPr>
              <w:t>ru</w:t>
            </w:r>
            <w:proofErr w:type="spellEnd"/>
            <w:r w:rsidRPr="000623CF">
              <w:rPr>
                <w:rFonts w:ascii="Georgia" w:hAnsi="Georgia" w:cs="Arial"/>
                <w:sz w:val="20"/>
                <w:szCs w:val="20"/>
              </w:rPr>
              <w:t xml:space="preserve"> do </w:t>
            </w:r>
            <w:proofErr w:type="spellStart"/>
            <w:r w:rsidRPr="000623CF">
              <w:rPr>
                <w:rFonts w:ascii="Georgia" w:hAnsi="Georgia" w:cs="Arial"/>
                <w:sz w:val="20"/>
                <w:szCs w:val="20"/>
              </w:rPr>
              <w:t>wstrzykiwań</w:t>
            </w:r>
            <w:proofErr w:type="spellEnd"/>
            <w:r w:rsidRPr="000623CF">
              <w:rPr>
                <w:rFonts w:ascii="Georgia" w:hAnsi="Georgia" w:cs="Arial"/>
                <w:sz w:val="20"/>
                <w:szCs w:val="20"/>
              </w:rPr>
              <w:br/>
              <w:t xml:space="preserve">dom., </w:t>
            </w:r>
            <w:proofErr w:type="spellStart"/>
            <w:r w:rsidRPr="000623CF">
              <w:rPr>
                <w:rFonts w:ascii="Georgia" w:hAnsi="Georgia" w:cs="Arial"/>
                <w:sz w:val="20"/>
                <w:szCs w:val="20"/>
              </w:rPr>
              <w:t>doż</w:t>
            </w:r>
            <w:proofErr w:type="spellEnd"/>
            <w:r w:rsidRPr="000623CF">
              <w:rPr>
                <w:rFonts w:ascii="Georgia" w:hAnsi="Georgia" w:cs="Arial"/>
                <w:sz w:val="20"/>
                <w:szCs w:val="20"/>
              </w:rPr>
              <w:t>., infuzji, wskazania do stosowania m.in. przy zakaż.</w:t>
            </w:r>
            <w:r w:rsidRPr="000623CF">
              <w:rPr>
                <w:rFonts w:ascii="Georgia" w:hAnsi="Georgia" w:cs="Arial"/>
                <w:sz w:val="20"/>
                <w:szCs w:val="20"/>
              </w:rPr>
              <w:br/>
              <w:t>wewnątrz jamy brzusznej, w posocznicy, zakażeniu dróg mocz. w zakażeniach skóry i tkanek miękkich.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E9135A" w14:textId="015763ED" w:rsidR="00D546A2" w:rsidRPr="00D546A2" w:rsidRDefault="00D546A2" w:rsidP="00D546A2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985C8F" w14:textId="104888D0" w:rsidR="00D546A2" w:rsidRPr="00D546A2" w:rsidRDefault="00D546A2" w:rsidP="00D546A2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150</w:t>
            </w:r>
          </w:p>
        </w:tc>
      </w:tr>
      <w:tr w:rsidR="00D546A2" w:rsidRPr="00787200" w14:paraId="1331876A" w14:textId="77777777" w:rsidTr="00D546A2">
        <w:trPr>
          <w:trHeight w:val="43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75B5A1" w14:textId="7C7E3732" w:rsidR="00D546A2" w:rsidRPr="00D546A2" w:rsidRDefault="00D546A2" w:rsidP="00D546A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hAnsi="Georgia" w:cs="Arial"/>
                <w:sz w:val="20"/>
                <w:szCs w:val="20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C5A4DA" w14:textId="4E45E045" w:rsidR="00D546A2" w:rsidRPr="00D546A2" w:rsidRDefault="00D546A2" w:rsidP="00D546A2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D546A2">
              <w:rPr>
                <w:rFonts w:ascii="Georgia" w:hAnsi="Georgia" w:cs="Arial"/>
                <w:sz w:val="20"/>
                <w:szCs w:val="20"/>
              </w:rPr>
              <w:t>Ceftazidime</w:t>
            </w:r>
            <w:proofErr w:type="spellEnd"/>
            <w:r w:rsidRPr="00D546A2">
              <w:rPr>
                <w:rFonts w:ascii="Georgia" w:hAnsi="Georgia" w:cs="Arial"/>
                <w:sz w:val="20"/>
                <w:szCs w:val="20"/>
              </w:rPr>
              <w:t xml:space="preserve"> 1,0g proszek do sporządzania r-</w:t>
            </w:r>
            <w:proofErr w:type="spellStart"/>
            <w:r w:rsidRPr="00D546A2">
              <w:rPr>
                <w:rFonts w:ascii="Georgia" w:hAnsi="Georgia" w:cs="Arial"/>
                <w:sz w:val="20"/>
                <w:szCs w:val="20"/>
              </w:rPr>
              <w:t>ru</w:t>
            </w:r>
            <w:proofErr w:type="spellEnd"/>
            <w:r w:rsidRPr="00D546A2">
              <w:rPr>
                <w:rFonts w:ascii="Georgia" w:hAnsi="Georgia" w:cs="Arial"/>
                <w:sz w:val="20"/>
                <w:szCs w:val="20"/>
              </w:rPr>
              <w:t xml:space="preserve"> do </w:t>
            </w:r>
            <w:proofErr w:type="spellStart"/>
            <w:r w:rsidRPr="00D546A2">
              <w:rPr>
                <w:rFonts w:ascii="Georgia" w:hAnsi="Georgia" w:cs="Arial"/>
                <w:sz w:val="20"/>
                <w:szCs w:val="20"/>
              </w:rPr>
              <w:t>wstrzykiwań</w:t>
            </w:r>
            <w:proofErr w:type="spellEnd"/>
            <w:r w:rsidRPr="00D546A2">
              <w:rPr>
                <w:rFonts w:ascii="Georgia" w:hAnsi="Georgia" w:cs="Arial"/>
                <w:sz w:val="20"/>
                <w:szCs w:val="20"/>
              </w:rPr>
              <w:br/>
              <w:t xml:space="preserve">dom., </w:t>
            </w:r>
            <w:proofErr w:type="spellStart"/>
            <w:r w:rsidRPr="00D546A2">
              <w:rPr>
                <w:rFonts w:ascii="Georgia" w:hAnsi="Georgia" w:cs="Arial"/>
                <w:sz w:val="20"/>
                <w:szCs w:val="20"/>
              </w:rPr>
              <w:t>doż</w:t>
            </w:r>
            <w:proofErr w:type="spellEnd"/>
            <w:r w:rsidRPr="00D546A2">
              <w:rPr>
                <w:rFonts w:ascii="Georgia" w:hAnsi="Georgia" w:cs="Arial"/>
                <w:sz w:val="20"/>
                <w:szCs w:val="20"/>
              </w:rPr>
              <w:t>., infuzji, wskazania do stosowania m.in. przy zakaż.</w:t>
            </w:r>
            <w:r w:rsidRPr="00D546A2">
              <w:rPr>
                <w:rFonts w:ascii="Georgia" w:hAnsi="Georgia" w:cs="Arial"/>
                <w:sz w:val="20"/>
                <w:szCs w:val="20"/>
              </w:rPr>
              <w:br/>
              <w:t>wewnątrz jamy brzusznej, w posocznicy, zakażeniu dróg mocz. w zakażeniach skóry i tkanek miękkich.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1FDFC" w14:textId="69B98D88" w:rsidR="00D546A2" w:rsidRPr="00D546A2" w:rsidRDefault="00D546A2" w:rsidP="00D546A2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898EA1" w14:textId="0E778BC7" w:rsidR="00D546A2" w:rsidRPr="00D546A2" w:rsidRDefault="00D546A2" w:rsidP="00D546A2">
            <w:pPr>
              <w:spacing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D546A2">
              <w:rPr>
                <w:rFonts w:ascii="Georgia" w:hAnsi="Georgia" w:cs="Arial"/>
                <w:sz w:val="20"/>
                <w:szCs w:val="20"/>
              </w:rPr>
              <w:t>2000</w:t>
            </w:r>
          </w:p>
        </w:tc>
      </w:tr>
    </w:tbl>
    <w:p w14:paraId="50E1412D" w14:textId="77777777" w:rsidR="003D0E82" w:rsidRPr="00787200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  <w:highlight w:val="yellow"/>
        </w:rPr>
      </w:pPr>
    </w:p>
    <w:p w14:paraId="6C8E2B38" w14:textId="77777777" w:rsidR="003D0E82" w:rsidRPr="00787200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787200">
        <w:rPr>
          <w:rFonts w:ascii="Georgia" w:hAnsi="Georgia" w:cs="Georgia"/>
          <w:b/>
          <w:bCs/>
          <w:iCs/>
          <w:sz w:val="18"/>
          <w:szCs w:val="18"/>
        </w:rPr>
        <w:t>Pakiet nr 25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5684"/>
        <w:gridCol w:w="1701"/>
        <w:gridCol w:w="1843"/>
      </w:tblGrid>
      <w:tr w:rsidR="003D0E82" w:rsidRPr="00787200" w14:paraId="08DE002B" w14:textId="77777777" w:rsidTr="00DF5DEF">
        <w:trPr>
          <w:trHeight w:val="284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CF550" w14:textId="77777777" w:rsidR="003D0E82" w:rsidRPr="00787200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787200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BBC2D" w14:textId="77777777" w:rsidR="003D0E82" w:rsidRPr="00787200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787200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Nazwa asortymentu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EFA70" w14:textId="77777777" w:rsidR="003D0E82" w:rsidRPr="00787200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787200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A90B3" w14:textId="77777777" w:rsidR="003D0E82" w:rsidRPr="00787200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787200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Ilość</w:t>
            </w:r>
          </w:p>
        </w:tc>
      </w:tr>
      <w:tr w:rsidR="00DF5DEF" w:rsidRPr="00787200" w14:paraId="47099669" w14:textId="77777777" w:rsidTr="00DF5DEF">
        <w:trPr>
          <w:trHeight w:val="289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B91CA1" w14:textId="115A4693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8C305F" w14:textId="1F3902EE" w:rsidR="00DF5DEF" w:rsidRPr="00DF5DEF" w:rsidRDefault="00DF5DEF" w:rsidP="00DF5DEF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Gliclazide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60mg x 90tbl.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 xml:space="preserve">o zmodyfikowanym </w:t>
            </w: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uwaln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2864DB" w14:textId="418DE6B4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B2162D" w14:textId="391C4ED4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DF5DEF" w:rsidRPr="00787200" w14:paraId="495CE808" w14:textId="77777777" w:rsidTr="00DF5DEF">
        <w:trPr>
          <w:trHeight w:val="278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DC20B8" w14:textId="06AC5DFF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E0263B" w14:textId="6BAEF830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Trimetazidine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dihydrochl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>.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 xml:space="preserve">35mg x 90tbl.o </w:t>
            </w: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zmodyf.uwaln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279B25" w14:textId="3103784B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77C211" w14:textId="183B5FCC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DF5DEF" w:rsidRPr="00787200" w14:paraId="1391EE70" w14:textId="77777777" w:rsidTr="00DF5DEF">
        <w:trPr>
          <w:trHeight w:val="284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3E5D71" w14:textId="26100F2E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93660E" w14:textId="49F7F085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Perindopril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arginine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br/>
            </w: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tbl.powl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. 5mg x 90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BF1527" w14:textId="05B48F1E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9B72DB" w14:textId="77F81BB7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50</w:t>
            </w:r>
          </w:p>
        </w:tc>
      </w:tr>
      <w:tr w:rsidR="00DF5DEF" w:rsidRPr="00787200" w14:paraId="24ECC516" w14:textId="77777777" w:rsidTr="00DF5DEF">
        <w:trPr>
          <w:trHeight w:val="272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74FEF9" w14:textId="7A9D85B3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6690D2" w14:textId="2B92F637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Indapamide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1,5mg x 108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</w: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tbl.o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przedłużonym </w:t>
            </w: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uwaln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CE6D28" w14:textId="53BC6566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3E5918" w14:textId="540F116B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DF5DEF" w:rsidRPr="00787200" w14:paraId="0C21187B" w14:textId="77777777" w:rsidTr="00DF5DEF">
        <w:trPr>
          <w:trHeight w:val="247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51AEE4" w14:textId="10875D45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AF28C3" w14:textId="2BF00188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Rilmenidine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tbl.1mg x 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BB82B4" w14:textId="50302790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920044" w14:textId="30A46645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DF5DEF" w:rsidRPr="00787200" w14:paraId="59C0B21F" w14:textId="77777777" w:rsidTr="00DF5DEF">
        <w:trPr>
          <w:trHeight w:val="450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B4F01C" w14:textId="0BB137E4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6C62AC" w14:textId="7DEC0A55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Perindopril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arginine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 2,5mg +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 xml:space="preserve"> </w:t>
            </w: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Indapamid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0,625mg tbl.powl.x90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124E1A" w14:textId="5A141E11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4B31C2" w14:textId="336F70F0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DF5DEF" w:rsidRPr="00787200" w14:paraId="5C93EA0C" w14:textId="77777777" w:rsidTr="00DF5DEF">
        <w:trPr>
          <w:trHeight w:val="414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7E3683" w14:textId="72DF1CA2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7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FE24F9" w14:textId="4DF6C6A8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Perindopril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arginine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 5mg + 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</w: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Indapamid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1,25mg tbl.powl.x90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DD0EB7" w14:textId="3DDD602B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8A6D67" w14:textId="6E697CC4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DF5DEF" w:rsidRPr="00787200" w14:paraId="20D41261" w14:textId="77777777" w:rsidTr="00DF5DEF">
        <w:trPr>
          <w:trHeight w:val="279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86C233" w14:textId="54C07727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D4F153" w14:textId="26753249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Perindopril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arginine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 5mg +  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</w: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Amlodipine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5mg tbl.x90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3ACBFB" w14:textId="7BD536B3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B012F4" w14:textId="502D2A48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</w:tr>
      <w:tr w:rsidR="00DF5DEF" w:rsidRPr="00787200" w14:paraId="37D00D95" w14:textId="77777777" w:rsidTr="00DF5DEF">
        <w:trPr>
          <w:trHeight w:val="282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D1D0E9" w14:textId="1819C64D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9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481A90" w14:textId="3A89DF42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Perindopril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arginine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 10mg +   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</w: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Amlodipine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10mg tbl.x90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2FEEB0" w14:textId="738DE187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E4C7C0" w14:textId="393A4B01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DF5DEF" w:rsidRPr="00787200" w14:paraId="224D3E31" w14:textId="77777777" w:rsidTr="00DF5DEF">
        <w:trPr>
          <w:trHeight w:val="282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768F0B" w14:textId="0C5C261B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hAnsi="Georgia" w:cs="Arial"/>
                <w:sz w:val="18"/>
                <w:szCs w:val="18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5A746A" w14:textId="462E8AE3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Tianeptine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tbl.powl.12,5mg x 108szt.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30AAB2" w14:textId="0292FF55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11649A" w14:textId="5C5A23B0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</w:tbl>
    <w:p w14:paraId="43A5D822" w14:textId="77777777" w:rsidR="003D0E82" w:rsidRPr="00787200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  <w:highlight w:val="yellow"/>
        </w:rPr>
      </w:pPr>
    </w:p>
    <w:p w14:paraId="4C61635F" w14:textId="77777777" w:rsidR="003D0E82" w:rsidRPr="005826AA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5826AA">
        <w:rPr>
          <w:rFonts w:ascii="Georgia" w:hAnsi="Georgia" w:cs="Georgia"/>
          <w:b/>
          <w:bCs/>
          <w:iCs/>
          <w:sz w:val="18"/>
          <w:szCs w:val="18"/>
        </w:rPr>
        <w:t>Pakiet nr 26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1"/>
        <w:gridCol w:w="5636"/>
        <w:gridCol w:w="1701"/>
        <w:gridCol w:w="1843"/>
      </w:tblGrid>
      <w:tr w:rsidR="003D0E82" w:rsidRPr="005826AA" w14:paraId="7F7B77E1" w14:textId="77777777" w:rsidTr="00DF5DEF">
        <w:trPr>
          <w:trHeight w:val="490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E173E" w14:textId="77777777" w:rsidR="003D0E82" w:rsidRPr="005826AA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5826AA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E764C" w14:textId="77777777" w:rsidR="003D0E82" w:rsidRPr="005826AA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5826AA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Nazwa asortymentu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D141C" w14:textId="77777777" w:rsidR="003D0E82" w:rsidRPr="005826AA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5826AA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9291F" w14:textId="77777777" w:rsidR="003D0E82" w:rsidRPr="005826AA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5826AA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Ilość</w:t>
            </w:r>
          </w:p>
        </w:tc>
      </w:tr>
      <w:tr w:rsidR="00DF5DEF" w:rsidRPr="00787200" w14:paraId="53DA1885" w14:textId="77777777" w:rsidTr="00DF5DEF">
        <w:trPr>
          <w:trHeight w:val="24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B2E8FA" w14:textId="222A7649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A08A92" w14:textId="30552CEC" w:rsidR="00DF5DEF" w:rsidRPr="00DF5DEF" w:rsidRDefault="00DF5DEF" w:rsidP="00DF5DEF">
            <w:pPr>
              <w:suppressAutoHyphens w:val="0"/>
              <w:spacing w:line="240" w:lineRule="auto"/>
              <w:textAlignment w:val="auto"/>
              <w:rPr>
                <w:rFonts w:ascii="Georgia" w:hAnsi="Georgia" w:cs="Arial"/>
                <w:kern w:val="0"/>
                <w:sz w:val="18"/>
                <w:szCs w:val="18"/>
                <w:lang w:eastAsia="pl-PL"/>
              </w:rPr>
            </w:pP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Clonazepam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   2mg x 30tbl.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F0F561" w14:textId="4D0C95FC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026B46" w14:textId="772F8549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DF5DEF" w:rsidRPr="00787200" w14:paraId="5F8B1D06" w14:textId="77777777" w:rsidTr="00DF5DEF">
        <w:trPr>
          <w:trHeight w:val="30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EB9A14" w14:textId="61F8CA9D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82E376" w14:textId="2CE45FA3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Clonazepam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inj.1mg/1ml x10amp.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5CD273" w14:textId="359EC5EC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026289" w14:textId="6CDCA440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  <w:tr w:rsidR="00DF5DEF" w:rsidRPr="00787200" w14:paraId="2B6D625A" w14:textId="77777777" w:rsidTr="00DF5DEF">
        <w:trPr>
          <w:trHeight w:val="271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E567BC" w14:textId="027EC766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4429F9" w14:textId="21E9EC70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Clorazepate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dipotassium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br/>
              <w:t>5mg x 30kps.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0B03D4" w14:textId="4008930C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9EDC12" w14:textId="6367398B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26</w:t>
            </w:r>
          </w:p>
        </w:tc>
      </w:tr>
      <w:tr w:rsidR="00DF5DEF" w:rsidRPr="00787200" w14:paraId="57E2EC4F" w14:textId="77777777" w:rsidTr="00DF5DEF">
        <w:trPr>
          <w:trHeight w:val="27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62D8EF" w14:textId="41A34560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AB41E2" w14:textId="0CF4B8B5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Clorazepate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dipotassium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>10mg x 30kps.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0B4667" w14:textId="0373F5BF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98CC50" w14:textId="36C2288C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DF5DEF" w:rsidRPr="00787200" w14:paraId="41B37918" w14:textId="77777777" w:rsidTr="00DF5DEF">
        <w:trPr>
          <w:trHeight w:val="24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9064F9" w14:textId="2792EB58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7E68DE" w14:textId="2ABD5954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Diazepam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inj.10mg/2ml x 50amp.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89E045" w14:textId="77B763FD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6D85D0" w14:textId="4C17DF01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80</w:t>
            </w:r>
          </w:p>
        </w:tc>
      </w:tr>
      <w:tr w:rsidR="00DF5DEF" w:rsidRPr="00787200" w14:paraId="35CB980B" w14:textId="77777777" w:rsidTr="00DF5DEF">
        <w:trPr>
          <w:trHeight w:val="24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396337" w14:textId="1DE0C009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9FF21F" w14:textId="2CAC3A3C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Diazepam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2mg x 20tbl.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18717E" w14:textId="2EB99305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C6CDA3" w14:textId="4F7B7C0F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35</w:t>
            </w:r>
          </w:p>
        </w:tc>
      </w:tr>
      <w:tr w:rsidR="00DF5DEF" w:rsidRPr="00787200" w14:paraId="5E3B79ED" w14:textId="77777777" w:rsidTr="00DF5DEF">
        <w:trPr>
          <w:trHeight w:val="24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94AFD1" w14:textId="45EF60DA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7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29CC41" w14:textId="01DC9CC7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Diazepam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5mg x 20tbl.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8D9F99" w14:textId="034FBDA6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307D16" w14:textId="0768331C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300</w:t>
            </w:r>
          </w:p>
        </w:tc>
      </w:tr>
      <w:tr w:rsidR="00DF5DEF" w:rsidRPr="00787200" w14:paraId="10BC9FF5" w14:textId="77777777" w:rsidTr="00DF5DEF">
        <w:trPr>
          <w:trHeight w:val="490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C15722" w14:textId="3C14811E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510530" w14:textId="1135ACD6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Diazepam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wlewki doodbytnicze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>5mg/2,5ml x 5szt.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40E5A5" w14:textId="17F8C489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B6B14D" w14:textId="1BB15868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DF5DEF" w:rsidRPr="00787200" w14:paraId="4963979E" w14:textId="77777777" w:rsidTr="00DF5DEF">
        <w:trPr>
          <w:trHeight w:val="142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512A56" w14:textId="7D6EBB5E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9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D1DEC9" w14:textId="383B3634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Diazepam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zawiesina 0,002g/5ml but.100ml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5CB20B" w14:textId="29CBEC90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270E7C" w14:textId="0418D92A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DF5DEF" w:rsidRPr="00787200" w14:paraId="52B61907" w14:textId="77777777" w:rsidTr="00DF5DEF">
        <w:trPr>
          <w:trHeight w:val="246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BC69CF" w14:textId="39C8417A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8F7EB9" w14:textId="4A27B3BF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Phenobarbital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tbl.15mg x 10szt.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FD7345" w14:textId="37521887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3C05C5" w14:textId="4F7DAC9F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DF5DEF" w:rsidRPr="00787200" w14:paraId="4DA19A7A" w14:textId="77777777" w:rsidTr="00DF5DEF">
        <w:trPr>
          <w:trHeight w:val="24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EAFFCE" w14:textId="705F3882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11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6448A6" w14:textId="16FC3813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Ephedrine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h/</w:t>
            </w: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chl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. </w:t>
            </w: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inj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. 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 xml:space="preserve">25mg/1ml x 10amp.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43AE5F" w14:textId="47B2915E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85307A" w14:textId="42E185A4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120</w:t>
            </w:r>
          </w:p>
        </w:tc>
      </w:tr>
      <w:tr w:rsidR="00DF5DEF" w:rsidRPr="00787200" w14:paraId="087B6395" w14:textId="77777777" w:rsidTr="00DF5DEF">
        <w:trPr>
          <w:trHeight w:val="24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B01236" w14:textId="4550A795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12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B77DEE" w14:textId="41BE02D3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Ephedrini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h/</w:t>
            </w: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chl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>. płyn 1% -10mg/g – op.10g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66E4E8" w14:textId="77454301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688322" w14:textId="25242F7E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DF5DEF" w:rsidRPr="00787200" w14:paraId="29F88CB3" w14:textId="77777777" w:rsidTr="00DF5DEF">
        <w:trPr>
          <w:trHeight w:val="24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A7EF66" w14:textId="1C35D276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13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97CC3C" w14:textId="0896B6A9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Estazolam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2mg x 20tbl.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82EBC4" w14:textId="6AA94444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9BBEEF" w14:textId="53F93F6C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200</w:t>
            </w:r>
          </w:p>
        </w:tc>
      </w:tr>
      <w:tr w:rsidR="00DF5DEF" w:rsidRPr="00787200" w14:paraId="5822E74B" w14:textId="77777777" w:rsidTr="00DF5DEF">
        <w:trPr>
          <w:trHeight w:val="24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3A7982" w14:textId="361EF279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14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5438D5" w14:textId="72E6DD50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Nitrazepam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5mg x 20tbl.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151D97" w14:textId="34986B47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1D1E5E" w14:textId="162BACEF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  <w:tr w:rsidR="00DF5DEF" w:rsidRPr="00787200" w14:paraId="0DFE3BC5" w14:textId="77777777" w:rsidTr="00DF5DEF">
        <w:trPr>
          <w:trHeight w:val="24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101EB5" w14:textId="296B3D96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76E643" w14:textId="6755B20F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Alprazolam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  0,5mg x 30tbl.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6C7061" w14:textId="67CADCB1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20237D" w14:textId="39EAD4E0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</w:tr>
      <w:tr w:rsidR="00DF5DEF" w:rsidRPr="00787200" w14:paraId="5BAF5699" w14:textId="77777777" w:rsidTr="00DF5DEF">
        <w:trPr>
          <w:trHeight w:val="283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47A15F" w14:textId="63BB1703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16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06AB2D" w14:textId="01049D64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Midazolam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7,5mg x 10tbl.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E1CC51" w14:textId="68AB1DC6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6819B7" w14:textId="71410490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100</w:t>
            </w:r>
          </w:p>
        </w:tc>
      </w:tr>
      <w:tr w:rsidR="00DF5DEF" w:rsidRPr="00787200" w14:paraId="49D02E26" w14:textId="77777777" w:rsidTr="00DF5DEF">
        <w:trPr>
          <w:trHeight w:val="198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9A129B" w14:textId="7D66E733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17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73EDA6" w14:textId="4B311544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Midazolam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inj.5mg/1ml </w:t>
            </w: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amp.po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1ml x 10szt.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70BBB1" w14:textId="508DB394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DD4C98" w14:textId="157DC8E5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DF5DEF" w:rsidRPr="00787200" w14:paraId="4DFF62C4" w14:textId="77777777" w:rsidTr="00DF5DEF">
        <w:trPr>
          <w:trHeight w:val="1400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8733DB" w14:textId="6B1763F6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18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2D64F0" w14:textId="187F026E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Midazolam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5mg w </w:t>
            </w: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amp.o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poj.5ml posiadający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 xml:space="preserve">w swoim składzie </w:t>
            </w: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edetynian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sodu, który 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 xml:space="preserve">zapobiega powstawaniu niewielkich ilości 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 xml:space="preserve">osadów spowodowanych wytrącaniem się 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 xml:space="preserve">produktów interakcji szkła z płynem w ampułce, 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 xml:space="preserve">co wpływa na stabilność i jakość </w:t>
            </w: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midazolamu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863117" w14:textId="46F889F7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amp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161A65" w14:textId="4F2B9A29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1300</w:t>
            </w:r>
          </w:p>
        </w:tc>
      </w:tr>
      <w:tr w:rsidR="00DF5DEF" w:rsidRPr="00787200" w14:paraId="1E9522BB" w14:textId="77777777" w:rsidTr="00DF5DEF">
        <w:trPr>
          <w:trHeight w:val="28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7CDD62" w14:textId="039CE35E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19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6329A3" w14:textId="75837FE5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Midazolam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15mg w </w:t>
            </w: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amp.o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poj.3ml posiadający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 xml:space="preserve">w swoim składzie </w:t>
            </w: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edetynian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sodu, który 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 xml:space="preserve">zapobiega powstawaniu niewielkich ilości 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 xml:space="preserve">osadów spowodowanych wytrącaniem się 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 xml:space="preserve">produktów interakcji szkła z płynem w ampułce, 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 xml:space="preserve">co wpływa na stabilność i jakość </w:t>
            </w: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midazolamu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4119B2" w14:textId="1BEF5175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amp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83A671" w14:textId="00C2BE6B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700</w:t>
            </w:r>
          </w:p>
        </w:tc>
      </w:tr>
      <w:tr w:rsidR="00DF5DEF" w:rsidRPr="00787200" w14:paraId="59B09536" w14:textId="77777777" w:rsidTr="00DF5DEF">
        <w:trPr>
          <w:trHeight w:val="28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622611" w14:textId="57D0D6D3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highlight w:val="yellow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FE4E16" w14:textId="6265EAE8" w:rsidR="00DF5DEF" w:rsidRPr="00DF5DEF" w:rsidRDefault="00DF5DEF" w:rsidP="00DF5DEF">
            <w:pPr>
              <w:spacing w:line="240" w:lineRule="auto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Midazolam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50mg w </w:t>
            </w: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amp.o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poj.10ml posiadający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 xml:space="preserve">w swoim składzie </w:t>
            </w: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edetynian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sodu, który 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 xml:space="preserve">zapobiega powstawaniu niewielkich ilości 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 xml:space="preserve">osadów spowodowanych wytrącaniem się 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 xml:space="preserve">produktów interakcji szkła z płynem w ampułce, </w:t>
            </w:r>
            <w:r w:rsidRPr="00DF5DEF">
              <w:rPr>
                <w:rFonts w:ascii="Georgia" w:hAnsi="Georgia" w:cs="Arial"/>
                <w:sz w:val="20"/>
                <w:szCs w:val="20"/>
              </w:rPr>
              <w:br/>
              <w:t xml:space="preserve">co wpływa na stabilność i jakość </w:t>
            </w: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midazolamu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06A724" w14:textId="22762F7E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amp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46F84E" w14:textId="066AAE15" w:rsidR="00DF5DEF" w:rsidRPr="00DF5DEF" w:rsidRDefault="00DF5DEF" w:rsidP="00DF5DEF">
            <w:pPr>
              <w:spacing w:line="240" w:lineRule="auto"/>
              <w:jc w:val="center"/>
              <w:rPr>
                <w:rFonts w:ascii="Georgia" w:hAnsi="Georgia" w:cs="Arial"/>
                <w:sz w:val="18"/>
                <w:szCs w:val="18"/>
                <w:highlight w:val="yellow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3000</w:t>
            </w:r>
          </w:p>
        </w:tc>
      </w:tr>
      <w:tr w:rsidR="00DF5DEF" w:rsidRPr="00787200" w14:paraId="7FEAC236" w14:textId="77777777" w:rsidTr="00DF5DEF">
        <w:trPr>
          <w:trHeight w:val="28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2B237E" w14:textId="45A500B8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21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FD6D4A" w14:textId="6619694F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Buprenorphine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system </w:t>
            </w: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transdermalny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br/>
              <w:t xml:space="preserve">35ug/h x 5 plastrów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56ABE3" w14:textId="77E9ED10" w:rsidR="00DF5DEF" w:rsidRPr="00DF5DEF" w:rsidRDefault="00DF5DEF" w:rsidP="00DF5DEF">
            <w:pPr>
              <w:spacing w:line="240" w:lineRule="auto"/>
              <w:jc w:val="center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0D14FB" w14:textId="64387832" w:rsidR="00DF5DEF" w:rsidRPr="00DF5DEF" w:rsidRDefault="00DF5DEF" w:rsidP="00DF5DEF">
            <w:pPr>
              <w:spacing w:line="240" w:lineRule="auto"/>
              <w:jc w:val="center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80</w:t>
            </w:r>
          </w:p>
        </w:tc>
      </w:tr>
      <w:tr w:rsidR="00DF5DEF" w:rsidRPr="00787200" w14:paraId="6A4FA2DF" w14:textId="77777777" w:rsidTr="00DF5DEF">
        <w:trPr>
          <w:trHeight w:val="28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299A6F" w14:textId="6567F9E4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22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16883E" w14:textId="60EA96F6" w:rsidR="00DF5DEF" w:rsidRPr="00DF5DEF" w:rsidRDefault="00DF5DEF" w:rsidP="00DF5DEF">
            <w:p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Buprenorphine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t xml:space="preserve"> system </w:t>
            </w:r>
            <w:proofErr w:type="spellStart"/>
            <w:r w:rsidRPr="00DF5DEF">
              <w:rPr>
                <w:rFonts w:ascii="Georgia" w:hAnsi="Georgia" w:cs="Arial"/>
                <w:sz w:val="20"/>
                <w:szCs w:val="20"/>
              </w:rPr>
              <w:t>transdermalny</w:t>
            </w:r>
            <w:proofErr w:type="spellEnd"/>
            <w:r w:rsidRPr="00DF5DEF">
              <w:rPr>
                <w:rFonts w:ascii="Georgia" w:hAnsi="Georgia" w:cs="Arial"/>
                <w:sz w:val="20"/>
                <w:szCs w:val="20"/>
              </w:rPr>
              <w:br/>
              <w:t xml:space="preserve">52,5ug/h x 5 plastrów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7565FF" w14:textId="22AE543B" w:rsidR="00DF5DEF" w:rsidRPr="00DF5DEF" w:rsidRDefault="00DF5DEF" w:rsidP="00DF5DEF">
            <w:pPr>
              <w:spacing w:line="240" w:lineRule="auto"/>
              <w:jc w:val="center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D6DFAC" w14:textId="14E20E63" w:rsidR="00DF5DEF" w:rsidRPr="00DF5DEF" w:rsidRDefault="00DF5DEF" w:rsidP="00DF5DEF">
            <w:pPr>
              <w:spacing w:line="240" w:lineRule="auto"/>
              <w:jc w:val="center"/>
              <w:rPr>
                <w:rFonts w:ascii="Georgia" w:eastAsiaTheme="minorHAnsi" w:hAnsi="Georgia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DF5DEF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</w:tr>
    </w:tbl>
    <w:p w14:paraId="480FF056" w14:textId="77777777" w:rsidR="00DF5DEF" w:rsidRDefault="00DF5DEF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</w:p>
    <w:p w14:paraId="043C8C20" w14:textId="75B1FBA5" w:rsidR="003D0E82" w:rsidRPr="008812E9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8812E9">
        <w:rPr>
          <w:rFonts w:ascii="Georgia" w:hAnsi="Georgia" w:cs="Georgia"/>
          <w:b/>
          <w:bCs/>
          <w:iCs/>
          <w:sz w:val="18"/>
          <w:szCs w:val="18"/>
        </w:rPr>
        <w:t>Pakiet nr 27</w:t>
      </w:r>
    </w:p>
    <w:tbl>
      <w:tblPr>
        <w:tblW w:w="979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710"/>
        <w:gridCol w:w="1957"/>
        <w:gridCol w:w="1587"/>
      </w:tblGrid>
      <w:tr w:rsidR="003D0E82" w:rsidRPr="008812E9" w14:paraId="49618266" w14:textId="77777777" w:rsidTr="00351725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85B67" w14:textId="77777777" w:rsidR="003D0E82" w:rsidRPr="008812E9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8812E9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7459B" w14:textId="77777777" w:rsidR="003D0E82" w:rsidRPr="008812E9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8812E9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5EDD9" w14:textId="77777777" w:rsidR="003D0E82" w:rsidRPr="008812E9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8812E9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293EB" w14:textId="77777777" w:rsidR="003D0E82" w:rsidRPr="008812E9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8812E9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CA0ED3" w:rsidRPr="008812E9" w14:paraId="41E77246" w14:textId="77777777" w:rsidTr="0035172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46FB4" w14:textId="20C0FF18" w:rsidR="00CA0ED3" w:rsidRPr="00CA0ED3" w:rsidRDefault="00CA0ED3" w:rsidP="00CA0ED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E0E67" w14:textId="4FF66421" w:rsidR="00CA0ED3" w:rsidRPr="00CA0ED3" w:rsidRDefault="00CA0ED3" w:rsidP="00CA0ED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Fentanyl inj.0,1mg/2ml x 50amp.</w:t>
            </w:r>
            <w:r w:rsidRPr="00CA0ED3">
              <w:rPr>
                <w:rFonts w:ascii="Georgia" w:hAnsi="Georgia" w:cs="Arial"/>
                <w:sz w:val="20"/>
                <w:szCs w:val="20"/>
              </w:rPr>
              <w:br/>
              <w:t xml:space="preserve">Zawierający w </w:t>
            </w:r>
            <w:proofErr w:type="spellStart"/>
            <w:r w:rsidRPr="00CA0ED3">
              <w:rPr>
                <w:rFonts w:ascii="Georgia" w:hAnsi="Georgia" w:cs="Arial"/>
                <w:sz w:val="20"/>
                <w:szCs w:val="20"/>
              </w:rPr>
              <w:t>amp.wodorotlenek</w:t>
            </w:r>
            <w:proofErr w:type="spellEnd"/>
            <w:r w:rsidRPr="00CA0ED3">
              <w:rPr>
                <w:rFonts w:ascii="Georgia" w:hAnsi="Georgia" w:cs="Arial"/>
                <w:sz w:val="20"/>
                <w:szCs w:val="20"/>
              </w:rPr>
              <w:t xml:space="preserve"> sodu do ustalania </w:t>
            </w:r>
            <w:proofErr w:type="spellStart"/>
            <w:r w:rsidRPr="00CA0ED3">
              <w:rPr>
                <w:rFonts w:ascii="Georgia" w:hAnsi="Georgia" w:cs="Arial"/>
                <w:sz w:val="20"/>
                <w:szCs w:val="20"/>
              </w:rPr>
              <w:t>pH</w:t>
            </w:r>
            <w:proofErr w:type="spellEnd"/>
            <w:r w:rsidRPr="00CA0ED3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B603B" w14:textId="6169D58C" w:rsidR="00CA0ED3" w:rsidRPr="00CA0ED3" w:rsidRDefault="00CA0ED3" w:rsidP="00CA0ED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7796F7" w14:textId="086D813C" w:rsidR="00CA0ED3" w:rsidRPr="00CA0ED3" w:rsidRDefault="00CA0ED3" w:rsidP="00CA0ED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120</w:t>
            </w:r>
          </w:p>
        </w:tc>
      </w:tr>
      <w:tr w:rsidR="00CA0ED3" w:rsidRPr="008812E9" w14:paraId="5551D28F" w14:textId="77777777" w:rsidTr="0035172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7BAAC" w14:textId="5DB57946" w:rsidR="00CA0ED3" w:rsidRPr="00CA0ED3" w:rsidRDefault="00CA0ED3" w:rsidP="00CA0ED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1511F" w14:textId="429C9314" w:rsidR="00CA0ED3" w:rsidRPr="00CA0ED3" w:rsidRDefault="00CA0ED3" w:rsidP="00CA0ED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Fentanyl inj.0,5mg/10ml x 50amp.</w:t>
            </w:r>
            <w:r w:rsidRPr="00CA0ED3">
              <w:rPr>
                <w:rFonts w:ascii="Georgia" w:hAnsi="Georgia" w:cs="Arial"/>
                <w:sz w:val="20"/>
                <w:szCs w:val="20"/>
              </w:rPr>
              <w:br/>
              <w:t xml:space="preserve">Zawierający w </w:t>
            </w:r>
            <w:proofErr w:type="spellStart"/>
            <w:r w:rsidRPr="00CA0ED3">
              <w:rPr>
                <w:rFonts w:ascii="Georgia" w:hAnsi="Georgia" w:cs="Arial"/>
                <w:sz w:val="20"/>
                <w:szCs w:val="20"/>
              </w:rPr>
              <w:t>amp.wodorotlenek</w:t>
            </w:r>
            <w:proofErr w:type="spellEnd"/>
            <w:r w:rsidRPr="00CA0ED3">
              <w:rPr>
                <w:rFonts w:ascii="Georgia" w:hAnsi="Georgia" w:cs="Arial"/>
                <w:sz w:val="20"/>
                <w:szCs w:val="20"/>
              </w:rPr>
              <w:t xml:space="preserve"> sodu do ustalania </w:t>
            </w:r>
            <w:proofErr w:type="spellStart"/>
            <w:r w:rsidRPr="00CA0ED3">
              <w:rPr>
                <w:rFonts w:ascii="Georgia" w:hAnsi="Georgia" w:cs="Arial"/>
                <w:sz w:val="20"/>
                <w:szCs w:val="20"/>
              </w:rPr>
              <w:t>pH</w:t>
            </w:r>
            <w:proofErr w:type="spellEnd"/>
            <w:r w:rsidRPr="00CA0ED3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71D6AB" w14:textId="5AFDEECF" w:rsidR="00CA0ED3" w:rsidRPr="00CA0ED3" w:rsidRDefault="00CA0ED3" w:rsidP="00CA0ED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45581B" w14:textId="7B6198F4" w:rsidR="00CA0ED3" w:rsidRPr="00CA0ED3" w:rsidRDefault="00CA0ED3" w:rsidP="00CA0ED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</w:tbl>
    <w:p w14:paraId="3F078E1E" w14:textId="77777777" w:rsidR="003D0E82" w:rsidRPr="008812E9" w:rsidRDefault="003D0E82" w:rsidP="003D0E82">
      <w:pPr>
        <w:spacing w:line="360" w:lineRule="auto"/>
        <w:rPr>
          <w:rFonts w:ascii="Georgia" w:hAnsi="Georgia" w:cs="Georgia"/>
          <w:b/>
          <w:bCs/>
          <w:iCs/>
          <w:sz w:val="18"/>
          <w:szCs w:val="18"/>
        </w:rPr>
      </w:pPr>
    </w:p>
    <w:p w14:paraId="1FE3EA65" w14:textId="77777777" w:rsidR="003D0E82" w:rsidRPr="008812E9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8812E9">
        <w:rPr>
          <w:rFonts w:ascii="Georgia" w:hAnsi="Georgia" w:cs="Georgia"/>
          <w:b/>
          <w:bCs/>
          <w:iCs/>
          <w:sz w:val="18"/>
          <w:szCs w:val="18"/>
        </w:rPr>
        <w:t>Pakiet nr 28</w:t>
      </w:r>
    </w:p>
    <w:tbl>
      <w:tblPr>
        <w:tblW w:w="979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710"/>
        <w:gridCol w:w="1985"/>
        <w:gridCol w:w="1559"/>
      </w:tblGrid>
      <w:tr w:rsidR="003D0E82" w:rsidRPr="008812E9" w14:paraId="21035D26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3E1D6" w14:textId="77777777" w:rsidR="003D0E82" w:rsidRPr="008812E9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8812E9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B8A9B" w14:textId="77777777" w:rsidR="003D0E82" w:rsidRPr="008812E9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8812E9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16187" w14:textId="77777777" w:rsidR="003D0E82" w:rsidRPr="008812E9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8812E9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776BF" w14:textId="77777777" w:rsidR="003D0E82" w:rsidRPr="008812E9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8812E9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CA0ED3" w:rsidRPr="008812E9" w14:paraId="3C7FD32E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93387" w14:textId="29D73D80" w:rsidR="00CA0ED3" w:rsidRPr="00CA0ED3" w:rsidRDefault="00CA0ED3" w:rsidP="00CA0ED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DA88C6" w14:textId="7BF4A846" w:rsidR="00CA0ED3" w:rsidRPr="00CA0ED3" w:rsidRDefault="00CA0ED3" w:rsidP="00CA0ED3">
            <w:pPr>
              <w:spacing w:line="240" w:lineRule="auto"/>
              <w:rPr>
                <w:rFonts w:ascii="Georgia" w:hAnsi="Georgia" w:cs="Arial"/>
                <w:sz w:val="18"/>
                <w:szCs w:val="18"/>
                <w:lang w:val="en-US"/>
              </w:rPr>
            </w:pPr>
            <w:proofErr w:type="spellStart"/>
            <w:r w:rsidRPr="00CA0ED3">
              <w:rPr>
                <w:rFonts w:ascii="Georgia" w:hAnsi="Georgia" w:cs="Arial"/>
                <w:sz w:val="20"/>
                <w:szCs w:val="20"/>
              </w:rPr>
              <w:t>Morphine</w:t>
            </w:r>
            <w:proofErr w:type="spellEnd"/>
            <w:r w:rsidRPr="00CA0ED3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CA0ED3">
              <w:rPr>
                <w:rFonts w:ascii="Georgia" w:hAnsi="Georgia" w:cs="Arial"/>
                <w:sz w:val="20"/>
                <w:szCs w:val="20"/>
              </w:rPr>
              <w:t>sulphate</w:t>
            </w:r>
            <w:proofErr w:type="spellEnd"/>
            <w:r w:rsidRPr="00CA0ED3">
              <w:rPr>
                <w:rFonts w:ascii="Georgia" w:hAnsi="Georgia" w:cs="Arial"/>
                <w:sz w:val="20"/>
                <w:szCs w:val="20"/>
              </w:rPr>
              <w:t xml:space="preserve"> inj.10mg / 1ml x 10amp.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BDFFC1" w14:textId="3A4A2A60" w:rsidR="00CA0ED3" w:rsidRPr="00CA0ED3" w:rsidRDefault="00CA0ED3" w:rsidP="00CA0ED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095146" w14:textId="5923D04F" w:rsidR="00CA0ED3" w:rsidRPr="00CA0ED3" w:rsidRDefault="00CA0ED3" w:rsidP="00CA0ED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750</w:t>
            </w:r>
          </w:p>
        </w:tc>
      </w:tr>
      <w:tr w:rsidR="00CA0ED3" w:rsidRPr="008812E9" w14:paraId="746D0600" w14:textId="77777777" w:rsidTr="0035172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56328" w14:textId="3B663A1D" w:rsidR="00CA0ED3" w:rsidRPr="00CA0ED3" w:rsidRDefault="00CA0ED3" w:rsidP="00CA0ED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9A809" w14:textId="615D1737" w:rsidR="00CA0ED3" w:rsidRPr="00CA0ED3" w:rsidRDefault="00CA0ED3" w:rsidP="00CA0ED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 w:rsidRPr="00CA0ED3">
              <w:rPr>
                <w:rFonts w:ascii="Georgia" w:hAnsi="Georgia" w:cs="Arial"/>
                <w:sz w:val="20"/>
                <w:szCs w:val="20"/>
              </w:rPr>
              <w:t>Morphine</w:t>
            </w:r>
            <w:proofErr w:type="spellEnd"/>
            <w:r w:rsidRPr="00CA0ED3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CA0ED3">
              <w:rPr>
                <w:rFonts w:ascii="Georgia" w:hAnsi="Georgia" w:cs="Arial"/>
                <w:sz w:val="20"/>
                <w:szCs w:val="20"/>
              </w:rPr>
              <w:t>sulphate</w:t>
            </w:r>
            <w:proofErr w:type="spellEnd"/>
            <w:r w:rsidRPr="00CA0ED3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CA0ED3">
              <w:rPr>
                <w:rFonts w:ascii="Georgia" w:hAnsi="Georgia" w:cs="Arial"/>
                <w:sz w:val="20"/>
                <w:szCs w:val="20"/>
              </w:rPr>
              <w:t>tbl.powl</w:t>
            </w:r>
            <w:proofErr w:type="spellEnd"/>
            <w:r w:rsidRPr="00CA0ED3">
              <w:rPr>
                <w:rFonts w:ascii="Georgia" w:hAnsi="Georgia" w:cs="Arial"/>
                <w:sz w:val="20"/>
                <w:szCs w:val="20"/>
              </w:rPr>
              <w:t xml:space="preserve"> 20mg x 60tbl., pakowane </w:t>
            </w:r>
            <w:r w:rsidRPr="00CA0ED3">
              <w:rPr>
                <w:rFonts w:ascii="Georgia" w:hAnsi="Georgia" w:cs="Arial"/>
                <w:sz w:val="20"/>
                <w:szCs w:val="20"/>
              </w:rPr>
              <w:br/>
              <w:t>w blistrach.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C02514" w14:textId="6BBB8CA5" w:rsidR="00CA0ED3" w:rsidRPr="00CA0ED3" w:rsidRDefault="00CA0ED3" w:rsidP="00CA0ED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5B58DE" w14:textId="0E28C76C" w:rsidR="00CA0ED3" w:rsidRPr="00CA0ED3" w:rsidRDefault="00CA0ED3" w:rsidP="00CA0ED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</w:tbl>
    <w:p w14:paraId="158C2789" w14:textId="77777777" w:rsidR="003D0E82" w:rsidRPr="008812E9" w:rsidRDefault="003D0E82" w:rsidP="003D0E82">
      <w:pPr>
        <w:spacing w:line="360" w:lineRule="auto"/>
        <w:rPr>
          <w:rFonts w:ascii="Georgia" w:hAnsi="Georgia" w:cs="Georgia"/>
          <w:b/>
          <w:bCs/>
          <w:iCs/>
          <w:sz w:val="18"/>
          <w:szCs w:val="18"/>
        </w:rPr>
      </w:pPr>
    </w:p>
    <w:p w14:paraId="3CD57E39" w14:textId="77777777" w:rsidR="003D0E82" w:rsidRPr="008812E9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8812E9">
        <w:rPr>
          <w:rFonts w:ascii="Georgia" w:hAnsi="Georgia" w:cs="Georgia"/>
          <w:b/>
          <w:bCs/>
          <w:iCs/>
          <w:sz w:val="18"/>
          <w:szCs w:val="18"/>
        </w:rPr>
        <w:t>Pakiet nr 29</w:t>
      </w:r>
    </w:p>
    <w:tbl>
      <w:tblPr>
        <w:tblW w:w="979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852"/>
        <w:gridCol w:w="1843"/>
        <w:gridCol w:w="1559"/>
      </w:tblGrid>
      <w:tr w:rsidR="003D0E82" w:rsidRPr="008812E9" w14:paraId="63A79A64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8272C" w14:textId="77777777" w:rsidR="003D0E82" w:rsidRPr="008812E9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8812E9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3B45B" w14:textId="77777777" w:rsidR="003D0E82" w:rsidRPr="008812E9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8812E9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AB3B8" w14:textId="77777777" w:rsidR="003D0E82" w:rsidRPr="008812E9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8812E9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D5736" w14:textId="77777777" w:rsidR="003D0E82" w:rsidRPr="008812E9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8812E9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CA0ED3" w:rsidRPr="008812E9" w14:paraId="717745A8" w14:textId="77777777" w:rsidTr="00351725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ADE1F" w14:textId="092FA415" w:rsidR="00CA0ED3" w:rsidRPr="00CA0ED3" w:rsidRDefault="00CA0ED3" w:rsidP="00CA0ED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882566" w14:textId="0AFFB9E7" w:rsidR="00CA0ED3" w:rsidRPr="00CA0ED3" w:rsidRDefault="00CA0ED3" w:rsidP="00CA0ED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 w:rsidRPr="00CA0ED3">
              <w:rPr>
                <w:rFonts w:ascii="Georgia" w:hAnsi="Georgia" w:cs="Arial"/>
                <w:sz w:val="20"/>
                <w:szCs w:val="20"/>
              </w:rPr>
              <w:t>Sufentanil</w:t>
            </w:r>
            <w:proofErr w:type="spellEnd"/>
            <w:r w:rsidRPr="00CA0ED3">
              <w:rPr>
                <w:rFonts w:ascii="Georgia" w:hAnsi="Georgia" w:cs="Arial"/>
                <w:sz w:val="20"/>
                <w:szCs w:val="20"/>
              </w:rPr>
              <w:t xml:space="preserve"> inj.50mcg / 1ml, </w:t>
            </w:r>
            <w:proofErr w:type="spellStart"/>
            <w:r w:rsidRPr="00CA0ED3">
              <w:rPr>
                <w:rFonts w:ascii="Georgia" w:hAnsi="Georgia" w:cs="Arial"/>
                <w:sz w:val="20"/>
                <w:szCs w:val="20"/>
              </w:rPr>
              <w:t>amp.po</w:t>
            </w:r>
            <w:proofErr w:type="spellEnd"/>
            <w:r w:rsidRPr="00CA0ED3">
              <w:rPr>
                <w:rFonts w:ascii="Georgia" w:hAnsi="Georgia" w:cs="Arial"/>
                <w:sz w:val="20"/>
                <w:szCs w:val="20"/>
              </w:rPr>
              <w:t xml:space="preserve"> 5ml x 5 sztuk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0FA799" w14:textId="781CB1F0" w:rsidR="00CA0ED3" w:rsidRPr="00CA0ED3" w:rsidRDefault="00CA0ED3" w:rsidP="00CA0ED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9D87FF" w14:textId="49008D53" w:rsidR="00CA0ED3" w:rsidRPr="00CA0ED3" w:rsidRDefault="00CA0ED3" w:rsidP="00CA0ED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160</w:t>
            </w:r>
          </w:p>
        </w:tc>
      </w:tr>
      <w:tr w:rsidR="00CA0ED3" w:rsidRPr="008812E9" w14:paraId="512D2037" w14:textId="77777777" w:rsidTr="0035172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84056" w14:textId="209D9D80" w:rsidR="00CA0ED3" w:rsidRPr="00CA0ED3" w:rsidRDefault="00CA0ED3" w:rsidP="00CA0ED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88D1EC" w14:textId="4E6E7821" w:rsidR="00CA0ED3" w:rsidRPr="00CA0ED3" w:rsidRDefault="00CA0ED3" w:rsidP="00CA0ED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 w:rsidRPr="00CA0ED3">
              <w:rPr>
                <w:rFonts w:ascii="Georgia" w:hAnsi="Georgia" w:cs="Arial"/>
                <w:sz w:val="20"/>
                <w:szCs w:val="20"/>
              </w:rPr>
              <w:t>Sufentanil</w:t>
            </w:r>
            <w:proofErr w:type="spellEnd"/>
            <w:r w:rsidRPr="00CA0ED3">
              <w:rPr>
                <w:rFonts w:ascii="Georgia" w:hAnsi="Georgia" w:cs="Arial"/>
                <w:sz w:val="20"/>
                <w:szCs w:val="20"/>
              </w:rPr>
              <w:t xml:space="preserve"> inj.5mcg / 1ml, </w:t>
            </w:r>
            <w:proofErr w:type="spellStart"/>
            <w:r w:rsidRPr="00CA0ED3">
              <w:rPr>
                <w:rFonts w:ascii="Georgia" w:hAnsi="Georgia" w:cs="Arial"/>
                <w:sz w:val="20"/>
                <w:szCs w:val="20"/>
              </w:rPr>
              <w:t>amp.po</w:t>
            </w:r>
            <w:proofErr w:type="spellEnd"/>
            <w:r w:rsidRPr="00CA0ED3">
              <w:rPr>
                <w:rFonts w:ascii="Georgia" w:hAnsi="Georgia" w:cs="Arial"/>
                <w:sz w:val="20"/>
                <w:szCs w:val="20"/>
              </w:rPr>
              <w:t xml:space="preserve"> 10ml x 5 sztuk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EA2ACC" w14:textId="3E929F47" w:rsidR="00CA0ED3" w:rsidRPr="00CA0ED3" w:rsidRDefault="00CA0ED3" w:rsidP="00CA0ED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788257" w14:textId="6E72F2E7" w:rsidR="00CA0ED3" w:rsidRPr="00CA0ED3" w:rsidRDefault="00CA0ED3" w:rsidP="00CA0ED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</w:tbl>
    <w:p w14:paraId="4B39CB4D" w14:textId="77777777" w:rsidR="003D0E82" w:rsidRPr="008812E9" w:rsidRDefault="003D0E82" w:rsidP="003D0E82">
      <w:pPr>
        <w:spacing w:line="360" w:lineRule="auto"/>
        <w:rPr>
          <w:rFonts w:ascii="Georgia" w:hAnsi="Georgia" w:cs="Georgia"/>
          <w:b/>
          <w:bCs/>
          <w:iCs/>
          <w:sz w:val="18"/>
          <w:szCs w:val="18"/>
        </w:rPr>
      </w:pPr>
    </w:p>
    <w:p w14:paraId="03392357" w14:textId="77777777" w:rsidR="003D0E82" w:rsidRPr="008812E9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8812E9">
        <w:rPr>
          <w:rFonts w:ascii="Georgia" w:hAnsi="Georgia" w:cs="Georgia"/>
          <w:b/>
          <w:bCs/>
          <w:iCs/>
          <w:sz w:val="18"/>
          <w:szCs w:val="18"/>
        </w:rPr>
        <w:t>Pakiet nr 30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0"/>
        <w:gridCol w:w="5582"/>
        <w:gridCol w:w="2180"/>
        <w:gridCol w:w="1559"/>
      </w:tblGrid>
      <w:tr w:rsidR="003D0E82" w:rsidRPr="008812E9" w14:paraId="016EC05A" w14:textId="77777777" w:rsidTr="00CA0ED3">
        <w:trPr>
          <w:trHeight w:val="361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0D7654" w14:textId="77777777" w:rsidR="003D0E82" w:rsidRPr="008812E9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8812E9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981576D" w14:textId="77777777" w:rsidR="003D0E82" w:rsidRPr="008812E9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8812E9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03B217" w14:textId="77777777" w:rsidR="003D0E82" w:rsidRPr="008812E9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8812E9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D3C664" w14:textId="77777777" w:rsidR="003D0E82" w:rsidRPr="008812E9" w:rsidRDefault="003D0E82" w:rsidP="0035172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8812E9">
              <w:rPr>
                <w:rFonts w:ascii="Georgia" w:eastAsiaTheme="minorHAnsi" w:hAnsi="Georgia" w:cs="Arial"/>
                <w:b/>
                <w:color w:val="000000"/>
                <w:kern w:val="0"/>
                <w:sz w:val="18"/>
                <w:szCs w:val="18"/>
                <w:lang w:eastAsia="en-US"/>
              </w:rPr>
              <w:t>Ilość</w:t>
            </w:r>
          </w:p>
        </w:tc>
      </w:tr>
      <w:tr w:rsidR="00CA0ED3" w:rsidRPr="008812E9" w14:paraId="7C0E9EAE" w14:textId="77777777" w:rsidTr="00CA0ED3">
        <w:trPr>
          <w:trHeight w:val="326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D5DDE4" w14:textId="49C4EF66" w:rsidR="00CA0ED3" w:rsidRPr="00CA0ED3" w:rsidRDefault="00CA0ED3" w:rsidP="00CA0ED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AE3936" w14:textId="4310291F" w:rsidR="00CA0ED3" w:rsidRPr="00CA0ED3" w:rsidRDefault="00CA0ED3" w:rsidP="00CA0ED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 w:rsidRPr="00CA0ED3">
              <w:rPr>
                <w:rFonts w:ascii="Georgia" w:hAnsi="Georgia" w:cs="Arial"/>
                <w:sz w:val="20"/>
                <w:szCs w:val="20"/>
              </w:rPr>
              <w:t>Oxycodone</w:t>
            </w:r>
            <w:proofErr w:type="spellEnd"/>
            <w:r w:rsidRPr="00CA0ED3">
              <w:rPr>
                <w:rFonts w:ascii="Georgia" w:hAnsi="Georgia" w:cs="Arial"/>
                <w:sz w:val="20"/>
                <w:szCs w:val="20"/>
              </w:rPr>
              <w:t xml:space="preserve"> h/</w:t>
            </w:r>
            <w:proofErr w:type="spellStart"/>
            <w:r w:rsidRPr="00CA0ED3">
              <w:rPr>
                <w:rFonts w:ascii="Georgia" w:hAnsi="Georgia" w:cs="Arial"/>
                <w:sz w:val="20"/>
                <w:szCs w:val="20"/>
              </w:rPr>
              <w:t>chl.roztwór</w:t>
            </w:r>
            <w:proofErr w:type="spellEnd"/>
            <w:r w:rsidRPr="00CA0ED3">
              <w:rPr>
                <w:rFonts w:ascii="Georgia" w:hAnsi="Georgia" w:cs="Arial"/>
                <w:sz w:val="20"/>
                <w:szCs w:val="20"/>
              </w:rPr>
              <w:t xml:space="preserve"> do wstrzyknięć 10mg/ml,</w:t>
            </w:r>
            <w:r w:rsidRPr="00CA0ED3">
              <w:rPr>
                <w:rFonts w:ascii="Georgia" w:hAnsi="Georgia" w:cs="Arial"/>
                <w:sz w:val="20"/>
                <w:szCs w:val="20"/>
              </w:rPr>
              <w:br/>
            </w:r>
            <w:proofErr w:type="spellStart"/>
            <w:r w:rsidRPr="00CA0ED3">
              <w:rPr>
                <w:rFonts w:ascii="Georgia" w:hAnsi="Georgia" w:cs="Arial"/>
                <w:sz w:val="20"/>
                <w:szCs w:val="20"/>
              </w:rPr>
              <w:t>amp.po</w:t>
            </w:r>
            <w:proofErr w:type="spellEnd"/>
            <w:r w:rsidRPr="00CA0ED3">
              <w:rPr>
                <w:rFonts w:ascii="Georgia" w:hAnsi="Georgia" w:cs="Arial"/>
                <w:sz w:val="20"/>
                <w:szCs w:val="20"/>
              </w:rPr>
              <w:t xml:space="preserve"> 1ml x 10 sztuk. Produkt dopuszczony do stosowania w leczeniu bólu o nasileniu umiarkowanym do ciężkiego.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D5B999" w14:textId="34104414" w:rsidR="00CA0ED3" w:rsidRPr="00CA0ED3" w:rsidRDefault="00CA0ED3" w:rsidP="00CA0ED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3E173F" w14:textId="676708F9" w:rsidR="00CA0ED3" w:rsidRPr="00CA0ED3" w:rsidRDefault="00CA0ED3" w:rsidP="00CA0ED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200</w:t>
            </w:r>
          </w:p>
        </w:tc>
      </w:tr>
      <w:tr w:rsidR="00CA0ED3" w:rsidRPr="008812E9" w14:paraId="417F68FF" w14:textId="77777777" w:rsidTr="00CA0ED3">
        <w:trPr>
          <w:trHeight w:val="323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EA6E66" w14:textId="29602801" w:rsidR="00CA0ED3" w:rsidRPr="00CA0ED3" w:rsidRDefault="00CA0ED3" w:rsidP="00CA0ED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9A1C30" w14:textId="2CDB1B53" w:rsidR="00CA0ED3" w:rsidRPr="00CA0ED3" w:rsidRDefault="00CA0ED3" w:rsidP="00CA0ED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 w:rsidRPr="00CA0ED3">
              <w:rPr>
                <w:rFonts w:ascii="Georgia" w:hAnsi="Georgia" w:cs="Arial"/>
                <w:sz w:val="20"/>
                <w:szCs w:val="20"/>
              </w:rPr>
              <w:t>Oxycodone</w:t>
            </w:r>
            <w:proofErr w:type="spellEnd"/>
            <w:r w:rsidRPr="00CA0ED3">
              <w:rPr>
                <w:rFonts w:ascii="Georgia" w:hAnsi="Georgia" w:cs="Arial"/>
                <w:sz w:val="20"/>
                <w:szCs w:val="20"/>
              </w:rPr>
              <w:t xml:space="preserve"> h/</w:t>
            </w:r>
            <w:proofErr w:type="spellStart"/>
            <w:r w:rsidRPr="00CA0ED3">
              <w:rPr>
                <w:rFonts w:ascii="Georgia" w:hAnsi="Georgia" w:cs="Arial"/>
                <w:sz w:val="20"/>
                <w:szCs w:val="20"/>
              </w:rPr>
              <w:t>chl.tbl.o</w:t>
            </w:r>
            <w:proofErr w:type="spellEnd"/>
            <w:r w:rsidRPr="00CA0ED3">
              <w:rPr>
                <w:rFonts w:ascii="Georgia" w:hAnsi="Georgia" w:cs="Arial"/>
                <w:sz w:val="20"/>
                <w:szCs w:val="20"/>
              </w:rPr>
              <w:t xml:space="preserve"> przedłużonym uwalnianiu</w:t>
            </w:r>
            <w:r w:rsidRPr="00CA0ED3">
              <w:rPr>
                <w:rFonts w:ascii="Georgia" w:hAnsi="Georgia" w:cs="Arial"/>
                <w:sz w:val="20"/>
                <w:szCs w:val="20"/>
              </w:rPr>
              <w:br/>
              <w:t>10mg x 60 sztuk, pakowane w blistrach. Produkt dopuszczony do stosowania w leczeniu bólu o nasileniu umiarkowanym do ciężkiego.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38552C" w14:textId="539460EE" w:rsidR="00CA0ED3" w:rsidRPr="00CA0ED3" w:rsidRDefault="00CA0ED3" w:rsidP="00CA0ED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285CDD" w14:textId="78793D9C" w:rsidR="00CA0ED3" w:rsidRPr="00CA0ED3" w:rsidRDefault="00CA0ED3" w:rsidP="00CA0ED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CA0ED3" w:rsidRPr="008812E9" w14:paraId="1D8A238D" w14:textId="77777777" w:rsidTr="00CA0ED3">
        <w:trPr>
          <w:trHeight w:val="270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EBC8E4" w14:textId="77894305" w:rsidR="00CA0ED3" w:rsidRPr="00CA0ED3" w:rsidRDefault="00CA0ED3" w:rsidP="00CA0ED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5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86ACE5" w14:textId="24FD2CD8" w:rsidR="00CA0ED3" w:rsidRPr="00CA0ED3" w:rsidRDefault="00CA0ED3" w:rsidP="00CA0ED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 w:rsidRPr="00CA0ED3">
              <w:rPr>
                <w:rFonts w:ascii="Georgia" w:hAnsi="Georgia" w:cs="Arial"/>
                <w:sz w:val="20"/>
                <w:szCs w:val="20"/>
              </w:rPr>
              <w:t>Oxycodone</w:t>
            </w:r>
            <w:proofErr w:type="spellEnd"/>
            <w:r w:rsidRPr="00CA0ED3">
              <w:rPr>
                <w:rFonts w:ascii="Georgia" w:hAnsi="Georgia" w:cs="Arial"/>
                <w:sz w:val="20"/>
                <w:szCs w:val="20"/>
              </w:rPr>
              <w:t xml:space="preserve"> h/</w:t>
            </w:r>
            <w:proofErr w:type="spellStart"/>
            <w:r w:rsidRPr="00CA0ED3">
              <w:rPr>
                <w:rFonts w:ascii="Georgia" w:hAnsi="Georgia" w:cs="Arial"/>
                <w:sz w:val="20"/>
                <w:szCs w:val="20"/>
              </w:rPr>
              <w:t>chl.tbl.o</w:t>
            </w:r>
            <w:proofErr w:type="spellEnd"/>
            <w:r w:rsidRPr="00CA0ED3">
              <w:rPr>
                <w:rFonts w:ascii="Georgia" w:hAnsi="Georgia" w:cs="Arial"/>
                <w:sz w:val="20"/>
                <w:szCs w:val="20"/>
              </w:rPr>
              <w:t xml:space="preserve"> przedłużonym uwalnianiu</w:t>
            </w:r>
            <w:r w:rsidRPr="00CA0ED3">
              <w:rPr>
                <w:rFonts w:ascii="Georgia" w:hAnsi="Georgia" w:cs="Arial"/>
                <w:sz w:val="20"/>
                <w:szCs w:val="20"/>
              </w:rPr>
              <w:br/>
              <w:t>20mg x 60 sztuk, pakowane w blistrach. Produkt dopuszczony do stosowania w leczeniu bólu o nasileniu umiarkowanym do ciężkiego.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A38D69" w14:textId="73EC67FD" w:rsidR="00CA0ED3" w:rsidRPr="00CA0ED3" w:rsidRDefault="00CA0ED3" w:rsidP="00CA0ED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749BCF" w14:textId="6E228BAA" w:rsidR="00CA0ED3" w:rsidRPr="00CA0ED3" w:rsidRDefault="00CA0ED3" w:rsidP="00CA0ED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A0ED3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</w:tbl>
    <w:p w14:paraId="5782A4E9" w14:textId="77777777" w:rsidR="003D0E82" w:rsidRPr="002926F6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20"/>
          <w:szCs w:val="20"/>
        </w:rPr>
      </w:pPr>
    </w:p>
    <w:p w14:paraId="49FD682E" w14:textId="77777777" w:rsidR="003D0E82" w:rsidRPr="00A96B51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A96B51">
        <w:rPr>
          <w:rFonts w:ascii="Georgia" w:hAnsi="Georgia" w:cs="Georgia"/>
          <w:b/>
          <w:bCs/>
          <w:iCs/>
          <w:sz w:val="18"/>
          <w:szCs w:val="18"/>
        </w:rPr>
        <w:t>Pakiet nr 31</w:t>
      </w:r>
    </w:p>
    <w:tbl>
      <w:tblPr>
        <w:tblW w:w="979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549"/>
        <w:gridCol w:w="2126"/>
        <w:gridCol w:w="1559"/>
      </w:tblGrid>
      <w:tr w:rsidR="003D0E82" w:rsidRPr="00A96B51" w14:paraId="4D2A1C63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293AA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737AA44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BAD73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9D7D7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2C7A39" w:rsidRPr="00A96B51" w14:paraId="449D86B8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FCE2A" w14:textId="360A7A0D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1EE5170C" w14:textId="4FEE64D0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 w:rsidRPr="002C7A39">
              <w:rPr>
                <w:rFonts w:ascii="Georgia" w:hAnsi="Georgia" w:cs="Arial"/>
                <w:sz w:val="20"/>
                <w:szCs w:val="20"/>
              </w:rPr>
              <w:t>Omeprazole</w:t>
            </w:r>
            <w:proofErr w:type="spellEnd"/>
            <w:r w:rsidRPr="002C7A39">
              <w:rPr>
                <w:rFonts w:ascii="Georgia" w:hAnsi="Georgia" w:cs="Arial"/>
                <w:sz w:val="20"/>
                <w:szCs w:val="20"/>
              </w:rPr>
              <w:t xml:space="preserve"> inj.doż.40mg/fiol.,</w:t>
            </w:r>
            <w:r w:rsidRPr="002C7A39">
              <w:rPr>
                <w:rFonts w:ascii="Georgia" w:hAnsi="Georgia" w:cs="Arial"/>
                <w:sz w:val="20"/>
                <w:szCs w:val="20"/>
              </w:rPr>
              <w:br/>
              <w:t xml:space="preserve">proszek do </w:t>
            </w:r>
            <w:proofErr w:type="spellStart"/>
            <w:r w:rsidRPr="002C7A39">
              <w:rPr>
                <w:rFonts w:ascii="Georgia" w:hAnsi="Georgia" w:cs="Arial"/>
                <w:sz w:val="20"/>
                <w:szCs w:val="20"/>
              </w:rPr>
              <w:t>przyrz</w:t>
            </w:r>
            <w:proofErr w:type="spellEnd"/>
            <w:r w:rsidRPr="002C7A39">
              <w:rPr>
                <w:rFonts w:ascii="Georgia" w:hAnsi="Georgia" w:cs="Arial"/>
                <w:sz w:val="20"/>
                <w:szCs w:val="20"/>
              </w:rPr>
              <w:t>. r-</w:t>
            </w:r>
            <w:proofErr w:type="spellStart"/>
            <w:r w:rsidRPr="002C7A39">
              <w:rPr>
                <w:rFonts w:ascii="Georgia" w:hAnsi="Georgia" w:cs="Arial"/>
                <w:sz w:val="20"/>
                <w:szCs w:val="20"/>
              </w:rPr>
              <w:t>ru</w:t>
            </w:r>
            <w:proofErr w:type="spellEnd"/>
            <w:r w:rsidRPr="002C7A39">
              <w:rPr>
                <w:rFonts w:ascii="Georgia" w:hAnsi="Georgia" w:cs="Arial"/>
                <w:sz w:val="20"/>
                <w:szCs w:val="20"/>
              </w:rPr>
              <w:t xml:space="preserve"> do wstrzyknięć</w:t>
            </w:r>
            <w:r w:rsidRPr="002C7A39">
              <w:rPr>
                <w:rFonts w:ascii="Georgia" w:hAnsi="Georgia" w:cs="Arial"/>
                <w:sz w:val="20"/>
                <w:szCs w:val="20"/>
              </w:rPr>
              <w:br/>
              <w:t>rozpuszczalny w r-</w:t>
            </w:r>
            <w:proofErr w:type="spellStart"/>
            <w:r w:rsidRPr="002C7A39">
              <w:rPr>
                <w:rFonts w:ascii="Georgia" w:hAnsi="Georgia" w:cs="Arial"/>
                <w:sz w:val="20"/>
                <w:szCs w:val="20"/>
              </w:rPr>
              <w:t>rach</w:t>
            </w:r>
            <w:proofErr w:type="spellEnd"/>
            <w:r w:rsidRPr="002C7A39">
              <w:rPr>
                <w:rFonts w:ascii="Georgia" w:hAnsi="Georgia" w:cs="Arial"/>
                <w:sz w:val="20"/>
                <w:szCs w:val="20"/>
              </w:rPr>
              <w:t xml:space="preserve"> soli fizjolog.</w:t>
            </w:r>
            <w:r w:rsidRPr="002C7A39">
              <w:rPr>
                <w:rFonts w:ascii="Georgia" w:hAnsi="Georgia" w:cs="Arial"/>
                <w:sz w:val="20"/>
                <w:szCs w:val="20"/>
              </w:rPr>
              <w:br/>
              <w:t xml:space="preserve">oraz glukozy.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B1EF84" w14:textId="645F2D7B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fiol.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3E71B9" w14:textId="419CD248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14000</w:t>
            </w:r>
          </w:p>
        </w:tc>
      </w:tr>
    </w:tbl>
    <w:p w14:paraId="6A4629BE" w14:textId="77777777" w:rsidR="003D0E82" w:rsidRDefault="003D0E82" w:rsidP="003D0E82">
      <w:pPr>
        <w:spacing w:line="240" w:lineRule="auto"/>
        <w:rPr>
          <w:rFonts w:ascii="Georgia" w:hAnsi="Georgia" w:cs="Georgia"/>
          <w:b/>
          <w:bCs/>
          <w:i/>
          <w:iCs/>
          <w:sz w:val="20"/>
          <w:szCs w:val="20"/>
          <w:u w:val="single"/>
        </w:rPr>
      </w:pPr>
    </w:p>
    <w:p w14:paraId="20BC4341" w14:textId="77777777" w:rsidR="003D0E82" w:rsidRPr="00A96B51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A96B51">
        <w:rPr>
          <w:rFonts w:ascii="Georgia" w:hAnsi="Georgia" w:cs="Georgia"/>
          <w:b/>
          <w:bCs/>
          <w:iCs/>
          <w:sz w:val="18"/>
          <w:szCs w:val="18"/>
        </w:rPr>
        <w:t>Pakiet nr 32</w:t>
      </w:r>
    </w:p>
    <w:tbl>
      <w:tblPr>
        <w:tblW w:w="979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549"/>
        <w:gridCol w:w="2126"/>
        <w:gridCol w:w="1559"/>
      </w:tblGrid>
      <w:tr w:rsidR="003D0E82" w:rsidRPr="00A96B51" w14:paraId="64D8FC24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CD74C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78C71C5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599CF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A9529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2C7A39" w:rsidRPr="00A96B51" w14:paraId="02431547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DDE65" w14:textId="252A0B27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 </w:t>
            </w:r>
            <w:r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0D59C96C" w14:textId="72ABC91C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 w:rsidRPr="002C7A39">
              <w:rPr>
                <w:rFonts w:ascii="Georgia" w:hAnsi="Georgia" w:cs="Arial"/>
                <w:sz w:val="20"/>
                <w:szCs w:val="20"/>
              </w:rPr>
              <w:t>Solcoseryl</w:t>
            </w:r>
            <w:proofErr w:type="spellEnd"/>
            <w:r w:rsidRPr="002C7A39">
              <w:rPr>
                <w:rFonts w:ascii="Georgia" w:hAnsi="Georgia" w:cs="Arial"/>
                <w:sz w:val="20"/>
                <w:szCs w:val="20"/>
              </w:rPr>
              <w:t xml:space="preserve"> maść op.20g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90EA1C" w14:textId="4EE44874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71FEA6" w14:textId="23269370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2C7A39" w:rsidRPr="00A96B51" w14:paraId="2D5BCAAE" w14:textId="77777777" w:rsidTr="00351725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3F8B7" w14:textId="58FA8B18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 </w:t>
            </w:r>
            <w:r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61B97FF7" w14:textId="10D96734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 w:rsidRPr="002C7A39">
              <w:rPr>
                <w:rFonts w:ascii="Georgia" w:hAnsi="Georgia" w:cs="Arial"/>
                <w:sz w:val="20"/>
                <w:szCs w:val="20"/>
              </w:rPr>
              <w:t>Solcoseryl</w:t>
            </w:r>
            <w:proofErr w:type="spellEnd"/>
            <w:r w:rsidRPr="002C7A39">
              <w:rPr>
                <w:rFonts w:ascii="Georgia" w:hAnsi="Georgia" w:cs="Arial"/>
                <w:sz w:val="20"/>
                <w:szCs w:val="20"/>
              </w:rPr>
              <w:t xml:space="preserve"> żel na skórę op.20g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6EFE66" w14:textId="1150E913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225676" w14:textId="695D302F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</w:tbl>
    <w:p w14:paraId="357B3893" w14:textId="77777777" w:rsidR="003D0E82" w:rsidRDefault="003D0E82" w:rsidP="003D0E82">
      <w:pPr>
        <w:tabs>
          <w:tab w:val="left" w:pos="1102"/>
        </w:tabs>
        <w:spacing w:line="360" w:lineRule="auto"/>
        <w:rPr>
          <w:rFonts w:ascii="Georgia" w:hAnsi="Georgia" w:cs="Georgia"/>
          <w:b/>
          <w:bCs/>
          <w:iCs/>
          <w:sz w:val="20"/>
          <w:szCs w:val="20"/>
        </w:rPr>
      </w:pPr>
    </w:p>
    <w:p w14:paraId="53361E31" w14:textId="77777777" w:rsidR="003D0E82" w:rsidRPr="00A96B51" w:rsidRDefault="003D0E82" w:rsidP="003D0E82">
      <w:pPr>
        <w:tabs>
          <w:tab w:val="left" w:pos="1102"/>
        </w:tabs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A96B51">
        <w:rPr>
          <w:rFonts w:ascii="Georgia" w:hAnsi="Georgia" w:cs="Georgia"/>
          <w:b/>
          <w:bCs/>
          <w:iCs/>
          <w:sz w:val="18"/>
          <w:szCs w:val="18"/>
        </w:rPr>
        <w:t>Pakiet nr 33</w:t>
      </w:r>
    </w:p>
    <w:tbl>
      <w:tblPr>
        <w:tblW w:w="988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549"/>
        <w:gridCol w:w="2126"/>
        <w:gridCol w:w="1654"/>
      </w:tblGrid>
      <w:tr w:rsidR="003D0E82" w:rsidRPr="00A96B51" w14:paraId="4688222E" w14:textId="77777777" w:rsidTr="00351725">
        <w:trPr>
          <w:trHeight w:val="2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11FE1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DA0F207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1B09D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1481C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2C7A39" w:rsidRPr="00A96B51" w14:paraId="6BE485F0" w14:textId="77777777" w:rsidTr="00351725">
        <w:trPr>
          <w:trHeight w:val="32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4078A" w14:textId="10FCB9AC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1CF22841" w14:textId="20B39E93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 w:rsidRPr="002C7A39">
              <w:rPr>
                <w:rFonts w:ascii="Georgia" w:hAnsi="Georgia" w:cs="Arial"/>
                <w:sz w:val="20"/>
                <w:szCs w:val="20"/>
              </w:rPr>
              <w:t>Lidocaini</w:t>
            </w:r>
            <w:proofErr w:type="spellEnd"/>
            <w:r w:rsidRPr="002C7A39">
              <w:rPr>
                <w:rFonts w:ascii="Georgia" w:hAnsi="Georgia" w:cs="Arial"/>
                <w:sz w:val="20"/>
                <w:szCs w:val="20"/>
              </w:rPr>
              <w:t xml:space="preserve"> h/</w:t>
            </w:r>
            <w:proofErr w:type="spellStart"/>
            <w:r w:rsidRPr="002C7A39">
              <w:rPr>
                <w:rFonts w:ascii="Georgia" w:hAnsi="Georgia" w:cs="Arial"/>
                <w:sz w:val="20"/>
                <w:szCs w:val="20"/>
              </w:rPr>
              <w:t>chl</w:t>
            </w:r>
            <w:proofErr w:type="spellEnd"/>
            <w:r w:rsidRPr="002C7A39">
              <w:rPr>
                <w:rFonts w:ascii="Georgia" w:hAnsi="Georgia" w:cs="Arial"/>
                <w:sz w:val="20"/>
                <w:szCs w:val="20"/>
              </w:rPr>
              <w:t>.+</w:t>
            </w:r>
            <w:proofErr w:type="spellStart"/>
            <w:r w:rsidRPr="002C7A39">
              <w:rPr>
                <w:rFonts w:ascii="Georgia" w:hAnsi="Georgia" w:cs="Arial"/>
                <w:sz w:val="20"/>
                <w:szCs w:val="20"/>
              </w:rPr>
              <w:t>Adrenalinum</w:t>
            </w:r>
            <w:proofErr w:type="spellEnd"/>
            <w:r w:rsidRPr="002C7A39">
              <w:rPr>
                <w:rFonts w:ascii="Georgia" w:hAnsi="Georgia" w:cs="Arial"/>
                <w:sz w:val="20"/>
                <w:szCs w:val="20"/>
              </w:rPr>
              <w:t xml:space="preserve"> 1:50000 (20mg+0,02mg)/1ml roztwór do </w:t>
            </w:r>
            <w:proofErr w:type="spellStart"/>
            <w:r w:rsidRPr="002C7A39">
              <w:rPr>
                <w:rFonts w:ascii="Georgia" w:hAnsi="Georgia" w:cs="Arial"/>
                <w:sz w:val="20"/>
                <w:szCs w:val="20"/>
              </w:rPr>
              <w:t>wstrzyk</w:t>
            </w:r>
            <w:proofErr w:type="spellEnd"/>
            <w:r w:rsidRPr="002C7A39">
              <w:rPr>
                <w:rFonts w:ascii="Georgia" w:hAnsi="Georgia" w:cs="Arial"/>
                <w:sz w:val="20"/>
                <w:szCs w:val="20"/>
              </w:rPr>
              <w:t>.               Op.50 wkładów do strzykawek po 1,8ml.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FF077A" w14:textId="4CA1808B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CEA033" w14:textId="5CB6A811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12</w:t>
            </w:r>
          </w:p>
        </w:tc>
      </w:tr>
    </w:tbl>
    <w:p w14:paraId="1B369AE1" w14:textId="77777777" w:rsidR="003D0E82" w:rsidRPr="008A501F" w:rsidRDefault="003D0E82" w:rsidP="003D0E82">
      <w:pPr>
        <w:tabs>
          <w:tab w:val="left" w:pos="1102"/>
        </w:tabs>
        <w:spacing w:line="360" w:lineRule="auto"/>
        <w:rPr>
          <w:rFonts w:ascii="Georgia" w:hAnsi="Georgia" w:cs="Georgia"/>
          <w:b/>
          <w:bCs/>
          <w:iCs/>
          <w:sz w:val="20"/>
          <w:szCs w:val="20"/>
        </w:rPr>
      </w:pPr>
    </w:p>
    <w:p w14:paraId="18E0684E" w14:textId="77777777" w:rsidR="003D0E82" w:rsidRPr="00074E53" w:rsidRDefault="003D0E82" w:rsidP="003D0E82">
      <w:pPr>
        <w:spacing w:line="360" w:lineRule="auto"/>
        <w:rPr>
          <w:rFonts w:ascii="Georgia" w:hAnsi="Georgia" w:cs="Georgia"/>
          <w:b/>
          <w:bCs/>
          <w:iCs/>
          <w:sz w:val="20"/>
          <w:szCs w:val="20"/>
        </w:rPr>
      </w:pPr>
      <w:r w:rsidRPr="002B2010">
        <w:rPr>
          <w:rFonts w:ascii="Georgia" w:hAnsi="Georgia" w:cs="Georgia"/>
          <w:b/>
          <w:bCs/>
          <w:iCs/>
          <w:sz w:val="20"/>
          <w:szCs w:val="20"/>
        </w:rPr>
        <w:t>Pakiet nr 34</w:t>
      </w:r>
    </w:p>
    <w:tbl>
      <w:tblPr>
        <w:tblW w:w="988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549"/>
        <w:gridCol w:w="2126"/>
        <w:gridCol w:w="1654"/>
      </w:tblGrid>
      <w:tr w:rsidR="003D0E82" w:rsidRPr="00A96B51" w14:paraId="454DBCF7" w14:textId="77777777" w:rsidTr="00351725">
        <w:trPr>
          <w:trHeight w:val="22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E4582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28D8FE0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563C2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0EC14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2C7A39" w:rsidRPr="00A96B51" w14:paraId="2E2F9478" w14:textId="77777777" w:rsidTr="00351725">
        <w:trPr>
          <w:trHeight w:val="14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739C1" w14:textId="579AF798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774F7BC6" w14:textId="3B9CD53C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10% r-r Formaldehydu w op.1000g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4C52E4" w14:textId="2F26BC22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14C752" w14:textId="7C4D7462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300</w:t>
            </w:r>
          </w:p>
        </w:tc>
      </w:tr>
      <w:tr w:rsidR="002C7A39" w:rsidRPr="00A96B51" w14:paraId="35386B97" w14:textId="77777777" w:rsidTr="00351725">
        <w:trPr>
          <w:trHeight w:val="14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F86D9" w14:textId="640FD2ED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55C52911" w14:textId="17C3FFD1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 xml:space="preserve">Gotowe do użycia pojemniki na próbki chirurgiczne wypełnione w 1/2 objętości buforowanym 10% </w:t>
            </w:r>
            <w:proofErr w:type="spellStart"/>
            <w:r w:rsidRPr="002C7A39">
              <w:rPr>
                <w:rFonts w:ascii="Georgia" w:hAnsi="Georgia" w:cs="Arial"/>
                <w:sz w:val="20"/>
                <w:szCs w:val="20"/>
              </w:rPr>
              <w:t>Formaldehydem.Pojemnik</w:t>
            </w:r>
            <w:proofErr w:type="spellEnd"/>
            <w:r w:rsidRPr="002C7A39">
              <w:rPr>
                <w:rFonts w:ascii="Georgia" w:hAnsi="Georgia" w:cs="Arial"/>
                <w:sz w:val="20"/>
                <w:szCs w:val="20"/>
              </w:rPr>
              <w:t xml:space="preserve"> poj.20ml (</w:t>
            </w:r>
            <w:proofErr w:type="spellStart"/>
            <w:r w:rsidRPr="002C7A39">
              <w:rPr>
                <w:rFonts w:ascii="Georgia" w:hAnsi="Georgia" w:cs="Arial"/>
                <w:sz w:val="20"/>
                <w:szCs w:val="20"/>
              </w:rPr>
              <w:t>obj.formaldehydu</w:t>
            </w:r>
            <w:proofErr w:type="spellEnd"/>
            <w:r w:rsidRPr="002C7A39">
              <w:rPr>
                <w:rFonts w:ascii="Georgia" w:hAnsi="Georgia" w:cs="Arial"/>
                <w:sz w:val="20"/>
                <w:szCs w:val="20"/>
              </w:rPr>
              <w:t xml:space="preserve"> 10ml ), zakręcany.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C5634C" w14:textId="21EF92B8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 w:rsidRPr="002C7A39">
              <w:rPr>
                <w:rFonts w:ascii="Georgia" w:hAnsi="Georgia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7F0039" w14:textId="675530B0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400</w:t>
            </w:r>
          </w:p>
        </w:tc>
      </w:tr>
      <w:tr w:rsidR="002C7A39" w:rsidRPr="00A96B51" w14:paraId="05222B91" w14:textId="77777777" w:rsidTr="00351725">
        <w:trPr>
          <w:trHeight w:val="14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45460" w14:textId="2588970C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7FA5BC84" w14:textId="1206F2C2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 xml:space="preserve">Gotowe do użycia pojemniki na próbki chirurgiczne wypełnione w 1/2 objętości buforowanym 10% </w:t>
            </w:r>
            <w:proofErr w:type="spellStart"/>
            <w:r w:rsidRPr="002C7A39">
              <w:rPr>
                <w:rFonts w:ascii="Georgia" w:hAnsi="Georgia" w:cs="Arial"/>
                <w:sz w:val="20"/>
                <w:szCs w:val="20"/>
              </w:rPr>
              <w:t>Formaldehydem.Pojemnik</w:t>
            </w:r>
            <w:proofErr w:type="spellEnd"/>
            <w:r w:rsidRPr="002C7A39">
              <w:rPr>
                <w:rFonts w:ascii="Georgia" w:hAnsi="Georgia" w:cs="Arial"/>
                <w:sz w:val="20"/>
                <w:szCs w:val="20"/>
              </w:rPr>
              <w:t xml:space="preserve"> poj.35ml (</w:t>
            </w:r>
            <w:proofErr w:type="spellStart"/>
            <w:r w:rsidRPr="002C7A39">
              <w:rPr>
                <w:rFonts w:ascii="Georgia" w:hAnsi="Georgia" w:cs="Arial"/>
                <w:sz w:val="20"/>
                <w:szCs w:val="20"/>
              </w:rPr>
              <w:t>obj.formaldehydu</w:t>
            </w:r>
            <w:proofErr w:type="spellEnd"/>
            <w:r w:rsidRPr="002C7A39">
              <w:rPr>
                <w:rFonts w:ascii="Georgia" w:hAnsi="Georgia" w:cs="Arial"/>
                <w:sz w:val="20"/>
                <w:szCs w:val="20"/>
              </w:rPr>
              <w:t xml:space="preserve"> 20ml ), zakręcany.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3E0566" w14:textId="03DF2820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 w:rsidRPr="002C7A39">
              <w:rPr>
                <w:rFonts w:ascii="Georgia" w:hAnsi="Georgia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61CDD5" w14:textId="2C32400D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162</w:t>
            </w:r>
          </w:p>
        </w:tc>
      </w:tr>
      <w:tr w:rsidR="002C7A39" w:rsidRPr="00A96B51" w14:paraId="5A599B25" w14:textId="77777777" w:rsidTr="00351725">
        <w:trPr>
          <w:trHeight w:val="14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DFC39" w14:textId="2A4BB25B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66F1C011" w14:textId="4340CE94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 xml:space="preserve">Gotowe do użycia pojemniki na próbki chirurgiczne wypełnione w 1/2 objętości buforowanym 10% </w:t>
            </w:r>
            <w:proofErr w:type="spellStart"/>
            <w:r w:rsidRPr="002C7A39">
              <w:rPr>
                <w:rFonts w:ascii="Georgia" w:hAnsi="Georgia" w:cs="Arial"/>
                <w:sz w:val="20"/>
                <w:szCs w:val="20"/>
              </w:rPr>
              <w:t>Formaldehydem.Pojemnik</w:t>
            </w:r>
            <w:proofErr w:type="spellEnd"/>
            <w:r w:rsidRPr="002C7A39">
              <w:rPr>
                <w:rFonts w:ascii="Georgia" w:hAnsi="Georgia" w:cs="Arial"/>
                <w:sz w:val="20"/>
                <w:szCs w:val="20"/>
              </w:rPr>
              <w:t xml:space="preserve"> poj.100ml (</w:t>
            </w:r>
            <w:proofErr w:type="spellStart"/>
            <w:r w:rsidRPr="002C7A39">
              <w:rPr>
                <w:rFonts w:ascii="Georgia" w:hAnsi="Georgia" w:cs="Arial"/>
                <w:sz w:val="20"/>
                <w:szCs w:val="20"/>
              </w:rPr>
              <w:t>obj.formaldehydu</w:t>
            </w:r>
            <w:proofErr w:type="spellEnd"/>
            <w:r w:rsidRPr="002C7A39">
              <w:rPr>
                <w:rFonts w:ascii="Georgia" w:hAnsi="Georgia" w:cs="Arial"/>
                <w:sz w:val="20"/>
                <w:szCs w:val="20"/>
              </w:rPr>
              <w:t xml:space="preserve"> 50ml ), zakręcany.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623034" w14:textId="01AB9750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 w:rsidRPr="002C7A39">
              <w:rPr>
                <w:rFonts w:ascii="Georgia" w:hAnsi="Georgia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E02789" w14:textId="43FB03FB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90</w:t>
            </w:r>
          </w:p>
        </w:tc>
      </w:tr>
      <w:tr w:rsidR="002C7A39" w:rsidRPr="00A96B51" w14:paraId="510C6546" w14:textId="77777777" w:rsidTr="00351725">
        <w:trPr>
          <w:trHeight w:val="14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1B541" w14:textId="67AFB57B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68B35E25" w14:textId="48A435C1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Gotowe do użycia pojemniki na próbki chirurgiczne wypełnione w 1/2 objętości buforowanym                10% Formaldehydem. Pojemnik poj.50ml (</w:t>
            </w:r>
            <w:proofErr w:type="spellStart"/>
            <w:r w:rsidRPr="002C7A39">
              <w:rPr>
                <w:rFonts w:ascii="Georgia" w:hAnsi="Georgia" w:cs="Arial"/>
                <w:sz w:val="20"/>
                <w:szCs w:val="20"/>
              </w:rPr>
              <w:t>obj.formaldehydu</w:t>
            </w:r>
            <w:proofErr w:type="spellEnd"/>
            <w:r w:rsidRPr="002C7A39">
              <w:rPr>
                <w:rFonts w:ascii="Georgia" w:hAnsi="Georgia" w:cs="Arial"/>
                <w:sz w:val="20"/>
                <w:szCs w:val="20"/>
              </w:rPr>
              <w:t xml:space="preserve"> 30ml ), zakręcany.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2FA1FC" w14:textId="7BF26D13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 w:rsidRPr="002C7A39">
              <w:rPr>
                <w:rFonts w:ascii="Georgia" w:hAnsi="Georgia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6613A4" w14:textId="6A96D395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108</w:t>
            </w:r>
          </w:p>
        </w:tc>
      </w:tr>
      <w:tr w:rsidR="002C7A39" w:rsidRPr="00A96B51" w14:paraId="215F7E04" w14:textId="77777777" w:rsidTr="00351725">
        <w:trPr>
          <w:trHeight w:val="14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62171" w14:textId="2AE1F157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118DE54A" w14:textId="113A9D3D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Gotowe do użycia pojemniki na próbki chirurgiczne wypełnione w 1/2 objętości buforowanym                10% Formaldehydem. Pojemnik poj.250ml (</w:t>
            </w:r>
            <w:proofErr w:type="spellStart"/>
            <w:r w:rsidRPr="002C7A39">
              <w:rPr>
                <w:rFonts w:ascii="Georgia" w:hAnsi="Georgia" w:cs="Arial"/>
                <w:sz w:val="20"/>
                <w:szCs w:val="20"/>
              </w:rPr>
              <w:t>obj.formaldehydu</w:t>
            </w:r>
            <w:proofErr w:type="spellEnd"/>
            <w:r w:rsidRPr="002C7A39">
              <w:rPr>
                <w:rFonts w:ascii="Georgia" w:hAnsi="Georgia" w:cs="Arial"/>
                <w:sz w:val="20"/>
                <w:szCs w:val="20"/>
              </w:rPr>
              <w:t xml:space="preserve"> 125ml ), zakręcany.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A1F751" w14:textId="23D21203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 w:rsidRPr="002C7A39">
              <w:rPr>
                <w:rFonts w:ascii="Georgia" w:hAnsi="Georgia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999113" w14:textId="0BE0AD26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270</w:t>
            </w:r>
          </w:p>
        </w:tc>
      </w:tr>
      <w:tr w:rsidR="002C7A39" w:rsidRPr="00A96B51" w14:paraId="5F7CB61B" w14:textId="77777777" w:rsidTr="00351725">
        <w:trPr>
          <w:trHeight w:val="14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21972" w14:textId="70A05070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7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1F471AE2" w14:textId="5A5A4C18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Gotowe do użycia pojemniki na próbki chirurgiczne wypełnione w 1/2 objętości buforowanym                10% Formaldehydem. Pojemnik poj.500ml (</w:t>
            </w:r>
            <w:proofErr w:type="spellStart"/>
            <w:r w:rsidRPr="002C7A39">
              <w:rPr>
                <w:rFonts w:ascii="Georgia" w:hAnsi="Georgia" w:cs="Arial"/>
                <w:sz w:val="20"/>
                <w:szCs w:val="20"/>
              </w:rPr>
              <w:t>obj.formaldehydu</w:t>
            </w:r>
            <w:proofErr w:type="spellEnd"/>
            <w:r w:rsidRPr="002C7A39">
              <w:rPr>
                <w:rFonts w:ascii="Georgia" w:hAnsi="Georgia" w:cs="Arial"/>
                <w:sz w:val="20"/>
                <w:szCs w:val="20"/>
              </w:rPr>
              <w:t xml:space="preserve"> 250ml ), zakręcany.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DF1C3C" w14:textId="3011F53C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 w:rsidRPr="002C7A39">
              <w:rPr>
                <w:rFonts w:ascii="Georgia" w:hAnsi="Georgia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4ACBE3" w14:textId="790D2D00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2C7A39" w:rsidRPr="00A96B51" w14:paraId="1C7B6040" w14:textId="77777777" w:rsidTr="00351725">
        <w:trPr>
          <w:trHeight w:val="14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30033" w14:textId="31AD3C43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470B8EED" w14:textId="00C95AB1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Gotowe do użycia pojemniki na próbki chirurgiczne wypełnione w 1/2 objętości buforowanym                10% Formaldehydem. Pojemnik poj.750ml (</w:t>
            </w:r>
            <w:proofErr w:type="spellStart"/>
            <w:r w:rsidRPr="002C7A39">
              <w:rPr>
                <w:rFonts w:ascii="Georgia" w:hAnsi="Georgia" w:cs="Arial"/>
                <w:sz w:val="20"/>
                <w:szCs w:val="20"/>
              </w:rPr>
              <w:t>obj.formaldehydu</w:t>
            </w:r>
            <w:proofErr w:type="spellEnd"/>
            <w:r w:rsidRPr="002C7A39">
              <w:rPr>
                <w:rFonts w:ascii="Georgia" w:hAnsi="Georgia" w:cs="Arial"/>
                <w:sz w:val="20"/>
                <w:szCs w:val="20"/>
              </w:rPr>
              <w:t xml:space="preserve"> 400ml ), zakręcany.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76F13E" w14:textId="35926CAB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 w:rsidRPr="002C7A39">
              <w:rPr>
                <w:rFonts w:ascii="Georgia" w:hAnsi="Georgia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119483" w14:textId="680E9B7E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2C7A39" w:rsidRPr="00A96B51" w14:paraId="2E65C63B" w14:textId="77777777" w:rsidTr="00351725">
        <w:trPr>
          <w:trHeight w:val="14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83810" w14:textId="4CCCB546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9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55FB9C39" w14:textId="6594412E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Gotowe do użycia pojemniki na próbki chirurgiczne wypełnione w 1/2 objętości buforowanym                10% Formaldehydem. Pojemnik poj.1000ml (</w:t>
            </w:r>
            <w:proofErr w:type="spellStart"/>
            <w:r w:rsidRPr="002C7A39">
              <w:rPr>
                <w:rFonts w:ascii="Georgia" w:hAnsi="Georgia" w:cs="Arial"/>
                <w:sz w:val="20"/>
                <w:szCs w:val="20"/>
              </w:rPr>
              <w:t>obj.formaldehydu</w:t>
            </w:r>
            <w:proofErr w:type="spellEnd"/>
            <w:r w:rsidRPr="002C7A39">
              <w:rPr>
                <w:rFonts w:ascii="Georgia" w:hAnsi="Georgia" w:cs="Arial"/>
                <w:sz w:val="20"/>
                <w:szCs w:val="20"/>
              </w:rPr>
              <w:t xml:space="preserve"> 600ml ), zakręcany.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A50B74" w14:textId="185E0E6D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 w:rsidRPr="002C7A39">
              <w:rPr>
                <w:rFonts w:ascii="Georgia" w:hAnsi="Georgia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B52553" w14:textId="4979DE0E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2C7A39" w:rsidRPr="00A96B51" w14:paraId="09718DDD" w14:textId="77777777" w:rsidTr="00351725">
        <w:trPr>
          <w:trHeight w:val="14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2A08D" w14:textId="73B5070B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7585EFE6" w14:textId="50E8AAD9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Gotowe do użycia pojemniki na próbki chirurgiczne wypełnione w 1/2 objętości buforowanym                10% Formaldehydem. Pojemnik poj.5000ml (</w:t>
            </w:r>
            <w:proofErr w:type="spellStart"/>
            <w:r w:rsidRPr="002C7A39">
              <w:rPr>
                <w:rFonts w:ascii="Georgia" w:hAnsi="Georgia" w:cs="Arial"/>
                <w:sz w:val="20"/>
                <w:szCs w:val="20"/>
              </w:rPr>
              <w:t>obj.formaldehydu</w:t>
            </w:r>
            <w:proofErr w:type="spellEnd"/>
            <w:r w:rsidRPr="002C7A39">
              <w:rPr>
                <w:rFonts w:ascii="Georgia" w:hAnsi="Georgia" w:cs="Arial"/>
                <w:sz w:val="20"/>
                <w:szCs w:val="20"/>
              </w:rPr>
              <w:t xml:space="preserve"> 3000ml ), zamknięcie dociskowe.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5150FA" w14:textId="5901AC71" w:rsidR="002C7A39" w:rsidRPr="002C7A39" w:rsidRDefault="002C7A39" w:rsidP="002C7A39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 w:rsidRPr="002C7A39">
              <w:rPr>
                <w:rFonts w:ascii="Georgia" w:hAnsi="Georgia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9C5B92" w14:textId="55D6CFA6" w:rsidR="002C7A39" w:rsidRPr="002C7A39" w:rsidRDefault="002C7A39" w:rsidP="002C7A39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2C7A39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</w:tr>
    </w:tbl>
    <w:p w14:paraId="645C1600" w14:textId="77777777" w:rsidR="003D0E82" w:rsidRDefault="003D0E82" w:rsidP="003D0E82">
      <w:pPr>
        <w:spacing w:line="360" w:lineRule="auto"/>
        <w:rPr>
          <w:rFonts w:ascii="Georgia" w:hAnsi="Georgia" w:cs="Georgia"/>
          <w:b/>
          <w:bCs/>
          <w:iCs/>
          <w:sz w:val="20"/>
          <w:szCs w:val="20"/>
        </w:rPr>
      </w:pPr>
    </w:p>
    <w:p w14:paraId="3BC4E49D" w14:textId="77777777" w:rsidR="003D0E82" w:rsidRPr="00A96B51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A96B51">
        <w:rPr>
          <w:rFonts w:ascii="Georgia" w:hAnsi="Georgia" w:cs="Georgia"/>
          <w:b/>
          <w:bCs/>
          <w:iCs/>
          <w:sz w:val="18"/>
          <w:szCs w:val="18"/>
        </w:rPr>
        <w:t>Pakiet nr 35</w:t>
      </w:r>
    </w:p>
    <w:tbl>
      <w:tblPr>
        <w:tblW w:w="988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549"/>
        <w:gridCol w:w="2126"/>
        <w:gridCol w:w="1654"/>
      </w:tblGrid>
      <w:tr w:rsidR="003D0E82" w:rsidRPr="00A96B51" w14:paraId="4106CEFD" w14:textId="77777777" w:rsidTr="00351725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33EB1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508D61B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AA06C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94E89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A460E6" w:rsidRPr="00A96B51" w14:paraId="24140B3D" w14:textId="77777777" w:rsidTr="00351725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F84FF" w14:textId="05F83942" w:rsidR="00A460E6" w:rsidRPr="00A460E6" w:rsidRDefault="00A460E6" w:rsidP="00A460E6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A460E6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48DDF03F" w14:textId="461B6B49" w:rsidR="00A460E6" w:rsidRPr="00A460E6" w:rsidRDefault="00A460E6" w:rsidP="00A460E6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 w:rsidRPr="00A460E6">
              <w:rPr>
                <w:rFonts w:ascii="Georgia" w:hAnsi="Georgia" w:cs="Arial"/>
                <w:sz w:val="20"/>
                <w:szCs w:val="20"/>
              </w:rPr>
              <w:t>Cefadroxil</w:t>
            </w:r>
            <w:proofErr w:type="spellEnd"/>
            <w:r w:rsidRPr="00A460E6">
              <w:rPr>
                <w:rFonts w:ascii="Georgia" w:hAnsi="Georgia" w:cs="Arial"/>
                <w:sz w:val="20"/>
                <w:szCs w:val="20"/>
              </w:rPr>
              <w:t xml:space="preserve"> granulat do sporz.60ml zawiesiny</w:t>
            </w:r>
            <w:r w:rsidRPr="00A460E6">
              <w:rPr>
                <w:rFonts w:ascii="Georgia" w:hAnsi="Georgia" w:cs="Arial"/>
                <w:sz w:val="20"/>
                <w:szCs w:val="20"/>
              </w:rPr>
              <w:br/>
              <w:t>500mg/5ml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5670EA" w14:textId="1A9150F7" w:rsidR="00A460E6" w:rsidRPr="00A460E6" w:rsidRDefault="00A460E6" w:rsidP="00A460E6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A460E6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36742F" w14:textId="33E0121F" w:rsidR="00A460E6" w:rsidRPr="00A460E6" w:rsidRDefault="00A460E6" w:rsidP="00A460E6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A460E6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</w:tr>
      <w:tr w:rsidR="00A460E6" w:rsidRPr="00A96B51" w14:paraId="37E227BD" w14:textId="77777777" w:rsidTr="00A460E6">
        <w:trPr>
          <w:trHeight w:val="2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FE6AC" w14:textId="1EDFE33C" w:rsidR="00A460E6" w:rsidRPr="00A460E6" w:rsidRDefault="00A460E6" w:rsidP="00A460E6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A460E6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07412137" w14:textId="0F067DF6" w:rsidR="00A460E6" w:rsidRPr="00A460E6" w:rsidRDefault="00A460E6" w:rsidP="00A460E6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 w:rsidRPr="00A460E6">
              <w:rPr>
                <w:rFonts w:ascii="Georgia" w:hAnsi="Georgia" w:cs="Arial"/>
                <w:sz w:val="20"/>
                <w:szCs w:val="20"/>
              </w:rPr>
              <w:t>Cefadroxil</w:t>
            </w:r>
            <w:proofErr w:type="spellEnd"/>
            <w:r w:rsidRPr="00A460E6">
              <w:rPr>
                <w:rFonts w:ascii="Georgia" w:hAnsi="Georgia" w:cs="Arial"/>
                <w:sz w:val="20"/>
                <w:szCs w:val="20"/>
              </w:rPr>
              <w:t xml:space="preserve"> kps.500mg x 20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A3EE74" w14:textId="2F1B1A39" w:rsidR="00A460E6" w:rsidRPr="00A460E6" w:rsidRDefault="00A460E6" w:rsidP="00A460E6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A460E6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FFD02C" w14:textId="0055CBC6" w:rsidR="00A460E6" w:rsidRPr="00A460E6" w:rsidRDefault="00A460E6" w:rsidP="00A460E6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A460E6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</w:tr>
    </w:tbl>
    <w:p w14:paraId="7A1B4BF5" w14:textId="77777777" w:rsidR="003D0E82" w:rsidRPr="00A96B51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</w:p>
    <w:p w14:paraId="043DEF18" w14:textId="77777777" w:rsidR="003D0E82" w:rsidRPr="00A96B51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A96B51">
        <w:rPr>
          <w:rFonts w:ascii="Georgia" w:hAnsi="Georgia" w:cs="Georgia"/>
          <w:b/>
          <w:bCs/>
          <w:iCs/>
          <w:sz w:val="18"/>
          <w:szCs w:val="18"/>
        </w:rPr>
        <w:t>Pakiet nr 36</w:t>
      </w:r>
    </w:p>
    <w:tbl>
      <w:tblPr>
        <w:tblW w:w="988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549"/>
        <w:gridCol w:w="2126"/>
        <w:gridCol w:w="1654"/>
      </w:tblGrid>
      <w:tr w:rsidR="003D0E82" w:rsidRPr="00A96B51" w14:paraId="3A9AFBF6" w14:textId="77777777" w:rsidTr="00351725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A0D36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7A9B1E0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9AF60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9B6E9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A460E6" w:rsidRPr="00A96B51" w14:paraId="712B8DFD" w14:textId="77777777" w:rsidTr="00351725">
        <w:trPr>
          <w:trHeight w:val="2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0D4BF" w14:textId="25728DCC" w:rsidR="00A460E6" w:rsidRPr="00A460E6" w:rsidRDefault="00A460E6" w:rsidP="00A460E6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A460E6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0EAE8F10" w14:textId="1783F438" w:rsidR="00A460E6" w:rsidRPr="00A460E6" w:rsidRDefault="00A460E6" w:rsidP="00A460E6">
            <w:pPr>
              <w:spacing w:line="240" w:lineRule="auto"/>
              <w:rPr>
                <w:rFonts w:ascii="Georgia" w:hAnsi="Georgia" w:cs="Arial"/>
                <w:sz w:val="18"/>
                <w:szCs w:val="18"/>
                <w:lang w:val="en-US"/>
              </w:rPr>
            </w:pPr>
            <w:r w:rsidRPr="00A460E6">
              <w:rPr>
                <w:rFonts w:ascii="Georgia" w:hAnsi="Georgia" w:cs="Arial"/>
                <w:sz w:val="20"/>
                <w:szCs w:val="20"/>
              </w:rPr>
              <w:t xml:space="preserve">Immunoglobulin </w:t>
            </w:r>
            <w:proofErr w:type="spellStart"/>
            <w:r w:rsidRPr="00A460E6">
              <w:rPr>
                <w:rFonts w:ascii="Georgia" w:hAnsi="Georgia" w:cs="Arial"/>
                <w:sz w:val="20"/>
                <w:szCs w:val="20"/>
              </w:rPr>
              <w:t>humanum</w:t>
            </w:r>
            <w:proofErr w:type="spellEnd"/>
            <w:r w:rsidRPr="00A460E6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A460E6">
              <w:rPr>
                <w:rFonts w:ascii="Georgia" w:hAnsi="Georgia" w:cs="Arial"/>
                <w:sz w:val="20"/>
                <w:szCs w:val="20"/>
              </w:rPr>
              <w:t>normale</w:t>
            </w:r>
            <w:proofErr w:type="spellEnd"/>
            <w:r w:rsidRPr="00A460E6">
              <w:rPr>
                <w:rFonts w:ascii="Georgia" w:hAnsi="Georgia" w:cs="Arial"/>
                <w:sz w:val="20"/>
                <w:szCs w:val="20"/>
              </w:rPr>
              <w:t xml:space="preserve"> ad usum </w:t>
            </w:r>
            <w:proofErr w:type="spellStart"/>
            <w:r w:rsidRPr="00A460E6">
              <w:rPr>
                <w:rFonts w:ascii="Georgia" w:hAnsi="Georgia" w:cs="Arial"/>
                <w:sz w:val="20"/>
                <w:szCs w:val="20"/>
              </w:rPr>
              <w:t>intavenosum</w:t>
            </w:r>
            <w:proofErr w:type="spellEnd"/>
            <w:r w:rsidRPr="00A460E6">
              <w:rPr>
                <w:rFonts w:ascii="Georgia" w:hAnsi="Georgia" w:cs="Arial"/>
                <w:sz w:val="20"/>
                <w:szCs w:val="20"/>
              </w:rPr>
              <w:t xml:space="preserve"> 50mg/ml, roztwór do infuzji 100ml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30CF6" w14:textId="040EF5A9" w:rsidR="00A460E6" w:rsidRPr="00A460E6" w:rsidRDefault="00A460E6" w:rsidP="00A460E6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A460E6">
              <w:rPr>
                <w:rFonts w:ascii="Georgia" w:hAnsi="Georgia" w:cs="Arial"/>
                <w:sz w:val="18"/>
                <w:szCs w:val="18"/>
              </w:rPr>
              <w:t>szt.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052364" w14:textId="20907E0F" w:rsidR="00A460E6" w:rsidRPr="00A460E6" w:rsidRDefault="00A460E6" w:rsidP="00A460E6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A460E6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A460E6" w:rsidRPr="00A96B51" w14:paraId="1C4469FD" w14:textId="77777777" w:rsidTr="00351725">
        <w:trPr>
          <w:trHeight w:val="2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31ADF" w14:textId="6B4D67E0" w:rsidR="00A460E6" w:rsidRPr="00A460E6" w:rsidRDefault="00A460E6" w:rsidP="00A460E6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A460E6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3F5AAF82" w14:textId="1F98CBCB" w:rsidR="00A460E6" w:rsidRPr="00A460E6" w:rsidRDefault="00A460E6" w:rsidP="00A460E6">
            <w:pPr>
              <w:spacing w:line="240" w:lineRule="auto"/>
              <w:rPr>
                <w:rFonts w:ascii="Georgia" w:hAnsi="Georgia" w:cs="Arial"/>
                <w:sz w:val="18"/>
                <w:szCs w:val="18"/>
                <w:lang w:val="en-US"/>
              </w:rPr>
            </w:pPr>
            <w:r w:rsidRPr="00A460E6">
              <w:rPr>
                <w:rFonts w:ascii="Georgia" w:hAnsi="Georgia" w:cs="Arial"/>
                <w:sz w:val="20"/>
                <w:szCs w:val="20"/>
              </w:rPr>
              <w:t xml:space="preserve">Immunoglobulin </w:t>
            </w:r>
            <w:proofErr w:type="spellStart"/>
            <w:r w:rsidRPr="00A460E6">
              <w:rPr>
                <w:rFonts w:ascii="Georgia" w:hAnsi="Georgia" w:cs="Arial"/>
                <w:sz w:val="20"/>
                <w:szCs w:val="20"/>
              </w:rPr>
              <w:t>humanum</w:t>
            </w:r>
            <w:proofErr w:type="spellEnd"/>
            <w:r w:rsidRPr="00A460E6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A460E6">
              <w:rPr>
                <w:rFonts w:ascii="Georgia" w:hAnsi="Georgia" w:cs="Arial"/>
                <w:sz w:val="20"/>
                <w:szCs w:val="20"/>
              </w:rPr>
              <w:t>normale</w:t>
            </w:r>
            <w:proofErr w:type="spellEnd"/>
            <w:r w:rsidRPr="00A460E6">
              <w:rPr>
                <w:rFonts w:ascii="Georgia" w:hAnsi="Georgia" w:cs="Arial"/>
                <w:sz w:val="20"/>
                <w:szCs w:val="20"/>
              </w:rPr>
              <w:t xml:space="preserve"> ad usum </w:t>
            </w:r>
            <w:proofErr w:type="spellStart"/>
            <w:r w:rsidRPr="00A460E6">
              <w:rPr>
                <w:rFonts w:ascii="Georgia" w:hAnsi="Georgia" w:cs="Arial"/>
                <w:sz w:val="20"/>
                <w:szCs w:val="20"/>
              </w:rPr>
              <w:t>intavenosum</w:t>
            </w:r>
            <w:proofErr w:type="spellEnd"/>
            <w:r w:rsidRPr="00A460E6">
              <w:rPr>
                <w:rFonts w:ascii="Georgia" w:hAnsi="Georgia" w:cs="Arial"/>
                <w:sz w:val="20"/>
                <w:szCs w:val="20"/>
              </w:rPr>
              <w:t xml:space="preserve"> 50mg/ml, roztwór do infuzji 200ml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BE78B" w14:textId="72C29BC8" w:rsidR="00A460E6" w:rsidRPr="00A460E6" w:rsidRDefault="00A460E6" w:rsidP="00A460E6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A460E6">
              <w:rPr>
                <w:rFonts w:ascii="Georgia" w:hAnsi="Georgia" w:cs="Arial"/>
                <w:sz w:val="18"/>
                <w:szCs w:val="18"/>
              </w:rPr>
              <w:t>szt.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BE86C2" w14:textId="4403150E" w:rsidR="00A460E6" w:rsidRPr="00A460E6" w:rsidRDefault="00A460E6" w:rsidP="00A460E6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A460E6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</w:tbl>
    <w:p w14:paraId="07A2DA84" w14:textId="77777777" w:rsidR="003D0E82" w:rsidRPr="00A96B51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</w:p>
    <w:p w14:paraId="0DA5B7FF" w14:textId="77777777" w:rsidR="003D0E82" w:rsidRPr="00A96B51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A96B51">
        <w:rPr>
          <w:rFonts w:ascii="Georgia" w:hAnsi="Georgia" w:cs="Georgia"/>
          <w:b/>
          <w:bCs/>
          <w:iCs/>
          <w:sz w:val="18"/>
          <w:szCs w:val="18"/>
        </w:rPr>
        <w:t>Pakiet nr 37</w:t>
      </w:r>
    </w:p>
    <w:tbl>
      <w:tblPr>
        <w:tblW w:w="988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549"/>
        <w:gridCol w:w="2126"/>
        <w:gridCol w:w="1654"/>
      </w:tblGrid>
      <w:tr w:rsidR="003D0E82" w:rsidRPr="00A96B51" w14:paraId="5A3125A6" w14:textId="77777777" w:rsidTr="00351725">
        <w:trPr>
          <w:trHeight w:val="2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07466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5CE40D4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9BB56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4C688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C050F3" w:rsidRPr="00A96B51" w14:paraId="6BCEDCD1" w14:textId="77777777" w:rsidTr="00351725">
        <w:trPr>
          <w:trHeight w:val="26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E2DC5" w14:textId="6D30353B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45AE9796" w14:textId="0B01ED86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18"/>
                <w:szCs w:val="18"/>
                <w:lang w:val="en-US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 xml:space="preserve">Immunoglobulin </w:t>
            </w:r>
            <w:proofErr w:type="spellStart"/>
            <w:r w:rsidRPr="00C050F3">
              <w:rPr>
                <w:rFonts w:ascii="Georgia" w:hAnsi="Georgia" w:cs="Arial"/>
                <w:sz w:val="20"/>
                <w:szCs w:val="20"/>
              </w:rPr>
              <w:t>humanum</w:t>
            </w:r>
            <w:proofErr w:type="spellEnd"/>
            <w:r w:rsidRPr="00C050F3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C050F3">
              <w:rPr>
                <w:rFonts w:ascii="Georgia" w:hAnsi="Georgia" w:cs="Arial"/>
                <w:sz w:val="20"/>
                <w:szCs w:val="20"/>
              </w:rPr>
              <w:t>normale</w:t>
            </w:r>
            <w:proofErr w:type="spellEnd"/>
            <w:r w:rsidRPr="00C050F3">
              <w:rPr>
                <w:rFonts w:ascii="Georgia" w:hAnsi="Georgia" w:cs="Arial"/>
                <w:sz w:val="20"/>
                <w:szCs w:val="20"/>
              </w:rPr>
              <w:t xml:space="preserve"> ad usum </w:t>
            </w:r>
            <w:proofErr w:type="spellStart"/>
            <w:r w:rsidRPr="00C050F3">
              <w:rPr>
                <w:rFonts w:ascii="Georgia" w:hAnsi="Georgia" w:cs="Arial"/>
                <w:sz w:val="20"/>
                <w:szCs w:val="20"/>
              </w:rPr>
              <w:t>intavenosum</w:t>
            </w:r>
            <w:proofErr w:type="spellEnd"/>
            <w:r w:rsidRPr="00C050F3">
              <w:rPr>
                <w:rFonts w:ascii="Georgia" w:hAnsi="Georgia" w:cs="Arial"/>
                <w:sz w:val="20"/>
                <w:szCs w:val="20"/>
              </w:rPr>
              <w:t xml:space="preserve"> 50mg/ml, roztwór do infuzji 20ml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FA3819" w14:textId="35F11B2C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46F26B" w14:textId="51E40B7B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C050F3" w:rsidRPr="00A96B51" w14:paraId="308FBB37" w14:textId="77777777" w:rsidTr="00351725">
        <w:trPr>
          <w:trHeight w:val="26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A3821" w14:textId="7A7E8D23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0F485416" w14:textId="73F60A10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18"/>
                <w:szCs w:val="18"/>
                <w:lang w:val="en-US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 xml:space="preserve">Immunoglobulin </w:t>
            </w:r>
            <w:proofErr w:type="spellStart"/>
            <w:r w:rsidRPr="00C050F3">
              <w:rPr>
                <w:rFonts w:ascii="Georgia" w:hAnsi="Georgia" w:cs="Arial"/>
                <w:sz w:val="20"/>
                <w:szCs w:val="20"/>
              </w:rPr>
              <w:t>humanum</w:t>
            </w:r>
            <w:proofErr w:type="spellEnd"/>
            <w:r w:rsidRPr="00C050F3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C050F3">
              <w:rPr>
                <w:rFonts w:ascii="Georgia" w:hAnsi="Georgia" w:cs="Arial"/>
                <w:sz w:val="20"/>
                <w:szCs w:val="20"/>
              </w:rPr>
              <w:t>normale</w:t>
            </w:r>
            <w:proofErr w:type="spellEnd"/>
            <w:r w:rsidRPr="00C050F3">
              <w:rPr>
                <w:rFonts w:ascii="Georgia" w:hAnsi="Georgia" w:cs="Arial"/>
                <w:sz w:val="20"/>
                <w:szCs w:val="20"/>
              </w:rPr>
              <w:t xml:space="preserve"> ad usum </w:t>
            </w:r>
            <w:proofErr w:type="spellStart"/>
            <w:r w:rsidRPr="00C050F3">
              <w:rPr>
                <w:rFonts w:ascii="Georgia" w:hAnsi="Georgia" w:cs="Arial"/>
                <w:sz w:val="20"/>
                <w:szCs w:val="20"/>
              </w:rPr>
              <w:t>intavenosum</w:t>
            </w:r>
            <w:proofErr w:type="spellEnd"/>
            <w:r w:rsidRPr="00C050F3">
              <w:rPr>
                <w:rFonts w:ascii="Georgia" w:hAnsi="Georgia" w:cs="Arial"/>
                <w:sz w:val="20"/>
                <w:szCs w:val="20"/>
              </w:rPr>
              <w:t xml:space="preserve"> 50mg/ml, roztwór do infuzji 50ml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CE7A7A" w14:textId="60FD2BC0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3D73C8" w14:textId="505B5F3C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</w:tbl>
    <w:p w14:paraId="150DF49D" w14:textId="77777777" w:rsidR="003D0E82" w:rsidRPr="00A96B51" w:rsidRDefault="003D0E82" w:rsidP="003D0E82">
      <w:pPr>
        <w:spacing w:line="240" w:lineRule="auto"/>
        <w:jc w:val="center"/>
        <w:rPr>
          <w:rFonts w:ascii="Georgia" w:hAnsi="Georgia" w:cs="Georgia"/>
          <w:bCs/>
          <w:i/>
          <w:iCs/>
          <w:sz w:val="18"/>
          <w:szCs w:val="18"/>
          <w:u w:val="single"/>
        </w:rPr>
      </w:pPr>
    </w:p>
    <w:p w14:paraId="536DF763" w14:textId="77777777" w:rsidR="003D0E82" w:rsidRPr="00A96B51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A96B51">
        <w:rPr>
          <w:rFonts w:ascii="Georgia" w:hAnsi="Georgia" w:cs="Georgia"/>
          <w:b/>
          <w:bCs/>
          <w:iCs/>
          <w:sz w:val="18"/>
          <w:szCs w:val="18"/>
        </w:rPr>
        <w:t>Pakiet nr 38</w:t>
      </w:r>
    </w:p>
    <w:tbl>
      <w:tblPr>
        <w:tblW w:w="988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549"/>
        <w:gridCol w:w="2126"/>
        <w:gridCol w:w="1654"/>
      </w:tblGrid>
      <w:tr w:rsidR="003D0E82" w:rsidRPr="00A96B51" w14:paraId="2E23ED39" w14:textId="77777777" w:rsidTr="00351725">
        <w:trPr>
          <w:trHeight w:val="29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86E53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A6D4C6F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9EF7B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4FB27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C050F3" w:rsidRPr="00A96B51" w14:paraId="784955C1" w14:textId="77777777" w:rsidTr="00351725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06652" w14:textId="3A2A1EE3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2E721DA0" w14:textId="152DF74E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 xml:space="preserve">Sterylne paski </w:t>
            </w:r>
            <w:proofErr w:type="spellStart"/>
            <w:r w:rsidRPr="00C050F3">
              <w:rPr>
                <w:rFonts w:ascii="Georgia" w:hAnsi="Georgia" w:cs="Arial"/>
                <w:sz w:val="20"/>
                <w:szCs w:val="20"/>
              </w:rPr>
              <w:t>fluoresceinowe</w:t>
            </w:r>
            <w:proofErr w:type="spellEnd"/>
            <w:r w:rsidRPr="00C050F3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C050F3">
              <w:rPr>
                <w:rFonts w:ascii="Georgia" w:hAnsi="Georgia" w:cs="Arial"/>
                <w:sz w:val="20"/>
                <w:szCs w:val="20"/>
              </w:rPr>
              <w:t>pak.po</w:t>
            </w:r>
            <w:proofErr w:type="spellEnd"/>
            <w:r w:rsidRPr="00C050F3">
              <w:rPr>
                <w:rFonts w:ascii="Georgia" w:hAnsi="Georgia" w:cs="Arial"/>
                <w:sz w:val="20"/>
                <w:szCs w:val="20"/>
              </w:rPr>
              <w:t xml:space="preserve"> min 100 max 300szt.do diagnostyki zaburzeń filmu łzowego.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E741B0" w14:textId="6B87DF18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CFF07A" w14:textId="02835C3B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2000</w:t>
            </w:r>
          </w:p>
        </w:tc>
      </w:tr>
      <w:tr w:rsidR="00C050F3" w:rsidRPr="00A96B51" w14:paraId="6C364CE0" w14:textId="77777777" w:rsidTr="00351725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BBA5C" w14:textId="3BD90278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2FD92EF8" w14:textId="371675AA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 xml:space="preserve">Paski Test </w:t>
            </w:r>
            <w:proofErr w:type="spellStart"/>
            <w:r w:rsidRPr="00C050F3">
              <w:rPr>
                <w:rFonts w:ascii="Georgia" w:hAnsi="Georgia" w:cs="Arial"/>
                <w:sz w:val="20"/>
                <w:szCs w:val="20"/>
              </w:rPr>
              <w:t>Schirmera</w:t>
            </w:r>
            <w:proofErr w:type="spellEnd"/>
            <w:r w:rsidRPr="00C050F3">
              <w:rPr>
                <w:rFonts w:ascii="Georgia" w:hAnsi="Georgia" w:cs="Arial"/>
                <w:sz w:val="20"/>
                <w:szCs w:val="20"/>
              </w:rPr>
              <w:t xml:space="preserve"> x 100szt., sterylne, indywidualnie pakowane do diagnostyki zespołu suchego oka.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EBA7E0" w14:textId="44D86C1F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9416AA" w14:textId="7292AA41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</w:tr>
    </w:tbl>
    <w:p w14:paraId="7A301466" w14:textId="77777777" w:rsidR="003D0E82" w:rsidRPr="00A96B51" w:rsidRDefault="003D0E82" w:rsidP="003D0E82">
      <w:pPr>
        <w:spacing w:line="240" w:lineRule="auto"/>
        <w:jc w:val="center"/>
        <w:rPr>
          <w:rFonts w:ascii="Georgia" w:hAnsi="Georgia" w:cs="Georgia"/>
          <w:b/>
          <w:bCs/>
          <w:i/>
          <w:iCs/>
          <w:sz w:val="18"/>
          <w:szCs w:val="18"/>
          <w:u w:val="single"/>
        </w:rPr>
      </w:pPr>
    </w:p>
    <w:p w14:paraId="218B83F8" w14:textId="77777777" w:rsidR="003D0E82" w:rsidRPr="00A96B51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A96B51">
        <w:rPr>
          <w:rFonts w:ascii="Georgia" w:hAnsi="Georgia" w:cs="Georgia"/>
          <w:b/>
          <w:bCs/>
          <w:iCs/>
          <w:sz w:val="18"/>
          <w:szCs w:val="18"/>
        </w:rPr>
        <w:t>Pakiet nr 39</w:t>
      </w:r>
    </w:p>
    <w:tbl>
      <w:tblPr>
        <w:tblW w:w="988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549"/>
        <w:gridCol w:w="2126"/>
        <w:gridCol w:w="1654"/>
      </w:tblGrid>
      <w:tr w:rsidR="003D0E82" w:rsidRPr="00A96B51" w14:paraId="2369691E" w14:textId="77777777" w:rsidTr="00351725">
        <w:trPr>
          <w:trHeight w:val="2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27EC4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7D5C51F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81EA3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C3C7D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C050F3" w:rsidRPr="00A96B51" w14:paraId="14CA4E4E" w14:textId="77777777" w:rsidTr="00351725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27858" w14:textId="6A587D83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79FF96A4" w14:textId="5FD51749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 xml:space="preserve">Immunoglobulina ludzka anty-D 50ug, </w:t>
            </w:r>
            <w:r w:rsidRPr="00C050F3">
              <w:rPr>
                <w:rFonts w:ascii="Georgia" w:hAnsi="Georgia" w:cs="Arial"/>
                <w:sz w:val="20"/>
                <w:szCs w:val="20"/>
              </w:rPr>
              <w:br/>
            </w:r>
            <w:proofErr w:type="spellStart"/>
            <w:r w:rsidRPr="00C050F3">
              <w:rPr>
                <w:rFonts w:ascii="Georgia" w:hAnsi="Georgia" w:cs="Arial"/>
                <w:sz w:val="20"/>
                <w:szCs w:val="20"/>
              </w:rPr>
              <w:t>Amp.zawiera</w:t>
            </w:r>
            <w:proofErr w:type="spellEnd"/>
            <w:r w:rsidRPr="00C050F3">
              <w:rPr>
                <w:rFonts w:ascii="Georgia" w:hAnsi="Georgia" w:cs="Arial"/>
                <w:sz w:val="20"/>
                <w:szCs w:val="20"/>
              </w:rPr>
              <w:t xml:space="preserve"> 1ml roztworu do </w:t>
            </w:r>
            <w:proofErr w:type="spellStart"/>
            <w:r w:rsidRPr="00C050F3">
              <w:rPr>
                <w:rFonts w:ascii="Georgia" w:hAnsi="Georgia" w:cs="Arial"/>
                <w:sz w:val="20"/>
                <w:szCs w:val="20"/>
              </w:rPr>
              <w:t>wstrz</w:t>
            </w:r>
            <w:proofErr w:type="spellEnd"/>
            <w:r w:rsidRPr="00C050F3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430724" w14:textId="3649B1F9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75C9C4" w14:textId="01001F5C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</w:tr>
      <w:tr w:rsidR="00C050F3" w:rsidRPr="00A96B51" w14:paraId="77530FC1" w14:textId="77777777" w:rsidTr="00351725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AC19B" w14:textId="63B5E647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735224C8" w14:textId="1FDAC081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 xml:space="preserve">Immunoglobulina ludzka anty-D 150ug, </w:t>
            </w:r>
            <w:r w:rsidRPr="00C050F3">
              <w:rPr>
                <w:rFonts w:ascii="Georgia" w:hAnsi="Georgia" w:cs="Arial"/>
                <w:sz w:val="20"/>
                <w:szCs w:val="20"/>
              </w:rPr>
              <w:br/>
            </w:r>
            <w:proofErr w:type="spellStart"/>
            <w:r w:rsidRPr="00C050F3">
              <w:rPr>
                <w:rFonts w:ascii="Georgia" w:hAnsi="Georgia" w:cs="Arial"/>
                <w:sz w:val="20"/>
                <w:szCs w:val="20"/>
              </w:rPr>
              <w:t>Amp.zawiera</w:t>
            </w:r>
            <w:proofErr w:type="spellEnd"/>
            <w:r w:rsidRPr="00C050F3">
              <w:rPr>
                <w:rFonts w:ascii="Georgia" w:hAnsi="Georgia" w:cs="Arial"/>
                <w:sz w:val="20"/>
                <w:szCs w:val="20"/>
              </w:rPr>
              <w:t xml:space="preserve"> 1ml roztworu do </w:t>
            </w:r>
            <w:proofErr w:type="spellStart"/>
            <w:r w:rsidRPr="00C050F3">
              <w:rPr>
                <w:rFonts w:ascii="Georgia" w:hAnsi="Georgia" w:cs="Arial"/>
                <w:sz w:val="20"/>
                <w:szCs w:val="20"/>
              </w:rPr>
              <w:t>wstrz</w:t>
            </w:r>
            <w:proofErr w:type="spellEnd"/>
            <w:r w:rsidRPr="00C050F3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5A05D1" w14:textId="7E69C9DA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9DF1D3" w14:textId="15383768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80</w:t>
            </w:r>
          </w:p>
        </w:tc>
      </w:tr>
    </w:tbl>
    <w:p w14:paraId="489052BA" w14:textId="77777777" w:rsidR="003D0E82" w:rsidRPr="002A6AD8" w:rsidRDefault="003D0E82" w:rsidP="003D0E82">
      <w:pPr>
        <w:spacing w:line="360" w:lineRule="auto"/>
        <w:rPr>
          <w:rFonts w:ascii="Georgia" w:hAnsi="Georgia" w:cs="Georgia"/>
          <w:b/>
          <w:bCs/>
          <w:iCs/>
          <w:sz w:val="20"/>
          <w:szCs w:val="20"/>
        </w:rPr>
      </w:pPr>
    </w:p>
    <w:p w14:paraId="63C28DE6" w14:textId="77777777" w:rsidR="003D0E82" w:rsidRPr="00A96B51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A96B51">
        <w:rPr>
          <w:rFonts w:ascii="Georgia" w:hAnsi="Georgia" w:cs="Georgia"/>
          <w:b/>
          <w:bCs/>
          <w:iCs/>
          <w:sz w:val="18"/>
          <w:szCs w:val="18"/>
        </w:rPr>
        <w:t>Pakiet nr 40</w:t>
      </w:r>
    </w:p>
    <w:tbl>
      <w:tblPr>
        <w:tblW w:w="10031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549"/>
        <w:gridCol w:w="2126"/>
        <w:gridCol w:w="1796"/>
      </w:tblGrid>
      <w:tr w:rsidR="003D0E82" w:rsidRPr="00A96B51" w14:paraId="233B501E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A92B6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B6B2802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AB10A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69E14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C050F3" w:rsidRPr="00A96B51" w14:paraId="7CD6377F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D4346" w14:textId="3BAF97FB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14:paraId="218AACFF" w14:textId="22F53B63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 xml:space="preserve">Immunoglobulina ludzka anty-D 300ug, </w:t>
            </w:r>
            <w:r w:rsidRPr="00C050F3">
              <w:rPr>
                <w:rFonts w:ascii="Georgia" w:hAnsi="Georgia" w:cs="Arial"/>
                <w:sz w:val="20"/>
                <w:szCs w:val="20"/>
              </w:rPr>
              <w:br/>
            </w:r>
            <w:proofErr w:type="spellStart"/>
            <w:r w:rsidRPr="00C050F3">
              <w:rPr>
                <w:rFonts w:ascii="Georgia" w:hAnsi="Georgia" w:cs="Arial"/>
                <w:sz w:val="20"/>
                <w:szCs w:val="20"/>
              </w:rPr>
              <w:t>Amp-strz.zawiera</w:t>
            </w:r>
            <w:proofErr w:type="spellEnd"/>
            <w:r w:rsidRPr="00C050F3">
              <w:rPr>
                <w:rFonts w:ascii="Georgia" w:hAnsi="Georgia" w:cs="Arial"/>
                <w:sz w:val="20"/>
                <w:szCs w:val="20"/>
              </w:rPr>
              <w:t xml:space="preserve"> 2ml roztworu do </w:t>
            </w:r>
            <w:proofErr w:type="spellStart"/>
            <w:r w:rsidRPr="00C050F3">
              <w:rPr>
                <w:rFonts w:ascii="Georgia" w:hAnsi="Georgia" w:cs="Arial"/>
                <w:sz w:val="20"/>
                <w:szCs w:val="20"/>
              </w:rPr>
              <w:t>wstrz</w:t>
            </w:r>
            <w:proofErr w:type="spellEnd"/>
            <w:r w:rsidRPr="00C050F3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1B80EF" w14:textId="121B2FDC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szt.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2E49E9" w14:textId="1C5F5DE2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100</w:t>
            </w:r>
          </w:p>
        </w:tc>
      </w:tr>
    </w:tbl>
    <w:p w14:paraId="411C0AC2" w14:textId="77777777" w:rsidR="003D0E82" w:rsidRPr="00A96B51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</w:p>
    <w:p w14:paraId="6BD5859F" w14:textId="77777777" w:rsidR="003D0E82" w:rsidRPr="00A96B51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A96B51">
        <w:rPr>
          <w:rFonts w:ascii="Georgia" w:hAnsi="Georgia" w:cs="Georgia"/>
          <w:b/>
          <w:bCs/>
          <w:iCs/>
          <w:sz w:val="18"/>
          <w:szCs w:val="18"/>
        </w:rPr>
        <w:t>Pakiet nr 41</w:t>
      </w:r>
    </w:p>
    <w:tbl>
      <w:tblPr>
        <w:tblW w:w="10031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549"/>
        <w:gridCol w:w="2126"/>
        <w:gridCol w:w="1796"/>
      </w:tblGrid>
      <w:tr w:rsidR="003D0E82" w:rsidRPr="00A96B51" w14:paraId="792DCB02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41A19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61A1C4D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CB37A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E32BF" w14:textId="77777777" w:rsidR="003D0E82" w:rsidRPr="00A96B51" w:rsidRDefault="003D0E82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C050F3" w:rsidRPr="00A96B51" w14:paraId="66D7D9D9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21538" w14:textId="668CED02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14:paraId="5284EB2C" w14:textId="46A7DE47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 w:rsidRPr="00C050F3">
              <w:rPr>
                <w:rFonts w:ascii="Georgia" w:hAnsi="Georgia" w:cs="Arial"/>
                <w:sz w:val="20"/>
                <w:szCs w:val="20"/>
              </w:rPr>
              <w:t>Sevoflurane</w:t>
            </w:r>
            <w:proofErr w:type="spellEnd"/>
            <w:r w:rsidRPr="00C050F3">
              <w:rPr>
                <w:rFonts w:ascii="Georgia" w:hAnsi="Georgia" w:cs="Arial"/>
                <w:sz w:val="20"/>
                <w:szCs w:val="20"/>
              </w:rPr>
              <w:t xml:space="preserve"> płyn wziewny 250ml. Zamawiający wymaga preparatu pakowanego w butelce odpornej na uszkodzenia mechaniczne. Zamawiający wymaga dostarczenia konektorów do każdej butelki.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3ECB21" w14:textId="78D51C32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but.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038A28" w14:textId="1276C9F9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108</w:t>
            </w:r>
          </w:p>
        </w:tc>
      </w:tr>
    </w:tbl>
    <w:p w14:paraId="01CD5851" w14:textId="37410CD4" w:rsidR="003D0E82" w:rsidRPr="00A96B51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A96B51">
        <w:rPr>
          <w:rFonts w:ascii="Georgia" w:hAnsi="Georgia" w:cs="Georgia"/>
          <w:b/>
          <w:bCs/>
          <w:iCs/>
          <w:sz w:val="18"/>
          <w:szCs w:val="18"/>
        </w:rPr>
        <w:t>PAROWNIKI – kompatybilne z aparatem do znieczuleń (oświadczenie) Primus Umowa Użyczenia + serwis przez okres trwania umowy</w:t>
      </w:r>
      <w:r w:rsidR="00C050F3">
        <w:rPr>
          <w:rFonts w:ascii="Georgia" w:hAnsi="Georgia" w:cs="Georgia"/>
          <w:b/>
          <w:bCs/>
          <w:iCs/>
          <w:sz w:val="18"/>
          <w:szCs w:val="18"/>
        </w:rPr>
        <w:t xml:space="preserve"> 4 </w:t>
      </w:r>
      <w:proofErr w:type="spellStart"/>
      <w:r w:rsidR="00C050F3">
        <w:rPr>
          <w:rFonts w:ascii="Georgia" w:hAnsi="Georgia" w:cs="Georgia"/>
          <w:b/>
          <w:bCs/>
          <w:iCs/>
          <w:sz w:val="18"/>
          <w:szCs w:val="18"/>
        </w:rPr>
        <w:t>szt</w:t>
      </w:r>
      <w:proofErr w:type="spellEnd"/>
      <w:r w:rsidR="00C050F3">
        <w:rPr>
          <w:rFonts w:ascii="Georgia" w:hAnsi="Georgia" w:cs="Georgia"/>
          <w:b/>
          <w:bCs/>
          <w:iCs/>
          <w:sz w:val="18"/>
          <w:szCs w:val="18"/>
        </w:rPr>
        <w:t xml:space="preserve"> </w:t>
      </w:r>
      <w:r w:rsidRPr="00A96B51">
        <w:rPr>
          <w:rFonts w:ascii="Georgia" w:hAnsi="Georgia" w:cs="Georgia"/>
          <w:b/>
          <w:bCs/>
          <w:iCs/>
          <w:sz w:val="18"/>
          <w:szCs w:val="18"/>
        </w:rPr>
        <w:t>.</w:t>
      </w:r>
    </w:p>
    <w:p w14:paraId="3DC1BFEB" w14:textId="77777777" w:rsidR="003D0E82" w:rsidRPr="00A96B51" w:rsidRDefault="003D0E82" w:rsidP="003D0E82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</w:p>
    <w:p w14:paraId="3A0692CF" w14:textId="4F995380" w:rsidR="00C050F3" w:rsidRPr="00A96B51" w:rsidRDefault="00C050F3" w:rsidP="00C050F3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A96B51">
        <w:rPr>
          <w:rFonts w:ascii="Georgia" w:hAnsi="Georgia" w:cs="Georgia"/>
          <w:b/>
          <w:bCs/>
          <w:iCs/>
          <w:sz w:val="18"/>
          <w:szCs w:val="18"/>
        </w:rPr>
        <w:t>Pakiet nr 4</w:t>
      </w:r>
      <w:r>
        <w:rPr>
          <w:rFonts w:ascii="Georgia" w:hAnsi="Georgia" w:cs="Georgia"/>
          <w:b/>
          <w:bCs/>
          <w:iCs/>
          <w:sz w:val="18"/>
          <w:szCs w:val="18"/>
        </w:rPr>
        <w:t>2</w:t>
      </w:r>
    </w:p>
    <w:tbl>
      <w:tblPr>
        <w:tblW w:w="10031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549"/>
        <w:gridCol w:w="2126"/>
        <w:gridCol w:w="1796"/>
      </w:tblGrid>
      <w:tr w:rsidR="00C050F3" w:rsidRPr="00A96B51" w14:paraId="0819F619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AD050" w14:textId="77777777" w:rsidR="00C050F3" w:rsidRPr="00A96B51" w:rsidRDefault="00C050F3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05660FB" w14:textId="77777777" w:rsidR="00C050F3" w:rsidRPr="00A96B51" w:rsidRDefault="00C050F3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367CF" w14:textId="77777777" w:rsidR="00C050F3" w:rsidRPr="00A96B51" w:rsidRDefault="00C050F3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235E1" w14:textId="77777777" w:rsidR="00C050F3" w:rsidRPr="00A96B51" w:rsidRDefault="00C050F3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C050F3" w:rsidRPr="00A96B51" w14:paraId="1C7C30EA" w14:textId="77777777" w:rsidTr="00C050F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2CC36" w14:textId="7FA197AF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7161171F" w14:textId="75521296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proofErr w:type="spellStart"/>
            <w:r w:rsidRPr="00C050F3">
              <w:rPr>
                <w:rFonts w:ascii="Georgia" w:hAnsi="Georgia" w:cs="Arial"/>
                <w:sz w:val="20"/>
                <w:szCs w:val="20"/>
              </w:rPr>
              <w:t>Ceftazydym</w:t>
            </w:r>
            <w:proofErr w:type="spellEnd"/>
            <w:r w:rsidRPr="00C050F3">
              <w:rPr>
                <w:rFonts w:ascii="Georgia" w:hAnsi="Georgia" w:cs="Arial"/>
                <w:sz w:val="20"/>
                <w:szCs w:val="20"/>
              </w:rPr>
              <w:t xml:space="preserve"> 2g+ </w:t>
            </w:r>
            <w:proofErr w:type="spellStart"/>
            <w:r w:rsidRPr="00C050F3">
              <w:rPr>
                <w:rFonts w:ascii="Georgia" w:hAnsi="Georgia" w:cs="Arial"/>
                <w:sz w:val="20"/>
                <w:szCs w:val="20"/>
              </w:rPr>
              <w:t>Awibaktam</w:t>
            </w:r>
            <w:proofErr w:type="spellEnd"/>
            <w:r w:rsidRPr="00C050F3">
              <w:rPr>
                <w:rFonts w:ascii="Georgia" w:hAnsi="Georgia" w:cs="Arial"/>
                <w:sz w:val="20"/>
                <w:szCs w:val="20"/>
              </w:rPr>
              <w:t xml:space="preserve"> 0,5g x 10fiol. Proszek</w:t>
            </w:r>
            <w:r w:rsidRPr="00C050F3">
              <w:rPr>
                <w:rFonts w:ascii="Georgia" w:hAnsi="Georgia" w:cs="Arial"/>
                <w:sz w:val="20"/>
                <w:szCs w:val="20"/>
              </w:rPr>
              <w:br/>
              <w:t xml:space="preserve">do </w:t>
            </w:r>
            <w:proofErr w:type="spellStart"/>
            <w:r w:rsidRPr="00C050F3">
              <w:rPr>
                <w:rFonts w:ascii="Georgia" w:hAnsi="Georgia" w:cs="Arial"/>
                <w:sz w:val="20"/>
                <w:szCs w:val="20"/>
              </w:rPr>
              <w:t>sporz.koncentratu</w:t>
            </w:r>
            <w:proofErr w:type="spellEnd"/>
            <w:r w:rsidRPr="00C050F3">
              <w:rPr>
                <w:rFonts w:ascii="Georgia" w:hAnsi="Georgia" w:cs="Arial"/>
                <w:sz w:val="20"/>
                <w:szCs w:val="20"/>
              </w:rPr>
              <w:t xml:space="preserve"> roztworu do inf.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C0E27E" w14:textId="5E316ECA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DDAB5" w14:textId="664D92A5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C050F3" w:rsidRPr="00A96B51" w14:paraId="68B0AE1B" w14:textId="77777777" w:rsidTr="00C050F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4BC55D" w14:textId="48FFA08D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1EDF47E5" w14:textId="11BF2E8C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C050F3">
              <w:rPr>
                <w:rFonts w:ascii="Georgia" w:hAnsi="Georgia" w:cs="Arial"/>
                <w:sz w:val="20"/>
                <w:szCs w:val="20"/>
              </w:rPr>
              <w:t>Meropenem</w:t>
            </w:r>
            <w:proofErr w:type="spellEnd"/>
            <w:r w:rsidRPr="00C050F3">
              <w:rPr>
                <w:rFonts w:ascii="Georgia" w:hAnsi="Georgia" w:cs="Arial"/>
                <w:sz w:val="20"/>
                <w:szCs w:val="20"/>
              </w:rPr>
              <w:t xml:space="preserve"> 1g+ </w:t>
            </w:r>
            <w:proofErr w:type="spellStart"/>
            <w:r w:rsidRPr="00C050F3">
              <w:rPr>
                <w:rFonts w:ascii="Georgia" w:hAnsi="Georgia" w:cs="Arial"/>
                <w:sz w:val="20"/>
                <w:szCs w:val="20"/>
              </w:rPr>
              <w:t>Waborbaktam</w:t>
            </w:r>
            <w:proofErr w:type="spellEnd"/>
            <w:r w:rsidRPr="00C050F3">
              <w:rPr>
                <w:rFonts w:ascii="Georgia" w:hAnsi="Georgia" w:cs="Arial"/>
                <w:sz w:val="20"/>
                <w:szCs w:val="20"/>
              </w:rPr>
              <w:t xml:space="preserve"> 1g x 6fiol. Proszek</w:t>
            </w:r>
            <w:r w:rsidRPr="00C050F3">
              <w:rPr>
                <w:rFonts w:ascii="Georgia" w:hAnsi="Georgia" w:cs="Arial"/>
                <w:sz w:val="20"/>
                <w:szCs w:val="20"/>
              </w:rPr>
              <w:br/>
              <w:t xml:space="preserve">do </w:t>
            </w:r>
            <w:proofErr w:type="spellStart"/>
            <w:r w:rsidRPr="00C050F3">
              <w:rPr>
                <w:rFonts w:ascii="Georgia" w:hAnsi="Georgia" w:cs="Arial"/>
                <w:sz w:val="20"/>
                <w:szCs w:val="20"/>
              </w:rPr>
              <w:t>sporz.koncentratu</w:t>
            </w:r>
            <w:proofErr w:type="spellEnd"/>
            <w:r w:rsidRPr="00C050F3">
              <w:rPr>
                <w:rFonts w:ascii="Georgia" w:hAnsi="Georgia" w:cs="Arial"/>
                <w:sz w:val="20"/>
                <w:szCs w:val="20"/>
              </w:rPr>
              <w:t xml:space="preserve"> roztworu do inf.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D5DE20" w14:textId="6E6964DB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B76BD6" w14:textId="5C4F2802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  <w:tr w:rsidR="00C050F3" w:rsidRPr="00A96B51" w14:paraId="6235D32D" w14:textId="77777777" w:rsidTr="00C050F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479C80" w14:textId="63BEB7B4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524BA640" w14:textId="269A7292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C050F3">
              <w:rPr>
                <w:rFonts w:ascii="Georgia" w:hAnsi="Georgia" w:cs="Arial"/>
                <w:sz w:val="20"/>
                <w:szCs w:val="20"/>
              </w:rPr>
              <w:t>Defloksacin</w:t>
            </w:r>
            <w:proofErr w:type="spellEnd"/>
            <w:r w:rsidRPr="00C050F3">
              <w:rPr>
                <w:rFonts w:ascii="Georgia" w:hAnsi="Georgia" w:cs="Arial"/>
                <w:sz w:val="20"/>
                <w:szCs w:val="20"/>
              </w:rPr>
              <w:t xml:space="preserve"> 300mg x 10fiol.  Proszek</w:t>
            </w:r>
            <w:r w:rsidRPr="00C050F3">
              <w:rPr>
                <w:rFonts w:ascii="Georgia" w:hAnsi="Georgia" w:cs="Arial"/>
                <w:sz w:val="20"/>
                <w:szCs w:val="20"/>
              </w:rPr>
              <w:br/>
              <w:t xml:space="preserve">do </w:t>
            </w:r>
            <w:proofErr w:type="spellStart"/>
            <w:r w:rsidRPr="00C050F3">
              <w:rPr>
                <w:rFonts w:ascii="Georgia" w:hAnsi="Georgia" w:cs="Arial"/>
                <w:sz w:val="20"/>
                <w:szCs w:val="20"/>
              </w:rPr>
              <w:t>sporz.koncentratu</w:t>
            </w:r>
            <w:proofErr w:type="spellEnd"/>
            <w:r w:rsidRPr="00C050F3">
              <w:rPr>
                <w:rFonts w:ascii="Georgia" w:hAnsi="Georgia" w:cs="Arial"/>
                <w:sz w:val="20"/>
                <w:szCs w:val="20"/>
              </w:rPr>
              <w:t xml:space="preserve"> roztworu do inf.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35D797" w14:textId="0E2A2063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9C9CBE" w14:textId="0129252D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C050F3" w:rsidRPr="00A96B51" w14:paraId="50AE3A41" w14:textId="77777777" w:rsidTr="00C050F3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A09F23" w14:textId="2283CD19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5105FD1F" w14:textId="355FEFD5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C050F3">
              <w:rPr>
                <w:rFonts w:ascii="Georgia" w:hAnsi="Georgia" w:cs="Arial"/>
                <w:sz w:val="20"/>
                <w:szCs w:val="20"/>
              </w:rPr>
              <w:t>Fosfomycin</w:t>
            </w:r>
            <w:proofErr w:type="spellEnd"/>
            <w:r w:rsidRPr="00C050F3">
              <w:rPr>
                <w:rFonts w:ascii="Georgia" w:hAnsi="Georgia" w:cs="Arial"/>
                <w:sz w:val="20"/>
                <w:szCs w:val="20"/>
              </w:rPr>
              <w:t xml:space="preserve"> 3g x 1 </w:t>
            </w:r>
            <w:proofErr w:type="spellStart"/>
            <w:r w:rsidRPr="00C050F3">
              <w:rPr>
                <w:rFonts w:ascii="Georgia" w:hAnsi="Georgia" w:cs="Arial"/>
                <w:sz w:val="20"/>
                <w:szCs w:val="20"/>
              </w:rPr>
              <w:t>sasz</w:t>
            </w:r>
            <w:proofErr w:type="spellEnd"/>
            <w:r w:rsidRPr="00C050F3">
              <w:rPr>
                <w:rFonts w:ascii="Georgia" w:hAnsi="Georgia" w:cs="Arial"/>
                <w:sz w:val="20"/>
                <w:szCs w:val="20"/>
              </w:rPr>
              <w:t>. Granulat do sporządzania</w:t>
            </w:r>
            <w:r w:rsidRPr="00C050F3">
              <w:rPr>
                <w:rFonts w:ascii="Georgia" w:hAnsi="Georgia" w:cs="Arial"/>
                <w:sz w:val="20"/>
                <w:szCs w:val="20"/>
              </w:rPr>
              <w:br/>
              <w:t>roztworu doustnego.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CC6E64" w14:textId="3C8082C0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B3F441" w14:textId="2924E312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C050F3" w:rsidRPr="00A96B51" w14:paraId="59CBA5B3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D6D525" w14:textId="0727E722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14:paraId="5ABBE1DA" w14:textId="20DAC2AB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C050F3">
              <w:rPr>
                <w:rFonts w:ascii="Georgia" w:hAnsi="Georgia" w:cs="Arial"/>
                <w:sz w:val="20"/>
                <w:szCs w:val="20"/>
              </w:rPr>
              <w:t>Fosfomycin</w:t>
            </w:r>
            <w:proofErr w:type="spellEnd"/>
            <w:r w:rsidRPr="00C050F3">
              <w:rPr>
                <w:rFonts w:ascii="Georgia" w:hAnsi="Georgia" w:cs="Arial"/>
                <w:sz w:val="20"/>
                <w:szCs w:val="20"/>
              </w:rPr>
              <w:t xml:space="preserve"> proszek do sporz.</w:t>
            </w:r>
            <w:proofErr w:type="spellStart"/>
            <w:r w:rsidRPr="00C050F3">
              <w:rPr>
                <w:rFonts w:ascii="Georgia" w:hAnsi="Georgia" w:cs="Arial"/>
                <w:sz w:val="20"/>
                <w:szCs w:val="20"/>
              </w:rPr>
              <w:t>inf</w:t>
            </w:r>
            <w:proofErr w:type="spellEnd"/>
            <w:r w:rsidRPr="00C050F3">
              <w:rPr>
                <w:rFonts w:ascii="Georgia" w:hAnsi="Georgia" w:cs="Arial"/>
                <w:sz w:val="20"/>
                <w:szCs w:val="20"/>
              </w:rPr>
              <w:t xml:space="preserve">.,fiolka z 2,69g </w:t>
            </w:r>
            <w:r w:rsidRPr="00C050F3">
              <w:rPr>
                <w:rFonts w:ascii="Georgia" w:hAnsi="Georgia" w:cs="Arial"/>
                <w:sz w:val="20"/>
                <w:szCs w:val="20"/>
              </w:rPr>
              <w:br/>
              <w:t xml:space="preserve">proszku zawiera 2,64g </w:t>
            </w:r>
            <w:proofErr w:type="spellStart"/>
            <w:r w:rsidRPr="00C050F3">
              <w:rPr>
                <w:rFonts w:ascii="Georgia" w:hAnsi="Georgia" w:cs="Arial"/>
                <w:sz w:val="20"/>
                <w:szCs w:val="20"/>
              </w:rPr>
              <w:t>fosfomycyny</w:t>
            </w:r>
            <w:proofErr w:type="spellEnd"/>
            <w:r w:rsidRPr="00C050F3">
              <w:rPr>
                <w:rFonts w:ascii="Georgia" w:hAnsi="Georgia" w:cs="Arial"/>
                <w:sz w:val="20"/>
                <w:szCs w:val="20"/>
              </w:rPr>
              <w:t xml:space="preserve"> sodowej, </w:t>
            </w:r>
            <w:r w:rsidRPr="00C050F3">
              <w:rPr>
                <w:rFonts w:ascii="Georgia" w:hAnsi="Georgia" w:cs="Arial"/>
                <w:sz w:val="20"/>
                <w:szCs w:val="20"/>
              </w:rPr>
              <w:br/>
              <w:t xml:space="preserve">co odpowiada 2g </w:t>
            </w:r>
            <w:proofErr w:type="spellStart"/>
            <w:r w:rsidRPr="00C050F3">
              <w:rPr>
                <w:rFonts w:ascii="Georgia" w:hAnsi="Georgia" w:cs="Arial"/>
                <w:sz w:val="20"/>
                <w:szCs w:val="20"/>
              </w:rPr>
              <w:t>fosfomycyny</w:t>
            </w:r>
            <w:proofErr w:type="spellEnd"/>
            <w:r w:rsidRPr="00C050F3">
              <w:rPr>
                <w:rFonts w:ascii="Georgia" w:hAnsi="Georgia" w:cs="Arial"/>
                <w:sz w:val="20"/>
                <w:szCs w:val="20"/>
              </w:rPr>
              <w:t>. Op. x 10fiol.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D45A3C" w14:textId="036AE042" w:rsidR="00C050F3" w:rsidRPr="00C050F3" w:rsidRDefault="00C050F3" w:rsidP="00C050F3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op.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969B2C" w14:textId="3629F80D" w:rsidR="00C050F3" w:rsidRPr="00C050F3" w:rsidRDefault="00C050F3" w:rsidP="00C050F3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C050F3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</w:tr>
    </w:tbl>
    <w:p w14:paraId="73715D74" w14:textId="5F1B13F7" w:rsidR="00C050F3" w:rsidRDefault="00C050F3" w:rsidP="003D0E82">
      <w:pPr>
        <w:spacing w:line="360" w:lineRule="auto"/>
        <w:rPr>
          <w:rFonts w:ascii="Georgia" w:hAnsi="Georgia" w:cs="Georgia"/>
          <w:b/>
          <w:bCs/>
          <w:iCs/>
          <w:sz w:val="20"/>
          <w:szCs w:val="20"/>
        </w:rPr>
      </w:pPr>
    </w:p>
    <w:p w14:paraId="3A035EF4" w14:textId="5679040F" w:rsidR="00C050F3" w:rsidRPr="00A96B51" w:rsidRDefault="00C050F3" w:rsidP="00C050F3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A96B51">
        <w:rPr>
          <w:rFonts w:ascii="Georgia" w:hAnsi="Georgia" w:cs="Georgia"/>
          <w:b/>
          <w:bCs/>
          <w:iCs/>
          <w:sz w:val="18"/>
          <w:szCs w:val="18"/>
        </w:rPr>
        <w:t>Pakiet nr 4</w:t>
      </w:r>
      <w:r>
        <w:rPr>
          <w:rFonts w:ascii="Georgia" w:hAnsi="Georgia" w:cs="Georgia"/>
          <w:b/>
          <w:bCs/>
          <w:iCs/>
          <w:sz w:val="18"/>
          <w:szCs w:val="18"/>
        </w:rPr>
        <w:t>3</w:t>
      </w:r>
    </w:p>
    <w:tbl>
      <w:tblPr>
        <w:tblW w:w="10031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549"/>
        <w:gridCol w:w="2126"/>
        <w:gridCol w:w="1796"/>
      </w:tblGrid>
      <w:tr w:rsidR="00C050F3" w:rsidRPr="00A96B51" w14:paraId="4D87C3B7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E7EF3" w14:textId="77777777" w:rsidR="00C050F3" w:rsidRPr="00A96B51" w:rsidRDefault="00C050F3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A38EE9D" w14:textId="77777777" w:rsidR="00C050F3" w:rsidRPr="00A96B51" w:rsidRDefault="00C050F3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70208" w14:textId="77777777" w:rsidR="00C050F3" w:rsidRPr="00A96B51" w:rsidRDefault="00C050F3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5D6A1" w14:textId="77777777" w:rsidR="00C050F3" w:rsidRPr="00A96B51" w:rsidRDefault="00C050F3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815158" w:rsidRPr="00A96B51" w14:paraId="4C5CAFB3" w14:textId="77777777" w:rsidTr="00815158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C2C9A" w14:textId="6BF78BB5" w:rsidR="00815158" w:rsidRPr="00815158" w:rsidRDefault="00815158" w:rsidP="00815158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815158">
              <w:rPr>
                <w:rFonts w:ascii="Georgia" w:hAnsi="Georg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0CF80A15" w14:textId="28B0564F" w:rsidR="00815158" w:rsidRPr="00815158" w:rsidRDefault="00815158" w:rsidP="00815158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815158">
              <w:rPr>
                <w:rFonts w:ascii="Georgia" w:hAnsi="Georgia" w:cs="Arial"/>
                <w:color w:val="000000"/>
                <w:sz w:val="20"/>
                <w:szCs w:val="20"/>
              </w:rPr>
              <w:t>Gadobutrol</w:t>
            </w:r>
            <w:proofErr w:type="spellEnd"/>
            <w:r w:rsidRPr="00815158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roztwór do </w:t>
            </w:r>
            <w:proofErr w:type="spellStart"/>
            <w:r w:rsidRPr="00815158">
              <w:rPr>
                <w:rFonts w:ascii="Georgia" w:hAnsi="Georgia" w:cs="Arial"/>
                <w:color w:val="000000"/>
                <w:sz w:val="20"/>
                <w:szCs w:val="20"/>
              </w:rPr>
              <w:t>wstrzyk</w:t>
            </w:r>
            <w:proofErr w:type="spellEnd"/>
            <w:r w:rsidRPr="00815158">
              <w:rPr>
                <w:rFonts w:ascii="Georgia" w:hAnsi="Georgia" w:cs="Arial"/>
                <w:color w:val="000000"/>
                <w:sz w:val="20"/>
                <w:szCs w:val="20"/>
              </w:rPr>
              <w:t xml:space="preserve">., zawiera 1,0mmol/ml, </w:t>
            </w:r>
            <w:r w:rsidRPr="00815158">
              <w:rPr>
                <w:rFonts w:ascii="Georgia" w:hAnsi="Georgia" w:cs="Arial"/>
                <w:color w:val="000000"/>
                <w:sz w:val="20"/>
                <w:szCs w:val="20"/>
              </w:rPr>
              <w:br/>
              <w:t xml:space="preserve">co odpowiada 604,72mg </w:t>
            </w:r>
            <w:proofErr w:type="spellStart"/>
            <w:r w:rsidRPr="00815158">
              <w:rPr>
                <w:rFonts w:ascii="Georgia" w:hAnsi="Georgia" w:cs="Arial"/>
                <w:color w:val="000000"/>
                <w:sz w:val="20"/>
                <w:szCs w:val="20"/>
              </w:rPr>
              <w:t>gadobutrolu</w:t>
            </w:r>
            <w:proofErr w:type="spellEnd"/>
            <w:r w:rsidRPr="00815158">
              <w:rPr>
                <w:rFonts w:ascii="Georgia" w:hAnsi="Georgia" w:cs="Arial"/>
                <w:color w:val="000000"/>
                <w:sz w:val="20"/>
                <w:szCs w:val="20"/>
              </w:rPr>
              <w:t>. Fiolka 7,5ml.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A77E1B" w14:textId="654B426C" w:rsidR="00815158" w:rsidRPr="00815158" w:rsidRDefault="00815158" w:rsidP="00815158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815158">
              <w:rPr>
                <w:rFonts w:ascii="Georgia" w:hAnsi="Georgia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9D8750" w14:textId="1A0A9E58" w:rsidR="00815158" w:rsidRPr="00815158" w:rsidRDefault="00815158" w:rsidP="00815158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815158">
              <w:rPr>
                <w:rFonts w:ascii="Georgia" w:hAnsi="Georgia" w:cs="Arial"/>
                <w:color w:val="000000"/>
                <w:sz w:val="20"/>
                <w:szCs w:val="20"/>
              </w:rPr>
              <w:t>500</w:t>
            </w:r>
          </w:p>
        </w:tc>
      </w:tr>
      <w:tr w:rsidR="00815158" w:rsidRPr="00A96B51" w14:paraId="76E931B7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536B32" w14:textId="2469550F" w:rsidR="00815158" w:rsidRPr="00815158" w:rsidRDefault="00815158" w:rsidP="00815158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815158">
              <w:rPr>
                <w:rFonts w:ascii="Georgia" w:hAnsi="Georg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14:paraId="6F4452CD" w14:textId="77F0F80A" w:rsidR="00815158" w:rsidRPr="00815158" w:rsidRDefault="00815158" w:rsidP="00815158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815158">
              <w:rPr>
                <w:rFonts w:ascii="Georgia" w:hAnsi="Georgia" w:cs="Arial"/>
                <w:color w:val="000000"/>
                <w:sz w:val="20"/>
                <w:szCs w:val="20"/>
              </w:rPr>
              <w:t>Gadobutrol</w:t>
            </w:r>
            <w:proofErr w:type="spellEnd"/>
            <w:r w:rsidRPr="00815158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roztwór do </w:t>
            </w:r>
            <w:proofErr w:type="spellStart"/>
            <w:r w:rsidRPr="00815158">
              <w:rPr>
                <w:rFonts w:ascii="Georgia" w:hAnsi="Georgia" w:cs="Arial"/>
                <w:color w:val="000000"/>
                <w:sz w:val="20"/>
                <w:szCs w:val="20"/>
              </w:rPr>
              <w:t>wstrzyk</w:t>
            </w:r>
            <w:proofErr w:type="spellEnd"/>
            <w:r w:rsidRPr="00815158">
              <w:rPr>
                <w:rFonts w:ascii="Georgia" w:hAnsi="Georgia" w:cs="Arial"/>
                <w:color w:val="000000"/>
                <w:sz w:val="20"/>
                <w:szCs w:val="20"/>
              </w:rPr>
              <w:t xml:space="preserve">., zawiera 1,0mmol/ml, </w:t>
            </w:r>
            <w:r w:rsidRPr="00815158">
              <w:rPr>
                <w:rFonts w:ascii="Georgia" w:hAnsi="Georgia" w:cs="Arial"/>
                <w:color w:val="000000"/>
                <w:sz w:val="20"/>
                <w:szCs w:val="20"/>
              </w:rPr>
              <w:br/>
              <w:t xml:space="preserve">co odpowiada 604,72mg </w:t>
            </w:r>
            <w:proofErr w:type="spellStart"/>
            <w:r w:rsidRPr="00815158">
              <w:rPr>
                <w:rFonts w:ascii="Georgia" w:hAnsi="Georgia" w:cs="Arial"/>
                <w:color w:val="000000"/>
                <w:sz w:val="20"/>
                <w:szCs w:val="20"/>
              </w:rPr>
              <w:t>gadobutrolu</w:t>
            </w:r>
            <w:proofErr w:type="spellEnd"/>
            <w:r w:rsidRPr="00815158">
              <w:rPr>
                <w:rFonts w:ascii="Georgia" w:hAnsi="Georgia" w:cs="Arial"/>
                <w:color w:val="000000"/>
                <w:sz w:val="20"/>
                <w:szCs w:val="20"/>
              </w:rPr>
              <w:t>. Fiolka 15ml.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29630F" w14:textId="72687E6F" w:rsidR="00815158" w:rsidRPr="00815158" w:rsidRDefault="00815158" w:rsidP="00815158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815158">
              <w:rPr>
                <w:rFonts w:ascii="Georgia" w:hAnsi="Georgia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C9EF2B" w14:textId="2DC74A42" w:rsidR="00815158" w:rsidRPr="00815158" w:rsidRDefault="00815158" w:rsidP="00815158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815158">
              <w:rPr>
                <w:rFonts w:ascii="Georgia" w:hAnsi="Georgia" w:cs="Arial"/>
                <w:color w:val="000000"/>
                <w:sz w:val="20"/>
                <w:szCs w:val="20"/>
              </w:rPr>
              <w:t>500</w:t>
            </w:r>
          </w:p>
        </w:tc>
      </w:tr>
    </w:tbl>
    <w:p w14:paraId="6924E051" w14:textId="46BE6BF3" w:rsidR="00C050F3" w:rsidRDefault="00C050F3" w:rsidP="003D0E82">
      <w:pPr>
        <w:spacing w:line="360" w:lineRule="auto"/>
        <w:rPr>
          <w:rFonts w:ascii="Georgia" w:hAnsi="Georgia" w:cs="Georgia"/>
          <w:b/>
          <w:bCs/>
          <w:iCs/>
          <w:sz w:val="20"/>
          <w:szCs w:val="20"/>
        </w:rPr>
      </w:pPr>
    </w:p>
    <w:p w14:paraId="43CC0DD6" w14:textId="366845B2" w:rsidR="00C050F3" w:rsidRPr="00A96B51" w:rsidRDefault="00C050F3" w:rsidP="00C050F3">
      <w:pPr>
        <w:spacing w:line="240" w:lineRule="auto"/>
        <w:rPr>
          <w:rFonts w:ascii="Georgia" w:hAnsi="Georgia" w:cs="Georgia"/>
          <w:b/>
          <w:bCs/>
          <w:iCs/>
          <w:sz w:val="18"/>
          <w:szCs w:val="18"/>
        </w:rPr>
      </w:pPr>
      <w:r w:rsidRPr="00A96B51">
        <w:rPr>
          <w:rFonts w:ascii="Georgia" w:hAnsi="Georgia" w:cs="Georgia"/>
          <w:b/>
          <w:bCs/>
          <w:iCs/>
          <w:sz w:val="18"/>
          <w:szCs w:val="18"/>
        </w:rPr>
        <w:t>Pakiet nr 4</w:t>
      </w:r>
      <w:r>
        <w:rPr>
          <w:rFonts w:ascii="Georgia" w:hAnsi="Georgia" w:cs="Georgia"/>
          <w:b/>
          <w:bCs/>
          <w:iCs/>
          <w:sz w:val="18"/>
          <w:szCs w:val="18"/>
        </w:rPr>
        <w:t>4</w:t>
      </w:r>
    </w:p>
    <w:tbl>
      <w:tblPr>
        <w:tblW w:w="10031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549"/>
        <w:gridCol w:w="2126"/>
        <w:gridCol w:w="1796"/>
      </w:tblGrid>
      <w:tr w:rsidR="00C050F3" w:rsidRPr="00A96B51" w14:paraId="645634E9" w14:textId="77777777" w:rsidTr="00351725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B95AD" w14:textId="77777777" w:rsidR="00C050F3" w:rsidRPr="00A96B51" w:rsidRDefault="00C050F3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6E9B38A" w14:textId="77777777" w:rsidR="00C050F3" w:rsidRPr="00A96B51" w:rsidRDefault="00C050F3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bCs/>
                <w:kern w:val="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9769F" w14:textId="77777777" w:rsidR="00C050F3" w:rsidRPr="00A96B51" w:rsidRDefault="00C050F3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88229" w14:textId="77777777" w:rsidR="00C050F3" w:rsidRPr="00A96B51" w:rsidRDefault="00C050F3" w:rsidP="00351725">
            <w:pPr>
              <w:suppressAutoHyphens w:val="0"/>
              <w:spacing w:line="240" w:lineRule="auto"/>
              <w:jc w:val="center"/>
              <w:textAlignment w:val="auto"/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</w:pPr>
            <w:r w:rsidRPr="00A96B51">
              <w:rPr>
                <w:rFonts w:ascii="Georgia" w:hAnsi="Georgia" w:cs="Arial"/>
                <w:b/>
                <w:kern w:val="0"/>
                <w:sz w:val="18"/>
                <w:szCs w:val="18"/>
                <w:lang w:eastAsia="pl-PL"/>
              </w:rPr>
              <w:t>Ilość</w:t>
            </w:r>
          </w:p>
        </w:tc>
      </w:tr>
      <w:tr w:rsidR="009028A4" w:rsidRPr="00A96B51" w14:paraId="724136D2" w14:textId="77777777" w:rsidTr="009028A4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8BC90" w14:textId="4A71BF67" w:rsidR="009028A4" w:rsidRPr="009028A4" w:rsidRDefault="009028A4" w:rsidP="009028A4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4DA6CC0F" w14:textId="7C5ABFDC" w:rsidR="009028A4" w:rsidRPr="009028A4" w:rsidRDefault="009028A4" w:rsidP="009028A4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Kwas </w:t>
            </w:r>
            <w:proofErr w:type="spellStart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gadobenowy</w:t>
            </w:r>
            <w:proofErr w:type="spellEnd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334mg/1ml r-</w:t>
            </w:r>
            <w:proofErr w:type="spellStart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ru</w:t>
            </w:r>
            <w:proofErr w:type="spellEnd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wstrzykiwań</w:t>
            </w:r>
            <w:proofErr w:type="spellEnd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w postaci soli </w:t>
            </w:r>
            <w:proofErr w:type="spellStart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dimegluminy</w:t>
            </w:r>
            <w:proofErr w:type="spellEnd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, </w:t>
            </w:r>
            <w:r w:rsidR="005E168B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co odpowiada 529mg </w:t>
            </w:r>
            <w:proofErr w:type="spellStart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gadobenianu</w:t>
            </w:r>
            <w:proofErr w:type="spellEnd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dimegluminy</w:t>
            </w:r>
            <w:proofErr w:type="spellEnd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=334mg</w:t>
            </w:r>
            <w:r w:rsidR="005E168B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kwasu </w:t>
            </w:r>
            <w:proofErr w:type="spellStart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gadobenowego</w:t>
            </w:r>
            <w:proofErr w:type="spellEnd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+195mg </w:t>
            </w:r>
            <w:proofErr w:type="spellStart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megluminy</w:t>
            </w:r>
            <w:proofErr w:type="spellEnd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.</w:t>
            </w:r>
            <w:r w:rsidR="005E168B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Produkt leczniczy do diagnostyki. Fiolka 10ml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EF3CEF" w14:textId="319DBEBC" w:rsidR="009028A4" w:rsidRPr="009028A4" w:rsidRDefault="009028A4" w:rsidP="009028A4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015C5C" w14:textId="38F82F2D" w:rsidR="009028A4" w:rsidRPr="009028A4" w:rsidRDefault="009028A4" w:rsidP="009028A4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50</w:t>
            </w:r>
          </w:p>
        </w:tc>
      </w:tr>
      <w:tr w:rsidR="009028A4" w:rsidRPr="00A96B51" w14:paraId="7CB1FC29" w14:textId="77777777" w:rsidTr="009028A4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631375" w14:textId="2436A6C5" w:rsidR="009028A4" w:rsidRPr="009028A4" w:rsidRDefault="009028A4" w:rsidP="009028A4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11EE3843" w14:textId="62035A5E" w:rsidR="009028A4" w:rsidRPr="009028A4" w:rsidRDefault="009028A4" w:rsidP="009028A4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Kwas </w:t>
            </w:r>
            <w:proofErr w:type="spellStart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gadobenowy</w:t>
            </w:r>
            <w:proofErr w:type="spellEnd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334mg/1ml r-</w:t>
            </w:r>
            <w:proofErr w:type="spellStart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ru</w:t>
            </w:r>
            <w:proofErr w:type="spellEnd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wstrzykiwań</w:t>
            </w:r>
            <w:proofErr w:type="spellEnd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w postaci soli </w:t>
            </w:r>
            <w:proofErr w:type="spellStart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dimegluminy</w:t>
            </w:r>
            <w:proofErr w:type="spellEnd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, </w:t>
            </w:r>
            <w:r w:rsidR="005E168B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co odpowiada 529mg </w:t>
            </w:r>
            <w:proofErr w:type="spellStart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gadobenianu</w:t>
            </w:r>
            <w:proofErr w:type="spellEnd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dimegluminy</w:t>
            </w:r>
            <w:proofErr w:type="spellEnd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=334mg</w:t>
            </w:r>
            <w:r w:rsidR="005E168B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kwasu </w:t>
            </w:r>
            <w:proofErr w:type="spellStart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gadobenowego</w:t>
            </w:r>
            <w:proofErr w:type="spellEnd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+195mg </w:t>
            </w:r>
            <w:proofErr w:type="spellStart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megluminy</w:t>
            </w:r>
            <w:proofErr w:type="spellEnd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.</w:t>
            </w:r>
            <w:r w:rsidR="005E168B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Produkt leczniczy do diagnostyki. Fiolka 15ml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F12420" w14:textId="5FB8FE03" w:rsidR="009028A4" w:rsidRPr="009028A4" w:rsidRDefault="009028A4" w:rsidP="009028A4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03CBE6" w14:textId="56F59793" w:rsidR="009028A4" w:rsidRPr="009028A4" w:rsidRDefault="009028A4" w:rsidP="009028A4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130</w:t>
            </w:r>
          </w:p>
        </w:tc>
      </w:tr>
      <w:tr w:rsidR="009028A4" w:rsidRPr="00A96B51" w14:paraId="4FDBBA25" w14:textId="77777777" w:rsidTr="009028A4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1B4BB5" w14:textId="26C4BE1E" w:rsidR="009028A4" w:rsidRPr="009028A4" w:rsidRDefault="009028A4" w:rsidP="009028A4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26342244" w14:textId="116DABCE" w:rsidR="009028A4" w:rsidRPr="009028A4" w:rsidRDefault="009028A4" w:rsidP="009028A4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Kwas </w:t>
            </w:r>
            <w:proofErr w:type="spellStart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gadobenowy</w:t>
            </w:r>
            <w:proofErr w:type="spellEnd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334mg/1ml r-</w:t>
            </w:r>
            <w:proofErr w:type="spellStart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ru</w:t>
            </w:r>
            <w:proofErr w:type="spellEnd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wstrzykiwań</w:t>
            </w:r>
            <w:proofErr w:type="spellEnd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 w postaci soli </w:t>
            </w:r>
            <w:proofErr w:type="spellStart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dimegluminy</w:t>
            </w:r>
            <w:proofErr w:type="spellEnd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, </w:t>
            </w:r>
            <w:r w:rsidR="005E168B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co odpowiada 529mg </w:t>
            </w:r>
            <w:proofErr w:type="spellStart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gadobenianu</w:t>
            </w:r>
            <w:proofErr w:type="spellEnd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dimegluminy</w:t>
            </w:r>
            <w:proofErr w:type="spellEnd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=334mg</w:t>
            </w:r>
            <w:r w:rsidR="005E168B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kwasu </w:t>
            </w:r>
            <w:proofErr w:type="spellStart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gadobenowego</w:t>
            </w:r>
            <w:proofErr w:type="spellEnd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+195mg </w:t>
            </w:r>
            <w:proofErr w:type="spellStart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megluminy</w:t>
            </w:r>
            <w:proofErr w:type="spellEnd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.</w:t>
            </w:r>
            <w:r w:rsidR="005E168B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Produkt leczniczy do diagnostyki. Fiolka 20ml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13576E" w14:textId="726876D1" w:rsidR="009028A4" w:rsidRPr="009028A4" w:rsidRDefault="009028A4" w:rsidP="009028A4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0DF0CD" w14:textId="2CA32DE2" w:rsidR="009028A4" w:rsidRPr="009028A4" w:rsidRDefault="009028A4" w:rsidP="009028A4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30</w:t>
            </w:r>
          </w:p>
        </w:tc>
      </w:tr>
      <w:tr w:rsidR="009028A4" w:rsidRPr="00A96B51" w14:paraId="781CCE17" w14:textId="77777777" w:rsidTr="009028A4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0ABDC6" w14:textId="0B23F79E" w:rsidR="009028A4" w:rsidRPr="009028A4" w:rsidRDefault="009028A4" w:rsidP="009028A4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371F0868" w14:textId="7DDF2AEE" w:rsidR="009028A4" w:rsidRPr="009028A4" w:rsidRDefault="009028A4" w:rsidP="009028A4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Gadoteridol</w:t>
            </w:r>
            <w:proofErr w:type="spellEnd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roztwór do </w:t>
            </w:r>
            <w:proofErr w:type="spellStart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wsrzykiwań</w:t>
            </w:r>
            <w:proofErr w:type="spellEnd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, zawierający 279,3mg </w:t>
            </w: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br/>
            </w:r>
            <w:proofErr w:type="spellStart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gadoteridolu</w:t>
            </w:r>
            <w:proofErr w:type="spellEnd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w 1ml r-</w:t>
            </w:r>
            <w:proofErr w:type="spellStart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ru</w:t>
            </w:r>
            <w:proofErr w:type="spellEnd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. Produkt leczniczy do diagnostyki.</w:t>
            </w: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br/>
              <w:t>Fiolka 10ml.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924F74" w14:textId="757EF80D" w:rsidR="009028A4" w:rsidRPr="009028A4" w:rsidRDefault="009028A4" w:rsidP="009028A4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FEFC2B" w14:textId="22FEF3D9" w:rsidR="009028A4" w:rsidRPr="009028A4" w:rsidRDefault="009028A4" w:rsidP="009028A4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130</w:t>
            </w:r>
          </w:p>
        </w:tc>
      </w:tr>
      <w:tr w:rsidR="009028A4" w:rsidRPr="00A96B51" w14:paraId="0CC675B8" w14:textId="77777777" w:rsidTr="009028A4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DB080F" w14:textId="29DD9FAE" w:rsidR="009028A4" w:rsidRPr="009028A4" w:rsidRDefault="009028A4" w:rsidP="009028A4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0ED0D934" w14:textId="36439381" w:rsidR="009028A4" w:rsidRPr="009028A4" w:rsidRDefault="009028A4" w:rsidP="009028A4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Gadoteridol</w:t>
            </w:r>
            <w:proofErr w:type="spellEnd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roztwór do </w:t>
            </w:r>
            <w:proofErr w:type="spellStart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wsrzykiwań</w:t>
            </w:r>
            <w:proofErr w:type="spellEnd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, zawierający 279,3mg </w:t>
            </w: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br/>
            </w:r>
            <w:proofErr w:type="spellStart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gadoteridolu</w:t>
            </w:r>
            <w:proofErr w:type="spellEnd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w 1ml r-</w:t>
            </w:r>
            <w:proofErr w:type="spellStart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ru</w:t>
            </w:r>
            <w:proofErr w:type="spellEnd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. Produkt leczniczy do diagnostyki.</w:t>
            </w: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br/>
              <w:t>Fiolka 15ml.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296ABE" w14:textId="597E85AB" w:rsidR="009028A4" w:rsidRPr="009028A4" w:rsidRDefault="009028A4" w:rsidP="009028A4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F0E679" w14:textId="65DAC7BC" w:rsidR="009028A4" w:rsidRPr="009028A4" w:rsidRDefault="009028A4" w:rsidP="009028A4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630</w:t>
            </w:r>
          </w:p>
        </w:tc>
      </w:tr>
      <w:tr w:rsidR="009028A4" w:rsidRPr="00A96B51" w14:paraId="48A5A5EB" w14:textId="77777777" w:rsidTr="009028A4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571C44" w14:textId="152D769A" w:rsidR="009028A4" w:rsidRPr="009028A4" w:rsidRDefault="009028A4" w:rsidP="009028A4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51E43139" w14:textId="0C2BBCBA" w:rsidR="009028A4" w:rsidRPr="009028A4" w:rsidRDefault="009028A4" w:rsidP="009028A4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Gadoteridol</w:t>
            </w:r>
            <w:proofErr w:type="spellEnd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roztwór do </w:t>
            </w:r>
            <w:proofErr w:type="spellStart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wsrzykiwań</w:t>
            </w:r>
            <w:proofErr w:type="spellEnd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, zawierający 279,3mg </w:t>
            </w: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br/>
            </w:r>
            <w:proofErr w:type="spellStart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gadoteridolu</w:t>
            </w:r>
            <w:proofErr w:type="spellEnd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w 1ml r-</w:t>
            </w:r>
            <w:proofErr w:type="spellStart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ru</w:t>
            </w:r>
            <w:proofErr w:type="spellEnd"/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. Produkt leczniczy do diagnostyki.</w:t>
            </w: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br/>
              <w:t>Fiolka 20ml.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412D5A" w14:textId="04F3E9B1" w:rsidR="009028A4" w:rsidRPr="009028A4" w:rsidRDefault="009028A4" w:rsidP="009028A4">
            <w:pPr>
              <w:spacing w:line="240" w:lineRule="auto"/>
              <w:rPr>
                <w:rFonts w:ascii="Georgia" w:hAnsi="Georgia" w:cs="Arial"/>
                <w:sz w:val="20"/>
                <w:szCs w:val="20"/>
              </w:rPr>
            </w:pP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75A0C5" w14:textId="1C58CEAB" w:rsidR="009028A4" w:rsidRPr="009028A4" w:rsidRDefault="009028A4" w:rsidP="009028A4">
            <w:pPr>
              <w:spacing w:line="240" w:lineRule="auto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9028A4">
              <w:rPr>
                <w:rFonts w:ascii="Georgia" w:hAnsi="Georgia" w:cs="Arial"/>
                <w:color w:val="000000"/>
                <w:sz w:val="20"/>
                <w:szCs w:val="20"/>
              </w:rPr>
              <w:t>130</w:t>
            </w:r>
          </w:p>
        </w:tc>
      </w:tr>
    </w:tbl>
    <w:p w14:paraId="12403208" w14:textId="4A5C2162" w:rsidR="00C050F3" w:rsidRDefault="00C050F3" w:rsidP="003D0E82">
      <w:pPr>
        <w:spacing w:line="360" w:lineRule="auto"/>
        <w:rPr>
          <w:rFonts w:ascii="Georgia" w:hAnsi="Georgia" w:cs="Georgia"/>
          <w:b/>
          <w:bCs/>
          <w:iCs/>
          <w:sz w:val="20"/>
          <w:szCs w:val="20"/>
        </w:rPr>
      </w:pPr>
    </w:p>
    <w:p w14:paraId="4B798A90" w14:textId="10C5879D" w:rsidR="00DA30AB" w:rsidRDefault="00DA30AB" w:rsidP="003D0E82">
      <w:pPr>
        <w:spacing w:line="360" w:lineRule="auto"/>
        <w:rPr>
          <w:rFonts w:ascii="Georgia" w:hAnsi="Georgia" w:cs="Georgia"/>
          <w:b/>
          <w:bCs/>
          <w:iCs/>
          <w:sz w:val="20"/>
          <w:szCs w:val="20"/>
        </w:rPr>
      </w:pPr>
    </w:p>
    <w:p w14:paraId="04F04896" w14:textId="77777777" w:rsidR="00DA30AB" w:rsidRDefault="00DA30AB" w:rsidP="003D0E82">
      <w:pPr>
        <w:spacing w:line="360" w:lineRule="auto"/>
        <w:rPr>
          <w:rFonts w:ascii="Georgia" w:hAnsi="Georgia" w:cs="Georgia"/>
          <w:b/>
          <w:bCs/>
          <w:iCs/>
          <w:sz w:val="20"/>
          <w:szCs w:val="20"/>
        </w:rPr>
      </w:pPr>
    </w:p>
    <w:p w14:paraId="7739F7CE" w14:textId="111D5EF6" w:rsidR="006A7AC2" w:rsidRPr="00DA30AB" w:rsidRDefault="003D0E82" w:rsidP="00DA30AB">
      <w:pPr>
        <w:spacing w:line="360" w:lineRule="auto"/>
        <w:jc w:val="center"/>
        <w:rPr>
          <w:rFonts w:ascii="Georgia" w:hAnsi="Georgia" w:cs="Georgia"/>
          <w:b/>
          <w:bCs/>
          <w:i/>
          <w:iCs/>
          <w:sz w:val="20"/>
          <w:szCs w:val="20"/>
        </w:rPr>
      </w:pPr>
      <w:r>
        <w:rPr>
          <w:rFonts w:ascii="Georgia" w:hAnsi="Georgia" w:cs="Georgia"/>
          <w:b/>
          <w:bCs/>
          <w:i/>
          <w:iCs/>
          <w:sz w:val="20"/>
          <w:szCs w:val="20"/>
          <w:u w:val="single"/>
        </w:rPr>
        <w:t>Niespełnienie jakiegokolwiek parametru będzie skutkowało odrzuceniem oferty</w:t>
      </w:r>
      <w:bookmarkEnd w:id="1"/>
    </w:p>
    <w:sectPr w:rsidR="006A7AC2" w:rsidRPr="00DA30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E3EDE" w14:textId="77777777" w:rsidR="002A1876" w:rsidRDefault="002A1876" w:rsidP="003D0E82">
      <w:pPr>
        <w:spacing w:line="240" w:lineRule="auto"/>
      </w:pPr>
      <w:r>
        <w:separator/>
      </w:r>
    </w:p>
  </w:endnote>
  <w:endnote w:type="continuationSeparator" w:id="0">
    <w:p w14:paraId="5C11EC34" w14:textId="77777777" w:rsidR="002A1876" w:rsidRDefault="002A1876" w:rsidP="003D0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, 'Palatino Linotype'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buntu">
    <w:charset w:val="EE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7B76E" w14:textId="77777777" w:rsidR="002A1876" w:rsidRDefault="002A1876" w:rsidP="003D0E82">
      <w:pPr>
        <w:spacing w:line="240" w:lineRule="auto"/>
      </w:pPr>
      <w:r>
        <w:separator/>
      </w:r>
    </w:p>
  </w:footnote>
  <w:footnote w:type="continuationSeparator" w:id="0">
    <w:p w14:paraId="5ABC69EC" w14:textId="77777777" w:rsidR="002A1876" w:rsidRDefault="002A1876" w:rsidP="003D0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CCD3" w14:textId="77777777" w:rsidR="003D0E82" w:rsidRPr="00857E77" w:rsidRDefault="003D0E82" w:rsidP="003D0E82">
    <w:pPr>
      <w:pStyle w:val="Nagwek"/>
      <w:pageBreakBefore/>
      <w:tabs>
        <w:tab w:val="clear" w:pos="9072"/>
        <w:tab w:val="left" w:pos="7371"/>
        <w:tab w:val="left" w:pos="8647"/>
      </w:tabs>
      <w:rPr>
        <w:rFonts w:ascii="Georgia" w:hAnsi="Georgia"/>
        <w:sz w:val="18"/>
        <w:szCs w:val="18"/>
      </w:rPr>
    </w:pPr>
    <w:r w:rsidRPr="00857E77">
      <w:rPr>
        <w:rFonts w:ascii="Georgia" w:hAnsi="Georgia"/>
        <w:sz w:val="18"/>
        <w:szCs w:val="18"/>
      </w:rPr>
      <w:t>Zamawiający: Zespół Zakładów Opieki Zdrowotnej w Wadowicach</w:t>
    </w:r>
    <w:r>
      <w:rPr>
        <w:rFonts w:ascii="Georgia" w:hAnsi="Georgia"/>
        <w:sz w:val="18"/>
        <w:szCs w:val="18"/>
      </w:rPr>
      <w:tab/>
    </w:r>
    <w:r>
      <w:rPr>
        <w:rStyle w:val="Domylnaczcionkaakapitu2"/>
        <w:rFonts w:ascii="Georgia" w:hAnsi="Georgia"/>
        <w:sz w:val="18"/>
        <w:szCs w:val="18"/>
      </w:rPr>
      <w:t>ISO 9001:2015</w:t>
    </w:r>
  </w:p>
  <w:p w14:paraId="0CE2873C" w14:textId="77777777" w:rsidR="003D0E82" w:rsidRPr="00857E77" w:rsidRDefault="003D0E82" w:rsidP="003D0E82">
    <w:pPr>
      <w:pStyle w:val="Nagwek"/>
      <w:rPr>
        <w:rFonts w:ascii="Georgia" w:hAnsi="Georgia"/>
        <w:sz w:val="18"/>
        <w:szCs w:val="18"/>
      </w:rPr>
    </w:pPr>
    <w:r w:rsidRPr="00857E77">
      <w:rPr>
        <w:rFonts w:ascii="Georgia" w:hAnsi="Georgia"/>
        <w:sz w:val="18"/>
        <w:szCs w:val="18"/>
      </w:rPr>
      <w:t>ul</w:t>
    </w:r>
    <w:r>
      <w:rPr>
        <w:rFonts w:ascii="Georgia" w:hAnsi="Georgia"/>
        <w:sz w:val="18"/>
        <w:szCs w:val="18"/>
      </w:rPr>
      <w:t>. Karmelicka 5, 34-100 Wadowice</w:t>
    </w:r>
  </w:p>
  <w:p w14:paraId="696AAE55" w14:textId="77777777" w:rsidR="003D0E82" w:rsidRDefault="003D0E82" w:rsidP="003D0E82">
    <w:pPr>
      <w:pStyle w:val="Nagwek"/>
      <w:tabs>
        <w:tab w:val="clear" w:pos="9072"/>
        <w:tab w:val="right" w:pos="10200"/>
      </w:tabs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>znak: ZP.26.1.10.2022</w:t>
    </w:r>
  </w:p>
  <w:p w14:paraId="59BFA4A4" w14:textId="1EBF99AA" w:rsidR="003D0E82" w:rsidRPr="003D0E82" w:rsidRDefault="003D0E82" w:rsidP="003D0E82">
    <w:pPr>
      <w:pStyle w:val="Nagwek"/>
      <w:jc w:val="center"/>
      <w:rPr>
        <w:szCs w:val="18"/>
      </w:rPr>
    </w:pPr>
    <w:r w:rsidRPr="005A3017">
      <w:rPr>
        <w:rFonts w:ascii="Georgia" w:hAnsi="Georgia" w:cs="Georgia"/>
        <w:sz w:val="18"/>
        <w:szCs w:val="18"/>
      </w:rPr>
      <w:t>[</w:t>
    </w:r>
    <w:r>
      <w:rPr>
        <w:rFonts w:ascii="Georgia" w:hAnsi="Georgia" w:cs="Georgia"/>
        <w:sz w:val="18"/>
        <w:szCs w:val="18"/>
      </w:rPr>
      <w:t>21.02.2022</w:t>
    </w:r>
    <w:r w:rsidRPr="005A3017">
      <w:rPr>
        <w:rFonts w:ascii="Georgia" w:hAnsi="Georgia" w:cs="Georgia"/>
        <w:sz w:val="18"/>
        <w:szCs w:val="18"/>
      </w:rPr>
      <w:t>r.]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EE63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2"/>
    <w:multiLevelType w:val="multilevel"/>
    <w:tmpl w:val="856E535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trike w:val="0"/>
        <w:dstrike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3" w15:restartNumberingAfterBreak="0">
    <w:nsid w:val="00000024"/>
    <w:multiLevelType w:val="multilevel"/>
    <w:tmpl w:val="12EE869A"/>
    <w:name w:val="WW8Num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568"/>
        </w:tabs>
        <w:ind w:left="568" w:firstLine="0"/>
      </w:pPr>
      <w:rPr>
        <w:rFonts w:ascii="Georgia" w:eastAsia="Lucida Sans Unicode" w:hAnsi="Georgia" w:cs="Tahoma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3C2209F"/>
    <w:multiLevelType w:val="multilevel"/>
    <w:tmpl w:val="3C9C9B1A"/>
    <w:styleLink w:val="WW8Num5"/>
    <w:lvl w:ilvl="0">
      <w:numFmt w:val="bullet"/>
      <w:lvlText w:val="-"/>
      <w:lvlJc w:val="left"/>
      <w:rPr>
        <w:rFonts w:ascii="OpenSymbol, 'Arial Unicode MS'" w:hAnsi="OpenSymbol, 'Arial Unicode MS'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E572236"/>
    <w:multiLevelType w:val="multilevel"/>
    <w:tmpl w:val="6BDEBF98"/>
    <w:styleLink w:val="WW8Num2"/>
    <w:lvl w:ilvl="0">
      <w:numFmt w:val="bullet"/>
      <w:lvlText w:val="-"/>
      <w:lvlJc w:val="left"/>
      <w:rPr>
        <w:rFonts w:ascii="OpenSymbol, 'Arial Unicode MS'" w:hAnsi="OpenSymbol, 'Arial Unicode MS'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2E446B4"/>
    <w:multiLevelType w:val="multilevel"/>
    <w:tmpl w:val="6F3A86FC"/>
    <w:styleLink w:val="WW8Num1"/>
    <w:lvl w:ilvl="0">
      <w:start w:val="1"/>
      <w:numFmt w:val="decimal"/>
      <w:pStyle w:val="Nagwek10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5C197E13"/>
    <w:multiLevelType w:val="multilevel"/>
    <w:tmpl w:val="F552CB80"/>
    <w:styleLink w:val="WWOutlineListStyle"/>
    <w:lvl w:ilvl="0">
      <w:start w:val="14"/>
      <w:numFmt w:val="upperRoman"/>
      <w:pStyle w:val="Nagwek11"/>
      <w:lvlText w:val="%1"/>
      <w:lvlJc w:val="left"/>
      <w:rPr>
        <w:rFonts w:ascii="Georgia" w:hAnsi="Georgia"/>
        <w:b/>
        <w:bCs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82"/>
    <w:rsid w:val="000623CF"/>
    <w:rsid w:val="001554E1"/>
    <w:rsid w:val="001732A5"/>
    <w:rsid w:val="001939E5"/>
    <w:rsid w:val="0025291B"/>
    <w:rsid w:val="002A1876"/>
    <w:rsid w:val="002C7A39"/>
    <w:rsid w:val="002D2D46"/>
    <w:rsid w:val="00373337"/>
    <w:rsid w:val="003D0E82"/>
    <w:rsid w:val="00545774"/>
    <w:rsid w:val="005E168B"/>
    <w:rsid w:val="00671A95"/>
    <w:rsid w:val="00685A10"/>
    <w:rsid w:val="006A7AC2"/>
    <w:rsid w:val="007767A6"/>
    <w:rsid w:val="00815158"/>
    <w:rsid w:val="009028A4"/>
    <w:rsid w:val="009A3D67"/>
    <w:rsid w:val="00A460E6"/>
    <w:rsid w:val="00AB7594"/>
    <w:rsid w:val="00C050F3"/>
    <w:rsid w:val="00CA0ED3"/>
    <w:rsid w:val="00D546A2"/>
    <w:rsid w:val="00DA30AB"/>
    <w:rsid w:val="00DC2F5E"/>
    <w:rsid w:val="00DF5DEF"/>
    <w:rsid w:val="00F3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68A1"/>
  <w15:chartTrackingRefBased/>
  <w15:docId w15:val="{17EF20CE-3684-47E5-B781-3484346E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2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D0E82"/>
    <w:pPr>
      <w:keepNext/>
      <w:spacing w:before="240" w:after="60"/>
      <w:outlineLvl w:val="0"/>
    </w:pPr>
    <w:rPr>
      <w:rFonts w:ascii="Cambria" w:hAnsi="Cambria"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D0E82"/>
    <w:pPr>
      <w:keepNext/>
      <w:spacing w:before="240" w:after="60"/>
      <w:outlineLvl w:val="1"/>
    </w:pPr>
    <w:rPr>
      <w:rFonts w:ascii="Cambria" w:hAnsi="Cambria"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0E82"/>
    <w:pPr>
      <w:keepNext/>
      <w:widowControl w:val="0"/>
      <w:spacing w:line="360" w:lineRule="auto"/>
      <w:jc w:val="center"/>
      <w:outlineLvl w:val="2"/>
    </w:pPr>
    <w:rPr>
      <w:rFonts w:eastAsia="Lucida Sans Unicode" w:cs="Tahoma"/>
      <w:color w:val="000000"/>
      <w:sz w:val="32"/>
      <w:lang w:val="en-US" w:eastAsia="en-US" w:bidi="en-US"/>
    </w:rPr>
  </w:style>
  <w:style w:type="paragraph" w:styleId="Nagwek4">
    <w:name w:val="heading 4"/>
    <w:aliases w:val="Balloon Text, Znak,Znak Znak"/>
    <w:basedOn w:val="Normalny"/>
    <w:next w:val="Normalny"/>
    <w:link w:val="Nagwek4Znak"/>
    <w:qFormat/>
    <w:rsid w:val="003D0E82"/>
    <w:pPr>
      <w:keepNext/>
      <w:spacing w:line="360" w:lineRule="auto"/>
      <w:jc w:val="both"/>
      <w:outlineLvl w:val="3"/>
    </w:pPr>
    <w:rPr>
      <w:iCs/>
      <w:sz w:val="20"/>
      <w:szCs w:val="21"/>
    </w:rPr>
  </w:style>
  <w:style w:type="paragraph" w:styleId="Nagwek5">
    <w:name w:val="heading 5"/>
    <w:basedOn w:val="Normalny"/>
    <w:next w:val="Normalny"/>
    <w:link w:val="Nagwek5Znak"/>
    <w:qFormat/>
    <w:rsid w:val="003D0E82"/>
    <w:pPr>
      <w:keepNext/>
      <w:widowControl w:val="0"/>
      <w:tabs>
        <w:tab w:val="num" w:pos="3600"/>
      </w:tabs>
      <w:spacing w:line="360" w:lineRule="auto"/>
      <w:ind w:left="3600" w:hanging="360"/>
      <w:jc w:val="right"/>
      <w:outlineLvl w:val="4"/>
    </w:pPr>
    <w:rPr>
      <w:rFonts w:eastAsia="Lucida Sans Unicode" w:cs="Tahoma"/>
      <w:szCs w:val="20"/>
    </w:rPr>
  </w:style>
  <w:style w:type="paragraph" w:styleId="Nagwek6">
    <w:name w:val="heading 6"/>
    <w:basedOn w:val="Normalny"/>
    <w:next w:val="Normalny"/>
    <w:link w:val="Nagwek6Znak"/>
    <w:qFormat/>
    <w:rsid w:val="003D0E82"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Georgia" w:hAnsi="Georgia" w:cs="Georgia"/>
      <w:b/>
      <w:bCs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D0E82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D0E82"/>
    <w:pPr>
      <w:keepNext/>
      <w:spacing w:before="40" w:after="40" w:line="22" w:lineRule="atLeast"/>
      <w:ind w:left="6372" w:hanging="6372"/>
      <w:jc w:val="right"/>
      <w:outlineLvl w:val="7"/>
    </w:pPr>
    <w:rPr>
      <w:bCs/>
      <w:iCs/>
      <w:sz w:val="20"/>
    </w:rPr>
  </w:style>
  <w:style w:type="paragraph" w:styleId="Nagwek9">
    <w:name w:val="heading 9"/>
    <w:basedOn w:val="Normalny"/>
    <w:next w:val="Normalny"/>
    <w:link w:val="Nagwek9Znak"/>
    <w:qFormat/>
    <w:rsid w:val="003D0E82"/>
    <w:pPr>
      <w:keepNext/>
      <w:widowControl w:val="0"/>
      <w:tabs>
        <w:tab w:val="left" w:pos="9000"/>
      </w:tabs>
      <w:outlineLvl w:val="8"/>
    </w:pPr>
    <w:rPr>
      <w:rFonts w:eastAsia="Lucida Sans Unicode" w:cs="Tahoma"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0E82"/>
    <w:rPr>
      <w:rFonts w:ascii="Cambria" w:eastAsia="Times New Roman" w:hAnsi="Cambria" w:cs="Times New Roman"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3D0E82"/>
    <w:rPr>
      <w:rFonts w:ascii="Cambria" w:eastAsia="Times New Roman" w:hAnsi="Cambria" w:cs="Times New Roman"/>
      <w:bCs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D0E82"/>
    <w:rPr>
      <w:rFonts w:ascii="Times New Roman" w:eastAsia="Lucida Sans Unicode" w:hAnsi="Times New Roman" w:cs="Tahoma"/>
      <w:color w:val="000000"/>
      <w:kern w:val="1"/>
      <w:sz w:val="32"/>
      <w:szCs w:val="24"/>
      <w:lang w:val="en-US" w:bidi="en-US"/>
    </w:rPr>
  </w:style>
  <w:style w:type="character" w:customStyle="1" w:styleId="Nagwek4Znak">
    <w:name w:val="Nagłówek 4 Znak"/>
    <w:aliases w:val="Balloon Text Znak, Znak Znak,Znak Znak Znak1"/>
    <w:basedOn w:val="Domylnaczcionkaakapitu"/>
    <w:link w:val="Nagwek4"/>
    <w:rsid w:val="003D0E82"/>
    <w:rPr>
      <w:rFonts w:ascii="Times New Roman" w:eastAsia="Times New Roman" w:hAnsi="Times New Roman" w:cs="Times New Roman"/>
      <w:iCs/>
      <w:kern w:val="1"/>
      <w:sz w:val="20"/>
      <w:szCs w:val="21"/>
      <w:lang w:eastAsia="ar-SA"/>
    </w:rPr>
  </w:style>
  <w:style w:type="character" w:customStyle="1" w:styleId="Nagwek5Znak">
    <w:name w:val="Nagłówek 5 Znak"/>
    <w:basedOn w:val="Domylnaczcionkaakapitu"/>
    <w:link w:val="Nagwek5"/>
    <w:rsid w:val="003D0E82"/>
    <w:rPr>
      <w:rFonts w:ascii="Times New Roman" w:eastAsia="Lucida Sans Unicode" w:hAnsi="Times New Roman" w:cs="Tahoma"/>
      <w:kern w:val="1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3D0E82"/>
    <w:rPr>
      <w:rFonts w:ascii="Georgia" w:eastAsia="Times New Roman" w:hAnsi="Georgia" w:cs="Georgia"/>
      <w:b/>
      <w:bCs/>
      <w:i/>
      <w:iCs/>
      <w:kern w:val="1"/>
      <w:lang w:eastAsia="ar-SA"/>
    </w:rPr>
  </w:style>
  <w:style w:type="character" w:customStyle="1" w:styleId="Nagwek7Znak">
    <w:name w:val="Nagłówek 7 Znak"/>
    <w:basedOn w:val="Domylnaczcionkaakapitu"/>
    <w:link w:val="Nagwek7"/>
    <w:rsid w:val="003D0E8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D0E82"/>
    <w:rPr>
      <w:rFonts w:ascii="Times New Roman" w:eastAsia="Times New Roman" w:hAnsi="Times New Roman" w:cs="Times New Roman"/>
      <w:bCs/>
      <w:iCs/>
      <w:kern w:val="1"/>
      <w:sz w:val="2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D0E82"/>
    <w:rPr>
      <w:rFonts w:ascii="Times New Roman" w:eastAsia="Lucida Sans Unicode" w:hAnsi="Times New Roman" w:cs="Tahoma"/>
      <w:bCs/>
      <w:kern w:val="1"/>
      <w:sz w:val="24"/>
      <w:szCs w:val="20"/>
      <w:lang w:eastAsia="ar-SA"/>
    </w:rPr>
  </w:style>
  <w:style w:type="paragraph" w:styleId="Akapitzlist">
    <w:name w:val="List Paragraph"/>
    <w:aliases w:val="sw tekst,Podsis rysunku,CW_Lista"/>
    <w:basedOn w:val="Normalny"/>
    <w:link w:val="AkapitzlistZnak"/>
    <w:qFormat/>
    <w:rsid w:val="003D0E82"/>
    <w:pPr>
      <w:ind w:left="720"/>
    </w:pPr>
  </w:style>
  <w:style w:type="paragraph" w:styleId="Nagwek">
    <w:name w:val="header"/>
    <w:aliases w:val=" Znak3,Znak3"/>
    <w:basedOn w:val="Normalny"/>
    <w:link w:val="NagwekZnak"/>
    <w:unhideWhenUsed/>
    <w:rsid w:val="003D0E8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3 Znak1,Znak3 Znak"/>
    <w:basedOn w:val="Domylnaczcionkaakapitu"/>
    <w:link w:val="Nagwek"/>
    <w:rsid w:val="003D0E8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aliases w:val="Znak"/>
    <w:basedOn w:val="Normalny"/>
    <w:link w:val="StopkaZnak"/>
    <w:unhideWhenUsed/>
    <w:rsid w:val="003D0E8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"/>
    <w:basedOn w:val="Domylnaczcionkaakapitu"/>
    <w:link w:val="Stopka"/>
    <w:rsid w:val="003D0E8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E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82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Heading1Char">
    <w:name w:val="Heading 1 Char"/>
    <w:rsid w:val="003D0E82"/>
    <w:rPr>
      <w:rFonts w:ascii="Cambria" w:hAnsi="Cambria" w:cs="Cambria"/>
      <w:b/>
      <w:bCs/>
      <w:i/>
      <w:iCs/>
      <w:kern w:val="1"/>
      <w:sz w:val="32"/>
      <w:szCs w:val="32"/>
      <w:lang w:eastAsia="ar-SA" w:bidi="ar-SA"/>
    </w:rPr>
  </w:style>
  <w:style w:type="character" w:customStyle="1" w:styleId="Heading2Char">
    <w:name w:val="Heading 2 Char"/>
    <w:rsid w:val="003D0E82"/>
    <w:rPr>
      <w:rFonts w:ascii="Cambria" w:hAnsi="Cambria" w:cs="Cambria"/>
      <w:sz w:val="28"/>
      <w:szCs w:val="28"/>
      <w:lang w:eastAsia="ar-SA" w:bidi="ar-SA"/>
    </w:rPr>
  </w:style>
  <w:style w:type="character" w:customStyle="1" w:styleId="Heading3Char">
    <w:name w:val="Heading 3 Char"/>
    <w:rsid w:val="003D0E82"/>
    <w:rPr>
      <w:rFonts w:ascii="Georgia" w:eastAsia="Times New Roman" w:hAnsi="Georgia" w:cs="Georgia"/>
      <w:i/>
      <w:iCs/>
      <w:color w:val="000000"/>
      <w:sz w:val="24"/>
      <w:szCs w:val="24"/>
      <w:lang w:val="en-US"/>
    </w:rPr>
  </w:style>
  <w:style w:type="character" w:customStyle="1" w:styleId="Heading4Char">
    <w:name w:val="Heading 4 Char"/>
    <w:rsid w:val="003D0E82"/>
    <w:rPr>
      <w:rFonts w:ascii="Georgia" w:eastAsia="Times New Roman" w:hAnsi="Georgia" w:cs="Georgia"/>
      <w:b/>
      <w:bCs/>
      <w:sz w:val="21"/>
      <w:szCs w:val="21"/>
      <w:lang w:eastAsia="ar-SA" w:bidi="ar-SA"/>
    </w:rPr>
  </w:style>
  <w:style w:type="character" w:customStyle="1" w:styleId="Heading5Char">
    <w:name w:val="Heading 5 Char"/>
    <w:rsid w:val="003D0E82"/>
    <w:rPr>
      <w:rFonts w:ascii="Georgia" w:eastAsia="Times New Roman" w:hAnsi="Georgia" w:cs="Georgia"/>
      <w:sz w:val="20"/>
      <w:szCs w:val="20"/>
      <w:lang w:eastAsia="ar-SA" w:bidi="ar-SA"/>
    </w:rPr>
  </w:style>
  <w:style w:type="character" w:customStyle="1" w:styleId="Heading6Char">
    <w:name w:val="Heading 6 Char"/>
    <w:rsid w:val="003D0E82"/>
    <w:rPr>
      <w:rFonts w:ascii="Georgia" w:hAnsi="Georgia" w:cs="Georgia"/>
      <w:b/>
      <w:bCs/>
      <w:i/>
      <w:iCs/>
      <w:kern w:val="1"/>
      <w:sz w:val="20"/>
      <w:szCs w:val="20"/>
      <w:lang w:eastAsia="ar-SA" w:bidi="ar-SA"/>
    </w:rPr>
  </w:style>
  <w:style w:type="character" w:customStyle="1" w:styleId="Heading7Char">
    <w:name w:val="Heading 7 Char"/>
    <w:rsid w:val="003D0E82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Heading8Char">
    <w:name w:val="Heading 8 Char"/>
    <w:rsid w:val="003D0E82"/>
    <w:rPr>
      <w:rFonts w:ascii="Georgia" w:hAnsi="Georgia" w:cs="Georgia"/>
      <w:b/>
      <w:bCs/>
      <w:i/>
      <w:iCs/>
      <w:sz w:val="24"/>
      <w:szCs w:val="24"/>
      <w:lang w:eastAsia="ar-SA" w:bidi="ar-SA"/>
    </w:rPr>
  </w:style>
  <w:style w:type="character" w:customStyle="1" w:styleId="Heading9Char">
    <w:name w:val="Heading 9 Char"/>
    <w:rsid w:val="003D0E82"/>
    <w:rPr>
      <w:rFonts w:ascii="Times New Roman" w:eastAsia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qFormat/>
    <w:rsid w:val="003D0E82"/>
    <w:pPr>
      <w:ind w:left="720"/>
    </w:pPr>
  </w:style>
  <w:style w:type="character" w:customStyle="1" w:styleId="Domylnaczcionkaakapitu2">
    <w:name w:val="Domyślna czcionka akapitu2"/>
    <w:rsid w:val="003D0E82"/>
  </w:style>
  <w:style w:type="character" w:customStyle="1" w:styleId="Znakinumeracji">
    <w:name w:val="Znaki numeracji"/>
    <w:rsid w:val="003D0E82"/>
    <w:rPr>
      <w:rFonts w:ascii="Georgia" w:hAnsi="Georgia" w:cs="Georgia"/>
      <w:sz w:val="20"/>
      <w:szCs w:val="20"/>
    </w:rPr>
  </w:style>
  <w:style w:type="character" w:customStyle="1" w:styleId="WW8Num18z0">
    <w:name w:val="WW8Num18z0"/>
    <w:rsid w:val="003D0E82"/>
    <w:rPr>
      <w:rFonts w:ascii="Georgia" w:hAnsi="Georgia" w:cs="Georgia"/>
    </w:rPr>
  </w:style>
  <w:style w:type="character" w:customStyle="1" w:styleId="Symbolewypunktowania">
    <w:name w:val="Symbole wypunktowania"/>
    <w:rsid w:val="003D0E82"/>
    <w:rPr>
      <w:rFonts w:ascii="OpenSymbol" w:eastAsia="Times New Roman" w:hAnsi="OpenSymbol" w:cs="OpenSymbol"/>
    </w:rPr>
  </w:style>
  <w:style w:type="character" w:styleId="Pogrubienie">
    <w:name w:val="Strong"/>
    <w:qFormat/>
    <w:rsid w:val="003D0E82"/>
    <w:rPr>
      <w:b/>
      <w:bCs/>
    </w:rPr>
  </w:style>
  <w:style w:type="character" w:customStyle="1" w:styleId="WWCharLFO18LVL1">
    <w:name w:val="WW_CharLFO18LVL1"/>
    <w:rsid w:val="003D0E82"/>
    <w:rPr>
      <w:rFonts w:ascii="Georgia" w:hAnsi="Georgia" w:cs="Georgia"/>
    </w:rPr>
  </w:style>
  <w:style w:type="character" w:customStyle="1" w:styleId="TekstpodstawowyZnak">
    <w:name w:val="Tekst podstawowy Znak"/>
    <w:aliases w:val="Body Text Char Znak Znak Znak Znak1, Znak Znak Znak,Body Text Char Znak Znak Znak Znak Znak, Znak Znak1"/>
    <w:rsid w:val="003D0E82"/>
    <w:rPr>
      <w:rFonts w:ascii="Times New Roman" w:hAnsi="Times New Roman" w:cs="Times New Roman"/>
      <w:kern w:val="1"/>
      <w:sz w:val="24"/>
      <w:szCs w:val="24"/>
    </w:rPr>
  </w:style>
  <w:style w:type="character" w:customStyle="1" w:styleId="WW8Num1z1">
    <w:name w:val="WW8Num1z1"/>
    <w:rsid w:val="003D0E82"/>
    <w:rPr>
      <w:rFonts w:ascii="Times New Roman" w:hAnsi="Times New Roman" w:cs="Times New Roman"/>
    </w:rPr>
  </w:style>
  <w:style w:type="character" w:customStyle="1" w:styleId="WW8Num2z0">
    <w:name w:val="WW8Num2z0"/>
    <w:rsid w:val="003D0E82"/>
    <w:rPr>
      <w:rFonts w:ascii="Times New Roman" w:hAnsi="Times New Roman" w:cs="Times New Roman"/>
    </w:rPr>
  </w:style>
  <w:style w:type="character" w:customStyle="1" w:styleId="WW8Num3z0">
    <w:name w:val="WW8Num3z0"/>
    <w:rsid w:val="003D0E82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3D0E82"/>
  </w:style>
  <w:style w:type="character" w:customStyle="1" w:styleId="WW-Absatz-Standardschriftart">
    <w:name w:val="WW-Absatz-Standardschriftart"/>
    <w:rsid w:val="003D0E82"/>
  </w:style>
  <w:style w:type="character" w:customStyle="1" w:styleId="WW-Absatz-Standardschriftart1">
    <w:name w:val="WW-Absatz-Standardschriftart1"/>
    <w:rsid w:val="003D0E82"/>
  </w:style>
  <w:style w:type="character" w:customStyle="1" w:styleId="WW-Absatz-Standardschriftart11">
    <w:name w:val="WW-Absatz-Standardschriftart11"/>
    <w:rsid w:val="003D0E82"/>
  </w:style>
  <w:style w:type="character" w:customStyle="1" w:styleId="WW-Absatz-Standardschriftart111">
    <w:name w:val="WW-Absatz-Standardschriftart111"/>
    <w:rsid w:val="003D0E82"/>
  </w:style>
  <w:style w:type="character" w:customStyle="1" w:styleId="WW-Absatz-Standardschriftart1111">
    <w:name w:val="WW-Absatz-Standardschriftart1111"/>
    <w:rsid w:val="003D0E82"/>
  </w:style>
  <w:style w:type="character" w:customStyle="1" w:styleId="WW-Absatz-Standardschriftart11111">
    <w:name w:val="WW-Absatz-Standardschriftart11111"/>
    <w:rsid w:val="003D0E82"/>
  </w:style>
  <w:style w:type="character" w:customStyle="1" w:styleId="WW-Absatz-Standardschriftart111111">
    <w:name w:val="WW-Absatz-Standardschriftart111111"/>
    <w:rsid w:val="003D0E82"/>
  </w:style>
  <w:style w:type="character" w:customStyle="1" w:styleId="WW-Absatz-Standardschriftart1111111">
    <w:name w:val="WW-Absatz-Standardschriftart1111111"/>
    <w:rsid w:val="003D0E82"/>
  </w:style>
  <w:style w:type="character" w:customStyle="1" w:styleId="WW-Absatz-Standardschriftart11111111">
    <w:name w:val="WW-Absatz-Standardschriftart11111111"/>
    <w:rsid w:val="003D0E82"/>
  </w:style>
  <w:style w:type="character" w:customStyle="1" w:styleId="WW-Absatz-Standardschriftart111111111">
    <w:name w:val="WW-Absatz-Standardschriftart111111111"/>
    <w:rsid w:val="003D0E82"/>
  </w:style>
  <w:style w:type="character" w:customStyle="1" w:styleId="WW-Absatz-Standardschriftart1111111111">
    <w:name w:val="WW-Absatz-Standardschriftart1111111111"/>
    <w:rsid w:val="003D0E82"/>
  </w:style>
  <w:style w:type="character" w:customStyle="1" w:styleId="WW-Absatz-Standardschriftart11111111111">
    <w:name w:val="WW-Absatz-Standardschriftart11111111111"/>
    <w:rsid w:val="003D0E82"/>
  </w:style>
  <w:style w:type="character" w:customStyle="1" w:styleId="WW-Absatz-Standardschriftart111111111111">
    <w:name w:val="WW-Absatz-Standardschriftart111111111111"/>
    <w:rsid w:val="003D0E82"/>
  </w:style>
  <w:style w:type="character" w:customStyle="1" w:styleId="WW-Absatz-Standardschriftart1111111111111">
    <w:name w:val="WW-Absatz-Standardschriftart1111111111111"/>
    <w:rsid w:val="003D0E82"/>
  </w:style>
  <w:style w:type="character" w:customStyle="1" w:styleId="WW-Absatz-Standardschriftart11111111111111">
    <w:name w:val="WW-Absatz-Standardschriftart11111111111111"/>
    <w:rsid w:val="003D0E82"/>
  </w:style>
  <w:style w:type="character" w:customStyle="1" w:styleId="WW-Absatz-Standardschriftart111111111111111">
    <w:name w:val="WW-Absatz-Standardschriftart111111111111111"/>
    <w:rsid w:val="003D0E82"/>
  </w:style>
  <w:style w:type="character" w:customStyle="1" w:styleId="WW8Num2z1">
    <w:name w:val="WW8Num2z1"/>
    <w:rsid w:val="003D0E82"/>
    <w:rPr>
      <w:rFonts w:ascii="Times New Roman" w:hAnsi="Times New Roman" w:cs="Times New Roman"/>
    </w:rPr>
  </w:style>
  <w:style w:type="character" w:customStyle="1" w:styleId="WW8Num4z0">
    <w:name w:val="WW8Num4z0"/>
    <w:rsid w:val="003D0E82"/>
    <w:rPr>
      <w:rFonts w:ascii="Times New Roman" w:hAnsi="Times New Roman" w:cs="Times New Roman"/>
    </w:rPr>
  </w:style>
  <w:style w:type="character" w:customStyle="1" w:styleId="WW8NumSt1z0">
    <w:name w:val="WW8NumSt1z0"/>
    <w:rsid w:val="003D0E82"/>
    <w:rPr>
      <w:rFonts w:ascii="Symbol" w:hAnsi="Symbol" w:cs="Symbol"/>
    </w:rPr>
  </w:style>
  <w:style w:type="character" w:customStyle="1" w:styleId="Domylnaczcionkaakapitu1">
    <w:name w:val="Domyślna czcionka akapitu1"/>
    <w:rsid w:val="003D0E82"/>
  </w:style>
  <w:style w:type="character" w:customStyle="1" w:styleId="Hipercze1">
    <w:name w:val="Hiperłącze1"/>
    <w:rsid w:val="003D0E82"/>
    <w:rPr>
      <w:rFonts w:ascii="Times New Roman" w:hAnsi="Times New Roman" w:cs="Times New Roman"/>
      <w:color w:val="0000FF"/>
      <w:u w:val="single"/>
    </w:rPr>
  </w:style>
  <w:style w:type="character" w:customStyle="1" w:styleId="UyteHipercze1">
    <w:name w:val="UżyteHiperłącze1"/>
    <w:rsid w:val="003D0E82"/>
    <w:rPr>
      <w:rFonts w:ascii="Times New Roman" w:hAnsi="Times New Roman" w:cs="Times New Roman"/>
      <w:color w:val="800080"/>
      <w:u w:val="single"/>
    </w:rPr>
  </w:style>
  <w:style w:type="character" w:customStyle="1" w:styleId="MagorzataGrabowska">
    <w:name w:val="Małgorzata Grabowska"/>
    <w:rsid w:val="003D0E82"/>
    <w:rPr>
      <w:rFonts w:ascii="Arial" w:hAnsi="Arial" w:cs="Arial"/>
      <w:color w:val="000080"/>
      <w:sz w:val="20"/>
      <w:szCs w:val="20"/>
    </w:rPr>
  </w:style>
  <w:style w:type="character" w:customStyle="1" w:styleId="apple-style-span">
    <w:name w:val="apple-style-span"/>
    <w:rsid w:val="003D0E82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3D0E82"/>
    <w:rPr>
      <w:rFonts w:ascii="Times New Roman" w:hAnsi="Times New Roman" w:cs="Times New Roman"/>
    </w:rPr>
  </w:style>
  <w:style w:type="character" w:customStyle="1" w:styleId="FontStyle77">
    <w:name w:val="Font Style77"/>
    <w:rsid w:val="003D0E82"/>
    <w:rPr>
      <w:rFonts w:ascii="Times New Roman" w:hAnsi="Times New Roman" w:cs="Times New Roman"/>
      <w:sz w:val="20"/>
      <w:szCs w:val="20"/>
    </w:rPr>
  </w:style>
  <w:style w:type="character" w:customStyle="1" w:styleId="WWCharLFO37LVL1">
    <w:name w:val="WW_CharLFO37LVL1"/>
    <w:rsid w:val="003D0E82"/>
    <w:rPr>
      <w:rFonts w:ascii="Georgia" w:hAnsi="Georgia" w:cs="Georgia"/>
      <w:sz w:val="20"/>
      <w:szCs w:val="20"/>
    </w:rPr>
  </w:style>
  <w:style w:type="character" w:customStyle="1" w:styleId="WWCharLFO46LVL1">
    <w:name w:val="WW_CharLFO46LVL1"/>
    <w:rsid w:val="003D0E82"/>
  </w:style>
  <w:style w:type="character" w:customStyle="1" w:styleId="WWCharLFO55LVL2">
    <w:name w:val="WW_CharLFO55LVL2"/>
    <w:rsid w:val="003D0E82"/>
    <w:rPr>
      <w:rFonts w:ascii="Georgia" w:hAnsi="Georgia" w:cs="Georgia"/>
    </w:rPr>
  </w:style>
  <w:style w:type="character" w:customStyle="1" w:styleId="WWCharLFO57LVL1">
    <w:name w:val="WW_CharLFO57LVL1"/>
    <w:rsid w:val="003D0E82"/>
    <w:rPr>
      <w:rFonts w:ascii="Georgia" w:eastAsia="Times New Roman" w:hAnsi="Georgia" w:cs="Georgia"/>
    </w:rPr>
  </w:style>
  <w:style w:type="character" w:customStyle="1" w:styleId="WWCharLFO58LVL1">
    <w:name w:val="WW_CharLFO58LVL1"/>
    <w:rsid w:val="003D0E82"/>
    <w:rPr>
      <w:rFonts w:ascii="Symbol" w:hAnsi="Symbol" w:cs="Symbol"/>
    </w:rPr>
  </w:style>
  <w:style w:type="character" w:customStyle="1" w:styleId="WWCharLFO58LVL2">
    <w:name w:val="WW_CharLFO58LVL2"/>
    <w:rsid w:val="003D0E82"/>
    <w:rPr>
      <w:rFonts w:ascii="Courier New" w:hAnsi="Courier New" w:cs="Courier New"/>
    </w:rPr>
  </w:style>
  <w:style w:type="character" w:customStyle="1" w:styleId="WWCharLFO58LVL3">
    <w:name w:val="WW_CharLFO58LVL3"/>
    <w:rsid w:val="003D0E82"/>
    <w:rPr>
      <w:rFonts w:ascii="Wingdings" w:hAnsi="Wingdings" w:cs="Wingdings"/>
    </w:rPr>
  </w:style>
  <w:style w:type="character" w:customStyle="1" w:styleId="WWCharLFO58LVL4">
    <w:name w:val="WW_CharLFO58LVL4"/>
    <w:rsid w:val="003D0E82"/>
    <w:rPr>
      <w:rFonts w:ascii="Symbol" w:hAnsi="Symbol" w:cs="Symbol"/>
    </w:rPr>
  </w:style>
  <w:style w:type="character" w:customStyle="1" w:styleId="WWCharLFO58LVL5">
    <w:name w:val="WW_CharLFO58LVL5"/>
    <w:rsid w:val="003D0E82"/>
    <w:rPr>
      <w:rFonts w:ascii="Courier New" w:hAnsi="Courier New" w:cs="Courier New"/>
    </w:rPr>
  </w:style>
  <w:style w:type="character" w:customStyle="1" w:styleId="WWCharLFO58LVL6">
    <w:name w:val="WW_CharLFO58LVL6"/>
    <w:rsid w:val="003D0E82"/>
    <w:rPr>
      <w:rFonts w:ascii="Wingdings" w:hAnsi="Wingdings" w:cs="Wingdings"/>
    </w:rPr>
  </w:style>
  <w:style w:type="character" w:customStyle="1" w:styleId="WWCharLFO58LVL7">
    <w:name w:val="WW_CharLFO58LVL7"/>
    <w:rsid w:val="003D0E82"/>
    <w:rPr>
      <w:rFonts w:ascii="Symbol" w:hAnsi="Symbol" w:cs="Symbol"/>
    </w:rPr>
  </w:style>
  <w:style w:type="character" w:customStyle="1" w:styleId="WWCharLFO58LVL8">
    <w:name w:val="WW_CharLFO58LVL8"/>
    <w:rsid w:val="003D0E82"/>
    <w:rPr>
      <w:rFonts w:ascii="Courier New" w:hAnsi="Courier New" w:cs="Courier New"/>
    </w:rPr>
  </w:style>
  <w:style w:type="character" w:customStyle="1" w:styleId="WWCharLFO58LVL9">
    <w:name w:val="WW_CharLFO58LVL9"/>
    <w:rsid w:val="003D0E82"/>
    <w:rPr>
      <w:rFonts w:ascii="Wingdings" w:hAnsi="Wingdings" w:cs="Wingdings"/>
    </w:rPr>
  </w:style>
  <w:style w:type="character" w:customStyle="1" w:styleId="WWCharLFO61LVL3">
    <w:name w:val="WW_CharLFO61LVL3"/>
    <w:rsid w:val="003D0E82"/>
    <w:rPr>
      <w:rFonts w:ascii="Georgia" w:eastAsia="Times New Roman" w:hAnsi="Georgia" w:cs="Georgia"/>
    </w:rPr>
  </w:style>
  <w:style w:type="character" w:customStyle="1" w:styleId="WWCharLFO66LVL2">
    <w:name w:val="WW_CharLFO66LVL2"/>
    <w:rsid w:val="003D0E82"/>
    <w:rPr>
      <w:rFonts w:ascii="Times New Roman" w:hAnsi="Times New Roman" w:cs="Times New Roman"/>
    </w:rPr>
  </w:style>
  <w:style w:type="character" w:customStyle="1" w:styleId="WWCharLFO71LVL1">
    <w:name w:val="WW_CharLFO71LVL1"/>
    <w:rsid w:val="003D0E82"/>
    <w:rPr>
      <w:rFonts w:ascii="Symbol" w:hAnsi="Symbol" w:cs="Symbol"/>
    </w:rPr>
  </w:style>
  <w:style w:type="character" w:customStyle="1" w:styleId="WWCharLFO71LVL2">
    <w:name w:val="WW_CharLFO71LVL2"/>
    <w:rsid w:val="003D0E82"/>
    <w:rPr>
      <w:rFonts w:ascii="Symbol" w:hAnsi="Symbol" w:cs="Symbol"/>
    </w:rPr>
  </w:style>
  <w:style w:type="character" w:customStyle="1" w:styleId="WWCharLFO71LVL3">
    <w:name w:val="WW_CharLFO71LVL3"/>
    <w:rsid w:val="003D0E82"/>
    <w:rPr>
      <w:rFonts w:ascii="Symbol" w:hAnsi="Symbol" w:cs="Symbol"/>
    </w:rPr>
  </w:style>
  <w:style w:type="character" w:customStyle="1" w:styleId="WWCharLFO71LVL4">
    <w:name w:val="WW_CharLFO71LVL4"/>
    <w:rsid w:val="003D0E82"/>
    <w:rPr>
      <w:rFonts w:ascii="Symbol" w:hAnsi="Symbol" w:cs="Symbol"/>
    </w:rPr>
  </w:style>
  <w:style w:type="character" w:customStyle="1" w:styleId="WWCharLFO71LVL5">
    <w:name w:val="WW_CharLFO71LVL5"/>
    <w:rsid w:val="003D0E82"/>
    <w:rPr>
      <w:rFonts w:ascii="Symbol" w:hAnsi="Symbol" w:cs="Symbol"/>
    </w:rPr>
  </w:style>
  <w:style w:type="character" w:customStyle="1" w:styleId="WWCharLFO71LVL6">
    <w:name w:val="WW_CharLFO71LVL6"/>
    <w:rsid w:val="003D0E82"/>
    <w:rPr>
      <w:rFonts w:ascii="Symbol" w:hAnsi="Symbol" w:cs="Symbol"/>
    </w:rPr>
  </w:style>
  <w:style w:type="character" w:customStyle="1" w:styleId="WWCharLFO71LVL7">
    <w:name w:val="WW_CharLFO71LVL7"/>
    <w:rsid w:val="003D0E82"/>
    <w:rPr>
      <w:rFonts w:ascii="Symbol" w:hAnsi="Symbol" w:cs="Symbol"/>
    </w:rPr>
  </w:style>
  <w:style w:type="character" w:customStyle="1" w:styleId="WWCharLFO71LVL8">
    <w:name w:val="WW_CharLFO71LVL8"/>
    <w:rsid w:val="003D0E82"/>
    <w:rPr>
      <w:rFonts w:ascii="Symbol" w:hAnsi="Symbol" w:cs="Symbol"/>
    </w:rPr>
  </w:style>
  <w:style w:type="character" w:customStyle="1" w:styleId="WWCharLFO71LVL9">
    <w:name w:val="WW_CharLFO71LVL9"/>
    <w:rsid w:val="003D0E82"/>
    <w:rPr>
      <w:rFonts w:ascii="Symbol" w:hAnsi="Symbol" w:cs="Symbol"/>
    </w:rPr>
  </w:style>
  <w:style w:type="character" w:customStyle="1" w:styleId="WWCharLFO72LVL1">
    <w:name w:val="WW_CharLFO72LVL1"/>
    <w:rsid w:val="003D0E82"/>
    <w:rPr>
      <w:rFonts w:ascii="Symbol" w:hAnsi="Symbol" w:cs="Symbol"/>
    </w:rPr>
  </w:style>
  <w:style w:type="character" w:customStyle="1" w:styleId="WWCharLFO72LVL2">
    <w:name w:val="WW_CharLFO72LVL2"/>
    <w:rsid w:val="003D0E82"/>
    <w:rPr>
      <w:rFonts w:ascii="Symbol" w:hAnsi="Symbol" w:cs="Symbol"/>
    </w:rPr>
  </w:style>
  <w:style w:type="character" w:customStyle="1" w:styleId="WWCharLFO72LVL3">
    <w:name w:val="WW_CharLFO72LVL3"/>
    <w:rsid w:val="003D0E82"/>
    <w:rPr>
      <w:rFonts w:ascii="Symbol" w:hAnsi="Symbol" w:cs="Symbol"/>
    </w:rPr>
  </w:style>
  <w:style w:type="character" w:customStyle="1" w:styleId="WWCharLFO72LVL4">
    <w:name w:val="WW_CharLFO72LVL4"/>
    <w:rsid w:val="003D0E82"/>
    <w:rPr>
      <w:rFonts w:ascii="Symbol" w:hAnsi="Symbol" w:cs="Symbol"/>
    </w:rPr>
  </w:style>
  <w:style w:type="character" w:customStyle="1" w:styleId="WWCharLFO72LVL5">
    <w:name w:val="WW_CharLFO72LVL5"/>
    <w:rsid w:val="003D0E82"/>
    <w:rPr>
      <w:rFonts w:ascii="Symbol" w:hAnsi="Symbol" w:cs="Symbol"/>
    </w:rPr>
  </w:style>
  <w:style w:type="character" w:customStyle="1" w:styleId="WWCharLFO72LVL6">
    <w:name w:val="WW_CharLFO72LVL6"/>
    <w:rsid w:val="003D0E82"/>
    <w:rPr>
      <w:rFonts w:ascii="Symbol" w:hAnsi="Symbol" w:cs="Symbol"/>
    </w:rPr>
  </w:style>
  <w:style w:type="character" w:customStyle="1" w:styleId="WWCharLFO72LVL7">
    <w:name w:val="WW_CharLFO72LVL7"/>
    <w:rsid w:val="003D0E82"/>
    <w:rPr>
      <w:rFonts w:ascii="Symbol" w:hAnsi="Symbol" w:cs="Symbol"/>
    </w:rPr>
  </w:style>
  <w:style w:type="character" w:customStyle="1" w:styleId="WWCharLFO72LVL8">
    <w:name w:val="WW_CharLFO72LVL8"/>
    <w:rsid w:val="003D0E82"/>
    <w:rPr>
      <w:rFonts w:ascii="Symbol" w:hAnsi="Symbol" w:cs="Symbol"/>
    </w:rPr>
  </w:style>
  <w:style w:type="character" w:customStyle="1" w:styleId="WWCharLFO72LVL9">
    <w:name w:val="WW_CharLFO72LVL9"/>
    <w:rsid w:val="003D0E82"/>
    <w:rPr>
      <w:rFonts w:ascii="Symbol" w:hAnsi="Symbol" w:cs="Symbol"/>
    </w:rPr>
  </w:style>
  <w:style w:type="character" w:customStyle="1" w:styleId="WWCharLFO75LVL1">
    <w:name w:val="WW_CharLFO75LVL1"/>
    <w:rsid w:val="003D0E82"/>
    <w:rPr>
      <w:b/>
      <w:bCs/>
    </w:rPr>
  </w:style>
  <w:style w:type="character" w:customStyle="1" w:styleId="NagwekZnak1">
    <w:name w:val="Nagłówek Znak1"/>
    <w:aliases w:val=" Znak3 Znak"/>
    <w:basedOn w:val="Domylnaczcionkaakapitu"/>
    <w:rsid w:val="003D0E82"/>
    <w:rPr>
      <w:rFonts w:ascii="Arial" w:eastAsia="Microsoft YaHei" w:hAnsi="Arial" w:cs="Arial"/>
      <w:color w:val="000000"/>
      <w:kern w:val="1"/>
      <w:sz w:val="24"/>
      <w:szCs w:val="28"/>
      <w:lang w:eastAsia="ar-SA"/>
    </w:rPr>
  </w:style>
  <w:style w:type="paragraph" w:customStyle="1" w:styleId="Normalny1">
    <w:name w:val="Normalny1"/>
    <w:rsid w:val="003D0E82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odstawowy">
    <w:name w:val="Body Text"/>
    <w:aliases w:val="Znak Znak Znak,Body Text Char Znak Znak Znak,Body Text Char Znak,Tekst dymka Znak Znak Znak,Znak1"/>
    <w:basedOn w:val="Normalny"/>
    <w:link w:val="TekstpodstawowyZnak1"/>
    <w:uiPriority w:val="99"/>
    <w:rsid w:val="003D0E82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TekstpodstawowyZnak1">
    <w:name w:val="Tekst podstawowy Znak1"/>
    <w:aliases w:val="Znak Znak Znak Znak1,Body Text Char Znak Znak Znak Znak,Body Text Char Znak Znak1,Tekst dymka Znak Znak Znak Znak,Znak1 Znak"/>
    <w:basedOn w:val="Domylnaczcionkaakapitu"/>
    <w:link w:val="Tekstpodstawowy"/>
    <w:uiPriority w:val="99"/>
    <w:rsid w:val="003D0E82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character" w:customStyle="1" w:styleId="BodyTextCharZnakZnak">
    <w:name w:val="Body Text Char Znak Znak"/>
    <w:basedOn w:val="Domylnaczcionkaakapitu"/>
    <w:rsid w:val="003D0E82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character" w:customStyle="1" w:styleId="HeaderChar">
    <w:name w:val="Header Char"/>
    <w:rsid w:val="003D0E82"/>
    <w:rPr>
      <w:rFonts w:ascii="Georgia" w:eastAsia="Times New Roman" w:hAnsi="Georgia" w:cs="Georgia"/>
      <w:kern w:val="1"/>
      <w:sz w:val="24"/>
      <w:szCs w:val="24"/>
      <w:lang w:eastAsia="ar-SA" w:bidi="ar-SA"/>
    </w:rPr>
  </w:style>
  <w:style w:type="character" w:customStyle="1" w:styleId="BodyTextChar">
    <w:name w:val="Body Text Char"/>
    <w:aliases w:val="Body Text Char Znak Char"/>
    <w:rsid w:val="003D0E82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 w:bidi="ar-SA"/>
    </w:rPr>
  </w:style>
  <w:style w:type="paragraph" w:customStyle="1" w:styleId="Nagwek20">
    <w:name w:val="Nagłówek2"/>
    <w:basedOn w:val="Normalny"/>
    <w:next w:val="Tekstpodstawowy"/>
    <w:rsid w:val="003D0E82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3D0E82"/>
    <w:pPr>
      <w:spacing w:after="120" w:line="276" w:lineRule="auto"/>
      <w:ind w:left="283"/>
    </w:pPr>
    <w:rPr>
      <w:rFonts w:ascii="Georgia" w:hAnsi="Georgia" w:cs="Georgia"/>
      <w:b/>
      <w:bCs/>
      <w:i/>
      <w:iCs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E82"/>
    <w:rPr>
      <w:rFonts w:ascii="Georgia" w:eastAsia="Times New Roman" w:hAnsi="Georgia" w:cs="Georgia"/>
      <w:b/>
      <w:bCs/>
      <w:i/>
      <w:iCs/>
      <w:kern w:val="1"/>
      <w:lang w:eastAsia="ar-SA"/>
    </w:rPr>
  </w:style>
  <w:style w:type="character" w:customStyle="1" w:styleId="BodyTextIndentChar">
    <w:name w:val="Body Text Indent Char"/>
    <w:rsid w:val="003D0E82"/>
    <w:rPr>
      <w:rFonts w:ascii="Georgia" w:hAnsi="Georgia" w:cs="Georgia"/>
      <w:b/>
      <w:bCs/>
      <w:i/>
      <w:iCs/>
      <w:kern w:val="1"/>
      <w:lang w:eastAsia="ar-SA" w:bidi="ar-SA"/>
    </w:rPr>
  </w:style>
  <w:style w:type="paragraph" w:customStyle="1" w:styleId="Podpis2">
    <w:name w:val="Podpis2"/>
    <w:basedOn w:val="Normalny"/>
    <w:rsid w:val="003D0E82"/>
    <w:pPr>
      <w:suppressLineNumbers/>
      <w:spacing w:before="120" w:after="120"/>
    </w:pPr>
    <w:rPr>
      <w:rFonts w:ascii="Georgia" w:hAnsi="Georgia" w:cs="Georgia"/>
      <w:i/>
      <w:iCs/>
    </w:rPr>
  </w:style>
  <w:style w:type="character" w:customStyle="1" w:styleId="StopkaZnak1">
    <w:name w:val="Stopka Znak1"/>
    <w:basedOn w:val="Domylnaczcionkaakapitu"/>
    <w:rsid w:val="003D0E82"/>
    <w:rPr>
      <w:rFonts w:ascii="Georgia" w:eastAsia="Times New Roman" w:hAnsi="Georgia" w:cs="Georgia"/>
      <w:kern w:val="1"/>
      <w:sz w:val="24"/>
      <w:szCs w:val="24"/>
      <w:lang w:eastAsia="ar-SA"/>
    </w:rPr>
  </w:style>
  <w:style w:type="character" w:customStyle="1" w:styleId="ZnakZnakZnakZnak">
    <w:name w:val="Znak Znak Znak Znak"/>
    <w:basedOn w:val="Domylnaczcionkaakapitu"/>
    <w:rsid w:val="003D0E82"/>
    <w:rPr>
      <w:rFonts w:ascii="Georgia" w:eastAsia="Times New Roman" w:hAnsi="Georgia" w:cs="Georgia"/>
      <w:kern w:val="1"/>
      <w:sz w:val="24"/>
      <w:szCs w:val="24"/>
      <w:lang w:eastAsia="ar-SA"/>
    </w:rPr>
  </w:style>
  <w:style w:type="character" w:customStyle="1" w:styleId="FooterChar">
    <w:name w:val="Footer Char"/>
    <w:aliases w:val="Znak Char"/>
    <w:rsid w:val="003D0E82"/>
    <w:rPr>
      <w:rFonts w:ascii="Georgia" w:eastAsia="Times New Roman" w:hAnsi="Georgia" w:cs="Georgia"/>
      <w:kern w:val="1"/>
      <w:sz w:val="24"/>
      <w:szCs w:val="24"/>
      <w:lang w:eastAsia="ar-SA" w:bidi="ar-SA"/>
    </w:rPr>
  </w:style>
  <w:style w:type="paragraph" w:customStyle="1" w:styleId="Zawartotabeli">
    <w:name w:val="Zawartość tabeli"/>
    <w:basedOn w:val="Normalny1"/>
    <w:rsid w:val="003D0E82"/>
    <w:pPr>
      <w:widowControl/>
      <w:suppressLineNumbers/>
      <w:textAlignment w:val="auto"/>
    </w:pPr>
    <w:rPr>
      <w:rFonts w:ascii="Times New Roman" w:hAnsi="Times New Roman" w:cs="Times New Roman"/>
      <w:kern w:val="0"/>
    </w:rPr>
  </w:style>
  <w:style w:type="paragraph" w:customStyle="1" w:styleId="Nagwektabeli">
    <w:name w:val="Nagłówek tabeli"/>
    <w:basedOn w:val="Zawartotabeli"/>
    <w:rsid w:val="003D0E8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D0E82"/>
  </w:style>
  <w:style w:type="paragraph" w:customStyle="1" w:styleId="Indeks">
    <w:name w:val="Indeks"/>
    <w:basedOn w:val="Normalny1"/>
    <w:rsid w:val="003D0E82"/>
    <w:pPr>
      <w:widowControl/>
      <w:suppressLineNumbers/>
      <w:textAlignment w:val="auto"/>
    </w:pPr>
    <w:rPr>
      <w:rFonts w:ascii="Tahoma" w:hAnsi="Tahoma" w:cs="Tahoma"/>
      <w:kern w:val="0"/>
    </w:rPr>
  </w:style>
  <w:style w:type="paragraph" w:styleId="Spistreci1">
    <w:name w:val="toc 1"/>
    <w:basedOn w:val="Normalny1"/>
    <w:next w:val="Normalny1"/>
    <w:autoRedefine/>
    <w:uiPriority w:val="39"/>
    <w:rsid w:val="003D0E82"/>
  </w:style>
  <w:style w:type="paragraph" w:styleId="Spistreci8">
    <w:name w:val="toc 8"/>
    <w:basedOn w:val="Normalny"/>
    <w:next w:val="Normalny"/>
    <w:autoRedefine/>
    <w:uiPriority w:val="39"/>
    <w:rsid w:val="003D0E82"/>
    <w:pPr>
      <w:ind w:left="1680"/>
    </w:pPr>
  </w:style>
  <w:style w:type="paragraph" w:customStyle="1" w:styleId="Spistreci10">
    <w:name w:val="Spis treści 10"/>
    <w:basedOn w:val="Indeks"/>
    <w:rsid w:val="003D0E82"/>
    <w:pPr>
      <w:tabs>
        <w:tab w:val="right" w:leader="dot" w:pos="7090"/>
      </w:tabs>
      <w:ind w:left="2547"/>
    </w:pPr>
  </w:style>
  <w:style w:type="paragraph" w:customStyle="1" w:styleId="Tekstpodstawowywcity22">
    <w:name w:val="Tekst podstawowy wcięty 22"/>
    <w:basedOn w:val="Normalny"/>
    <w:rsid w:val="003D0E82"/>
    <w:pPr>
      <w:spacing w:after="200" w:line="360" w:lineRule="auto"/>
      <w:ind w:left="360"/>
      <w:jc w:val="both"/>
    </w:pPr>
    <w:rPr>
      <w:rFonts w:ascii="Georgia" w:hAnsi="Georgia" w:cs="Georgia"/>
      <w:sz w:val="20"/>
      <w:szCs w:val="20"/>
    </w:rPr>
  </w:style>
  <w:style w:type="paragraph" w:customStyle="1" w:styleId="Tekstpodstawowy21">
    <w:name w:val="Tekst podstawowy 21"/>
    <w:basedOn w:val="Normalny"/>
    <w:rsid w:val="003D0E82"/>
    <w:pPr>
      <w:spacing w:line="360" w:lineRule="auto"/>
    </w:pPr>
    <w:rPr>
      <w:rFonts w:ascii="Georgia" w:hAnsi="Georgia" w:cs="Georgia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3D0E82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customStyle="1" w:styleId="Tekstpodstawowy31">
    <w:name w:val="Tekst podstawowy 31"/>
    <w:basedOn w:val="Normalny"/>
    <w:rsid w:val="003D0E82"/>
    <w:pPr>
      <w:widowControl w:val="0"/>
      <w:shd w:val="clear" w:color="auto" w:fill="FFFFFF"/>
      <w:tabs>
        <w:tab w:val="left" w:pos="0"/>
      </w:tabs>
      <w:autoSpaceDE w:val="0"/>
      <w:spacing w:line="360" w:lineRule="auto"/>
      <w:ind w:right="53"/>
      <w:jc w:val="both"/>
    </w:pPr>
    <w:rPr>
      <w:rFonts w:ascii="Georgia" w:hAnsi="Georgia" w:cs="Georgia"/>
      <w:sz w:val="20"/>
      <w:szCs w:val="20"/>
    </w:rPr>
  </w:style>
  <w:style w:type="paragraph" w:customStyle="1" w:styleId="WW-Tekstpodstawowy21">
    <w:name w:val="WW-Tekst podstawowy 21"/>
    <w:basedOn w:val="Normalny"/>
    <w:rsid w:val="003D0E82"/>
    <w:pPr>
      <w:widowControl w:val="0"/>
      <w:spacing w:line="360" w:lineRule="auto"/>
    </w:pPr>
    <w:rPr>
      <w:rFonts w:ascii="Georgia" w:hAnsi="Georgia" w:cs="Georgia"/>
      <w:b/>
      <w:bCs/>
      <w:i/>
      <w:iCs/>
      <w:color w:val="FF0000"/>
      <w:lang w:val="en-US"/>
    </w:rPr>
  </w:style>
  <w:style w:type="paragraph" w:styleId="NormalnyWeb">
    <w:name w:val="Normal (Web)"/>
    <w:basedOn w:val="Normalny"/>
    <w:uiPriority w:val="99"/>
    <w:rsid w:val="003D0E82"/>
    <w:pPr>
      <w:widowControl w:val="0"/>
      <w:spacing w:before="280" w:after="280"/>
    </w:pPr>
  </w:style>
  <w:style w:type="paragraph" w:customStyle="1" w:styleId="Legenda1">
    <w:name w:val="Legenda1"/>
    <w:basedOn w:val="Normalny"/>
    <w:next w:val="Normalny"/>
    <w:rsid w:val="003D0E82"/>
    <w:pPr>
      <w:spacing w:after="200" w:line="276" w:lineRule="auto"/>
    </w:pPr>
    <w:rPr>
      <w:rFonts w:ascii="Georgia" w:hAnsi="Georgia" w:cs="Georgia"/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rsid w:val="003D0E82"/>
    <w:pPr>
      <w:widowControl w:val="0"/>
      <w:ind w:left="5664"/>
    </w:pPr>
    <w:rPr>
      <w:rFonts w:ascii="Georgia" w:hAnsi="Georgia" w:cs="Georgia"/>
      <w:i/>
      <w:iCs/>
      <w:color w:val="000000"/>
      <w:sz w:val="16"/>
      <w:szCs w:val="16"/>
      <w:lang w:val="en-US"/>
    </w:rPr>
  </w:style>
  <w:style w:type="paragraph" w:customStyle="1" w:styleId="WW-Nagwek1011">
    <w:name w:val="WW-Nagłówek 1011"/>
    <w:basedOn w:val="Normalny"/>
    <w:next w:val="Tekstpodstawowy"/>
    <w:rsid w:val="003D0E82"/>
    <w:pPr>
      <w:keepNext/>
      <w:widowControl w:val="0"/>
      <w:spacing w:before="240" w:after="120"/>
    </w:pPr>
    <w:rPr>
      <w:rFonts w:ascii="Arial" w:hAnsi="Arial" w:cs="Arial"/>
      <w:b/>
      <w:bCs/>
      <w:sz w:val="21"/>
      <w:szCs w:val="21"/>
    </w:rPr>
  </w:style>
  <w:style w:type="paragraph" w:customStyle="1" w:styleId="western">
    <w:name w:val="western"/>
    <w:basedOn w:val="Normalny"/>
    <w:uiPriority w:val="99"/>
    <w:rsid w:val="003D0E82"/>
    <w:pPr>
      <w:spacing w:before="280" w:after="119"/>
    </w:pPr>
    <w:rPr>
      <w:color w:val="000000"/>
    </w:rPr>
  </w:style>
  <w:style w:type="paragraph" w:customStyle="1" w:styleId="Indeks41">
    <w:name w:val="Indeks 41"/>
    <w:basedOn w:val="Normalny"/>
    <w:next w:val="Normalny"/>
    <w:rsid w:val="003D0E82"/>
    <w:pPr>
      <w:ind w:left="960" w:hanging="240"/>
    </w:pPr>
  </w:style>
  <w:style w:type="paragraph" w:customStyle="1" w:styleId="Indeks51">
    <w:name w:val="Indeks 51"/>
    <w:basedOn w:val="Normalny"/>
    <w:next w:val="Normalny"/>
    <w:rsid w:val="003D0E82"/>
    <w:pPr>
      <w:ind w:left="1200" w:hanging="240"/>
    </w:pPr>
  </w:style>
  <w:style w:type="paragraph" w:customStyle="1" w:styleId="Indeks61">
    <w:name w:val="Indeks 61"/>
    <w:basedOn w:val="Normalny"/>
    <w:next w:val="Normalny"/>
    <w:rsid w:val="003D0E82"/>
    <w:pPr>
      <w:ind w:left="1440" w:hanging="240"/>
    </w:pPr>
  </w:style>
  <w:style w:type="paragraph" w:customStyle="1" w:styleId="Indeks71">
    <w:name w:val="Indeks 71"/>
    <w:basedOn w:val="Normalny"/>
    <w:next w:val="Normalny"/>
    <w:rsid w:val="003D0E82"/>
    <w:pPr>
      <w:ind w:left="1680" w:hanging="240"/>
    </w:pPr>
  </w:style>
  <w:style w:type="paragraph" w:customStyle="1" w:styleId="Indeks81">
    <w:name w:val="Indeks 81"/>
    <w:basedOn w:val="Normalny"/>
    <w:next w:val="Normalny"/>
    <w:rsid w:val="003D0E82"/>
    <w:pPr>
      <w:ind w:left="1920" w:hanging="240"/>
    </w:pPr>
  </w:style>
  <w:style w:type="paragraph" w:customStyle="1" w:styleId="Indeks91">
    <w:name w:val="Indeks 91"/>
    <w:basedOn w:val="Normalny"/>
    <w:next w:val="Normalny"/>
    <w:rsid w:val="003D0E82"/>
    <w:pPr>
      <w:ind w:left="2160" w:hanging="240"/>
    </w:pPr>
  </w:style>
  <w:style w:type="paragraph" w:customStyle="1" w:styleId="Tekstpodstawowywcity31">
    <w:name w:val="Tekst podstawowy wcięty 31"/>
    <w:basedOn w:val="Normalny"/>
    <w:rsid w:val="003D0E82"/>
    <w:pPr>
      <w:tabs>
        <w:tab w:val="left" w:pos="0"/>
      </w:tabs>
      <w:spacing w:line="360" w:lineRule="auto"/>
      <w:ind w:left="295"/>
      <w:jc w:val="both"/>
    </w:pPr>
    <w:rPr>
      <w:sz w:val="20"/>
      <w:szCs w:val="20"/>
    </w:rPr>
  </w:style>
  <w:style w:type="paragraph" w:customStyle="1" w:styleId="Tekstdymka1">
    <w:name w:val="Tekst dymka1"/>
    <w:basedOn w:val="Normalny1"/>
    <w:rsid w:val="003D0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Znak Znak Znak Char,Znak Znak Char"/>
    <w:rsid w:val="003D0E82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Tekstpodstawowy1">
    <w:name w:val="Tekst podstawowy1"/>
    <w:basedOn w:val="Normalny1"/>
    <w:rsid w:val="003D0E82"/>
    <w:pPr>
      <w:spacing w:after="120"/>
    </w:pPr>
  </w:style>
  <w:style w:type="paragraph" w:customStyle="1" w:styleId="Nagwek12">
    <w:name w:val="Nagłówek1"/>
    <w:basedOn w:val="Normalny1"/>
    <w:next w:val="Tekstpodstawowy1"/>
    <w:rsid w:val="003D0E82"/>
    <w:pPr>
      <w:keepNext/>
      <w:widowControl/>
      <w:spacing w:before="240" w:after="120"/>
      <w:textAlignment w:val="auto"/>
    </w:pPr>
    <w:rPr>
      <w:rFonts w:ascii="Arial" w:hAnsi="Arial" w:cs="Arial"/>
      <w:kern w:val="0"/>
      <w:sz w:val="28"/>
      <w:szCs w:val="28"/>
    </w:rPr>
  </w:style>
  <w:style w:type="paragraph" w:customStyle="1" w:styleId="Podpis1">
    <w:name w:val="Podpis1"/>
    <w:basedOn w:val="Normalny1"/>
    <w:rsid w:val="003D0E82"/>
    <w:pPr>
      <w:widowControl/>
      <w:suppressLineNumbers/>
      <w:spacing w:before="120" w:after="120"/>
      <w:textAlignment w:val="auto"/>
    </w:pPr>
    <w:rPr>
      <w:rFonts w:ascii="Tahoma" w:hAnsi="Tahoma" w:cs="Tahoma"/>
      <w:i/>
      <w:iCs/>
      <w:kern w:val="0"/>
    </w:rPr>
  </w:style>
  <w:style w:type="paragraph" w:customStyle="1" w:styleId="xl65">
    <w:name w:val="xl65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66">
    <w:name w:val="xl66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67">
    <w:name w:val="xl67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68">
    <w:name w:val="xl68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69">
    <w:name w:val="xl69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0">
    <w:name w:val="xl70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71">
    <w:name w:val="xl71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2">
    <w:name w:val="xl72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3">
    <w:name w:val="xl73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4">
    <w:name w:val="xl74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75">
    <w:name w:val="xl75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kern w:val="0"/>
    </w:rPr>
  </w:style>
  <w:style w:type="paragraph" w:customStyle="1" w:styleId="xl76">
    <w:name w:val="xl76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kern w:val="0"/>
    </w:rPr>
  </w:style>
  <w:style w:type="paragraph" w:customStyle="1" w:styleId="xl77">
    <w:name w:val="xl77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78">
    <w:name w:val="xl78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kern w:val="0"/>
    </w:rPr>
  </w:style>
  <w:style w:type="paragraph" w:customStyle="1" w:styleId="xl79">
    <w:name w:val="xl79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b/>
      <w:bCs/>
      <w:kern w:val="0"/>
    </w:rPr>
  </w:style>
  <w:style w:type="paragraph" w:customStyle="1" w:styleId="xl80">
    <w:name w:val="xl80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b/>
      <w:bCs/>
      <w:kern w:val="0"/>
    </w:rPr>
  </w:style>
  <w:style w:type="paragraph" w:customStyle="1" w:styleId="xl81">
    <w:name w:val="xl81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82">
    <w:name w:val="xl82"/>
    <w:basedOn w:val="Normalny1"/>
    <w:rsid w:val="003D0E82"/>
    <w:pPr>
      <w:widowControl/>
      <w:pBdr>
        <w:top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83">
    <w:name w:val="xl83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color w:val="000000"/>
      <w:kern w:val="0"/>
    </w:rPr>
  </w:style>
  <w:style w:type="paragraph" w:customStyle="1" w:styleId="xl84">
    <w:name w:val="xl84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85">
    <w:name w:val="xl85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6">
    <w:name w:val="xl86"/>
    <w:basedOn w:val="Normalny1"/>
    <w:rsid w:val="003D0E8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7">
    <w:name w:val="xl87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8">
    <w:name w:val="xl88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auto"/>
    </w:pPr>
    <w:rPr>
      <w:rFonts w:ascii="Century" w:hAnsi="Century" w:cs="Century"/>
      <w:kern w:val="0"/>
    </w:rPr>
  </w:style>
  <w:style w:type="paragraph" w:customStyle="1" w:styleId="xl89">
    <w:name w:val="xl89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90">
    <w:name w:val="xl90"/>
    <w:basedOn w:val="Normalny1"/>
    <w:rsid w:val="003D0E82"/>
    <w:pPr>
      <w:widowControl/>
      <w:spacing w:before="280" w:after="280"/>
      <w:textAlignment w:val="auto"/>
    </w:pPr>
    <w:rPr>
      <w:rFonts w:ascii="Century" w:hAnsi="Century" w:cs="Century"/>
      <w:b/>
      <w:bCs/>
      <w:kern w:val="0"/>
    </w:rPr>
  </w:style>
  <w:style w:type="paragraph" w:customStyle="1" w:styleId="xl91">
    <w:name w:val="xl91"/>
    <w:basedOn w:val="Normalny1"/>
    <w:rsid w:val="003D0E82"/>
    <w:pPr>
      <w:widowControl/>
      <w:spacing w:before="280" w:after="280"/>
      <w:textAlignment w:val="auto"/>
    </w:pPr>
    <w:rPr>
      <w:rFonts w:ascii="Century" w:hAnsi="Century" w:cs="Century"/>
      <w:b/>
      <w:bCs/>
      <w:kern w:val="0"/>
    </w:rPr>
  </w:style>
  <w:style w:type="paragraph" w:customStyle="1" w:styleId="xl92">
    <w:name w:val="xl92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entury" w:hAnsi="Century" w:cs="Century"/>
      <w:kern w:val="0"/>
    </w:rPr>
  </w:style>
  <w:style w:type="paragraph" w:customStyle="1" w:styleId="xl93">
    <w:name w:val="xl93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Century" w:hAnsi="Century" w:cs="Century"/>
      <w:kern w:val="0"/>
    </w:rPr>
  </w:style>
  <w:style w:type="paragraph" w:customStyle="1" w:styleId="xl94">
    <w:name w:val="xl94"/>
    <w:basedOn w:val="Normalny1"/>
    <w:rsid w:val="003D0E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entury" w:hAnsi="Century" w:cs="Century"/>
      <w:kern w:val="0"/>
    </w:rPr>
  </w:style>
  <w:style w:type="paragraph" w:customStyle="1" w:styleId="xl95">
    <w:name w:val="xl95"/>
    <w:basedOn w:val="Normalny1"/>
    <w:rsid w:val="003D0E82"/>
    <w:pPr>
      <w:widowControl/>
      <w:spacing w:before="280" w:after="280"/>
      <w:jc w:val="center"/>
      <w:textAlignment w:val="auto"/>
    </w:pPr>
    <w:rPr>
      <w:rFonts w:ascii="Times New Roman" w:hAnsi="Times New Roman" w:cs="Times New Roman"/>
      <w:b/>
      <w:bCs/>
      <w:color w:val="FF0000"/>
      <w:kern w:val="0"/>
    </w:rPr>
  </w:style>
  <w:style w:type="paragraph" w:customStyle="1" w:styleId="Style52">
    <w:name w:val="Style52"/>
    <w:basedOn w:val="Normalny1"/>
    <w:rsid w:val="003D0E82"/>
    <w:pPr>
      <w:autoSpaceDE w:val="0"/>
      <w:spacing w:line="230" w:lineRule="exact"/>
      <w:textAlignment w:val="auto"/>
    </w:pPr>
    <w:rPr>
      <w:rFonts w:ascii="Arial" w:hAnsi="Arial" w:cs="Arial"/>
      <w:kern w:val="0"/>
    </w:rPr>
  </w:style>
  <w:style w:type="paragraph" w:customStyle="1" w:styleId="Nagwekspisutreci1">
    <w:name w:val="Nagłówek spisu treści1"/>
    <w:basedOn w:val="Nagwek"/>
    <w:qFormat/>
    <w:rsid w:val="003D0E82"/>
    <w:pPr>
      <w:keepNext/>
      <w:widowControl w:val="0"/>
      <w:suppressLineNumbers/>
      <w:spacing w:before="240" w:after="120"/>
    </w:pPr>
    <w:rPr>
      <w:rFonts w:ascii="Arial" w:eastAsia="Microsoft YaHei" w:hAnsi="Arial" w:cs="Arial"/>
      <w:bCs/>
      <w:i/>
      <w:color w:val="000000"/>
      <w:sz w:val="32"/>
      <w:szCs w:val="32"/>
    </w:rPr>
  </w:style>
  <w:style w:type="paragraph" w:customStyle="1" w:styleId="Default">
    <w:name w:val="Default"/>
    <w:rsid w:val="003D0E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uiPriority w:val="99"/>
    <w:rsid w:val="003D0E82"/>
    <w:pPr>
      <w:suppressAutoHyphens/>
      <w:autoSpaceDN w:val="0"/>
      <w:spacing w:after="200" w:line="276" w:lineRule="auto"/>
      <w:textAlignment w:val="baseline"/>
    </w:pPr>
    <w:rPr>
      <w:rFonts w:ascii="Georgia" w:eastAsia="Times New Roman" w:hAnsi="Georgia" w:cs="Georgia"/>
      <w:b/>
      <w:bCs/>
      <w:i/>
      <w:iCs/>
      <w:kern w:val="3"/>
      <w:lang w:eastAsia="pl-PL"/>
    </w:rPr>
  </w:style>
  <w:style w:type="paragraph" w:customStyle="1" w:styleId="Bezodstpw1">
    <w:name w:val="Bez odstępów1"/>
    <w:qFormat/>
    <w:rsid w:val="003D0E8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Textbody">
    <w:name w:val="Text body"/>
    <w:basedOn w:val="Normalny"/>
    <w:rsid w:val="003D0E82"/>
    <w:pPr>
      <w:widowControl w:val="0"/>
      <w:autoSpaceDN w:val="0"/>
      <w:spacing w:after="120" w:line="240" w:lineRule="auto"/>
      <w:textAlignment w:val="auto"/>
    </w:pPr>
    <w:rPr>
      <w:b/>
      <w:bCs/>
      <w:i/>
      <w:iCs/>
      <w:color w:val="000000"/>
      <w:kern w:val="3"/>
      <w:lang w:val="en-US" w:eastAsia="pl-PL"/>
    </w:rPr>
  </w:style>
  <w:style w:type="character" w:customStyle="1" w:styleId="txt-new">
    <w:name w:val="txt-new"/>
    <w:rsid w:val="003D0E82"/>
    <w:rPr>
      <w:rFonts w:ascii="Times New Roman" w:hAnsi="Times New Roman" w:cs="Times New Roman"/>
    </w:rPr>
  </w:style>
  <w:style w:type="character" w:customStyle="1" w:styleId="luchili">
    <w:name w:val="luc_hili"/>
    <w:rsid w:val="003D0E82"/>
    <w:rPr>
      <w:rFonts w:ascii="Times New Roman" w:hAnsi="Times New Roman" w:cs="Times New Roman"/>
    </w:rPr>
  </w:style>
  <w:style w:type="character" w:customStyle="1" w:styleId="text1">
    <w:name w:val="text1"/>
    <w:rsid w:val="003D0E82"/>
    <w:rPr>
      <w:rFonts w:ascii="Verdana" w:hAnsi="Verdana" w:cs="Verdana"/>
      <w:color w:val="000000"/>
      <w:sz w:val="20"/>
      <w:szCs w:val="20"/>
    </w:rPr>
  </w:style>
  <w:style w:type="paragraph" w:customStyle="1" w:styleId="Akapitzlist2">
    <w:name w:val="Akapit z listą2"/>
    <w:basedOn w:val="Normalny"/>
    <w:qFormat/>
    <w:rsid w:val="003D0E82"/>
    <w:pPr>
      <w:spacing w:line="240" w:lineRule="auto"/>
      <w:ind w:left="720"/>
      <w:textAlignment w:val="auto"/>
    </w:pPr>
    <w:rPr>
      <w:kern w:val="0"/>
    </w:rPr>
  </w:style>
  <w:style w:type="paragraph" w:customStyle="1" w:styleId="Akapitzlist3">
    <w:name w:val="Akapit z listą3"/>
    <w:basedOn w:val="Normalny"/>
    <w:rsid w:val="003D0E82"/>
    <w:pPr>
      <w:spacing w:after="200" w:line="276" w:lineRule="auto"/>
      <w:ind w:left="720"/>
      <w:textAlignment w:val="auto"/>
    </w:pPr>
    <w:rPr>
      <w:rFonts w:ascii="Georgia" w:hAnsi="Georgia" w:cs="Georgia"/>
      <w:b/>
      <w:bCs/>
      <w:i/>
      <w:iCs/>
      <w:kern w:val="0"/>
      <w:sz w:val="22"/>
      <w:szCs w:val="22"/>
    </w:rPr>
  </w:style>
  <w:style w:type="paragraph" w:customStyle="1" w:styleId="Tekstpodstawowy22">
    <w:name w:val="Tekst podstawowy 22"/>
    <w:basedOn w:val="Normalny"/>
    <w:rsid w:val="003D0E82"/>
    <w:pPr>
      <w:spacing w:before="40" w:after="40" w:line="360" w:lineRule="auto"/>
      <w:jc w:val="both"/>
      <w:textAlignment w:val="auto"/>
    </w:pPr>
    <w:rPr>
      <w:rFonts w:ascii="Georgia" w:hAnsi="Georgia" w:cs="Georgia"/>
      <w:b/>
      <w:bCs/>
      <w:i/>
      <w:iCs/>
      <w:kern w:val="0"/>
      <w:sz w:val="20"/>
      <w:szCs w:val="20"/>
      <w:lang w:val="de-DE"/>
    </w:rPr>
  </w:style>
  <w:style w:type="paragraph" w:styleId="Tekstpodstawowy2">
    <w:name w:val="Body Text 2"/>
    <w:basedOn w:val="Normalny"/>
    <w:link w:val="Tekstpodstawowy2Znak"/>
    <w:rsid w:val="003D0E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0E8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BodyText2Char">
    <w:name w:val="Body Text 2 Char"/>
    <w:rsid w:val="003D0E82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rsid w:val="003D0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textAlignment w:val="auto"/>
    </w:pPr>
    <w:rPr>
      <w:rFonts w:ascii="Courier New" w:eastAsia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D0E82"/>
    <w:rPr>
      <w:rFonts w:ascii="Courier New" w:eastAsia="Courier New" w:hAnsi="Courier New" w:cs="Courier New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3D0E82"/>
    <w:pPr>
      <w:spacing w:line="240" w:lineRule="auto"/>
      <w:jc w:val="center"/>
      <w:textAlignment w:val="auto"/>
    </w:pPr>
    <w:rPr>
      <w:rFonts w:ascii="Arial" w:hAnsi="Arial"/>
      <w:b/>
      <w:kern w:val="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D0E82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D0E82"/>
    <w:pPr>
      <w:spacing w:line="240" w:lineRule="auto"/>
      <w:jc w:val="center"/>
      <w:textAlignment w:val="auto"/>
    </w:pPr>
    <w:rPr>
      <w:kern w:val="0"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3D0E8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blokowy1">
    <w:name w:val="Tekst blokowy1"/>
    <w:basedOn w:val="Normalny"/>
    <w:rsid w:val="003D0E82"/>
    <w:pPr>
      <w:spacing w:line="240" w:lineRule="auto"/>
      <w:ind w:left="-851" w:right="-597"/>
      <w:jc w:val="both"/>
      <w:textAlignment w:val="auto"/>
    </w:pPr>
    <w:rPr>
      <w:rFonts w:ascii="Arial" w:hAnsi="Arial"/>
      <w:kern w:val="0"/>
      <w:sz w:val="20"/>
      <w:szCs w:val="20"/>
    </w:rPr>
  </w:style>
  <w:style w:type="character" w:styleId="Numerstrony">
    <w:name w:val="page number"/>
    <w:basedOn w:val="Domylnaczcionkaakapitu"/>
    <w:rsid w:val="003D0E82"/>
  </w:style>
  <w:style w:type="paragraph" w:styleId="Tekstpodstawowy3">
    <w:name w:val="Body Text 3"/>
    <w:basedOn w:val="Normalny"/>
    <w:link w:val="Tekstpodstawowy3Znak"/>
    <w:rsid w:val="003D0E82"/>
    <w:pPr>
      <w:spacing w:after="120" w:line="240" w:lineRule="auto"/>
      <w:textAlignment w:val="auto"/>
    </w:pPr>
    <w:rPr>
      <w:kern w:val="0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3D0E82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wcity2">
    <w:name w:val="Body Text Indent 2"/>
    <w:basedOn w:val="Normalny"/>
    <w:link w:val="Tekstpodstawowywcity2Znak"/>
    <w:rsid w:val="003D0E82"/>
    <w:pPr>
      <w:spacing w:line="240" w:lineRule="auto"/>
      <w:ind w:left="6360"/>
      <w:jc w:val="both"/>
    </w:pPr>
    <w:rPr>
      <w:rFonts w:ascii="Georgia" w:hAnsi="Georgi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0E82"/>
    <w:rPr>
      <w:rFonts w:ascii="Georgia" w:eastAsia="Times New Roman" w:hAnsi="Georgia" w:cs="Times New Roman"/>
      <w:kern w:val="1"/>
      <w:sz w:val="20"/>
      <w:szCs w:val="20"/>
      <w:lang w:eastAsia="ar-SA"/>
    </w:rPr>
  </w:style>
  <w:style w:type="paragraph" w:customStyle="1" w:styleId="TableHeading">
    <w:name w:val="Table Heading"/>
    <w:basedOn w:val="Normalny"/>
    <w:rsid w:val="003D0E82"/>
    <w:pPr>
      <w:suppressLineNumbers/>
      <w:autoSpaceDN w:val="0"/>
      <w:spacing w:line="240" w:lineRule="auto"/>
      <w:jc w:val="center"/>
      <w:textAlignment w:val="auto"/>
    </w:pPr>
    <w:rPr>
      <w:rFonts w:ascii="Georgia" w:hAnsi="Georgia"/>
      <w:b/>
      <w:bCs/>
      <w:kern w:val="0"/>
    </w:rPr>
  </w:style>
  <w:style w:type="character" w:customStyle="1" w:styleId="SubtitleChar">
    <w:name w:val="Subtitle Char"/>
    <w:rsid w:val="003D0E82"/>
    <w:rPr>
      <w:rFonts w:ascii="Georgia" w:hAnsi="Georgia" w:cs="Georgia"/>
      <w:b/>
      <w:bCs/>
      <w:sz w:val="24"/>
      <w:szCs w:val="24"/>
      <w:lang w:eastAsia="pl-PL"/>
    </w:rPr>
  </w:style>
  <w:style w:type="paragraph" w:styleId="Bezodstpw">
    <w:name w:val="No Spacing"/>
    <w:qFormat/>
    <w:rsid w:val="003D0E8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TableContents">
    <w:name w:val="Table Contents"/>
    <w:basedOn w:val="Standard"/>
    <w:rsid w:val="003D0E82"/>
    <w:pPr>
      <w:suppressLineNumbers/>
    </w:pPr>
    <w:rPr>
      <w:bCs w:val="0"/>
      <w:iCs w:val="0"/>
    </w:rPr>
  </w:style>
  <w:style w:type="paragraph" w:styleId="Tekstpodstawowywcity3">
    <w:name w:val="Body Text Indent 3"/>
    <w:basedOn w:val="Normalny"/>
    <w:link w:val="Tekstpodstawowywcity3Znak"/>
    <w:rsid w:val="003D0E82"/>
    <w:pPr>
      <w:suppressAutoHyphens w:val="0"/>
      <w:spacing w:line="240" w:lineRule="auto"/>
      <w:ind w:left="5664"/>
      <w:jc w:val="both"/>
      <w:textAlignment w:val="auto"/>
    </w:pPr>
    <w:rPr>
      <w:rFonts w:ascii="Georgia" w:hAnsi="Georgia"/>
      <w:bCs/>
      <w:i/>
      <w:iCs/>
      <w:kern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D0E82"/>
    <w:rPr>
      <w:rFonts w:ascii="Georgia" w:eastAsia="Times New Roman" w:hAnsi="Georgia" w:cs="Times New Roman"/>
      <w:bCs/>
      <w:i/>
      <w:iCs/>
      <w:sz w:val="16"/>
      <w:szCs w:val="16"/>
      <w:lang w:eastAsia="pl-PL"/>
    </w:rPr>
  </w:style>
  <w:style w:type="paragraph" w:customStyle="1" w:styleId="Heading21">
    <w:name w:val="Heading 21"/>
    <w:basedOn w:val="Normalny"/>
    <w:next w:val="Normalny"/>
    <w:rsid w:val="003D0E82"/>
    <w:pPr>
      <w:keepNext/>
      <w:autoSpaceDN w:val="0"/>
      <w:spacing w:before="240" w:after="60" w:line="276" w:lineRule="auto"/>
    </w:pPr>
    <w:rPr>
      <w:rFonts w:ascii="Cambria, 'Palatino Linotype'" w:hAnsi="Cambria, 'Palatino Linotype'"/>
      <w:bCs/>
      <w:iCs/>
      <w:kern w:val="3"/>
      <w:sz w:val="28"/>
      <w:szCs w:val="28"/>
      <w:lang w:eastAsia="pl-PL"/>
    </w:rPr>
  </w:style>
  <w:style w:type="paragraph" w:customStyle="1" w:styleId="TableText">
    <w:name w:val="Table Text"/>
    <w:uiPriority w:val="99"/>
    <w:rsid w:val="003D0E82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ar-SA"/>
    </w:rPr>
  </w:style>
  <w:style w:type="character" w:customStyle="1" w:styleId="TitleChar">
    <w:name w:val="Title Char"/>
    <w:rsid w:val="003D0E82"/>
    <w:rPr>
      <w:rFonts w:ascii="Georgia" w:hAnsi="Georgia" w:cs="Georgia"/>
      <w:b/>
      <w:bCs/>
      <w:i/>
      <w:iCs/>
      <w:sz w:val="24"/>
      <w:szCs w:val="24"/>
      <w:lang w:eastAsia="pl-PL"/>
    </w:rPr>
  </w:style>
  <w:style w:type="character" w:customStyle="1" w:styleId="A7">
    <w:name w:val="A7"/>
    <w:rsid w:val="003D0E82"/>
    <w:rPr>
      <w:rFonts w:cs="Ubuntu"/>
      <w:color w:val="000000"/>
      <w:sz w:val="18"/>
      <w:szCs w:val="18"/>
    </w:rPr>
  </w:style>
  <w:style w:type="paragraph" w:customStyle="1" w:styleId="xl28">
    <w:name w:val="xl28"/>
    <w:basedOn w:val="Normalny"/>
    <w:rsid w:val="003D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 Unicode MS" w:hAnsi="Arial Unicode MS" w:cs="Arial Unicode MS"/>
      <w:kern w:val="0"/>
      <w:lang w:eastAsia="pl-PL"/>
    </w:rPr>
  </w:style>
  <w:style w:type="paragraph" w:styleId="Tekstblokowy">
    <w:name w:val="Block Text"/>
    <w:basedOn w:val="Normalny"/>
    <w:rsid w:val="003D0E82"/>
    <w:pPr>
      <w:tabs>
        <w:tab w:val="left" w:pos="10915"/>
      </w:tabs>
      <w:suppressAutoHyphens w:val="0"/>
      <w:spacing w:line="360" w:lineRule="auto"/>
      <w:ind w:left="1134" w:right="13" w:firstLine="708"/>
      <w:jc w:val="both"/>
      <w:textAlignment w:val="auto"/>
    </w:pPr>
    <w:rPr>
      <w:rFonts w:ascii="Georgia" w:hAnsi="Georgia"/>
      <w:kern w:val="0"/>
      <w:sz w:val="20"/>
      <w:szCs w:val="20"/>
      <w:lang w:eastAsia="pl-PL"/>
    </w:rPr>
  </w:style>
  <w:style w:type="paragraph" w:customStyle="1" w:styleId="ZnakZnak1">
    <w:name w:val="Znak Znak1"/>
    <w:basedOn w:val="Normalny"/>
    <w:rsid w:val="003D0E82"/>
    <w:pPr>
      <w:suppressAutoHyphens w:val="0"/>
      <w:spacing w:line="240" w:lineRule="auto"/>
      <w:textAlignment w:val="auto"/>
    </w:pPr>
    <w:rPr>
      <w:rFonts w:ascii="Arial" w:hAnsi="Arial" w:cs="Arial"/>
      <w:kern w:val="0"/>
      <w:lang w:eastAsia="pl-PL"/>
    </w:rPr>
  </w:style>
  <w:style w:type="paragraph" w:customStyle="1" w:styleId="Domylnie">
    <w:name w:val="Domyślnie"/>
    <w:uiPriority w:val="99"/>
    <w:rsid w:val="003D0E82"/>
    <w:pPr>
      <w:widowControl w:val="0"/>
      <w:suppressAutoHyphens/>
      <w:spacing w:after="0" w:line="100" w:lineRule="atLeast"/>
    </w:pPr>
    <w:rPr>
      <w:rFonts w:ascii="Calibri" w:eastAsia="Times New Roman" w:hAnsi="Calibri" w:cs="Tahoma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Domylnie"/>
    <w:rsid w:val="003D0E82"/>
    <w:pPr>
      <w:suppressAutoHyphens w:val="0"/>
    </w:pPr>
    <w:rPr>
      <w:rFonts w:cs="Calibri"/>
      <w:color w:val="00000A"/>
      <w:sz w:val="22"/>
      <w:szCs w:val="22"/>
    </w:rPr>
  </w:style>
  <w:style w:type="character" w:customStyle="1" w:styleId="WW8Num3z1">
    <w:name w:val="WW8Num3z1"/>
    <w:rsid w:val="003D0E82"/>
  </w:style>
  <w:style w:type="character" w:customStyle="1" w:styleId="WW8Num3z2">
    <w:name w:val="WW8Num3z2"/>
    <w:rsid w:val="003D0E82"/>
  </w:style>
  <w:style w:type="character" w:customStyle="1" w:styleId="WW8Num3z3">
    <w:name w:val="WW8Num3z3"/>
    <w:rsid w:val="003D0E82"/>
  </w:style>
  <w:style w:type="character" w:customStyle="1" w:styleId="WW8Num5z0">
    <w:name w:val="WW8Num5z0"/>
    <w:rsid w:val="003D0E82"/>
    <w:rPr>
      <w:rFonts w:ascii="Symbol" w:hAnsi="Symbol" w:cs="OpenSymbol"/>
    </w:rPr>
  </w:style>
  <w:style w:type="character" w:customStyle="1" w:styleId="WW8Num6z0">
    <w:name w:val="WW8Num6z0"/>
    <w:rsid w:val="003D0E82"/>
    <w:rPr>
      <w:b/>
      <w:sz w:val="20"/>
      <w:szCs w:val="20"/>
    </w:rPr>
  </w:style>
  <w:style w:type="character" w:customStyle="1" w:styleId="WW8Num7z0">
    <w:name w:val="WW8Num7z0"/>
    <w:rsid w:val="003D0E82"/>
    <w:rPr>
      <w:rFonts w:ascii="Symbol" w:hAnsi="Symbol" w:cs="OpenSymbol"/>
    </w:rPr>
  </w:style>
  <w:style w:type="character" w:customStyle="1" w:styleId="WW8Num2z2">
    <w:name w:val="WW8Num2z2"/>
    <w:rsid w:val="003D0E82"/>
    <w:rPr>
      <w:rFonts w:ascii="Wingdings" w:hAnsi="Wingdings"/>
    </w:rPr>
  </w:style>
  <w:style w:type="character" w:customStyle="1" w:styleId="WW8Num2z3">
    <w:name w:val="WW8Num2z3"/>
    <w:rsid w:val="003D0E82"/>
    <w:rPr>
      <w:rFonts w:ascii="Symbol" w:hAnsi="Symbol"/>
    </w:rPr>
  </w:style>
  <w:style w:type="character" w:customStyle="1" w:styleId="WW8Num5z1">
    <w:name w:val="WW8Num5z1"/>
    <w:rsid w:val="003D0E82"/>
    <w:rPr>
      <w:rFonts w:ascii="OpenSymbol" w:hAnsi="OpenSymbol" w:cs="OpenSymbol"/>
    </w:rPr>
  </w:style>
  <w:style w:type="character" w:customStyle="1" w:styleId="WW8Num6z1">
    <w:name w:val="WW8Num6z1"/>
    <w:rsid w:val="003D0E82"/>
    <w:rPr>
      <w:b/>
    </w:rPr>
  </w:style>
  <w:style w:type="character" w:customStyle="1" w:styleId="WW8Num8z0">
    <w:name w:val="WW8Num8z0"/>
    <w:rsid w:val="003D0E82"/>
    <w:rPr>
      <w:b/>
    </w:rPr>
  </w:style>
  <w:style w:type="character" w:customStyle="1" w:styleId="ListLabel1">
    <w:name w:val="ListLabel 1"/>
    <w:rsid w:val="003D0E82"/>
    <w:rPr>
      <w:b/>
      <w:sz w:val="20"/>
      <w:szCs w:val="20"/>
    </w:rPr>
  </w:style>
  <w:style w:type="character" w:customStyle="1" w:styleId="ListLabel2">
    <w:name w:val="ListLabel 2"/>
    <w:rsid w:val="003D0E82"/>
    <w:rPr>
      <w:rFonts w:eastAsia="Times New Roman" w:cs="Times New Roman"/>
    </w:rPr>
  </w:style>
  <w:style w:type="character" w:customStyle="1" w:styleId="ListLabel3">
    <w:name w:val="ListLabel 3"/>
    <w:rsid w:val="003D0E82"/>
    <w:rPr>
      <w:rFonts w:cs="Courier New"/>
    </w:rPr>
  </w:style>
  <w:style w:type="character" w:customStyle="1" w:styleId="ListLabel4">
    <w:name w:val="ListLabel 4"/>
    <w:rsid w:val="003D0E82"/>
    <w:rPr>
      <w:rFonts w:cs="Wingdings"/>
    </w:rPr>
  </w:style>
  <w:style w:type="character" w:customStyle="1" w:styleId="ListLabel5">
    <w:name w:val="ListLabel 5"/>
    <w:rsid w:val="003D0E82"/>
    <w:rPr>
      <w:rFonts w:cs="Symbol"/>
    </w:rPr>
  </w:style>
  <w:style w:type="character" w:customStyle="1" w:styleId="ListLabel6">
    <w:name w:val="ListLabel 6"/>
    <w:rsid w:val="003D0E82"/>
    <w:rPr>
      <w:rFonts w:cs="Tahoma"/>
      <w:sz w:val="16"/>
    </w:rPr>
  </w:style>
  <w:style w:type="character" w:customStyle="1" w:styleId="ListLabel7">
    <w:name w:val="ListLabel 7"/>
    <w:rsid w:val="003D0E82"/>
    <w:rPr>
      <w:b/>
    </w:rPr>
  </w:style>
  <w:style w:type="character" w:customStyle="1" w:styleId="ListLabel8">
    <w:name w:val="ListLabel 8"/>
    <w:rsid w:val="003D0E82"/>
    <w:rPr>
      <w:rFonts w:eastAsia="OpenSymbol" w:cs="OpenSymbol"/>
    </w:rPr>
  </w:style>
  <w:style w:type="character" w:customStyle="1" w:styleId="Domylnaczcionkaakapitu3">
    <w:name w:val="Domyślna czcionka akapitu3"/>
    <w:rsid w:val="003D0E82"/>
  </w:style>
  <w:style w:type="character" w:customStyle="1" w:styleId="WW8Num1z0">
    <w:name w:val="WW8Num1z0"/>
    <w:rsid w:val="003D0E82"/>
  </w:style>
  <w:style w:type="character" w:customStyle="1" w:styleId="WW8Num1z2">
    <w:name w:val="WW8Num1z2"/>
    <w:rsid w:val="003D0E82"/>
  </w:style>
  <w:style w:type="character" w:customStyle="1" w:styleId="WW8Num4z1">
    <w:name w:val="WW8Num4z1"/>
    <w:rsid w:val="003D0E82"/>
  </w:style>
  <w:style w:type="character" w:customStyle="1" w:styleId="WW8Num4z2">
    <w:name w:val="WW8Num4z2"/>
    <w:rsid w:val="003D0E82"/>
  </w:style>
  <w:style w:type="paragraph" w:customStyle="1" w:styleId="Tekstblokowy2">
    <w:name w:val="Tekst blokowy2"/>
    <w:basedOn w:val="Normalny"/>
    <w:rsid w:val="003D0E82"/>
    <w:pPr>
      <w:spacing w:line="240" w:lineRule="auto"/>
      <w:textAlignment w:val="auto"/>
    </w:pPr>
    <w:rPr>
      <w:rFonts w:ascii="Verdana" w:hAnsi="Verdana"/>
      <w:sz w:val="22"/>
      <w:szCs w:val="20"/>
    </w:rPr>
  </w:style>
  <w:style w:type="paragraph" w:customStyle="1" w:styleId="Domylnie0">
    <w:name w:val="Domy?lnie"/>
    <w:rsid w:val="003D0E82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/>
    </w:rPr>
  </w:style>
  <w:style w:type="paragraph" w:customStyle="1" w:styleId="Zawartotabeli0">
    <w:name w:val="Zawarto?? tabeli"/>
    <w:basedOn w:val="Domylnie0"/>
    <w:rsid w:val="003D0E82"/>
  </w:style>
  <w:style w:type="paragraph" w:customStyle="1" w:styleId="Nagwektabeli0">
    <w:name w:val="Nag?ówek tabeli"/>
    <w:basedOn w:val="Zawartotabeli0"/>
    <w:rsid w:val="003D0E82"/>
  </w:style>
  <w:style w:type="paragraph" w:customStyle="1" w:styleId="NormalTable1">
    <w:name w:val="Normal Table1"/>
    <w:rsid w:val="003D0E8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font5">
    <w:name w:val="font5"/>
    <w:basedOn w:val="Normalny"/>
    <w:rsid w:val="003D0E82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20"/>
      <w:szCs w:val="20"/>
      <w:lang w:eastAsia="pl-PL"/>
    </w:rPr>
  </w:style>
  <w:style w:type="paragraph" w:customStyle="1" w:styleId="font6">
    <w:name w:val="font6"/>
    <w:basedOn w:val="Normalny"/>
    <w:rsid w:val="003D0E82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20"/>
      <w:szCs w:val="20"/>
      <w:lang w:eastAsia="pl-PL"/>
    </w:rPr>
  </w:style>
  <w:style w:type="paragraph" w:customStyle="1" w:styleId="xl22">
    <w:name w:val="xl22"/>
    <w:basedOn w:val="Normalny"/>
    <w:rsid w:val="003D0E82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pl-PL"/>
    </w:rPr>
  </w:style>
  <w:style w:type="paragraph" w:customStyle="1" w:styleId="xl23">
    <w:name w:val="xl23"/>
    <w:basedOn w:val="Normalny"/>
    <w:rsid w:val="003D0E82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18"/>
      <w:szCs w:val="18"/>
      <w:lang w:eastAsia="pl-PL"/>
    </w:rPr>
  </w:style>
  <w:style w:type="paragraph" w:customStyle="1" w:styleId="xl24">
    <w:name w:val="xl24"/>
    <w:basedOn w:val="Normalny"/>
    <w:rsid w:val="003D0E82"/>
    <w:pPr>
      <w:suppressAutoHyphens w:val="0"/>
      <w:spacing w:before="100" w:beforeAutospacing="1" w:after="100" w:afterAutospacing="1" w:line="240" w:lineRule="auto"/>
      <w:jc w:val="both"/>
      <w:textAlignment w:val="auto"/>
    </w:pPr>
    <w:rPr>
      <w:kern w:val="0"/>
      <w:lang w:eastAsia="pl-PL"/>
    </w:rPr>
  </w:style>
  <w:style w:type="paragraph" w:customStyle="1" w:styleId="xl25">
    <w:name w:val="xl25"/>
    <w:basedOn w:val="Normalny"/>
    <w:rsid w:val="003D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kern w:val="0"/>
      <w:lang w:eastAsia="pl-PL"/>
    </w:rPr>
  </w:style>
  <w:style w:type="paragraph" w:customStyle="1" w:styleId="xl26">
    <w:name w:val="xl26"/>
    <w:basedOn w:val="Normalny"/>
    <w:rsid w:val="003D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kern w:val="0"/>
      <w:sz w:val="18"/>
      <w:szCs w:val="18"/>
      <w:lang w:eastAsia="pl-PL"/>
    </w:rPr>
  </w:style>
  <w:style w:type="paragraph" w:customStyle="1" w:styleId="xl27">
    <w:name w:val="xl27"/>
    <w:basedOn w:val="Normalny"/>
    <w:rsid w:val="003D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kern w:val="0"/>
      <w:lang w:eastAsia="pl-PL"/>
    </w:rPr>
  </w:style>
  <w:style w:type="paragraph" w:customStyle="1" w:styleId="xl29">
    <w:name w:val="xl29"/>
    <w:basedOn w:val="Normalny"/>
    <w:rsid w:val="003D0E82"/>
    <w:pPr>
      <w:suppressAutoHyphens w:val="0"/>
      <w:spacing w:before="100" w:beforeAutospacing="1" w:after="100" w:afterAutospacing="1" w:line="240" w:lineRule="auto"/>
      <w:textAlignment w:val="auto"/>
    </w:pPr>
    <w:rPr>
      <w:b/>
      <w:bCs/>
      <w:kern w:val="0"/>
      <w:lang w:eastAsia="pl-PL"/>
    </w:rPr>
  </w:style>
  <w:style w:type="paragraph" w:customStyle="1" w:styleId="xl30">
    <w:name w:val="xl30"/>
    <w:basedOn w:val="Normalny"/>
    <w:rsid w:val="003D0E82"/>
    <w:pPr>
      <w:suppressAutoHyphens w:val="0"/>
      <w:spacing w:before="100" w:beforeAutospacing="1" w:after="100" w:afterAutospacing="1" w:line="240" w:lineRule="auto"/>
      <w:textAlignment w:val="auto"/>
    </w:pPr>
    <w:rPr>
      <w:b/>
      <w:bCs/>
      <w:kern w:val="0"/>
      <w:sz w:val="18"/>
      <w:szCs w:val="18"/>
      <w:lang w:eastAsia="pl-PL"/>
    </w:rPr>
  </w:style>
  <w:style w:type="paragraph" w:customStyle="1" w:styleId="xl31">
    <w:name w:val="xl31"/>
    <w:basedOn w:val="Normalny"/>
    <w:rsid w:val="003D0E82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18"/>
      <w:szCs w:val="18"/>
      <w:lang w:eastAsia="pl-PL"/>
    </w:rPr>
  </w:style>
  <w:style w:type="paragraph" w:customStyle="1" w:styleId="xl32">
    <w:name w:val="xl32"/>
    <w:basedOn w:val="Normalny"/>
    <w:rsid w:val="003D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pl-PL"/>
    </w:rPr>
  </w:style>
  <w:style w:type="paragraph" w:customStyle="1" w:styleId="xl33">
    <w:name w:val="xl33"/>
    <w:basedOn w:val="Normalny"/>
    <w:rsid w:val="003D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b/>
      <w:bCs/>
      <w:kern w:val="0"/>
      <w:lang w:eastAsia="pl-PL"/>
    </w:rPr>
  </w:style>
  <w:style w:type="paragraph" w:customStyle="1" w:styleId="xl34">
    <w:name w:val="xl34"/>
    <w:basedOn w:val="Normalny"/>
    <w:rsid w:val="003D0E8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kern w:val="0"/>
      <w:lang w:eastAsia="pl-PL"/>
    </w:rPr>
  </w:style>
  <w:style w:type="paragraph" w:customStyle="1" w:styleId="xl35">
    <w:name w:val="xl35"/>
    <w:basedOn w:val="Normalny"/>
    <w:rsid w:val="003D0E82"/>
    <w:pPr>
      <w:suppressAutoHyphens w:val="0"/>
      <w:spacing w:before="100" w:beforeAutospacing="1" w:after="100" w:afterAutospacing="1" w:line="240" w:lineRule="auto"/>
      <w:jc w:val="right"/>
      <w:textAlignment w:val="auto"/>
    </w:pPr>
    <w:rPr>
      <w:b/>
      <w:bCs/>
      <w:kern w:val="0"/>
      <w:sz w:val="22"/>
      <w:szCs w:val="22"/>
      <w:lang w:eastAsia="pl-PL"/>
    </w:rPr>
  </w:style>
  <w:style w:type="paragraph" w:customStyle="1" w:styleId="xl36">
    <w:name w:val="xl36"/>
    <w:basedOn w:val="Normalny"/>
    <w:rsid w:val="003D0E82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pl-PL"/>
    </w:rPr>
  </w:style>
  <w:style w:type="paragraph" w:customStyle="1" w:styleId="xl37">
    <w:name w:val="xl37"/>
    <w:basedOn w:val="Normalny"/>
    <w:rsid w:val="003D0E82"/>
    <w:pPr>
      <w:suppressAutoHyphens w:val="0"/>
      <w:spacing w:before="100" w:beforeAutospacing="1" w:after="100" w:afterAutospacing="1" w:line="240" w:lineRule="auto"/>
      <w:jc w:val="both"/>
      <w:textAlignment w:val="center"/>
    </w:pPr>
    <w:rPr>
      <w:kern w:val="0"/>
      <w:lang w:eastAsia="pl-PL"/>
    </w:rPr>
  </w:style>
  <w:style w:type="paragraph" w:customStyle="1" w:styleId="xl38">
    <w:name w:val="xl38"/>
    <w:basedOn w:val="Normalny"/>
    <w:rsid w:val="003D0E82"/>
    <w:pPr>
      <w:suppressAutoHyphens w:val="0"/>
      <w:spacing w:before="100" w:beforeAutospacing="1" w:after="100" w:afterAutospacing="1" w:line="240" w:lineRule="auto"/>
      <w:textAlignment w:val="center"/>
    </w:pPr>
    <w:rPr>
      <w:kern w:val="0"/>
      <w:lang w:eastAsia="pl-PL"/>
    </w:rPr>
  </w:style>
  <w:style w:type="paragraph" w:customStyle="1" w:styleId="xl39">
    <w:name w:val="xl39"/>
    <w:basedOn w:val="Normalny"/>
    <w:rsid w:val="003D0E82"/>
    <w:pPr>
      <w:suppressAutoHyphens w:val="0"/>
      <w:spacing w:before="100" w:beforeAutospacing="1" w:after="100" w:afterAutospacing="1" w:line="240" w:lineRule="auto"/>
      <w:textAlignment w:val="auto"/>
    </w:pPr>
    <w:rPr>
      <w:b/>
      <w:bCs/>
      <w:kern w:val="0"/>
      <w:lang w:eastAsia="pl-PL"/>
    </w:rPr>
  </w:style>
  <w:style w:type="paragraph" w:customStyle="1" w:styleId="xl40">
    <w:name w:val="xl40"/>
    <w:basedOn w:val="Normalny"/>
    <w:rsid w:val="003D0E82"/>
    <w:pPr>
      <w:suppressAutoHyphens w:val="0"/>
      <w:spacing w:before="100" w:beforeAutospacing="1" w:after="100" w:afterAutospacing="1" w:line="240" w:lineRule="auto"/>
      <w:textAlignment w:val="center"/>
    </w:pPr>
    <w:rPr>
      <w:b/>
      <w:bCs/>
      <w:kern w:val="0"/>
      <w:lang w:eastAsia="pl-PL"/>
    </w:rPr>
  </w:style>
  <w:style w:type="paragraph" w:customStyle="1" w:styleId="xl41">
    <w:name w:val="xl41"/>
    <w:basedOn w:val="Normalny"/>
    <w:rsid w:val="003D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kern w:val="0"/>
      <w:lang w:eastAsia="pl-PL"/>
    </w:rPr>
  </w:style>
  <w:style w:type="paragraph" w:customStyle="1" w:styleId="xl42">
    <w:name w:val="xl42"/>
    <w:basedOn w:val="Normalny"/>
    <w:rsid w:val="003D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kern w:val="0"/>
      <w:sz w:val="18"/>
      <w:szCs w:val="18"/>
      <w:lang w:eastAsia="pl-PL"/>
    </w:rPr>
  </w:style>
  <w:style w:type="paragraph" w:customStyle="1" w:styleId="xl43">
    <w:name w:val="xl43"/>
    <w:basedOn w:val="Normalny"/>
    <w:rsid w:val="003D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pl-PL"/>
    </w:rPr>
  </w:style>
  <w:style w:type="paragraph" w:customStyle="1" w:styleId="xl44">
    <w:name w:val="xl44"/>
    <w:basedOn w:val="Normalny"/>
    <w:rsid w:val="003D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both"/>
      <w:textAlignment w:val="auto"/>
    </w:pPr>
    <w:rPr>
      <w:kern w:val="0"/>
      <w:lang w:eastAsia="pl-PL"/>
    </w:rPr>
  </w:style>
  <w:style w:type="paragraph" w:customStyle="1" w:styleId="font7">
    <w:name w:val="font7"/>
    <w:basedOn w:val="Normalny"/>
    <w:rsid w:val="003D0E82"/>
    <w:pPr>
      <w:suppressAutoHyphens w:val="0"/>
      <w:spacing w:before="100" w:beforeAutospacing="1" w:after="100" w:afterAutospacing="1" w:line="240" w:lineRule="auto"/>
      <w:textAlignment w:val="auto"/>
    </w:pPr>
    <w:rPr>
      <w:color w:val="000000"/>
      <w:kern w:val="0"/>
      <w:sz w:val="20"/>
      <w:szCs w:val="20"/>
      <w:lang w:eastAsia="pl-PL"/>
    </w:rPr>
  </w:style>
  <w:style w:type="paragraph" w:customStyle="1" w:styleId="font8">
    <w:name w:val="font8"/>
    <w:basedOn w:val="Normalny"/>
    <w:rsid w:val="003D0E82"/>
    <w:pPr>
      <w:suppressAutoHyphens w:val="0"/>
      <w:spacing w:before="100" w:beforeAutospacing="1" w:after="100" w:afterAutospacing="1" w:line="240" w:lineRule="auto"/>
      <w:textAlignment w:val="auto"/>
    </w:pPr>
    <w:rPr>
      <w:color w:val="000000"/>
      <w:kern w:val="0"/>
      <w:sz w:val="20"/>
      <w:szCs w:val="20"/>
      <w:lang w:eastAsia="pl-PL"/>
    </w:rPr>
  </w:style>
  <w:style w:type="paragraph" w:customStyle="1" w:styleId="font9">
    <w:name w:val="font9"/>
    <w:basedOn w:val="Normalny"/>
    <w:rsid w:val="003D0E82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20"/>
      <w:szCs w:val="20"/>
      <w:lang w:eastAsia="pl-PL"/>
    </w:rPr>
  </w:style>
  <w:style w:type="paragraph" w:customStyle="1" w:styleId="font10">
    <w:name w:val="font10"/>
    <w:basedOn w:val="Normalny"/>
    <w:rsid w:val="003D0E82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pl-PL"/>
    </w:rPr>
  </w:style>
  <w:style w:type="paragraph" w:customStyle="1" w:styleId="font11">
    <w:name w:val="font11"/>
    <w:basedOn w:val="Normalny"/>
    <w:rsid w:val="003D0E82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14"/>
      <w:szCs w:val="14"/>
      <w:lang w:eastAsia="pl-PL"/>
    </w:rPr>
  </w:style>
  <w:style w:type="paragraph" w:customStyle="1" w:styleId="font12">
    <w:name w:val="font12"/>
    <w:basedOn w:val="Normalny"/>
    <w:rsid w:val="003D0E82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18"/>
      <w:szCs w:val="18"/>
      <w:lang w:eastAsia="pl-PL"/>
    </w:rPr>
  </w:style>
  <w:style w:type="paragraph" w:customStyle="1" w:styleId="xl45">
    <w:name w:val="xl45"/>
    <w:basedOn w:val="Normalny"/>
    <w:rsid w:val="003D0E82"/>
    <w:pPr>
      <w:suppressAutoHyphens w:val="0"/>
      <w:spacing w:before="100" w:beforeAutospacing="1" w:after="100" w:afterAutospacing="1" w:line="240" w:lineRule="auto"/>
      <w:textAlignment w:val="auto"/>
    </w:pPr>
    <w:rPr>
      <w:b/>
      <w:bCs/>
      <w:color w:val="000000"/>
      <w:kern w:val="0"/>
      <w:lang w:eastAsia="pl-PL"/>
    </w:rPr>
  </w:style>
  <w:style w:type="paragraph" w:customStyle="1" w:styleId="xl46">
    <w:name w:val="xl46"/>
    <w:basedOn w:val="Normalny"/>
    <w:rsid w:val="003D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pl-PL"/>
    </w:rPr>
  </w:style>
  <w:style w:type="paragraph" w:customStyle="1" w:styleId="xl47">
    <w:name w:val="xl47"/>
    <w:basedOn w:val="Normalny"/>
    <w:rsid w:val="003D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pl-PL"/>
    </w:rPr>
  </w:style>
  <w:style w:type="paragraph" w:customStyle="1" w:styleId="xl48">
    <w:name w:val="xl48"/>
    <w:basedOn w:val="Normalny"/>
    <w:rsid w:val="003D0E82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pl-PL"/>
    </w:rPr>
  </w:style>
  <w:style w:type="paragraph" w:customStyle="1" w:styleId="xl49">
    <w:name w:val="xl49"/>
    <w:basedOn w:val="Normalny"/>
    <w:rsid w:val="003D0E82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pl-PL"/>
    </w:rPr>
  </w:style>
  <w:style w:type="paragraph" w:customStyle="1" w:styleId="xl50">
    <w:name w:val="xl50"/>
    <w:basedOn w:val="Normalny"/>
    <w:rsid w:val="003D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pl-PL"/>
    </w:rPr>
  </w:style>
  <w:style w:type="paragraph" w:customStyle="1" w:styleId="xl51">
    <w:name w:val="xl51"/>
    <w:basedOn w:val="Normalny"/>
    <w:rsid w:val="003D0E82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pl-PL"/>
    </w:rPr>
  </w:style>
  <w:style w:type="paragraph" w:customStyle="1" w:styleId="xl52">
    <w:name w:val="xl52"/>
    <w:basedOn w:val="Normalny"/>
    <w:rsid w:val="003D0E82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pl-PL"/>
    </w:rPr>
  </w:style>
  <w:style w:type="paragraph" w:customStyle="1" w:styleId="xl53">
    <w:name w:val="xl53"/>
    <w:basedOn w:val="Normalny"/>
    <w:rsid w:val="003D0E82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pl-PL"/>
    </w:rPr>
  </w:style>
  <w:style w:type="character" w:customStyle="1" w:styleId="WW-DefaultParagraphFont">
    <w:name w:val="WW-Default Paragraph Font"/>
    <w:rsid w:val="003D0E82"/>
  </w:style>
  <w:style w:type="paragraph" w:customStyle="1" w:styleId="Normalny2">
    <w:name w:val="Normalny2"/>
    <w:rsid w:val="003D0E8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20">
    <w:name w:val="Tekst podstawowy2"/>
    <w:basedOn w:val="Normalny2"/>
    <w:rsid w:val="003D0E82"/>
    <w:pPr>
      <w:spacing w:after="120"/>
    </w:pPr>
    <w:rPr>
      <w:sz w:val="20"/>
      <w:szCs w:val="20"/>
    </w:rPr>
  </w:style>
  <w:style w:type="paragraph" w:customStyle="1" w:styleId="standard0">
    <w:name w:val="standard"/>
    <w:basedOn w:val="Normalny"/>
    <w:rsid w:val="003D0E82"/>
    <w:pPr>
      <w:suppressAutoHyphens w:val="0"/>
      <w:spacing w:before="100" w:beforeAutospacing="1" w:after="100" w:afterAutospacing="1" w:line="240" w:lineRule="auto"/>
      <w:textAlignment w:val="auto"/>
    </w:pPr>
    <w:rPr>
      <w:rFonts w:eastAsia="Calibri"/>
      <w:color w:val="000000"/>
      <w:kern w:val="0"/>
      <w:lang w:eastAsia="pl-PL"/>
    </w:rPr>
  </w:style>
  <w:style w:type="paragraph" w:customStyle="1" w:styleId="Skrconyadreszwrotny">
    <w:name w:val="Skrócony adres zwrotny"/>
    <w:basedOn w:val="Normalny"/>
    <w:rsid w:val="003D0E82"/>
    <w:pPr>
      <w:suppressAutoHyphens w:val="0"/>
      <w:spacing w:line="240" w:lineRule="auto"/>
      <w:textAlignment w:val="auto"/>
    </w:pPr>
    <w:rPr>
      <w:kern w:val="0"/>
      <w:szCs w:val="20"/>
      <w:lang w:eastAsia="pl-PL"/>
    </w:rPr>
  </w:style>
  <w:style w:type="character" w:styleId="Hipercze">
    <w:name w:val="Hyperlink"/>
    <w:basedOn w:val="Domylnaczcionkaakapitu2"/>
    <w:rsid w:val="003D0E82"/>
    <w:rPr>
      <w:rFonts w:ascii="Times New Roman" w:hAnsi="Times New Roman" w:cs="Times New Roman"/>
      <w:color w:val="0000FF"/>
      <w:u w:val="single"/>
    </w:rPr>
  </w:style>
  <w:style w:type="paragraph" w:customStyle="1" w:styleId="Akapitzlist4">
    <w:name w:val="Akapit z listą4"/>
    <w:basedOn w:val="Normalny"/>
    <w:qFormat/>
    <w:rsid w:val="003D0E82"/>
    <w:pPr>
      <w:ind w:left="720"/>
    </w:pPr>
  </w:style>
  <w:style w:type="character" w:customStyle="1" w:styleId="domylnaczcionkaakapitu20">
    <w:name w:val="domylnaczcionkaakapitu2"/>
    <w:basedOn w:val="Domylnaczcionkaakapitu"/>
    <w:rsid w:val="003D0E82"/>
  </w:style>
  <w:style w:type="paragraph" w:customStyle="1" w:styleId="Tekstwstpniesformatowany">
    <w:name w:val="Tekst wstępnie sformatowany"/>
    <w:basedOn w:val="Normalny"/>
    <w:rsid w:val="003D0E82"/>
    <w:pPr>
      <w:spacing w:line="240" w:lineRule="auto"/>
      <w:textAlignment w:val="auto"/>
    </w:pPr>
    <w:rPr>
      <w:rFonts w:ascii="Courier New" w:eastAsia="Courier New" w:hAnsi="Courier New" w:cs="Courier New"/>
      <w:kern w:val="0"/>
      <w:sz w:val="20"/>
      <w:szCs w:val="20"/>
    </w:rPr>
  </w:style>
  <w:style w:type="character" w:customStyle="1" w:styleId="Heading1Char1">
    <w:name w:val="Heading 1 Char1"/>
    <w:basedOn w:val="Domylnaczcionkaakapitu"/>
    <w:rsid w:val="003D0E82"/>
    <w:rPr>
      <w:rFonts w:ascii="Cambria" w:hAnsi="Cambria" w:cs="Cambria"/>
      <w:kern w:val="1"/>
      <w:sz w:val="32"/>
      <w:szCs w:val="32"/>
      <w:lang w:eastAsia="ar-SA" w:bidi="ar-SA"/>
    </w:rPr>
  </w:style>
  <w:style w:type="character" w:customStyle="1" w:styleId="Heading2Char1">
    <w:name w:val="Heading 2 Char1"/>
    <w:basedOn w:val="Domylnaczcionkaakapitu"/>
    <w:rsid w:val="003D0E82"/>
    <w:rPr>
      <w:rFonts w:ascii="Cambria" w:hAnsi="Cambria" w:cs="Cambria"/>
      <w:kern w:val="1"/>
      <w:sz w:val="28"/>
      <w:szCs w:val="28"/>
      <w:lang w:eastAsia="ar-SA" w:bidi="ar-SA"/>
    </w:rPr>
  </w:style>
  <w:style w:type="character" w:customStyle="1" w:styleId="Heading3Char1">
    <w:name w:val="Heading 3 Char1"/>
    <w:basedOn w:val="Domylnaczcionkaakapitu"/>
    <w:rsid w:val="003D0E82"/>
    <w:rPr>
      <w:rFonts w:ascii="Times New Roman" w:hAnsi="Times New Roman" w:cs="Times New Roman"/>
      <w:color w:val="000000"/>
      <w:kern w:val="1"/>
      <w:sz w:val="32"/>
      <w:szCs w:val="32"/>
      <w:lang w:val="en-US"/>
    </w:rPr>
  </w:style>
  <w:style w:type="character" w:customStyle="1" w:styleId="Heading4Char1">
    <w:name w:val="Heading 4 Char1"/>
    <w:basedOn w:val="Domylnaczcionkaakapitu"/>
    <w:rsid w:val="003D0E82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Heading5Char1">
    <w:name w:val="Heading 5 Char1"/>
    <w:basedOn w:val="Domylnaczcionkaakapitu"/>
    <w:rsid w:val="003D0E82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Heading6Char1">
    <w:name w:val="Heading 6 Char1"/>
    <w:basedOn w:val="Domylnaczcionkaakapitu"/>
    <w:rsid w:val="003D0E82"/>
    <w:rPr>
      <w:rFonts w:ascii="Georgia" w:hAnsi="Georgia" w:cs="Georgia"/>
      <w:b/>
      <w:bCs/>
      <w:i/>
      <w:iCs/>
      <w:kern w:val="1"/>
      <w:lang w:eastAsia="ar-SA" w:bidi="ar-SA"/>
    </w:rPr>
  </w:style>
  <w:style w:type="character" w:customStyle="1" w:styleId="Heading7Char1">
    <w:name w:val="Heading 7 Char1"/>
    <w:basedOn w:val="Domylnaczcionkaakapitu"/>
    <w:rsid w:val="003D0E82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Heading8Char1">
    <w:name w:val="Heading 8 Char1"/>
    <w:basedOn w:val="Domylnaczcionkaakapitu"/>
    <w:rsid w:val="003D0E82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Heading9Char1">
    <w:name w:val="Heading 9 Char1"/>
    <w:basedOn w:val="Domylnaczcionkaakapitu"/>
    <w:rsid w:val="003D0E82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BodyTextChar1">
    <w:name w:val="Body Text Char1"/>
    <w:aliases w:val="Znak Znak Znak Char1,Body Text Char Znak Char1"/>
    <w:basedOn w:val="Domylnaczcionkaakapitu"/>
    <w:rsid w:val="003D0E82"/>
    <w:rPr>
      <w:rFonts w:ascii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 w:bidi="ar-SA"/>
    </w:rPr>
  </w:style>
  <w:style w:type="character" w:customStyle="1" w:styleId="HeaderChar1">
    <w:name w:val="Header Char1"/>
    <w:basedOn w:val="Domylnaczcionkaakapitu"/>
    <w:rsid w:val="003D0E82"/>
    <w:rPr>
      <w:rFonts w:ascii="Arial" w:eastAsia="Microsoft YaHei" w:hAnsi="Arial" w:cs="Arial"/>
      <w:color w:val="000000"/>
      <w:kern w:val="1"/>
      <w:sz w:val="28"/>
      <w:szCs w:val="28"/>
      <w:lang w:eastAsia="ar-SA" w:bidi="ar-SA"/>
    </w:rPr>
  </w:style>
  <w:style w:type="character" w:customStyle="1" w:styleId="BodyTextIndentChar1">
    <w:name w:val="Body Text Indent Char1"/>
    <w:basedOn w:val="Domylnaczcionkaakapitu"/>
    <w:rsid w:val="003D0E82"/>
    <w:rPr>
      <w:rFonts w:ascii="Georgia" w:hAnsi="Georgia" w:cs="Georgia"/>
      <w:b/>
      <w:bCs/>
      <w:i/>
      <w:iCs/>
      <w:kern w:val="1"/>
      <w:lang w:eastAsia="ar-SA" w:bidi="ar-SA"/>
    </w:rPr>
  </w:style>
  <w:style w:type="character" w:customStyle="1" w:styleId="FooterChar1">
    <w:name w:val="Footer Char1"/>
    <w:aliases w:val="Znak Char1"/>
    <w:basedOn w:val="Domylnaczcionkaakapitu"/>
    <w:rsid w:val="003D0E82"/>
    <w:rPr>
      <w:rFonts w:ascii="Georgia" w:hAnsi="Georgia" w:cs="Georgia"/>
      <w:kern w:val="1"/>
      <w:sz w:val="24"/>
      <w:szCs w:val="24"/>
      <w:lang w:eastAsia="ar-SA" w:bidi="ar-SA"/>
    </w:rPr>
  </w:style>
  <w:style w:type="character" w:customStyle="1" w:styleId="BodyText2Char1">
    <w:name w:val="Body Text 2 Char1"/>
    <w:basedOn w:val="Domylnaczcionkaakapitu"/>
    <w:rsid w:val="003D0E82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HTMLPreformattedChar">
    <w:name w:val="HTML Preformatted Char"/>
    <w:basedOn w:val="Domylnaczcionkaakapitu"/>
    <w:rsid w:val="003D0E82"/>
    <w:rPr>
      <w:rFonts w:ascii="Courier New" w:hAnsi="Courier New" w:cs="Courier New"/>
      <w:sz w:val="20"/>
      <w:szCs w:val="20"/>
      <w:lang w:eastAsia="pl-PL"/>
    </w:rPr>
  </w:style>
  <w:style w:type="character" w:customStyle="1" w:styleId="SubtitleChar1">
    <w:name w:val="Subtitle Char1"/>
    <w:basedOn w:val="Domylnaczcionkaakapitu"/>
    <w:rsid w:val="003D0E8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itleChar1">
    <w:name w:val="Title Char1"/>
    <w:basedOn w:val="Domylnaczcionkaakapitu"/>
    <w:rsid w:val="003D0E82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BodyText3Char">
    <w:name w:val="Body Text 3 Char"/>
    <w:basedOn w:val="Domylnaczcionkaakapitu"/>
    <w:rsid w:val="003D0E82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Bezodstpw2">
    <w:name w:val="Bez odstępów2"/>
    <w:qFormat/>
    <w:rsid w:val="003D0E8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kapitzlist5">
    <w:name w:val="Akapit z listą5"/>
    <w:basedOn w:val="Normalny"/>
    <w:uiPriority w:val="99"/>
    <w:qFormat/>
    <w:rsid w:val="003D0E82"/>
    <w:pPr>
      <w:ind w:left="720"/>
    </w:pPr>
  </w:style>
  <w:style w:type="character" w:customStyle="1" w:styleId="BodyTextIndent3Char">
    <w:name w:val="Body Text Indent 3 Char"/>
    <w:basedOn w:val="Domylnaczcionkaakapitu"/>
    <w:rsid w:val="003D0E82"/>
    <w:rPr>
      <w:rFonts w:ascii="Georgia" w:hAnsi="Georgia" w:cs="Georgia"/>
      <w:i/>
      <w:iCs/>
      <w:sz w:val="16"/>
      <w:szCs w:val="16"/>
      <w:lang w:eastAsia="pl-PL"/>
    </w:rPr>
  </w:style>
  <w:style w:type="paragraph" w:customStyle="1" w:styleId="ListParagraph1">
    <w:name w:val="List Paragraph1"/>
    <w:basedOn w:val="Normalny"/>
    <w:rsid w:val="003D0E82"/>
    <w:pPr>
      <w:ind w:left="720"/>
    </w:pPr>
  </w:style>
  <w:style w:type="paragraph" w:customStyle="1" w:styleId="Tretekstu">
    <w:name w:val="Treść tekstu"/>
    <w:basedOn w:val="Domylnie"/>
    <w:rsid w:val="003D0E82"/>
    <w:pPr>
      <w:widowControl/>
      <w:spacing w:after="120"/>
    </w:pPr>
    <w:rPr>
      <w:rFonts w:ascii="Verdana" w:hAnsi="Verdana" w:cs="Verdana"/>
      <w:lang w:val="pl-PL" w:eastAsia="pl-PL"/>
    </w:rPr>
  </w:style>
  <w:style w:type="paragraph" w:styleId="Lista">
    <w:name w:val="List"/>
    <w:basedOn w:val="Tretekstu"/>
    <w:rsid w:val="003D0E82"/>
    <w:rPr>
      <w:rFonts w:cs="Mangal"/>
    </w:rPr>
  </w:style>
  <w:style w:type="paragraph" w:styleId="Podpis">
    <w:name w:val="Signature"/>
    <w:basedOn w:val="Domylnie"/>
    <w:link w:val="PodpisZnak"/>
    <w:semiHidden/>
    <w:rsid w:val="003D0E82"/>
    <w:pPr>
      <w:widowControl/>
      <w:suppressLineNumbers/>
      <w:spacing w:before="120" w:after="120"/>
    </w:pPr>
    <w:rPr>
      <w:rFonts w:ascii="Verdana" w:hAnsi="Verdana" w:cs="Mangal"/>
      <w:i/>
      <w:iCs/>
      <w:lang w:val="pl-PL" w:eastAsia="pl-PL"/>
    </w:rPr>
  </w:style>
  <w:style w:type="character" w:customStyle="1" w:styleId="PodpisZnak">
    <w:name w:val="Podpis Znak"/>
    <w:basedOn w:val="Domylnaczcionkaakapitu"/>
    <w:link w:val="Podpis"/>
    <w:semiHidden/>
    <w:rsid w:val="003D0E82"/>
    <w:rPr>
      <w:rFonts w:ascii="Verdana" w:eastAsia="Times New Roman" w:hAnsi="Verdana" w:cs="Mangal"/>
      <w:i/>
      <w:iCs/>
      <w:color w:val="000000"/>
      <w:sz w:val="24"/>
      <w:szCs w:val="24"/>
      <w:lang w:eastAsia="pl-PL"/>
    </w:rPr>
  </w:style>
  <w:style w:type="paragraph" w:styleId="Zwykytekst">
    <w:name w:val="Plain Text"/>
    <w:aliases w:val="Plain Text Char"/>
    <w:basedOn w:val="Normalny"/>
    <w:link w:val="ZwykytekstZnak"/>
    <w:semiHidden/>
    <w:rsid w:val="003D0E82"/>
    <w:pPr>
      <w:suppressAutoHyphens w:val="0"/>
      <w:spacing w:line="240" w:lineRule="auto"/>
      <w:textAlignment w:val="auto"/>
    </w:pPr>
    <w:rPr>
      <w:rFonts w:ascii="Calibri" w:hAnsi="Calibri" w:cs="Calibri"/>
      <w:sz w:val="21"/>
      <w:szCs w:val="21"/>
      <w:lang w:eastAsia="pl-PL"/>
    </w:rPr>
  </w:style>
  <w:style w:type="character" w:customStyle="1" w:styleId="ZwykytekstZnak">
    <w:name w:val="Zwykły tekst Znak"/>
    <w:aliases w:val="Plain Text Char Znak1"/>
    <w:basedOn w:val="Domylnaczcionkaakapitu"/>
    <w:link w:val="Zwykytekst"/>
    <w:semiHidden/>
    <w:rsid w:val="003D0E82"/>
    <w:rPr>
      <w:rFonts w:ascii="Calibri" w:eastAsia="Times New Roman" w:hAnsi="Calibri" w:cs="Calibri"/>
      <w:kern w:val="1"/>
      <w:sz w:val="21"/>
      <w:szCs w:val="21"/>
      <w:lang w:eastAsia="pl-PL"/>
    </w:rPr>
  </w:style>
  <w:style w:type="character" w:customStyle="1" w:styleId="PlainTextCharZnak">
    <w:name w:val="Plain Text Char Znak"/>
    <w:basedOn w:val="Domylnaczcionkaakapitu"/>
    <w:rsid w:val="003D0E82"/>
    <w:rPr>
      <w:rFonts w:ascii="Calibri" w:hAnsi="Calibri" w:cs="Calibri"/>
      <w:kern w:val="1"/>
      <w:sz w:val="21"/>
      <w:szCs w:val="21"/>
      <w:lang w:val="pl-PL" w:eastAsia="pl-PL" w:bidi="ar-SA"/>
    </w:rPr>
  </w:style>
  <w:style w:type="paragraph" w:styleId="Legenda">
    <w:name w:val="caption"/>
    <w:basedOn w:val="Normalny"/>
    <w:qFormat/>
    <w:rsid w:val="003D0E82"/>
    <w:pPr>
      <w:suppressLineNumbers/>
      <w:spacing w:before="120" w:after="120"/>
    </w:pPr>
    <w:rPr>
      <w:i/>
      <w:iCs/>
      <w:lang w:eastAsia="zh-CN"/>
    </w:rPr>
  </w:style>
  <w:style w:type="paragraph" w:customStyle="1" w:styleId="Tekstpodstawowy32">
    <w:name w:val="Tekst podstawowy 32"/>
    <w:basedOn w:val="Normalny"/>
    <w:uiPriority w:val="99"/>
    <w:rsid w:val="003D0E82"/>
    <w:pPr>
      <w:suppressAutoHyphens w:val="0"/>
      <w:spacing w:line="360" w:lineRule="auto"/>
      <w:jc w:val="both"/>
      <w:textAlignment w:val="auto"/>
    </w:pPr>
    <w:rPr>
      <w:rFonts w:ascii="Georgia" w:hAnsi="Georgia"/>
      <w:sz w:val="20"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3D0E82"/>
    <w:pPr>
      <w:spacing w:after="200" w:line="360" w:lineRule="auto"/>
      <w:ind w:left="360"/>
      <w:jc w:val="both"/>
      <w:textAlignment w:val="auto"/>
    </w:pPr>
    <w:rPr>
      <w:rFonts w:ascii="Georgia" w:hAnsi="Georgi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uiPriority w:val="39"/>
    <w:rsid w:val="003D0E82"/>
    <w:pPr>
      <w:ind w:left="720"/>
    </w:pPr>
  </w:style>
  <w:style w:type="paragraph" w:customStyle="1" w:styleId="Akapitzlist6">
    <w:name w:val="Akapit z listą6"/>
    <w:basedOn w:val="Normalny"/>
    <w:rsid w:val="003D0E82"/>
    <w:pPr>
      <w:ind w:left="720"/>
    </w:pPr>
  </w:style>
  <w:style w:type="character" w:styleId="UyteHipercze">
    <w:name w:val="FollowedHyperlink"/>
    <w:basedOn w:val="Domylnaczcionkaakapitu"/>
    <w:uiPriority w:val="99"/>
    <w:rsid w:val="003D0E82"/>
    <w:rPr>
      <w:color w:val="800080"/>
      <w:u w:val="single"/>
    </w:rPr>
  </w:style>
  <w:style w:type="character" w:styleId="Numerwiersza">
    <w:name w:val="line number"/>
    <w:basedOn w:val="Domylnaczcionkaakapitu"/>
    <w:rsid w:val="003D0E82"/>
    <w:rPr>
      <w:rFonts w:ascii="Times New Roman" w:hAnsi="Times New Roman" w:cs="Times New Roman"/>
    </w:rPr>
  </w:style>
  <w:style w:type="paragraph" w:styleId="Indeks1">
    <w:name w:val="index 1"/>
    <w:basedOn w:val="Normalny"/>
    <w:next w:val="Normalny"/>
    <w:autoRedefine/>
    <w:semiHidden/>
    <w:rsid w:val="003D0E82"/>
    <w:pPr>
      <w:spacing w:line="240" w:lineRule="auto"/>
      <w:ind w:left="240" w:hanging="240"/>
      <w:textAlignment w:val="auto"/>
    </w:pPr>
    <w:rPr>
      <w:kern w:val="0"/>
    </w:rPr>
  </w:style>
  <w:style w:type="paragraph" w:styleId="Nagwekindeksu">
    <w:name w:val="index heading"/>
    <w:basedOn w:val="Normalny"/>
    <w:next w:val="Indeks1"/>
    <w:semiHidden/>
    <w:rsid w:val="003D0E82"/>
    <w:pPr>
      <w:spacing w:before="240" w:after="120" w:line="240" w:lineRule="auto"/>
      <w:jc w:val="center"/>
      <w:textAlignment w:val="auto"/>
    </w:pPr>
    <w:rPr>
      <w:b/>
      <w:bCs/>
      <w:kern w:val="0"/>
    </w:rPr>
  </w:style>
  <w:style w:type="paragraph" w:styleId="Indeks2">
    <w:name w:val="index 2"/>
    <w:basedOn w:val="Normalny"/>
    <w:next w:val="Normalny"/>
    <w:autoRedefine/>
    <w:semiHidden/>
    <w:rsid w:val="003D0E82"/>
    <w:pPr>
      <w:spacing w:line="240" w:lineRule="auto"/>
      <w:ind w:left="480" w:hanging="240"/>
      <w:textAlignment w:val="auto"/>
    </w:pPr>
    <w:rPr>
      <w:kern w:val="0"/>
    </w:rPr>
  </w:style>
  <w:style w:type="paragraph" w:styleId="Indeks3">
    <w:name w:val="index 3"/>
    <w:basedOn w:val="Normalny"/>
    <w:next w:val="Normalny"/>
    <w:autoRedefine/>
    <w:semiHidden/>
    <w:rsid w:val="003D0E82"/>
    <w:pPr>
      <w:spacing w:line="240" w:lineRule="auto"/>
      <w:ind w:left="720" w:hanging="240"/>
      <w:textAlignment w:val="auto"/>
    </w:pPr>
    <w:rPr>
      <w:kern w:val="0"/>
    </w:rPr>
  </w:style>
  <w:style w:type="paragraph" w:styleId="Spistreci2">
    <w:name w:val="toc 2"/>
    <w:basedOn w:val="Normalny"/>
    <w:next w:val="Normalny"/>
    <w:autoRedefine/>
    <w:uiPriority w:val="39"/>
    <w:rsid w:val="003D0E82"/>
    <w:pPr>
      <w:spacing w:line="240" w:lineRule="auto"/>
      <w:ind w:left="240"/>
      <w:textAlignment w:val="auto"/>
    </w:pPr>
    <w:rPr>
      <w:kern w:val="0"/>
    </w:rPr>
  </w:style>
  <w:style w:type="paragraph" w:styleId="Spistreci3">
    <w:name w:val="toc 3"/>
    <w:basedOn w:val="Normalny"/>
    <w:next w:val="Normalny"/>
    <w:autoRedefine/>
    <w:uiPriority w:val="39"/>
    <w:rsid w:val="003D0E82"/>
    <w:pPr>
      <w:spacing w:line="240" w:lineRule="auto"/>
      <w:ind w:left="480"/>
      <w:textAlignment w:val="auto"/>
    </w:pPr>
    <w:rPr>
      <w:kern w:val="0"/>
    </w:rPr>
  </w:style>
  <w:style w:type="paragraph" w:styleId="Spistreci5">
    <w:name w:val="toc 5"/>
    <w:basedOn w:val="Normalny"/>
    <w:next w:val="Normalny"/>
    <w:autoRedefine/>
    <w:rsid w:val="003D0E82"/>
    <w:pPr>
      <w:spacing w:line="240" w:lineRule="auto"/>
      <w:ind w:left="960"/>
      <w:textAlignment w:val="auto"/>
    </w:pPr>
    <w:rPr>
      <w:kern w:val="0"/>
    </w:rPr>
  </w:style>
  <w:style w:type="paragraph" w:styleId="Spistreci6">
    <w:name w:val="toc 6"/>
    <w:basedOn w:val="Normalny"/>
    <w:next w:val="Normalny"/>
    <w:autoRedefine/>
    <w:uiPriority w:val="39"/>
    <w:rsid w:val="003D0E82"/>
    <w:pPr>
      <w:spacing w:line="240" w:lineRule="auto"/>
      <w:ind w:left="1200"/>
      <w:textAlignment w:val="auto"/>
    </w:pPr>
    <w:rPr>
      <w:kern w:val="0"/>
    </w:rPr>
  </w:style>
  <w:style w:type="paragraph" w:styleId="Spistreci7">
    <w:name w:val="toc 7"/>
    <w:basedOn w:val="Normalny"/>
    <w:next w:val="Normalny"/>
    <w:autoRedefine/>
    <w:rsid w:val="003D0E82"/>
    <w:pPr>
      <w:spacing w:line="240" w:lineRule="auto"/>
      <w:ind w:left="1440"/>
      <w:textAlignment w:val="auto"/>
    </w:pPr>
    <w:rPr>
      <w:kern w:val="0"/>
    </w:rPr>
  </w:style>
  <w:style w:type="paragraph" w:styleId="Spistreci9">
    <w:name w:val="toc 9"/>
    <w:basedOn w:val="Normalny"/>
    <w:next w:val="Normalny"/>
    <w:autoRedefine/>
    <w:rsid w:val="003D0E82"/>
    <w:pPr>
      <w:spacing w:line="240" w:lineRule="auto"/>
      <w:ind w:left="1920"/>
      <w:textAlignment w:val="auto"/>
    </w:pPr>
    <w:rPr>
      <w:kern w:val="0"/>
    </w:rPr>
  </w:style>
  <w:style w:type="character" w:customStyle="1" w:styleId="BodyTextIndent2Char">
    <w:name w:val="Body Text Indent 2 Char"/>
    <w:basedOn w:val="Domylnaczcionkaakapitu"/>
    <w:rsid w:val="003D0E8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Heading11">
    <w:name w:val="Heading 11"/>
    <w:basedOn w:val="Standard"/>
    <w:next w:val="Standard"/>
    <w:rsid w:val="003D0E82"/>
    <w:pPr>
      <w:keepNext/>
      <w:spacing w:before="240" w:after="60"/>
    </w:pPr>
    <w:rPr>
      <w:rFonts w:ascii="Cambria, 'Palatino Linotype'" w:hAnsi="Cambria, 'Palatino Linotype'" w:cs="Cambria, 'Palatino Linotype'"/>
      <w:sz w:val="32"/>
      <w:szCs w:val="32"/>
    </w:rPr>
  </w:style>
  <w:style w:type="paragraph" w:customStyle="1" w:styleId="lista-western">
    <w:name w:val="lista-western"/>
    <w:basedOn w:val="Normalny"/>
    <w:uiPriority w:val="99"/>
    <w:rsid w:val="003D0E82"/>
    <w:pPr>
      <w:suppressAutoHyphens w:val="0"/>
      <w:spacing w:before="100" w:beforeAutospacing="1" w:after="119" w:line="240" w:lineRule="auto"/>
      <w:textAlignment w:val="auto"/>
    </w:pPr>
    <w:rPr>
      <w:rFonts w:ascii="Georgia" w:hAnsi="Georgia" w:cs="Georgia"/>
      <w:color w:val="000000"/>
      <w:kern w:val="0"/>
      <w:lang w:eastAsia="pl-PL"/>
    </w:rPr>
  </w:style>
  <w:style w:type="paragraph" w:customStyle="1" w:styleId="Nagwekistopka">
    <w:name w:val="Nagłówek i stopka"/>
    <w:rsid w:val="003D0E82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pl-PL"/>
    </w:rPr>
  </w:style>
  <w:style w:type="paragraph" w:customStyle="1" w:styleId="Bezformatowania">
    <w:name w:val="Bez formatowania"/>
    <w:rsid w:val="003D0E8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Czgwna">
    <w:name w:val="Część główna"/>
    <w:rsid w:val="003D0E8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numbering" w:customStyle="1" w:styleId="WWOutlineListStyle">
    <w:name w:val="WW_OutlineListStyle"/>
    <w:basedOn w:val="Bezlisty"/>
    <w:rsid w:val="003D0E82"/>
    <w:pPr>
      <w:numPr>
        <w:numId w:val="2"/>
      </w:numPr>
    </w:pPr>
  </w:style>
  <w:style w:type="paragraph" w:customStyle="1" w:styleId="Nagwek11">
    <w:name w:val="Nagłówek 11"/>
    <w:basedOn w:val="Standard"/>
    <w:next w:val="Standard"/>
    <w:rsid w:val="003D0E82"/>
    <w:pPr>
      <w:keepNext/>
      <w:numPr>
        <w:numId w:val="2"/>
      </w:numPr>
      <w:spacing w:before="240" w:after="60"/>
      <w:jc w:val="right"/>
      <w:outlineLvl w:val="0"/>
    </w:pPr>
    <w:rPr>
      <w:rFonts w:cs="Times New Roman"/>
      <w:sz w:val="20"/>
      <w:szCs w:val="20"/>
    </w:rPr>
  </w:style>
  <w:style w:type="numbering" w:customStyle="1" w:styleId="WW8Num1">
    <w:name w:val="WW8Num1"/>
    <w:basedOn w:val="Bezlisty"/>
    <w:rsid w:val="003D0E82"/>
    <w:pPr>
      <w:numPr>
        <w:numId w:val="3"/>
      </w:numPr>
    </w:pPr>
  </w:style>
  <w:style w:type="paragraph" w:customStyle="1" w:styleId="Nagwek10">
    <w:name w:val="Nagłówek 10"/>
    <w:basedOn w:val="Nagwek"/>
    <w:next w:val="Tekstpodstawowy"/>
    <w:rsid w:val="003D0E82"/>
    <w:pPr>
      <w:keepNext/>
      <w:widowControl w:val="0"/>
      <w:numPr>
        <w:numId w:val="3"/>
      </w:numPr>
      <w:tabs>
        <w:tab w:val="clear" w:pos="4536"/>
        <w:tab w:val="clear" w:pos="9072"/>
      </w:tabs>
      <w:spacing w:before="240" w:after="120"/>
    </w:pPr>
    <w:rPr>
      <w:rFonts w:ascii="Arial" w:eastAsia="Lucida Sans Unicode" w:hAnsi="Arial" w:cs="Tahoma"/>
      <w:bCs/>
      <w:i/>
      <w:color w:val="000000"/>
      <w:sz w:val="21"/>
      <w:szCs w:val="21"/>
      <w:lang w:val="en-US" w:eastAsia="en-US" w:bidi="en-US"/>
    </w:rPr>
  </w:style>
  <w:style w:type="table" w:styleId="Tabela-Siatka">
    <w:name w:val="Table Grid"/>
    <w:basedOn w:val="Standardowy"/>
    <w:uiPriority w:val="39"/>
    <w:rsid w:val="003D0E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5">
    <w:name w:val="WW8Num5"/>
    <w:basedOn w:val="Bezlisty"/>
    <w:rsid w:val="003D0E82"/>
    <w:pPr>
      <w:numPr>
        <w:numId w:val="4"/>
      </w:numPr>
    </w:pPr>
  </w:style>
  <w:style w:type="numbering" w:customStyle="1" w:styleId="WW8Num2">
    <w:name w:val="WW8Num2"/>
    <w:basedOn w:val="Bezlisty"/>
    <w:rsid w:val="003D0E82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nhideWhenUsed/>
    <w:rsid w:val="003D0E82"/>
    <w:pPr>
      <w:spacing w:line="240" w:lineRule="auto"/>
      <w:textAlignment w:val="auto"/>
    </w:pPr>
    <w:rPr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0E8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3D0E82"/>
    <w:rPr>
      <w:vertAlign w:val="superscript"/>
    </w:rPr>
  </w:style>
  <w:style w:type="character" w:customStyle="1" w:styleId="TekstdymkaZnak1">
    <w:name w:val="Tekst dymka Znak1"/>
    <w:basedOn w:val="Domylnaczcionkaakapitu"/>
    <w:uiPriority w:val="99"/>
    <w:rsid w:val="003D0E8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Wcicietrecitekstu">
    <w:name w:val="Wcięcie treści tekstu"/>
    <w:basedOn w:val="Normalny"/>
    <w:rsid w:val="003D0E82"/>
    <w:pPr>
      <w:spacing w:after="120" w:line="276" w:lineRule="auto"/>
      <w:ind w:left="283"/>
    </w:pPr>
    <w:rPr>
      <w:rFonts w:ascii="Georgia" w:hAnsi="Georgia" w:cs="Georgia"/>
      <w:b/>
      <w:bCs/>
      <w:i/>
      <w:iCs/>
      <w:kern w:val="0"/>
      <w:sz w:val="22"/>
      <w:szCs w:val="22"/>
    </w:rPr>
  </w:style>
  <w:style w:type="paragraph" w:customStyle="1" w:styleId="Standarduser">
    <w:name w:val="Standard (user)"/>
    <w:rsid w:val="003D0E82"/>
    <w:pPr>
      <w:suppressAutoHyphens/>
      <w:autoSpaceDN w:val="0"/>
      <w:spacing w:after="200" w:line="276" w:lineRule="auto"/>
      <w:textAlignment w:val="baseline"/>
    </w:pPr>
    <w:rPr>
      <w:rFonts w:ascii="Georgia" w:eastAsia="Times New Roman" w:hAnsi="Georgia" w:cs="Georgia"/>
      <w:b/>
      <w:bCs/>
      <w:i/>
      <w:iCs/>
      <w:color w:val="00000A"/>
      <w:kern w:val="3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D0E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Podsis rysunku Znak,CW_Lista Znak"/>
    <w:basedOn w:val="Domylnaczcionkaakapitu"/>
    <w:link w:val="Akapitzlist"/>
    <w:rsid w:val="003D0E8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7">
    <w:name w:val="Akapit z listą7"/>
    <w:basedOn w:val="Normalny"/>
    <w:rsid w:val="003D0E82"/>
    <w:pPr>
      <w:spacing w:line="240" w:lineRule="auto"/>
      <w:ind w:left="720"/>
      <w:textAlignment w:val="auto"/>
    </w:pPr>
    <w:rPr>
      <w:kern w:val="0"/>
    </w:rPr>
  </w:style>
  <w:style w:type="paragraph" w:customStyle="1" w:styleId="Nagwek30">
    <w:name w:val="Nagłówek3"/>
    <w:basedOn w:val="Standard"/>
    <w:next w:val="Textbody"/>
    <w:rsid w:val="003D0E82"/>
    <w:pPr>
      <w:keepNext/>
      <w:spacing w:before="240" w:after="120" w:line="240" w:lineRule="auto"/>
    </w:pPr>
    <w:rPr>
      <w:rFonts w:ascii="Arial" w:eastAsia="Lucida Sans Unicode" w:hAnsi="Arial" w:cs="Tahoma"/>
      <w:b w:val="0"/>
      <w:bCs w:val="0"/>
      <w:i w:val="0"/>
      <w:iCs w:val="0"/>
      <w:sz w:val="28"/>
      <w:szCs w:val="28"/>
    </w:rPr>
  </w:style>
  <w:style w:type="character" w:customStyle="1" w:styleId="WW8Num1z3">
    <w:name w:val="WW8Num1z3"/>
    <w:rsid w:val="003D0E82"/>
  </w:style>
  <w:style w:type="character" w:customStyle="1" w:styleId="WW8Num1z4">
    <w:name w:val="WW8Num1z4"/>
    <w:rsid w:val="003D0E82"/>
  </w:style>
  <w:style w:type="character" w:customStyle="1" w:styleId="WW8Num1z5">
    <w:name w:val="WW8Num1z5"/>
    <w:rsid w:val="003D0E82"/>
  </w:style>
  <w:style w:type="character" w:customStyle="1" w:styleId="WW8Num1z6">
    <w:name w:val="WW8Num1z6"/>
    <w:rsid w:val="003D0E82"/>
  </w:style>
  <w:style w:type="character" w:customStyle="1" w:styleId="WW8Num1z7">
    <w:name w:val="WW8Num1z7"/>
    <w:rsid w:val="003D0E82"/>
  </w:style>
  <w:style w:type="character" w:customStyle="1" w:styleId="WW8Num1z8">
    <w:name w:val="WW8Num1z8"/>
    <w:rsid w:val="003D0E82"/>
  </w:style>
  <w:style w:type="character" w:customStyle="1" w:styleId="WW8Num3z4">
    <w:name w:val="WW8Num3z4"/>
    <w:rsid w:val="003D0E82"/>
  </w:style>
  <w:style w:type="character" w:customStyle="1" w:styleId="WW8Num3z5">
    <w:name w:val="WW8Num3z5"/>
    <w:rsid w:val="003D0E82"/>
  </w:style>
  <w:style w:type="character" w:customStyle="1" w:styleId="WW8Num3z6">
    <w:name w:val="WW8Num3z6"/>
    <w:rsid w:val="003D0E82"/>
  </w:style>
  <w:style w:type="character" w:customStyle="1" w:styleId="WW8Num3z7">
    <w:name w:val="WW8Num3z7"/>
    <w:rsid w:val="003D0E82"/>
  </w:style>
  <w:style w:type="character" w:customStyle="1" w:styleId="WW8Num3z8">
    <w:name w:val="WW8Num3z8"/>
    <w:rsid w:val="003D0E82"/>
  </w:style>
  <w:style w:type="character" w:customStyle="1" w:styleId="WW8Num5z2">
    <w:name w:val="WW8Num5z2"/>
    <w:rsid w:val="003D0E82"/>
  </w:style>
  <w:style w:type="character" w:customStyle="1" w:styleId="WW8Num5z3">
    <w:name w:val="WW8Num5z3"/>
    <w:rsid w:val="003D0E82"/>
  </w:style>
  <w:style w:type="character" w:customStyle="1" w:styleId="WW8Num5z4">
    <w:name w:val="WW8Num5z4"/>
    <w:rsid w:val="003D0E82"/>
  </w:style>
  <w:style w:type="character" w:customStyle="1" w:styleId="WW8Num5z5">
    <w:name w:val="WW8Num5z5"/>
    <w:rsid w:val="003D0E82"/>
  </w:style>
  <w:style w:type="character" w:customStyle="1" w:styleId="WW8Num5z6">
    <w:name w:val="WW8Num5z6"/>
    <w:rsid w:val="003D0E82"/>
  </w:style>
  <w:style w:type="character" w:customStyle="1" w:styleId="WW8Num5z7">
    <w:name w:val="WW8Num5z7"/>
    <w:rsid w:val="003D0E82"/>
  </w:style>
  <w:style w:type="character" w:customStyle="1" w:styleId="WW8Num5z8">
    <w:name w:val="WW8Num5z8"/>
    <w:rsid w:val="003D0E82"/>
  </w:style>
  <w:style w:type="character" w:customStyle="1" w:styleId="WW8Num6z2">
    <w:name w:val="WW8Num6z2"/>
    <w:rsid w:val="003D0E82"/>
  </w:style>
  <w:style w:type="character" w:customStyle="1" w:styleId="WW8Num6z3">
    <w:name w:val="WW8Num6z3"/>
    <w:rsid w:val="003D0E82"/>
  </w:style>
  <w:style w:type="character" w:customStyle="1" w:styleId="WW8Num6z4">
    <w:name w:val="WW8Num6z4"/>
    <w:rsid w:val="003D0E82"/>
  </w:style>
  <w:style w:type="character" w:customStyle="1" w:styleId="WW8Num6z5">
    <w:name w:val="WW8Num6z5"/>
    <w:rsid w:val="003D0E82"/>
  </w:style>
  <w:style w:type="character" w:customStyle="1" w:styleId="WW8Num6z6">
    <w:name w:val="WW8Num6z6"/>
    <w:rsid w:val="003D0E82"/>
  </w:style>
  <w:style w:type="character" w:customStyle="1" w:styleId="WW8Num6z7">
    <w:name w:val="WW8Num6z7"/>
    <w:rsid w:val="003D0E82"/>
  </w:style>
  <w:style w:type="character" w:customStyle="1" w:styleId="WW8Num6z8">
    <w:name w:val="WW8Num6z8"/>
    <w:rsid w:val="003D0E82"/>
  </w:style>
  <w:style w:type="character" w:customStyle="1" w:styleId="WW8Num7z1">
    <w:name w:val="WW8Num7z1"/>
    <w:rsid w:val="003D0E82"/>
    <w:rPr>
      <w:rFonts w:ascii="Courier New" w:hAnsi="Courier New" w:cs="Courier New"/>
    </w:rPr>
  </w:style>
  <w:style w:type="character" w:customStyle="1" w:styleId="WW8Num7z2">
    <w:name w:val="WW8Num7z2"/>
    <w:rsid w:val="003D0E82"/>
    <w:rPr>
      <w:rFonts w:ascii="Wingdings" w:hAnsi="Wingdings" w:cs="Wingdings"/>
    </w:rPr>
  </w:style>
  <w:style w:type="character" w:customStyle="1" w:styleId="WW8Num8z1">
    <w:name w:val="WW8Num8z1"/>
    <w:rsid w:val="003D0E82"/>
    <w:rPr>
      <w:rFonts w:ascii="Courier New" w:hAnsi="Courier New" w:cs="Courier New"/>
    </w:rPr>
  </w:style>
  <w:style w:type="character" w:customStyle="1" w:styleId="WW8Num8z2">
    <w:name w:val="WW8Num8z2"/>
    <w:rsid w:val="003D0E82"/>
    <w:rPr>
      <w:rFonts w:ascii="Wingdings" w:hAnsi="Wingdings" w:cs="Wingdings"/>
    </w:rPr>
  </w:style>
  <w:style w:type="character" w:customStyle="1" w:styleId="WW8Num9z0">
    <w:name w:val="WW8Num9z0"/>
    <w:rsid w:val="003D0E82"/>
    <w:rPr>
      <w:rFonts w:ascii="Calibri" w:eastAsia="Calibri" w:hAnsi="Calibri" w:cs="Times New Roman"/>
    </w:rPr>
  </w:style>
  <w:style w:type="character" w:customStyle="1" w:styleId="WW8Num9z1">
    <w:name w:val="WW8Num9z1"/>
    <w:rsid w:val="003D0E82"/>
    <w:rPr>
      <w:rFonts w:ascii="Calibri" w:hAnsi="Calibri" w:cs="Calibri"/>
      <w:sz w:val="22"/>
      <w:szCs w:val="22"/>
    </w:rPr>
  </w:style>
  <w:style w:type="character" w:customStyle="1" w:styleId="WW8Num9z2">
    <w:name w:val="WW8Num9z2"/>
    <w:rsid w:val="003D0E82"/>
  </w:style>
  <w:style w:type="character" w:customStyle="1" w:styleId="WW8Num9z3">
    <w:name w:val="WW8Num9z3"/>
    <w:rsid w:val="003D0E82"/>
  </w:style>
  <w:style w:type="character" w:customStyle="1" w:styleId="WW8Num9z4">
    <w:name w:val="WW8Num9z4"/>
    <w:rsid w:val="003D0E82"/>
  </w:style>
  <w:style w:type="character" w:customStyle="1" w:styleId="WW8Num9z5">
    <w:name w:val="WW8Num9z5"/>
    <w:rsid w:val="003D0E82"/>
  </w:style>
  <w:style w:type="character" w:customStyle="1" w:styleId="WW8Num9z6">
    <w:name w:val="WW8Num9z6"/>
    <w:rsid w:val="003D0E82"/>
  </w:style>
  <w:style w:type="character" w:customStyle="1" w:styleId="WW8Num9z7">
    <w:name w:val="WW8Num9z7"/>
    <w:rsid w:val="003D0E82"/>
  </w:style>
  <w:style w:type="character" w:customStyle="1" w:styleId="WW8Num9z8">
    <w:name w:val="WW8Num9z8"/>
    <w:rsid w:val="003D0E82"/>
  </w:style>
  <w:style w:type="character" w:customStyle="1" w:styleId="WW8Num10z0">
    <w:name w:val="WW8Num10z0"/>
    <w:rsid w:val="003D0E82"/>
  </w:style>
  <w:style w:type="character" w:customStyle="1" w:styleId="WW8Num10z1">
    <w:name w:val="WW8Num10z1"/>
    <w:rsid w:val="003D0E82"/>
  </w:style>
  <w:style w:type="character" w:customStyle="1" w:styleId="WW8Num10z2">
    <w:name w:val="WW8Num10z2"/>
    <w:rsid w:val="003D0E82"/>
  </w:style>
  <w:style w:type="character" w:customStyle="1" w:styleId="WW8Num10z3">
    <w:name w:val="WW8Num10z3"/>
    <w:rsid w:val="003D0E82"/>
  </w:style>
  <w:style w:type="character" w:customStyle="1" w:styleId="WW8Num10z4">
    <w:name w:val="WW8Num10z4"/>
    <w:rsid w:val="003D0E82"/>
  </w:style>
  <w:style w:type="character" w:customStyle="1" w:styleId="WW8Num10z5">
    <w:name w:val="WW8Num10z5"/>
    <w:rsid w:val="003D0E82"/>
  </w:style>
  <w:style w:type="character" w:customStyle="1" w:styleId="WW8Num10z6">
    <w:name w:val="WW8Num10z6"/>
    <w:rsid w:val="003D0E82"/>
  </w:style>
  <w:style w:type="character" w:customStyle="1" w:styleId="WW8Num10z7">
    <w:name w:val="WW8Num10z7"/>
    <w:rsid w:val="003D0E82"/>
  </w:style>
  <w:style w:type="character" w:customStyle="1" w:styleId="WW8Num10z8">
    <w:name w:val="WW8Num10z8"/>
    <w:rsid w:val="003D0E82"/>
  </w:style>
  <w:style w:type="character" w:customStyle="1" w:styleId="WW8Num11z0">
    <w:name w:val="WW8Num11z0"/>
    <w:rsid w:val="003D0E82"/>
  </w:style>
  <w:style w:type="character" w:customStyle="1" w:styleId="WW8Num11z1">
    <w:name w:val="WW8Num11z1"/>
    <w:rsid w:val="003D0E82"/>
  </w:style>
  <w:style w:type="character" w:customStyle="1" w:styleId="WW8Num11z2">
    <w:name w:val="WW8Num11z2"/>
    <w:rsid w:val="003D0E82"/>
  </w:style>
  <w:style w:type="character" w:customStyle="1" w:styleId="WW8Num11z3">
    <w:name w:val="WW8Num11z3"/>
    <w:rsid w:val="003D0E82"/>
  </w:style>
  <w:style w:type="character" w:customStyle="1" w:styleId="WW8Num11z4">
    <w:name w:val="WW8Num11z4"/>
    <w:rsid w:val="003D0E82"/>
  </w:style>
  <w:style w:type="character" w:customStyle="1" w:styleId="WW8Num11z5">
    <w:name w:val="WW8Num11z5"/>
    <w:rsid w:val="003D0E82"/>
  </w:style>
  <w:style w:type="character" w:customStyle="1" w:styleId="WW8Num11z6">
    <w:name w:val="WW8Num11z6"/>
    <w:rsid w:val="003D0E82"/>
  </w:style>
  <w:style w:type="character" w:customStyle="1" w:styleId="WW8Num11z7">
    <w:name w:val="WW8Num11z7"/>
    <w:rsid w:val="003D0E82"/>
  </w:style>
  <w:style w:type="character" w:customStyle="1" w:styleId="WW8Num11z8">
    <w:name w:val="WW8Num11z8"/>
    <w:rsid w:val="003D0E82"/>
  </w:style>
  <w:style w:type="character" w:customStyle="1" w:styleId="WW8Num12z0">
    <w:name w:val="WW8Num12z0"/>
    <w:rsid w:val="003D0E82"/>
  </w:style>
  <w:style w:type="character" w:customStyle="1" w:styleId="WW8Num12z1">
    <w:name w:val="WW8Num12z1"/>
    <w:rsid w:val="003D0E82"/>
  </w:style>
  <w:style w:type="character" w:customStyle="1" w:styleId="WW8Num12z2">
    <w:name w:val="WW8Num12z2"/>
    <w:rsid w:val="003D0E82"/>
  </w:style>
  <w:style w:type="character" w:customStyle="1" w:styleId="WW8Num12z3">
    <w:name w:val="WW8Num12z3"/>
    <w:rsid w:val="003D0E82"/>
  </w:style>
  <w:style w:type="character" w:customStyle="1" w:styleId="WW8Num12z4">
    <w:name w:val="WW8Num12z4"/>
    <w:rsid w:val="003D0E82"/>
  </w:style>
  <w:style w:type="character" w:customStyle="1" w:styleId="WW8Num12z5">
    <w:name w:val="WW8Num12z5"/>
    <w:rsid w:val="003D0E82"/>
  </w:style>
  <w:style w:type="character" w:customStyle="1" w:styleId="WW8Num12z6">
    <w:name w:val="WW8Num12z6"/>
    <w:rsid w:val="003D0E82"/>
  </w:style>
  <w:style w:type="character" w:customStyle="1" w:styleId="WW8Num12z7">
    <w:name w:val="WW8Num12z7"/>
    <w:rsid w:val="003D0E82"/>
  </w:style>
  <w:style w:type="character" w:customStyle="1" w:styleId="WW8Num12z8">
    <w:name w:val="WW8Num12z8"/>
    <w:rsid w:val="003D0E82"/>
  </w:style>
  <w:style w:type="character" w:customStyle="1" w:styleId="WW8Num13z0">
    <w:name w:val="WW8Num13z0"/>
    <w:rsid w:val="003D0E82"/>
  </w:style>
  <w:style w:type="character" w:customStyle="1" w:styleId="WW8Num13z1">
    <w:name w:val="WW8Num13z1"/>
    <w:rsid w:val="003D0E82"/>
  </w:style>
  <w:style w:type="character" w:customStyle="1" w:styleId="WW8Num13z2">
    <w:name w:val="WW8Num13z2"/>
    <w:rsid w:val="003D0E82"/>
  </w:style>
  <w:style w:type="character" w:customStyle="1" w:styleId="WW8Num13z3">
    <w:name w:val="WW8Num13z3"/>
    <w:rsid w:val="003D0E82"/>
  </w:style>
  <w:style w:type="character" w:customStyle="1" w:styleId="WW8Num13z4">
    <w:name w:val="WW8Num13z4"/>
    <w:rsid w:val="003D0E82"/>
  </w:style>
  <w:style w:type="character" w:customStyle="1" w:styleId="WW8Num13z5">
    <w:name w:val="WW8Num13z5"/>
    <w:rsid w:val="003D0E82"/>
  </w:style>
  <w:style w:type="character" w:customStyle="1" w:styleId="WW8Num13z6">
    <w:name w:val="WW8Num13z6"/>
    <w:rsid w:val="003D0E82"/>
  </w:style>
  <w:style w:type="character" w:customStyle="1" w:styleId="WW8Num13z7">
    <w:name w:val="WW8Num13z7"/>
    <w:rsid w:val="003D0E82"/>
  </w:style>
  <w:style w:type="character" w:customStyle="1" w:styleId="WW8Num13z8">
    <w:name w:val="WW8Num13z8"/>
    <w:rsid w:val="003D0E82"/>
  </w:style>
  <w:style w:type="character" w:customStyle="1" w:styleId="WW8Num14z0">
    <w:name w:val="WW8Num14z0"/>
    <w:rsid w:val="003D0E82"/>
  </w:style>
  <w:style w:type="character" w:customStyle="1" w:styleId="WW8Num14z1">
    <w:name w:val="WW8Num14z1"/>
    <w:rsid w:val="003D0E82"/>
  </w:style>
  <w:style w:type="character" w:customStyle="1" w:styleId="WW8Num14z2">
    <w:name w:val="WW8Num14z2"/>
    <w:rsid w:val="003D0E82"/>
  </w:style>
  <w:style w:type="character" w:customStyle="1" w:styleId="WW8Num14z3">
    <w:name w:val="WW8Num14z3"/>
    <w:rsid w:val="003D0E82"/>
  </w:style>
  <w:style w:type="character" w:customStyle="1" w:styleId="WW8Num14z4">
    <w:name w:val="WW8Num14z4"/>
    <w:rsid w:val="003D0E82"/>
  </w:style>
  <w:style w:type="character" w:customStyle="1" w:styleId="WW8Num14z5">
    <w:name w:val="WW8Num14z5"/>
    <w:rsid w:val="003D0E82"/>
  </w:style>
  <w:style w:type="character" w:customStyle="1" w:styleId="WW8Num14z6">
    <w:name w:val="WW8Num14z6"/>
    <w:rsid w:val="003D0E82"/>
  </w:style>
  <w:style w:type="character" w:customStyle="1" w:styleId="WW8Num14z7">
    <w:name w:val="WW8Num14z7"/>
    <w:rsid w:val="003D0E82"/>
  </w:style>
  <w:style w:type="character" w:customStyle="1" w:styleId="WW8Num14z8">
    <w:name w:val="WW8Num14z8"/>
    <w:rsid w:val="003D0E82"/>
  </w:style>
  <w:style w:type="character" w:customStyle="1" w:styleId="WW8Num15z0">
    <w:name w:val="WW8Num15z0"/>
    <w:rsid w:val="003D0E82"/>
  </w:style>
  <w:style w:type="character" w:customStyle="1" w:styleId="WW8Num15z1">
    <w:name w:val="WW8Num15z1"/>
    <w:rsid w:val="003D0E82"/>
  </w:style>
  <w:style w:type="character" w:customStyle="1" w:styleId="WW8Num15z2">
    <w:name w:val="WW8Num15z2"/>
    <w:rsid w:val="003D0E82"/>
  </w:style>
  <w:style w:type="character" w:customStyle="1" w:styleId="WW8Num15z3">
    <w:name w:val="WW8Num15z3"/>
    <w:rsid w:val="003D0E82"/>
  </w:style>
  <w:style w:type="character" w:customStyle="1" w:styleId="WW8Num15z4">
    <w:name w:val="WW8Num15z4"/>
    <w:rsid w:val="003D0E82"/>
  </w:style>
  <w:style w:type="character" w:customStyle="1" w:styleId="WW8Num15z5">
    <w:name w:val="WW8Num15z5"/>
    <w:rsid w:val="003D0E82"/>
  </w:style>
  <w:style w:type="character" w:customStyle="1" w:styleId="WW8Num15z6">
    <w:name w:val="WW8Num15z6"/>
    <w:rsid w:val="003D0E82"/>
  </w:style>
  <w:style w:type="character" w:customStyle="1" w:styleId="WW8Num15z7">
    <w:name w:val="WW8Num15z7"/>
    <w:rsid w:val="003D0E82"/>
  </w:style>
  <w:style w:type="character" w:customStyle="1" w:styleId="WW8Num15z8">
    <w:name w:val="WW8Num15z8"/>
    <w:rsid w:val="003D0E82"/>
  </w:style>
  <w:style w:type="character" w:customStyle="1" w:styleId="WW8Num16z0">
    <w:name w:val="WW8Num16z0"/>
    <w:rsid w:val="003D0E82"/>
  </w:style>
  <w:style w:type="character" w:customStyle="1" w:styleId="WW8Num16z1">
    <w:name w:val="WW8Num16z1"/>
    <w:rsid w:val="003D0E82"/>
  </w:style>
  <w:style w:type="character" w:customStyle="1" w:styleId="WW8Num16z2">
    <w:name w:val="WW8Num16z2"/>
    <w:rsid w:val="003D0E82"/>
  </w:style>
  <w:style w:type="character" w:customStyle="1" w:styleId="WW8Num16z3">
    <w:name w:val="WW8Num16z3"/>
    <w:rsid w:val="003D0E82"/>
  </w:style>
  <w:style w:type="character" w:customStyle="1" w:styleId="WW8Num16z4">
    <w:name w:val="WW8Num16z4"/>
    <w:rsid w:val="003D0E82"/>
  </w:style>
  <w:style w:type="character" w:customStyle="1" w:styleId="WW8Num16z5">
    <w:name w:val="WW8Num16z5"/>
    <w:rsid w:val="003D0E82"/>
  </w:style>
  <w:style w:type="character" w:customStyle="1" w:styleId="WW8Num16z6">
    <w:name w:val="WW8Num16z6"/>
    <w:rsid w:val="003D0E82"/>
  </w:style>
  <w:style w:type="character" w:customStyle="1" w:styleId="WW8Num16z7">
    <w:name w:val="WW8Num16z7"/>
    <w:rsid w:val="003D0E82"/>
  </w:style>
  <w:style w:type="character" w:customStyle="1" w:styleId="WW8Num16z8">
    <w:name w:val="WW8Num16z8"/>
    <w:rsid w:val="003D0E82"/>
  </w:style>
  <w:style w:type="character" w:customStyle="1" w:styleId="WW8Num17z0">
    <w:name w:val="WW8Num17z0"/>
    <w:rsid w:val="003D0E82"/>
  </w:style>
  <w:style w:type="character" w:customStyle="1" w:styleId="WW8Num17z1">
    <w:name w:val="WW8Num17z1"/>
    <w:rsid w:val="003D0E82"/>
  </w:style>
  <w:style w:type="character" w:customStyle="1" w:styleId="WW8Num17z2">
    <w:name w:val="WW8Num17z2"/>
    <w:rsid w:val="003D0E82"/>
  </w:style>
  <w:style w:type="character" w:customStyle="1" w:styleId="WW8Num17z3">
    <w:name w:val="WW8Num17z3"/>
    <w:rsid w:val="003D0E82"/>
  </w:style>
  <w:style w:type="character" w:customStyle="1" w:styleId="WW8Num17z4">
    <w:name w:val="WW8Num17z4"/>
    <w:rsid w:val="003D0E82"/>
  </w:style>
  <w:style w:type="character" w:customStyle="1" w:styleId="WW8Num17z5">
    <w:name w:val="WW8Num17z5"/>
    <w:rsid w:val="003D0E82"/>
  </w:style>
  <w:style w:type="character" w:customStyle="1" w:styleId="WW8Num17z6">
    <w:name w:val="WW8Num17z6"/>
    <w:rsid w:val="003D0E82"/>
  </w:style>
  <w:style w:type="character" w:customStyle="1" w:styleId="WW8Num17z7">
    <w:name w:val="WW8Num17z7"/>
    <w:rsid w:val="003D0E82"/>
  </w:style>
  <w:style w:type="character" w:customStyle="1" w:styleId="WW8Num17z8">
    <w:name w:val="WW8Num17z8"/>
    <w:rsid w:val="003D0E82"/>
  </w:style>
  <w:style w:type="character" w:customStyle="1" w:styleId="WW8Num18z1">
    <w:name w:val="WW8Num18z1"/>
    <w:rsid w:val="003D0E82"/>
  </w:style>
  <w:style w:type="character" w:customStyle="1" w:styleId="WW8Num18z2">
    <w:name w:val="WW8Num18z2"/>
    <w:rsid w:val="003D0E82"/>
  </w:style>
  <w:style w:type="character" w:customStyle="1" w:styleId="WW8Num18z3">
    <w:name w:val="WW8Num18z3"/>
    <w:rsid w:val="003D0E82"/>
  </w:style>
  <w:style w:type="character" w:customStyle="1" w:styleId="WW8Num18z4">
    <w:name w:val="WW8Num18z4"/>
    <w:rsid w:val="003D0E82"/>
  </w:style>
  <w:style w:type="character" w:customStyle="1" w:styleId="WW8Num18z5">
    <w:name w:val="WW8Num18z5"/>
    <w:rsid w:val="003D0E82"/>
  </w:style>
  <w:style w:type="character" w:customStyle="1" w:styleId="WW8Num18z6">
    <w:name w:val="WW8Num18z6"/>
    <w:rsid w:val="003D0E82"/>
  </w:style>
  <w:style w:type="character" w:customStyle="1" w:styleId="WW8Num18z7">
    <w:name w:val="WW8Num18z7"/>
    <w:rsid w:val="003D0E82"/>
  </w:style>
  <w:style w:type="character" w:customStyle="1" w:styleId="WW8Num18z8">
    <w:name w:val="WW8Num18z8"/>
    <w:rsid w:val="003D0E82"/>
  </w:style>
  <w:style w:type="character" w:customStyle="1" w:styleId="WW8Num19z0">
    <w:name w:val="WW8Num19z0"/>
    <w:rsid w:val="003D0E82"/>
    <w:rPr>
      <w:rFonts w:eastAsia="Calibri"/>
    </w:rPr>
  </w:style>
  <w:style w:type="character" w:customStyle="1" w:styleId="WW8Num19z1">
    <w:name w:val="WW8Num19z1"/>
    <w:rsid w:val="003D0E82"/>
  </w:style>
  <w:style w:type="character" w:customStyle="1" w:styleId="WW8Num19z2">
    <w:name w:val="WW8Num19z2"/>
    <w:rsid w:val="003D0E82"/>
  </w:style>
  <w:style w:type="character" w:customStyle="1" w:styleId="WW8Num19z3">
    <w:name w:val="WW8Num19z3"/>
    <w:rsid w:val="003D0E82"/>
  </w:style>
  <w:style w:type="character" w:customStyle="1" w:styleId="WW8Num19z4">
    <w:name w:val="WW8Num19z4"/>
    <w:rsid w:val="003D0E82"/>
  </w:style>
  <w:style w:type="character" w:customStyle="1" w:styleId="WW8Num19z5">
    <w:name w:val="WW8Num19z5"/>
    <w:rsid w:val="003D0E82"/>
  </w:style>
  <w:style w:type="character" w:customStyle="1" w:styleId="WW8Num19z6">
    <w:name w:val="WW8Num19z6"/>
    <w:rsid w:val="003D0E82"/>
  </w:style>
  <w:style w:type="character" w:customStyle="1" w:styleId="WW8Num19z7">
    <w:name w:val="WW8Num19z7"/>
    <w:rsid w:val="003D0E82"/>
  </w:style>
  <w:style w:type="character" w:customStyle="1" w:styleId="WW8Num19z8">
    <w:name w:val="WW8Num19z8"/>
    <w:rsid w:val="003D0E82"/>
  </w:style>
  <w:style w:type="character" w:customStyle="1" w:styleId="WW8Num20z0">
    <w:name w:val="WW8Num20z0"/>
    <w:rsid w:val="003D0E82"/>
  </w:style>
  <w:style w:type="character" w:customStyle="1" w:styleId="WW8Num20z1">
    <w:name w:val="WW8Num20z1"/>
    <w:rsid w:val="003D0E82"/>
  </w:style>
  <w:style w:type="character" w:customStyle="1" w:styleId="WW8Num20z2">
    <w:name w:val="WW8Num20z2"/>
    <w:rsid w:val="003D0E82"/>
  </w:style>
  <w:style w:type="character" w:customStyle="1" w:styleId="WW8Num20z3">
    <w:name w:val="WW8Num20z3"/>
    <w:rsid w:val="003D0E82"/>
  </w:style>
  <w:style w:type="character" w:customStyle="1" w:styleId="WW8Num20z4">
    <w:name w:val="WW8Num20z4"/>
    <w:rsid w:val="003D0E82"/>
  </w:style>
  <w:style w:type="character" w:customStyle="1" w:styleId="WW8Num20z5">
    <w:name w:val="WW8Num20z5"/>
    <w:rsid w:val="003D0E82"/>
  </w:style>
  <w:style w:type="character" w:customStyle="1" w:styleId="WW8Num20z6">
    <w:name w:val="WW8Num20z6"/>
    <w:rsid w:val="003D0E82"/>
  </w:style>
  <w:style w:type="character" w:customStyle="1" w:styleId="WW8Num20z7">
    <w:name w:val="WW8Num20z7"/>
    <w:rsid w:val="003D0E82"/>
  </w:style>
  <w:style w:type="character" w:customStyle="1" w:styleId="WW8Num20z8">
    <w:name w:val="WW8Num20z8"/>
    <w:rsid w:val="003D0E82"/>
  </w:style>
  <w:style w:type="character" w:customStyle="1" w:styleId="WW8Num21z0">
    <w:name w:val="WW8Num21z0"/>
    <w:rsid w:val="003D0E82"/>
    <w:rPr>
      <w:rFonts w:ascii="Calibri" w:hAnsi="Calibri" w:cs="Calibri"/>
      <w:sz w:val="22"/>
      <w:szCs w:val="22"/>
    </w:rPr>
  </w:style>
  <w:style w:type="character" w:customStyle="1" w:styleId="WW8Num21z1">
    <w:name w:val="WW8Num21z1"/>
    <w:rsid w:val="003D0E82"/>
  </w:style>
  <w:style w:type="character" w:customStyle="1" w:styleId="WW8Num21z2">
    <w:name w:val="WW8Num21z2"/>
    <w:rsid w:val="003D0E82"/>
  </w:style>
  <w:style w:type="character" w:customStyle="1" w:styleId="WW8Num21z3">
    <w:name w:val="WW8Num21z3"/>
    <w:rsid w:val="003D0E82"/>
  </w:style>
  <w:style w:type="character" w:customStyle="1" w:styleId="WW8Num21z4">
    <w:name w:val="WW8Num21z4"/>
    <w:rsid w:val="003D0E82"/>
  </w:style>
  <w:style w:type="character" w:customStyle="1" w:styleId="WW8Num21z5">
    <w:name w:val="WW8Num21z5"/>
    <w:rsid w:val="003D0E82"/>
  </w:style>
  <w:style w:type="character" w:customStyle="1" w:styleId="WW8Num21z6">
    <w:name w:val="WW8Num21z6"/>
    <w:rsid w:val="003D0E82"/>
  </w:style>
  <w:style w:type="character" w:customStyle="1" w:styleId="WW8Num21z7">
    <w:name w:val="WW8Num21z7"/>
    <w:rsid w:val="003D0E82"/>
  </w:style>
  <w:style w:type="character" w:customStyle="1" w:styleId="WW8Num21z8">
    <w:name w:val="WW8Num21z8"/>
    <w:rsid w:val="003D0E82"/>
  </w:style>
  <w:style w:type="character" w:customStyle="1" w:styleId="tabulatory">
    <w:name w:val="tabulatory"/>
    <w:basedOn w:val="Domylnaczcionkaakapitu1"/>
    <w:rsid w:val="003D0E82"/>
  </w:style>
  <w:style w:type="character" w:customStyle="1" w:styleId="TekstprzypisukocowegoZnak">
    <w:name w:val="Tekst przypisu końcowego Znak"/>
    <w:basedOn w:val="Domylnaczcionkaakapitu1"/>
    <w:rsid w:val="003D0E82"/>
  </w:style>
  <w:style w:type="character" w:customStyle="1" w:styleId="Znakiprzypiswkocowych">
    <w:name w:val="Znaki przypisów końcowych"/>
    <w:rsid w:val="003D0E82"/>
    <w:rPr>
      <w:vertAlign w:val="superscript"/>
    </w:rPr>
  </w:style>
  <w:style w:type="paragraph" w:customStyle="1" w:styleId="Styl">
    <w:name w:val="Styl"/>
    <w:rsid w:val="003D0E8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rsid w:val="003D0E82"/>
    <w:pPr>
      <w:spacing w:line="240" w:lineRule="auto"/>
      <w:textAlignment w:val="auto"/>
    </w:pPr>
    <w:rPr>
      <w:kern w:val="0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3D0E8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-Absatz-Standardschriftart1111111111111111">
    <w:name w:val="WW-Absatz-Standardschriftart1111111111111111"/>
    <w:rsid w:val="003D0E82"/>
  </w:style>
  <w:style w:type="character" w:customStyle="1" w:styleId="A4">
    <w:name w:val="A4"/>
    <w:rsid w:val="003D0E82"/>
    <w:rPr>
      <w:rFonts w:ascii="Open Sans" w:hAnsi="Open Sans" w:cs="Open Sans"/>
      <w:color w:val="000000"/>
    </w:rPr>
  </w:style>
  <w:style w:type="paragraph" w:customStyle="1" w:styleId="Akapitzlist8">
    <w:name w:val="Akapit z listą8"/>
    <w:basedOn w:val="Normalny"/>
    <w:rsid w:val="003D0E82"/>
    <w:pPr>
      <w:widowControl w:val="0"/>
      <w:spacing w:after="160" w:line="240" w:lineRule="auto"/>
      <w:ind w:left="720"/>
      <w:textAlignment w:val="auto"/>
    </w:pPr>
    <w:rPr>
      <w:rFonts w:eastAsia="Lucida Sans Unicode" w:cs="Tahoma"/>
      <w:lang w:eastAsia="hi-IN" w:bidi="hi-IN"/>
    </w:rPr>
  </w:style>
  <w:style w:type="paragraph" w:customStyle="1" w:styleId="Bezodstpw3">
    <w:name w:val="Bez odstępów3"/>
    <w:rsid w:val="003D0E82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kern w:val="1"/>
      <w:lang w:eastAsia="ar-SA"/>
    </w:rPr>
  </w:style>
  <w:style w:type="paragraph" w:customStyle="1" w:styleId="Tekstpodstawowy23">
    <w:name w:val="Tekst podstawowy 23"/>
    <w:basedOn w:val="Normalny"/>
    <w:rsid w:val="003D0E82"/>
    <w:pPr>
      <w:widowControl w:val="0"/>
      <w:spacing w:line="240" w:lineRule="auto"/>
      <w:textAlignment w:val="auto"/>
    </w:pPr>
    <w:rPr>
      <w:rFonts w:eastAsia="Lucida Sans Unicode" w:cs="Tahoma"/>
      <w:lang w:eastAsia="hi-IN" w:bidi="hi-IN"/>
    </w:rPr>
  </w:style>
  <w:style w:type="paragraph" w:customStyle="1" w:styleId="Tekstkomentarza1">
    <w:name w:val="Tekst komentarza1"/>
    <w:basedOn w:val="Normalny"/>
    <w:rsid w:val="003D0E82"/>
    <w:pPr>
      <w:widowControl w:val="0"/>
      <w:spacing w:line="240" w:lineRule="auto"/>
      <w:textAlignment w:val="auto"/>
    </w:pPr>
    <w:rPr>
      <w:rFonts w:eastAsia="Lucida Sans Unicode" w:cs="Tahoma"/>
      <w:lang w:eastAsia="hi-IN" w:bidi="hi-IN"/>
    </w:rPr>
  </w:style>
  <w:style w:type="character" w:customStyle="1" w:styleId="st">
    <w:name w:val="st"/>
    <w:basedOn w:val="Domylnaczcionkaakapitu"/>
    <w:rsid w:val="003D0E82"/>
  </w:style>
  <w:style w:type="character" w:styleId="Uwydatnienie">
    <w:name w:val="Emphasis"/>
    <w:basedOn w:val="Domylnaczcionkaakapitu"/>
    <w:uiPriority w:val="20"/>
    <w:qFormat/>
    <w:rsid w:val="003D0E82"/>
    <w:rPr>
      <w:i/>
      <w:iCs/>
    </w:rPr>
  </w:style>
  <w:style w:type="character" w:customStyle="1" w:styleId="alb">
    <w:name w:val="a_lb"/>
    <w:basedOn w:val="Domylnaczcionkaakapitu"/>
    <w:rsid w:val="003D0E82"/>
  </w:style>
  <w:style w:type="paragraph" w:customStyle="1" w:styleId="text-justify">
    <w:name w:val="text-justify"/>
    <w:basedOn w:val="Normalny"/>
    <w:rsid w:val="003D0E82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pl-PL"/>
    </w:rPr>
  </w:style>
  <w:style w:type="paragraph" w:customStyle="1" w:styleId="Akapitzlist9">
    <w:name w:val="Akapit z listą9"/>
    <w:basedOn w:val="Normalny"/>
    <w:rsid w:val="003D0E82"/>
    <w:pPr>
      <w:widowControl w:val="0"/>
      <w:spacing w:line="240" w:lineRule="auto"/>
      <w:textAlignment w:val="auto"/>
    </w:pPr>
    <w:rPr>
      <w:rFonts w:eastAsia="Lucida Sans Unicode" w:cs="Tahoma"/>
      <w:lang w:eastAsia="hi-IN" w:bidi="hi-IN"/>
    </w:rPr>
  </w:style>
  <w:style w:type="paragraph" w:customStyle="1" w:styleId="Domynie">
    <w:name w:val="Domy徑nie"/>
    <w:rsid w:val="003D0E82"/>
    <w:pPr>
      <w:widowControl w:val="0"/>
      <w:suppressAutoHyphens/>
      <w:spacing w:after="0" w:line="240" w:lineRule="auto"/>
    </w:pPr>
    <w:rPr>
      <w:rFonts w:ascii="Garamond" w:eastAsia="Arial" w:hAnsi="Garamond" w:cs="Garamond"/>
      <w:kern w:val="1"/>
      <w:sz w:val="24"/>
      <w:szCs w:val="24"/>
      <w:lang w:eastAsia="hi-IN" w:bidi="hi-IN"/>
    </w:rPr>
  </w:style>
  <w:style w:type="paragraph" w:customStyle="1" w:styleId="kropamylnik">
    <w:name w:val="kropa myślnik"/>
    <w:basedOn w:val="Normalny"/>
    <w:rsid w:val="003D0E82"/>
    <w:pPr>
      <w:tabs>
        <w:tab w:val="left" w:pos="360"/>
      </w:tabs>
      <w:suppressAutoHyphens w:val="0"/>
      <w:spacing w:line="240" w:lineRule="auto"/>
      <w:ind w:left="360" w:hanging="180"/>
      <w:textAlignment w:val="auto"/>
    </w:pPr>
    <w:rPr>
      <w:rFonts w:ascii="Arial" w:eastAsia="Lucida Sans Unicode" w:hAnsi="Arial" w:cs="Arial"/>
      <w:sz w:val="18"/>
      <w:lang w:eastAsia="hi-IN" w:bidi="hi-IN"/>
    </w:rPr>
  </w:style>
  <w:style w:type="paragraph" w:customStyle="1" w:styleId="kropamylniktxt">
    <w:name w:val="kropa myślnik txt"/>
    <w:basedOn w:val="kropamylnik"/>
    <w:rsid w:val="003D0E82"/>
    <w:pPr>
      <w:ind w:firstLine="0"/>
    </w:pPr>
  </w:style>
  <w:style w:type="paragraph" w:customStyle="1" w:styleId="Style10">
    <w:name w:val="Style10"/>
    <w:basedOn w:val="Normalny"/>
    <w:rsid w:val="003D0E82"/>
    <w:pPr>
      <w:widowControl w:val="0"/>
      <w:spacing w:line="240" w:lineRule="auto"/>
      <w:textAlignment w:val="auto"/>
    </w:pPr>
    <w:rPr>
      <w:rFonts w:eastAsia="Lucida Sans Unicode" w:cs="Tahoma"/>
      <w:lang w:eastAsia="hi-IN" w:bidi="hi-IN"/>
    </w:rPr>
  </w:style>
  <w:style w:type="paragraph" w:customStyle="1" w:styleId="Domylne">
    <w:name w:val="Domyślne"/>
    <w:rsid w:val="003D0E82"/>
    <w:pPr>
      <w:spacing w:after="0" w:line="240" w:lineRule="auto"/>
    </w:pPr>
    <w:rPr>
      <w:rFonts w:ascii="Helvetica Neue" w:eastAsia="Arial Unicode MS" w:hAnsi="Helvetica Neue" w:cs="Arial Unicode MS"/>
      <w:color w:val="000000"/>
      <w:kern w:val="1"/>
      <w:lang w:eastAsia="hi-IN" w:bidi="hi-IN"/>
    </w:rPr>
  </w:style>
  <w:style w:type="paragraph" w:customStyle="1" w:styleId="FreeForm">
    <w:name w:val="Free Form"/>
    <w:rsid w:val="003D0E82"/>
    <w:pPr>
      <w:spacing w:after="0" w:line="240" w:lineRule="auto"/>
    </w:pPr>
    <w:rPr>
      <w:rFonts w:ascii="Helvetica" w:eastAsia="Arial Unicode MS" w:hAnsi="Helvetica" w:cs="Arial Unicode MS"/>
      <w:color w:val="000000"/>
      <w:kern w:val="1"/>
      <w:sz w:val="24"/>
      <w:szCs w:val="24"/>
      <w:lang w:val="en-US" w:eastAsia="hi-IN" w:bidi="hi-IN"/>
    </w:rPr>
  </w:style>
  <w:style w:type="character" w:customStyle="1" w:styleId="WW-Absatz-Standardschriftart11111111111111111">
    <w:name w:val="WW-Absatz-Standardschriftart11111111111111111"/>
    <w:rsid w:val="003D0E82"/>
  </w:style>
  <w:style w:type="character" w:customStyle="1" w:styleId="WW-Absatz-Standardschriftart111111111111111111">
    <w:name w:val="WW-Absatz-Standardschriftart111111111111111111"/>
    <w:rsid w:val="003D0E82"/>
  </w:style>
  <w:style w:type="character" w:customStyle="1" w:styleId="WW-Absatz-Standardschriftart1111111111111111111">
    <w:name w:val="WW-Absatz-Standardschriftart1111111111111111111"/>
    <w:rsid w:val="003D0E82"/>
  </w:style>
  <w:style w:type="paragraph" w:customStyle="1" w:styleId="Akapitzlist10">
    <w:name w:val="Akapit z listą10"/>
    <w:basedOn w:val="Normalny"/>
    <w:rsid w:val="003D0E82"/>
    <w:pPr>
      <w:widowControl w:val="0"/>
      <w:spacing w:line="240" w:lineRule="auto"/>
      <w:textAlignment w:val="auto"/>
    </w:pPr>
    <w:rPr>
      <w:rFonts w:eastAsia="Lucida Sans Unicode" w:cs="Tahoma"/>
      <w:lang w:eastAsia="hi-IN" w:bidi="hi-IN"/>
    </w:rPr>
  </w:style>
  <w:style w:type="paragraph" w:customStyle="1" w:styleId="Tekstpodstawowy30">
    <w:name w:val="Tekst podstawowy3"/>
    <w:rsid w:val="003D0E82"/>
    <w:pPr>
      <w:shd w:val="clear" w:color="auto" w:fill="FFFFFF"/>
      <w:suppressAutoHyphens/>
      <w:spacing w:after="0" w:line="216" w:lineRule="exact"/>
      <w:jc w:val="both"/>
    </w:pPr>
    <w:rPr>
      <w:rFonts w:ascii="Verdana" w:eastAsia="Arial Unicode MS" w:hAnsi="Verdana" w:cs="Arial Unicode MS"/>
      <w:color w:val="000000"/>
      <w:kern w:val="1"/>
      <w:sz w:val="17"/>
      <w:szCs w:val="17"/>
      <w:lang w:val="ru-RU" w:eastAsia="hi-IN" w:bidi="hi-IN"/>
    </w:rPr>
  </w:style>
  <w:style w:type="paragraph" w:customStyle="1" w:styleId="Tre">
    <w:name w:val="Treść"/>
    <w:rsid w:val="003D0E82"/>
    <w:pPr>
      <w:spacing w:after="0" w:line="240" w:lineRule="auto"/>
    </w:pPr>
    <w:rPr>
      <w:rFonts w:ascii="Helvetica Neue" w:eastAsia="Arial Unicode MS" w:hAnsi="Helvetica Neue" w:cs="Arial Unicode MS"/>
      <w:color w:val="000000"/>
      <w:kern w:val="1"/>
      <w:lang w:eastAsia="hi-IN" w:bidi="hi-IN"/>
    </w:rPr>
  </w:style>
  <w:style w:type="paragraph" w:customStyle="1" w:styleId="Adreszwrotnynakopercie1">
    <w:name w:val="Adres zwrotny na kopercie1"/>
    <w:rsid w:val="003D0E82"/>
    <w:pPr>
      <w:suppressAutoHyphens/>
      <w:spacing w:after="0" w:line="240" w:lineRule="auto"/>
    </w:pPr>
    <w:rPr>
      <w:rFonts w:ascii="Arial" w:eastAsia="Arial Unicode MS" w:hAnsi="Arial" w:cs="Arial Unicode MS"/>
      <w:color w:val="000000"/>
      <w:kern w:val="1"/>
      <w:sz w:val="24"/>
      <w:szCs w:val="24"/>
      <w:lang w:eastAsia="hi-IN" w:bidi="hi-IN"/>
    </w:rPr>
  </w:style>
  <w:style w:type="character" w:customStyle="1" w:styleId="ListLabel9">
    <w:name w:val="ListLabel 9"/>
    <w:rsid w:val="003D0E82"/>
    <w:rPr>
      <w:rFonts w:cs="OpenSymbol"/>
    </w:rPr>
  </w:style>
  <w:style w:type="character" w:customStyle="1" w:styleId="ListLabel10">
    <w:name w:val="ListLabel 10"/>
    <w:rsid w:val="003D0E82"/>
    <w:rPr>
      <w:sz w:val="20"/>
      <w:szCs w:val="20"/>
    </w:rPr>
  </w:style>
  <w:style w:type="character" w:customStyle="1" w:styleId="ListLabel11">
    <w:name w:val="ListLabel 11"/>
    <w:rsid w:val="003D0E82"/>
    <w:rPr>
      <w:b/>
    </w:rPr>
  </w:style>
  <w:style w:type="character" w:customStyle="1" w:styleId="ListLabel12">
    <w:name w:val="ListLabel 12"/>
    <w:rsid w:val="003D0E82"/>
    <w:rPr>
      <w:rFonts w:eastAsia="Times New Roman" w:cs="Georgia"/>
    </w:rPr>
  </w:style>
  <w:style w:type="character" w:customStyle="1" w:styleId="ListLabel13">
    <w:name w:val="ListLabel 13"/>
    <w:rsid w:val="003D0E82"/>
    <w:rPr>
      <w:rFonts w:eastAsia="Times New Roman" w:cs="Times New Roman"/>
    </w:rPr>
  </w:style>
  <w:style w:type="character" w:customStyle="1" w:styleId="ListLabel14">
    <w:name w:val="ListLabel 14"/>
    <w:rsid w:val="003D0E82"/>
    <w:rPr>
      <w:rFonts w:eastAsia="Lucida Sans Unicode" w:cs="Tahoma"/>
      <w:b/>
    </w:rPr>
  </w:style>
  <w:style w:type="character" w:customStyle="1" w:styleId="ListLabel15">
    <w:name w:val="ListLabel 15"/>
    <w:rsid w:val="003D0E82"/>
    <w:rPr>
      <w:rFonts w:cs="OpenSymbol"/>
    </w:rPr>
  </w:style>
  <w:style w:type="character" w:customStyle="1" w:styleId="ListLabel16">
    <w:name w:val="ListLabel 16"/>
    <w:rsid w:val="003D0E82"/>
    <w:rPr>
      <w:b/>
      <w:bCs/>
      <w:sz w:val="20"/>
      <w:szCs w:val="20"/>
    </w:rPr>
  </w:style>
  <w:style w:type="character" w:customStyle="1" w:styleId="ListLabel17">
    <w:name w:val="ListLabel 17"/>
    <w:rsid w:val="003D0E82"/>
    <w:rPr>
      <w:rFonts w:cs="Times New Roman"/>
      <w:b/>
      <w:dstrike/>
      <w:color w:val="00000A"/>
    </w:rPr>
  </w:style>
  <w:style w:type="character" w:customStyle="1" w:styleId="ListLabel18">
    <w:name w:val="ListLabel 18"/>
    <w:rsid w:val="003D0E82"/>
    <w:rPr>
      <w:rFonts w:cs="Times New Roman"/>
      <w:b/>
    </w:rPr>
  </w:style>
  <w:style w:type="character" w:customStyle="1" w:styleId="WW-Absatz-Standardschriftart11111111111111111111">
    <w:name w:val="WW-Absatz-Standardschriftart11111111111111111111"/>
    <w:rsid w:val="003D0E82"/>
  </w:style>
  <w:style w:type="character" w:customStyle="1" w:styleId="WW-Absatz-Standardschriftart111111111111111111111">
    <w:name w:val="WW-Absatz-Standardschriftart111111111111111111111"/>
    <w:rsid w:val="003D0E82"/>
  </w:style>
  <w:style w:type="character" w:customStyle="1" w:styleId="Numerstrony1">
    <w:name w:val="Numer strony1"/>
    <w:basedOn w:val="Domylnaczcionkaakapitu1"/>
    <w:rsid w:val="003D0E82"/>
  </w:style>
  <w:style w:type="character" w:customStyle="1" w:styleId="UyteHipercze2">
    <w:name w:val="UżyteHiperłącze2"/>
    <w:basedOn w:val="Domylnaczcionkaakapitu1"/>
    <w:rsid w:val="003D0E82"/>
  </w:style>
  <w:style w:type="character" w:customStyle="1" w:styleId="Numerwiersza1">
    <w:name w:val="Numer wiersza1"/>
    <w:basedOn w:val="Domylnaczcionkaakapitu1"/>
    <w:rsid w:val="003D0E82"/>
  </w:style>
  <w:style w:type="character" w:customStyle="1" w:styleId="Odwoanieprzypisudolnego1">
    <w:name w:val="Odwołanie przypisu dolnego1"/>
    <w:basedOn w:val="Domylnaczcionkaakapitu1"/>
    <w:rsid w:val="003D0E82"/>
  </w:style>
  <w:style w:type="character" w:customStyle="1" w:styleId="WW-Absatz-Standardschriftart1111111111111111111111">
    <w:name w:val="WW-Absatz-Standardschriftart1111111111111111111111"/>
    <w:rsid w:val="003D0E82"/>
  </w:style>
  <w:style w:type="character" w:customStyle="1" w:styleId="WW-Absatz-Standardschriftart11111111111111111111111">
    <w:name w:val="WW-Absatz-Standardschriftart11111111111111111111111"/>
    <w:rsid w:val="003D0E82"/>
  </w:style>
  <w:style w:type="character" w:customStyle="1" w:styleId="WW-Absatz-Standardschriftart111111111111111111111111">
    <w:name w:val="WW-Absatz-Standardschriftart111111111111111111111111"/>
    <w:rsid w:val="003D0E82"/>
  </w:style>
  <w:style w:type="character" w:customStyle="1" w:styleId="WW-Absatz-Standardschriftart1111111111111111111111111">
    <w:name w:val="WW-Absatz-Standardschriftart1111111111111111111111111"/>
    <w:rsid w:val="003D0E82"/>
  </w:style>
  <w:style w:type="paragraph" w:customStyle="1" w:styleId="Podpis3">
    <w:name w:val="Podpis3"/>
    <w:basedOn w:val="Normalny"/>
    <w:rsid w:val="003D0E82"/>
    <w:pPr>
      <w:suppressLineNumbers/>
      <w:spacing w:before="120" w:after="120"/>
      <w:textAlignment w:val="auto"/>
    </w:pPr>
    <w:rPr>
      <w:rFonts w:ascii="Verdana" w:hAnsi="Verdana" w:cs="Mangal"/>
      <w:b/>
      <w:bCs/>
      <w:i/>
      <w:iCs/>
      <w:color w:val="000000"/>
    </w:rPr>
  </w:style>
  <w:style w:type="paragraph" w:customStyle="1" w:styleId="NormalnyWeb1">
    <w:name w:val="Normalny (Web)1"/>
    <w:basedOn w:val="Normalny"/>
    <w:rsid w:val="003D0E82"/>
    <w:pPr>
      <w:spacing w:after="200"/>
      <w:textAlignment w:val="auto"/>
    </w:pPr>
    <w:rPr>
      <w:rFonts w:ascii="Georgia" w:hAnsi="Georgia" w:cs="Tahoma"/>
      <w:b/>
      <w:bCs/>
      <w:i/>
      <w:iCs/>
      <w:color w:val="000000"/>
      <w:lang w:val="en-US"/>
    </w:rPr>
  </w:style>
  <w:style w:type="paragraph" w:customStyle="1" w:styleId="HTML-wstpniesformatowany1">
    <w:name w:val="HTML - wstępnie sformatowany1"/>
    <w:basedOn w:val="Normalny"/>
    <w:rsid w:val="003D0E82"/>
    <w:pPr>
      <w:spacing w:after="200"/>
      <w:textAlignment w:val="auto"/>
    </w:pPr>
    <w:rPr>
      <w:rFonts w:ascii="Georgia" w:hAnsi="Georgia" w:cs="Tahoma"/>
      <w:b/>
      <w:bCs/>
      <w:i/>
      <w:iCs/>
      <w:color w:val="000000"/>
      <w:lang w:val="en-US"/>
    </w:rPr>
  </w:style>
  <w:style w:type="paragraph" w:customStyle="1" w:styleId="Tekstpodstawowywcity32">
    <w:name w:val="Tekst podstawowy wcięty 32"/>
    <w:basedOn w:val="Normalny"/>
    <w:rsid w:val="003D0E82"/>
    <w:pPr>
      <w:spacing w:after="200"/>
      <w:textAlignment w:val="auto"/>
    </w:pPr>
    <w:rPr>
      <w:rFonts w:ascii="Georgia" w:hAnsi="Georgia" w:cs="Tahoma"/>
      <w:b/>
      <w:bCs/>
      <w:i/>
      <w:iCs/>
      <w:color w:val="000000"/>
      <w:lang w:val="en-US"/>
    </w:rPr>
  </w:style>
  <w:style w:type="paragraph" w:customStyle="1" w:styleId="Zwykytekst1">
    <w:name w:val="Zwykły tekst1"/>
    <w:basedOn w:val="Normalny"/>
    <w:rsid w:val="003D0E82"/>
    <w:pPr>
      <w:spacing w:after="200"/>
      <w:textAlignment w:val="auto"/>
    </w:pPr>
    <w:rPr>
      <w:rFonts w:ascii="Georgia" w:hAnsi="Georgia" w:cs="Tahoma"/>
      <w:b/>
      <w:bCs/>
      <w:i/>
      <w:iCs/>
      <w:color w:val="000000"/>
      <w:lang w:val="en-US"/>
    </w:rPr>
  </w:style>
  <w:style w:type="paragraph" w:customStyle="1" w:styleId="Legenda2">
    <w:name w:val="Legenda2"/>
    <w:basedOn w:val="Normalny"/>
    <w:rsid w:val="003D0E82"/>
    <w:pPr>
      <w:spacing w:after="200"/>
      <w:textAlignment w:val="auto"/>
    </w:pPr>
    <w:rPr>
      <w:rFonts w:ascii="Georgia" w:hAnsi="Georgia" w:cs="Tahoma"/>
      <w:b/>
      <w:bCs/>
      <w:i/>
      <w:iCs/>
      <w:color w:val="000000"/>
      <w:lang w:val="en-US"/>
    </w:rPr>
  </w:style>
  <w:style w:type="paragraph" w:customStyle="1" w:styleId="Indeks11">
    <w:name w:val="Indeks 11"/>
    <w:basedOn w:val="Normalny"/>
    <w:rsid w:val="003D0E82"/>
    <w:pPr>
      <w:spacing w:after="200"/>
      <w:textAlignment w:val="auto"/>
    </w:pPr>
    <w:rPr>
      <w:rFonts w:ascii="Georgia" w:hAnsi="Georgia" w:cs="Tahoma"/>
      <w:b/>
      <w:bCs/>
      <w:i/>
      <w:iCs/>
      <w:color w:val="000000"/>
      <w:lang w:val="en-US"/>
    </w:rPr>
  </w:style>
  <w:style w:type="paragraph" w:customStyle="1" w:styleId="Nagwekindeksu1">
    <w:name w:val="Nagłówek indeksu1"/>
    <w:basedOn w:val="Normalny"/>
    <w:rsid w:val="003D0E82"/>
    <w:pPr>
      <w:spacing w:after="200"/>
      <w:textAlignment w:val="auto"/>
    </w:pPr>
    <w:rPr>
      <w:rFonts w:ascii="Georgia" w:hAnsi="Georgia" w:cs="Tahoma"/>
      <w:b/>
      <w:bCs/>
      <w:i/>
      <w:iCs/>
      <w:color w:val="000000"/>
      <w:lang w:val="en-US"/>
    </w:rPr>
  </w:style>
  <w:style w:type="paragraph" w:customStyle="1" w:styleId="Indeks21">
    <w:name w:val="Indeks 21"/>
    <w:basedOn w:val="Normalny"/>
    <w:rsid w:val="003D0E82"/>
    <w:pPr>
      <w:spacing w:after="200"/>
      <w:textAlignment w:val="auto"/>
    </w:pPr>
    <w:rPr>
      <w:rFonts w:ascii="Georgia" w:hAnsi="Georgia" w:cs="Tahoma"/>
      <w:b/>
      <w:bCs/>
      <w:i/>
      <w:iCs/>
      <w:color w:val="000000"/>
      <w:lang w:val="en-US"/>
    </w:rPr>
  </w:style>
  <w:style w:type="paragraph" w:customStyle="1" w:styleId="Indeks31">
    <w:name w:val="Indeks 31"/>
    <w:basedOn w:val="Normalny"/>
    <w:rsid w:val="003D0E82"/>
    <w:pPr>
      <w:spacing w:after="200"/>
      <w:textAlignment w:val="auto"/>
    </w:pPr>
    <w:rPr>
      <w:rFonts w:ascii="Georgia" w:hAnsi="Georgia" w:cs="Tahoma"/>
      <w:b/>
      <w:bCs/>
      <w:i/>
      <w:iCs/>
      <w:color w:val="000000"/>
      <w:lang w:val="en-US"/>
    </w:rPr>
  </w:style>
  <w:style w:type="paragraph" w:customStyle="1" w:styleId="Tekstprzypisudolnego1">
    <w:name w:val="Tekst przypisu dolnego1"/>
    <w:basedOn w:val="Normalny"/>
    <w:rsid w:val="003D0E82"/>
    <w:pPr>
      <w:spacing w:after="200"/>
      <w:textAlignment w:val="auto"/>
    </w:pPr>
    <w:rPr>
      <w:rFonts w:ascii="Georgia" w:hAnsi="Georgia" w:cs="Tahoma"/>
      <w:b/>
      <w:bCs/>
      <w:i/>
      <w:iCs/>
      <w:color w:val="000000"/>
      <w:lang w:val="en-US"/>
    </w:rPr>
  </w:style>
  <w:style w:type="paragraph" w:customStyle="1" w:styleId="Tekstdymka2">
    <w:name w:val="Tekst dymka2"/>
    <w:basedOn w:val="Normalny"/>
    <w:rsid w:val="003D0E82"/>
    <w:pPr>
      <w:spacing w:after="200"/>
      <w:textAlignment w:val="auto"/>
    </w:pPr>
    <w:rPr>
      <w:rFonts w:ascii="Georgia" w:hAnsi="Georgia" w:cs="Tahoma"/>
      <w:b/>
      <w:bCs/>
      <w:i/>
      <w:iCs/>
      <w:color w:val="000000"/>
      <w:lang w:val="en-US"/>
    </w:rPr>
  </w:style>
  <w:style w:type="paragraph" w:customStyle="1" w:styleId="Tekstprzypisukocowego1">
    <w:name w:val="Tekst przypisu końcowego1"/>
    <w:basedOn w:val="Normalny"/>
    <w:rsid w:val="003D0E82"/>
    <w:pPr>
      <w:spacing w:after="200"/>
      <w:textAlignment w:val="auto"/>
    </w:pPr>
    <w:rPr>
      <w:rFonts w:ascii="Georgia" w:hAnsi="Georgia" w:cs="Tahoma"/>
      <w:b/>
      <w:bCs/>
      <w:i/>
      <w:iCs/>
      <w:color w:val="000000"/>
      <w:lang w:val="en-US"/>
    </w:rPr>
  </w:style>
  <w:style w:type="character" w:customStyle="1" w:styleId="TekstdymkaZnak2">
    <w:name w:val="Tekst dymka Znak2"/>
    <w:basedOn w:val="Domylnaczcionkaakapitu"/>
    <w:uiPriority w:val="99"/>
    <w:semiHidden/>
    <w:rsid w:val="003D0E82"/>
    <w:rPr>
      <w:rFonts w:ascii="Tahoma" w:hAnsi="Tahoma" w:cs="Tahoma"/>
      <w:b/>
      <w:bCs/>
      <w:i/>
      <w:iCs/>
      <w:color w:val="000000"/>
      <w:kern w:val="1"/>
      <w:sz w:val="16"/>
      <w:szCs w:val="16"/>
      <w:lang w:val="en-US" w:eastAsia="ar-SA"/>
    </w:rPr>
  </w:style>
  <w:style w:type="paragraph" w:customStyle="1" w:styleId="Akapitzlist11">
    <w:name w:val="Akapit z listą11"/>
    <w:basedOn w:val="Normalny"/>
    <w:rsid w:val="003D0E82"/>
    <w:pPr>
      <w:widowControl w:val="0"/>
      <w:spacing w:after="160" w:line="240" w:lineRule="auto"/>
      <w:ind w:left="720"/>
      <w:textAlignment w:val="auto"/>
    </w:pPr>
    <w:rPr>
      <w:rFonts w:eastAsia="Lucida Sans Unicode" w:cs="Tahoma"/>
      <w:lang w:eastAsia="hi-IN" w:bidi="hi-IN"/>
    </w:rPr>
  </w:style>
  <w:style w:type="paragraph" w:customStyle="1" w:styleId="Bezodstpw4">
    <w:name w:val="Bez odstępów4"/>
    <w:rsid w:val="003D0E82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kern w:val="1"/>
      <w:lang w:eastAsia="ar-SA"/>
    </w:rPr>
  </w:style>
  <w:style w:type="paragraph" w:customStyle="1" w:styleId="Tekstpodstawowy24">
    <w:name w:val="Tekst podstawowy 24"/>
    <w:basedOn w:val="Normalny"/>
    <w:rsid w:val="003D0E82"/>
    <w:pPr>
      <w:widowControl w:val="0"/>
      <w:spacing w:line="240" w:lineRule="auto"/>
      <w:textAlignment w:val="auto"/>
    </w:pPr>
    <w:rPr>
      <w:rFonts w:eastAsia="Lucida Sans Unicode" w:cs="Tahoma"/>
      <w:lang w:eastAsia="hi-IN" w:bidi="hi-IN"/>
    </w:rPr>
  </w:style>
  <w:style w:type="paragraph" w:styleId="Tekstkomentarza">
    <w:name w:val="annotation text"/>
    <w:basedOn w:val="Normalny"/>
    <w:link w:val="TekstkomentarzaZnak"/>
    <w:rsid w:val="003D0E82"/>
    <w:pPr>
      <w:suppressAutoHyphens w:val="0"/>
      <w:spacing w:line="240" w:lineRule="auto"/>
      <w:textAlignment w:val="auto"/>
    </w:pPr>
    <w:rPr>
      <w:ker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D0E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D0E82"/>
    <w:pPr>
      <w:widowControl w:val="0"/>
      <w:spacing w:line="360" w:lineRule="auto"/>
      <w:jc w:val="center"/>
      <w:textAlignment w:val="auto"/>
    </w:pPr>
    <w:rPr>
      <w:b/>
      <w:bCs/>
      <w:kern w:val="0"/>
    </w:rPr>
  </w:style>
  <w:style w:type="paragraph" w:customStyle="1" w:styleId="Styltabeli2">
    <w:name w:val="Styl tabeli 2"/>
    <w:rsid w:val="003D0E82"/>
    <w:pP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lang w:eastAsia="zh-CN"/>
    </w:rPr>
  </w:style>
  <w:style w:type="paragraph" w:customStyle="1" w:styleId="Akapitzlist12">
    <w:name w:val="Akapit z listą12"/>
    <w:basedOn w:val="Normalny"/>
    <w:rsid w:val="003D0E82"/>
    <w:pPr>
      <w:spacing w:after="160" w:line="240" w:lineRule="auto"/>
      <w:ind w:left="720"/>
      <w:contextualSpacing/>
      <w:textAlignment w:val="auto"/>
    </w:pPr>
    <w:rPr>
      <w:rFonts w:eastAsia="Arial Unicode MS" w:cs="Arial Unicode MS"/>
      <w:color w:val="000000"/>
      <w:kern w:val="0"/>
      <w:lang w:val="en-US" w:eastAsia="zh-CN"/>
    </w:rPr>
  </w:style>
  <w:style w:type="paragraph" w:styleId="Listapunktowana">
    <w:name w:val="List Bullet"/>
    <w:basedOn w:val="Normalny"/>
    <w:uiPriority w:val="99"/>
    <w:unhideWhenUsed/>
    <w:rsid w:val="003D0E82"/>
    <w:pPr>
      <w:numPr>
        <w:numId w:val="6"/>
      </w:numPr>
      <w:contextualSpacing/>
    </w:pPr>
  </w:style>
  <w:style w:type="character" w:customStyle="1" w:styleId="HTMLPreformattedChar1">
    <w:name w:val="HTML Preformatted Char1"/>
    <w:basedOn w:val="Domylnaczcionkaakapitu"/>
    <w:rsid w:val="003D0E82"/>
    <w:rPr>
      <w:rFonts w:ascii="Courier New" w:hAnsi="Courier New" w:cs="Courier New"/>
      <w:kern w:val="1"/>
      <w:sz w:val="20"/>
      <w:szCs w:val="20"/>
      <w:lang w:eastAsia="ar-SA" w:bidi="ar-SA"/>
    </w:rPr>
  </w:style>
  <w:style w:type="character" w:customStyle="1" w:styleId="BodyText3Char1">
    <w:name w:val="Body Text 3 Char1"/>
    <w:basedOn w:val="Domylnaczcionkaakapitu"/>
    <w:rsid w:val="003D0E82"/>
    <w:rPr>
      <w:rFonts w:ascii="Times New Roman" w:hAnsi="Times New Roman" w:cs="Times New Roman"/>
      <w:kern w:val="1"/>
      <w:sz w:val="16"/>
      <w:szCs w:val="16"/>
      <w:lang w:eastAsia="ar-SA" w:bidi="ar-SA"/>
    </w:rPr>
  </w:style>
  <w:style w:type="paragraph" w:customStyle="1" w:styleId="Bezodstpw5">
    <w:name w:val="Bez odstępów5"/>
    <w:qFormat/>
    <w:rsid w:val="003D0E8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kapitzlist13">
    <w:name w:val="Akapit z listą13"/>
    <w:basedOn w:val="Normalny"/>
    <w:qFormat/>
    <w:rsid w:val="003D0E82"/>
    <w:pPr>
      <w:ind w:left="720"/>
    </w:pPr>
  </w:style>
  <w:style w:type="character" w:customStyle="1" w:styleId="BodyTextIndent3Char1">
    <w:name w:val="Body Text Indent 3 Char1"/>
    <w:basedOn w:val="Domylnaczcionkaakapitu"/>
    <w:rsid w:val="003D0E82"/>
    <w:rPr>
      <w:rFonts w:ascii="Times New Roman" w:hAnsi="Times New Roman" w:cs="Times New Roman"/>
      <w:kern w:val="1"/>
      <w:sz w:val="16"/>
      <w:szCs w:val="16"/>
      <w:lang w:eastAsia="ar-SA" w:bidi="ar-SA"/>
    </w:rPr>
  </w:style>
  <w:style w:type="character" w:customStyle="1" w:styleId="BalloonTextChar1">
    <w:name w:val="Balloon Text Char1"/>
    <w:basedOn w:val="Domylnaczcionkaakapitu"/>
    <w:rsid w:val="003D0E82"/>
    <w:rPr>
      <w:rFonts w:ascii="Segoe UI" w:hAnsi="Segoe UI" w:cs="Segoe UI"/>
      <w:kern w:val="1"/>
      <w:sz w:val="18"/>
      <w:szCs w:val="18"/>
      <w:lang w:eastAsia="ar-SA" w:bidi="ar-SA"/>
    </w:rPr>
  </w:style>
  <w:style w:type="paragraph" w:customStyle="1" w:styleId="msolistparagraph0">
    <w:name w:val="msolistparagraph"/>
    <w:basedOn w:val="Normalny"/>
    <w:rsid w:val="003D0E82"/>
    <w:pPr>
      <w:suppressAutoHyphens w:val="0"/>
      <w:spacing w:before="100" w:beforeAutospacing="1" w:after="100" w:afterAutospacing="1" w:line="240" w:lineRule="auto"/>
      <w:textAlignment w:val="auto"/>
    </w:pPr>
    <w:rPr>
      <w:rFonts w:ascii="Arial Unicode MS" w:hAnsi="Arial Unicode MS" w:cs="Arial Unicode MS"/>
      <w:kern w:val="0"/>
      <w:lang w:eastAsia="pl-PL"/>
    </w:rPr>
  </w:style>
  <w:style w:type="paragraph" w:customStyle="1" w:styleId="tekstpodstawowy220">
    <w:name w:val="tekstpodstawowy22"/>
    <w:basedOn w:val="Normalny"/>
    <w:rsid w:val="003D0E82"/>
    <w:pPr>
      <w:suppressAutoHyphens w:val="0"/>
      <w:spacing w:before="100" w:beforeAutospacing="1" w:after="100" w:afterAutospacing="1" w:line="240" w:lineRule="auto"/>
      <w:textAlignment w:val="auto"/>
    </w:pPr>
    <w:rPr>
      <w:rFonts w:ascii="Arial Unicode MS" w:hAnsi="Arial Unicode MS" w:cs="Arial Unicode MS"/>
      <w:kern w:val="0"/>
      <w:lang w:eastAsia="pl-PL"/>
    </w:rPr>
  </w:style>
  <w:style w:type="paragraph" w:customStyle="1" w:styleId="normalny10">
    <w:name w:val="normalny1"/>
    <w:basedOn w:val="Normalny"/>
    <w:rsid w:val="003D0E82"/>
    <w:pPr>
      <w:suppressAutoHyphens w:val="0"/>
      <w:spacing w:before="100" w:beforeAutospacing="1" w:after="100" w:afterAutospacing="1" w:line="240" w:lineRule="auto"/>
      <w:textAlignment w:val="auto"/>
    </w:pPr>
    <w:rPr>
      <w:rFonts w:ascii="Arial Unicode MS" w:hAnsi="Arial Unicode MS" w:cs="Arial Unicode MS"/>
      <w:kern w:val="0"/>
      <w:lang w:eastAsia="pl-PL"/>
    </w:rPr>
  </w:style>
  <w:style w:type="paragraph" w:customStyle="1" w:styleId="Tekstpodstawowywcity1">
    <w:name w:val="Tekst podstawowy wcięty1"/>
    <w:basedOn w:val="Normalny"/>
    <w:rsid w:val="003D0E82"/>
    <w:pPr>
      <w:widowControl w:val="0"/>
      <w:spacing w:line="360" w:lineRule="auto"/>
      <w:ind w:left="709" w:hanging="709"/>
      <w:textAlignment w:val="auto"/>
    </w:pPr>
    <w:rPr>
      <w:rFonts w:ascii="Georgia" w:hAnsi="Georgia" w:cs="Tahoma"/>
      <w:szCs w:val="20"/>
      <w:lang w:eastAsia="pl-PL"/>
    </w:rPr>
  </w:style>
  <w:style w:type="paragraph" w:customStyle="1" w:styleId="xl63">
    <w:name w:val="xl63"/>
    <w:basedOn w:val="Normalny"/>
    <w:rsid w:val="003D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pl-PL"/>
    </w:rPr>
  </w:style>
  <w:style w:type="paragraph" w:customStyle="1" w:styleId="xl64">
    <w:name w:val="xl64"/>
    <w:basedOn w:val="Normalny"/>
    <w:rsid w:val="003D0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b/>
      <w:bCs/>
      <w:kern w:val="0"/>
      <w:lang w:eastAsia="pl-PL"/>
    </w:rPr>
  </w:style>
  <w:style w:type="paragraph" w:customStyle="1" w:styleId="Tekstpodstawowy5">
    <w:name w:val="Tekst podstawowy5"/>
    <w:basedOn w:val="Normalny"/>
    <w:uiPriority w:val="99"/>
    <w:rsid w:val="003D0E82"/>
    <w:pPr>
      <w:widowControl w:val="0"/>
      <w:shd w:val="clear" w:color="auto" w:fill="FFFFFF"/>
      <w:suppressAutoHyphens w:val="0"/>
      <w:spacing w:after="120" w:line="240" w:lineRule="atLeast"/>
      <w:ind w:hanging="360"/>
      <w:jc w:val="right"/>
      <w:textAlignment w:val="auto"/>
    </w:pPr>
    <w:rPr>
      <w:rFonts w:ascii="Georgia" w:eastAsia="Calibri" w:hAnsi="Georgia" w:cs="Georgia"/>
      <w:color w:val="000000"/>
      <w:kern w:val="0"/>
      <w:sz w:val="20"/>
      <w:szCs w:val="20"/>
      <w:lang w:eastAsia="pl-PL"/>
    </w:rPr>
  </w:style>
  <w:style w:type="paragraph" w:customStyle="1" w:styleId="Bodytext4">
    <w:name w:val="Body text (4)"/>
    <w:basedOn w:val="Normalny"/>
    <w:uiPriority w:val="99"/>
    <w:rsid w:val="003D0E82"/>
    <w:pPr>
      <w:widowControl w:val="0"/>
      <w:shd w:val="clear" w:color="auto" w:fill="FFFFFF"/>
      <w:suppressAutoHyphens w:val="0"/>
      <w:spacing w:before="120" w:after="120" w:line="206" w:lineRule="exact"/>
      <w:jc w:val="center"/>
      <w:textAlignment w:val="auto"/>
    </w:pPr>
    <w:rPr>
      <w:rFonts w:ascii="Georgia" w:eastAsia="Calibri" w:hAnsi="Georgia" w:cs="Georgia"/>
      <w:i/>
      <w:iCs/>
      <w:color w:val="000000"/>
      <w:kern w:val="0"/>
      <w:sz w:val="17"/>
      <w:szCs w:val="17"/>
      <w:lang w:eastAsia="pl-PL"/>
    </w:rPr>
  </w:style>
  <w:style w:type="paragraph" w:customStyle="1" w:styleId="Bodytext5">
    <w:name w:val="Body text (5)"/>
    <w:basedOn w:val="Normalny"/>
    <w:uiPriority w:val="99"/>
    <w:rsid w:val="003D0E82"/>
    <w:pPr>
      <w:widowControl w:val="0"/>
      <w:shd w:val="clear" w:color="auto" w:fill="FFFFFF"/>
      <w:suppressAutoHyphens w:val="0"/>
      <w:spacing w:before="120" w:after="3240" w:line="240" w:lineRule="atLeast"/>
      <w:jc w:val="center"/>
      <w:textAlignment w:val="auto"/>
    </w:pPr>
    <w:rPr>
      <w:rFonts w:ascii="Georgia" w:eastAsia="Calibri" w:hAnsi="Georgia" w:cs="Georgia"/>
      <w:b/>
      <w:bCs/>
      <w:i/>
      <w:iCs/>
      <w:color w:val="000000"/>
      <w:kern w:val="0"/>
      <w:sz w:val="17"/>
      <w:szCs w:val="17"/>
      <w:lang w:eastAsia="pl-PL"/>
    </w:rPr>
  </w:style>
  <w:style w:type="paragraph" w:customStyle="1" w:styleId="zustzmustartykuempunktem">
    <w:name w:val="zustzmustartykuempunktem"/>
    <w:basedOn w:val="Normalny"/>
    <w:rsid w:val="003D0E82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0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26</Pages>
  <Words>7525</Words>
  <Characters>45153</Characters>
  <Application>Microsoft Office Word</Application>
  <DocSecurity>0</DocSecurity>
  <Lines>376</Lines>
  <Paragraphs>105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1 do SWZ</vt:lpstr>
    </vt:vector>
  </TitlesOfParts>
  <Company/>
  <LinksUpToDate>false</LinksUpToDate>
  <CharactersWithSpaces>52573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dzp</cp:lastModifiedBy>
  <cp:revision>24</cp:revision>
  <dcterms:created xsi:type="dcterms:W3CDTF">2022-02-22T09:28:00Z</dcterms:created>
  <dcterms:modified xsi:type="dcterms:W3CDTF">2022-02-25T08:49:00Z</dcterms:modified>
</cp:coreProperties>
</file>