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FFE4" w14:textId="2D1AC2DA" w:rsidR="000A1166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  <w:r w:rsidRPr="00276A8C">
        <w:rPr>
          <w:rFonts w:asciiTheme="minorHAnsi" w:hAnsiTheme="minorHAnsi" w:cstheme="minorHAnsi"/>
          <w:bCs/>
        </w:rPr>
        <w:t>Załącznik nr 4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7C701C5B" w14:textId="77777777" w:rsidR="00BC7093" w:rsidRPr="00EF122E" w:rsidRDefault="00BC7093" w:rsidP="00BC7093">
      <w:pPr>
        <w:tabs>
          <w:tab w:val="left" w:pos="993"/>
        </w:tabs>
        <w:ind w:left="567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/>
          <w:bCs/>
        </w:rPr>
        <w:t>OŚWIADCZENIE O POWIĄZANIU KAPITAŁOWYM</w:t>
      </w:r>
    </w:p>
    <w:p w14:paraId="73FCD361" w14:textId="77777777" w:rsidR="00BC7093" w:rsidRPr="00EF122E" w:rsidRDefault="00BC7093" w:rsidP="00BC7093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792F3483" w14:textId="4AA95C46" w:rsidR="0094565B" w:rsidRPr="00167CFA" w:rsidRDefault="00BC7093" w:rsidP="0094565B">
      <w:pPr>
        <w:jc w:val="both"/>
        <w:rPr>
          <w:rFonts w:asciiTheme="minorHAnsi" w:hAnsiTheme="minorHAnsi" w:cstheme="minorHAnsi"/>
        </w:rPr>
      </w:pPr>
      <w:r w:rsidRPr="00C348F6">
        <w:rPr>
          <w:rFonts w:asciiTheme="minorHAnsi" w:hAnsiTheme="minorHAnsi" w:cstheme="minorHAnsi"/>
          <w:bCs/>
          <w:i/>
          <w:iCs/>
          <w:color w:val="0D0D0D"/>
        </w:rPr>
        <w:t xml:space="preserve">Biorąc udział w postępowaniu </w:t>
      </w:r>
      <w:r w:rsidR="0094565B">
        <w:rPr>
          <w:rFonts w:asciiTheme="minorHAnsi" w:hAnsiTheme="minorHAnsi" w:cstheme="minorHAnsi"/>
          <w:bCs/>
          <w:i/>
          <w:iCs/>
          <w:color w:val="0D0D0D"/>
        </w:rPr>
        <w:t xml:space="preserve">na: </w:t>
      </w:r>
      <w:r w:rsidR="0094565B" w:rsidRPr="00167CFA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PROJEKT, WYKONANIE, DOSTAWA, MONTAŻ </w:t>
      </w:r>
      <w:r w:rsidR="0094565B" w:rsidRPr="00167CFA">
        <w:rPr>
          <w:rStyle w:val="normaltextrun"/>
          <w:rFonts w:asciiTheme="minorHAnsi" w:hAnsiTheme="minorHAnsi" w:cstheme="minorHAnsi"/>
          <w:b/>
          <w:bCs/>
          <w:color w:val="000000"/>
        </w:rPr>
        <w:br/>
        <w:t xml:space="preserve">I PODŁĄCZENIE DO WSZYSTKICH INSTALACJI ZESTAWÓW MEBLI LABORATORYJNYCH, DYGESTORIÓW, SZAF CHEMICZNYCH, KOMORY LAMINARNEJ ORAZ SPRZĘTU AGD </w:t>
      </w:r>
      <w:r w:rsidR="00167CFA">
        <w:rPr>
          <w:rStyle w:val="normaltextrun"/>
          <w:rFonts w:asciiTheme="minorHAnsi" w:hAnsiTheme="minorHAnsi" w:cstheme="minorHAnsi"/>
          <w:b/>
          <w:bCs/>
          <w:color w:val="000000"/>
        </w:rPr>
        <w:br/>
      </w:r>
      <w:r w:rsidR="0094565B" w:rsidRPr="00167CFA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W ZABUDOWIE DLA MAŁOPOLSKIEGO CENTRUM NAUKI COGITEON </w:t>
      </w:r>
      <w:r w:rsidR="0094565B" w:rsidRPr="00167CFA">
        <w:rPr>
          <w:rStyle w:val="bcx2"/>
          <w:rFonts w:asciiTheme="minorHAnsi" w:hAnsiTheme="minorHAnsi" w:cstheme="minorHAnsi"/>
          <w:color w:val="000000"/>
        </w:rPr>
        <w:t> </w:t>
      </w:r>
      <w:r w:rsidR="0094565B" w:rsidRPr="00167CFA">
        <w:rPr>
          <w:rFonts w:asciiTheme="minorHAnsi" w:hAnsiTheme="minorHAnsi" w:cstheme="minorHAnsi"/>
          <w:b/>
          <w:bCs/>
        </w:rPr>
        <w:t>– znak sprawy: MCN.5.261.12.2022.</w:t>
      </w:r>
    </w:p>
    <w:p w14:paraId="22FE85CC" w14:textId="77777777" w:rsidR="0094565B" w:rsidRPr="00D66F57" w:rsidRDefault="0094565B" w:rsidP="0094565B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F4EE1A2" w14:textId="195F9A09" w:rsidR="00D25F54" w:rsidRPr="00EF122E" w:rsidRDefault="00D25F54" w:rsidP="0094565B">
      <w:pPr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oświadczamy, że :</w:t>
      </w:r>
    </w:p>
    <w:p w14:paraId="6032BF1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15DAD5B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nie należymy do tej samej grupy kapitałowej z żadnym z Wykonawców, którzy złożyli ofertę w niniejszym postępowaniu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07468676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37A10554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lub</w:t>
      </w:r>
    </w:p>
    <w:p w14:paraId="375644A7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3948C0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należymy do tej samej grupy kapitałowej z następującymi Wykonawcami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74CD3F8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10A634E" w14:textId="74B57114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w rozumieniu art. 4 pkt 14) ustawy z dnia 16 lutego 2007</w:t>
      </w:r>
      <w:r w:rsidR="00F67CF8">
        <w:rPr>
          <w:rFonts w:asciiTheme="minorHAnsi" w:hAnsiTheme="minorHAnsi" w:cstheme="minorHAnsi"/>
          <w:bCs/>
          <w:spacing w:val="-4"/>
        </w:rPr>
        <w:t xml:space="preserve"> </w:t>
      </w:r>
      <w:r w:rsidRPr="00EF122E">
        <w:rPr>
          <w:rFonts w:asciiTheme="minorHAnsi" w:hAnsiTheme="minorHAnsi" w:cstheme="minorHAnsi"/>
          <w:bCs/>
          <w:spacing w:val="-4"/>
        </w:rPr>
        <w:t>r. o ochronie konkurencji i konsumentów (tekst jednolity: Dziennik Ustaw z 2020</w:t>
      </w:r>
      <w:r w:rsidR="00734FC4">
        <w:rPr>
          <w:rFonts w:asciiTheme="minorHAnsi" w:hAnsiTheme="minorHAnsi" w:cstheme="minorHAnsi"/>
          <w:bCs/>
          <w:spacing w:val="-4"/>
        </w:rPr>
        <w:t xml:space="preserve"> </w:t>
      </w:r>
      <w:r w:rsidRPr="00EF122E">
        <w:rPr>
          <w:rFonts w:asciiTheme="minorHAnsi" w:hAnsiTheme="minorHAnsi" w:cstheme="minorHAnsi"/>
          <w:bCs/>
          <w:spacing w:val="-4"/>
        </w:rPr>
        <w:t xml:space="preserve">r. poz. z </w:t>
      </w:r>
      <w:proofErr w:type="spellStart"/>
      <w:r w:rsidRPr="00EF122E">
        <w:rPr>
          <w:rFonts w:asciiTheme="minorHAnsi" w:hAnsiTheme="minorHAnsi" w:cstheme="minorHAnsi"/>
          <w:bCs/>
          <w:spacing w:val="-4"/>
        </w:rPr>
        <w:t>późn</w:t>
      </w:r>
      <w:proofErr w:type="spellEnd"/>
      <w:r w:rsidRPr="00EF122E">
        <w:rPr>
          <w:rFonts w:asciiTheme="minorHAnsi" w:hAnsiTheme="minorHAnsi" w:cstheme="minorHAnsi"/>
          <w:bCs/>
          <w:spacing w:val="-4"/>
        </w:rPr>
        <w:t>. zm.).</w:t>
      </w:r>
    </w:p>
    <w:p w14:paraId="06904B3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u w:val="single"/>
        </w:rPr>
      </w:pPr>
    </w:p>
    <w:p w14:paraId="68A2CA2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Lista Wykonawców składających ofertę w niniejszy postępowaniu, należących do tej samej grupy kapitałowej , o ile dotyczy*</w:t>
      </w:r>
      <w:r w:rsidRPr="00EF122E">
        <w:rPr>
          <w:rFonts w:asciiTheme="minorHAnsi" w:hAnsiTheme="minorHAnsi" w:cstheme="minorHAnsi"/>
          <w:spacing w:val="-4"/>
          <w:vertAlign w:val="superscript"/>
        </w:rPr>
        <w:t>)</w:t>
      </w:r>
    </w:p>
    <w:p w14:paraId="48316C6D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  <w:u w:val="single"/>
          <w:vertAlign w:val="superscript"/>
        </w:rPr>
      </w:pPr>
    </w:p>
    <w:p w14:paraId="2B1965AB" w14:textId="4704D2CD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..............................................................................................................................................</w:t>
      </w:r>
    </w:p>
    <w:p w14:paraId="085E235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</w:rPr>
      </w:pPr>
    </w:p>
    <w:p w14:paraId="1E7DBE3C" w14:textId="1F17E0CF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………………………………………...................................................................................................</w:t>
      </w:r>
    </w:p>
    <w:p w14:paraId="58F7B52C" w14:textId="77777777" w:rsidR="00D25F54" w:rsidRPr="00EF122E" w:rsidRDefault="00D25F54" w:rsidP="00D25F54">
      <w:pPr>
        <w:pStyle w:val="Akapitzlist"/>
        <w:tabs>
          <w:tab w:val="left" w:pos="993"/>
        </w:tabs>
        <w:ind w:left="0"/>
        <w:rPr>
          <w:rFonts w:asciiTheme="minorHAnsi" w:hAnsiTheme="minorHAnsi" w:cstheme="minorHAnsi"/>
          <w:spacing w:val="-4"/>
        </w:rPr>
      </w:pPr>
    </w:p>
    <w:p w14:paraId="31EE4DB9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color w:val="0D0D0D"/>
        </w:rPr>
        <w:t>Wraz ze złożeniem oświadczenia, Wykonawca o ile dotyczy może przedstawić dowody, że powiązania z innym wykonawcą/</w:t>
      </w:r>
      <w:proofErr w:type="spellStart"/>
      <w:r w:rsidRPr="00EF122E">
        <w:rPr>
          <w:rFonts w:asciiTheme="minorHAnsi" w:hAnsiTheme="minorHAnsi" w:cstheme="minorHAnsi"/>
          <w:color w:val="0D0D0D"/>
        </w:rPr>
        <w:t>ami</w:t>
      </w:r>
      <w:proofErr w:type="spellEnd"/>
      <w:r w:rsidRPr="00EF122E">
        <w:rPr>
          <w:rFonts w:asciiTheme="minorHAnsi" w:hAnsiTheme="minorHAnsi" w:cstheme="minorHAnsi"/>
          <w:color w:val="0D0D0D"/>
        </w:rPr>
        <w:t xml:space="preserve"> nie prowadzą do zakłócenia konkurencji w postępowaniu o udzielenie zamówienia.</w:t>
      </w:r>
    </w:p>
    <w:p w14:paraId="1E288BE6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b/>
          <w:i/>
          <w:color w:val="0D0D0D"/>
          <w:u w:val="single"/>
        </w:rPr>
      </w:pPr>
    </w:p>
    <w:p w14:paraId="148BBA4B" w14:textId="05ACA3F5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  <w:r w:rsidRPr="00EF122E">
        <w:rPr>
          <w:rFonts w:asciiTheme="minorHAnsi" w:hAnsiTheme="minorHAnsi" w:cstheme="minorHAnsi"/>
          <w:i/>
          <w:u w:val="single"/>
        </w:rPr>
        <w:t>* niepotrzebne skreślić</w:t>
      </w: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…………………………………………………..</w:t>
      </w:r>
      <w:r w:rsidRPr="00EF122E">
        <w:rPr>
          <w:rFonts w:asciiTheme="minorHAnsi" w:hAnsiTheme="minorHAnsi" w:cstheme="minorHAnsi"/>
          <w:i/>
        </w:rPr>
        <w:tab/>
      </w:r>
    </w:p>
    <w:p w14:paraId="0F8A8C33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ab/>
        <w:t>(podpis osoby uprawnionej do reprezentowania Wykonawcy</w:t>
      </w:r>
    </w:p>
    <w:p w14:paraId="51312CBC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ab/>
        <w:t xml:space="preserve"> lub upoważnionej do występowania w jego imieniu)</w:t>
      </w:r>
    </w:p>
    <w:p w14:paraId="6AC25FA0" w14:textId="7AF370AD" w:rsidR="007F6EB4" w:rsidRPr="00EF122E" w:rsidRDefault="007F6EB4" w:rsidP="00EF122E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="007F6EB4" w:rsidRPr="00EF12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44B7" w14:textId="77777777" w:rsidR="00CC4EB8" w:rsidRDefault="00CC4EB8" w:rsidP="00895703">
      <w:r>
        <w:separator/>
      </w:r>
    </w:p>
  </w:endnote>
  <w:endnote w:type="continuationSeparator" w:id="0">
    <w:p w14:paraId="079DEB9A" w14:textId="77777777" w:rsidR="00CC4EB8" w:rsidRDefault="00CC4EB8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41CF" w14:textId="77777777" w:rsidR="00CC4EB8" w:rsidRDefault="00CC4EB8" w:rsidP="00895703">
      <w:r>
        <w:separator/>
      </w:r>
    </w:p>
  </w:footnote>
  <w:footnote w:type="continuationSeparator" w:id="0">
    <w:p w14:paraId="570913AD" w14:textId="77777777" w:rsidR="00CC4EB8" w:rsidRDefault="00CC4EB8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69FA" w14:textId="7D4F4E2B" w:rsidR="008C6033" w:rsidRDefault="008C6033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167CFA"/>
    <w:rsid w:val="00276A8C"/>
    <w:rsid w:val="0028167A"/>
    <w:rsid w:val="00295297"/>
    <w:rsid w:val="002B09CA"/>
    <w:rsid w:val="002F42F2"/>
    <w:rsid w:val="00337A61"/>
    <w:rsid w:val="0035284B"/>
    <w:rsid w:val="00467EF5"/>
    <w:rsid w:val="00475CC1"/>
    <w:rsid w:val="00663F17"/>
    <w:rsid w:val="006A476B"/>
    <w:rsid w:val="00734FC4"/>
    <w:rsid w:val="007F6EB4"/>
    <w:rsid w:val="00895703"/>
    <w:rsid w:val="008C5A52"/>
    <w:rsid w:val="008C6033"/>
    <w:rsid w:val="008C7122"/>
    <w:rsid w:val="0094565B"/>
    <w:rsid w:val="00A87053"/>
    <w:rsid w:val="00AE4C6B"/>
    <w:rsid w:val="00BC7093"/>
    <w:rsid w:val="00C03B38"/>
    <w:rsid w:val="00C348F6"/>
    <w:rsid w:val="00CC4EB8"/>
    <w:rsid w:val="00D25F54"/>
    <w:rsid w:val="00E474E4"/>
    <w:rsid w:val="00EF122E"/>
    <w:rsid w:val="00F0502A"/>
    <w:rsid w:val="00F67CF8"/>
    <w:rsid w:val="00F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  <w:style w:type="character" w:customStyle="1" w:styleId="bcx2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ca29c1-6cc6-4f09-8463-6f7c88dd3af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B89377E81D24DA4429766C43348F1" ma:contentTypeVersion="13" ma:contentTypeDescription="Utwórz nowy dokument." ma:contentTypeScope="" ma:versionID="eabf8c00d6900275407b0f9f9de72f37">
  <xsd:schema xmlns:xsd="http://www.w3.org/2001/XMLSchema" xmlns:xs="http://www.w3.org/2001/XMLSchema" xmlns:p="http://schemas.microsoft.com/office/2006/metadata/properties" xmlns:ns2="83ffb42c-1737-4299-b820-fcc2f78f2d03" xmlns:ns3="cdca29c1-6cc6-4f09-8463-6f7c88dd3af5" targetNamespace="http://schemas.microsoft.com/office/2006/metadata/properties" ma:root="true" ma:fieldsID="1257b64596c34728ce7aab051c9c2f1d" ns2:_="" ns3:_="">
    <xsd:import namespace="83ffb42c-1737-4299-b820-fcc2f78f2d03"/>
    <xsd:import namespace="cdca29c1-6cc6-4f09-8463-6f7c88dd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b42c-1737-4299-b820-fcc2f78f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29c1-6cc6-4f09-8463-6f7c88dd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cdca29c1-6cc6-4f09-8463-6f7c88dd3af5"/>
  </ds:schemaRefs>
</ds:datastoreItem>
</file>

<file path=customXml/itemProps3.xml><?xml version="1.0" encoding="utf-8"?>
<ds:datastoreItem xmlns:ds="http://schemas.openxmlformats.org/officeDocument/2006/customXml" ds:itemID="{CEBF3754-5B52-4B5A-8AE7-F5912EEFF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b42c-1737-4299-b820-fcc2f78f2d03"/>
    <ds:schemaRef ds:uri="cdca29c1-6cc6-4f09-8463-6f7c88dd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Katarzyna Jasińska | MCN Cogiteon</cp:lastModifiedBy>
  <cp:revision>29</cp:revision>
  <dcterms:created xsi:type="dcterms:W3CDTF">2021-02-10T07:04:00Z</dcterms:created>
  <dcterms:modified xsi:type="dcterms:W3CDTF">2022-03-16T08:23:00Z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0x0101004E8B89377E81D24DA4429766C43348F1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