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2357C5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357C5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2357C5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2357C5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2357C5" w:rsidRPr="002357C5">
        <w:rPr>
          <w:rFonts w:ascii="Calibri" w:hAnsi="Calibri" w:cs="Times New Roman"/>
          <w:bCs/>
          <w:snapToGrid w:val="0"/>
          <w:sz w:val="24"/>
        </w:rPr>
        <w:t>Dostawa sprzętu i wyposażenia dydaktycznego dla szkół podstawowych w Zrębinie i w Połańcu w ramach rządowego programu „Aktywna tablica” na lata 2020-2024</w:t>
      </w:r>
      <w:r w:rsidR="002357C5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2357C5">
        <w:rPr>
          <w:rFonts w:ascii="Calibri" w:hAnsi="Calibri" w:cs="Times New Roman"/>
          <w:bCs/>
          <w:snapToGrid w:val="0"/>
          <w:sz w:val="24"/>
        </w:rPr>
        <w:t>z</w:t>
      </w:r>
      <w:r w:rsidR="00B42B95" w:rsidRPr="002357C5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2357C5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357C5" w:rsidRPr="002357C5">
        <w:rPr>
          <w:rFonts w:ascii="Calibri" w:hAnsi="Calibri" w:cs="Times New Roman"/>
          <w:bCs/>
          <w:snapToGrid w:val="0"/>
          <w:sz w:val="24"/>
        </w:rPr>
        <w:t>ZF.271.</w:t>
      </w:r>
      <w:bookmarkStart w:id="0" w:name="_GoBack"/>
      <w:r w:rsidR="00976D9A">
        <w:rPr>
          <w:rFonts w:ascii="Calibri" w:hAnsi="Calibri" w:cs="Times New Roman"/>
          <w:bCs/>
          <w:snapToGrid w:val="0"/>
          <w:sz w:val="24"/>
        </w:rPr>
        <w:t>399</w:t>
      </w:r>
      <w:bookmarkEnd w:id="0"/>
      <w:r w:rsidR="002357C5" w:rsidRPr="002357C5">
        <w:rPr>
          <w:rFonts w:ascii="Calibri" w:hAnsi="Calibri" w:cs="Times New Roman"/>
          <w:bCs/>
          <w:snapToGrid w:val="0"/>
          <w:sz w:val="24"/>
        </w:rPr>
        <w:t xml:space="preserve">.2024.ZF1/5, </w:t>
      </w:r>
      <w:r w:rsidR="00541077" w:rsidRPr="002357C5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2357C5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2357C5" w:rsidTr="00541077">
        <w:tc>
          <w:tcPr>
            <w:tcW w:w="95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1838" w:type="pct"/>
            <w:vAlign w:val="center"/>
          </w:tcPr>
          <w:p w:rsidR="00541077" w:rsidRPr="002357C5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2357C5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>Adres</w:t>
            </w:r>
          </w:p>
        </w:tc>
      </w:tr>
      <w:tr w:rsidR="00541077" w:rsidRPr="002357C5" w:rsidTr="00541077">
        <w:tc>
          <w:tcPr>
            <w:tcW w:w="95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 xml:space="preserve">Wykonawca 1 / </w:t>
            </w: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357C5" w:rsidTr="00541077">
        <w:tc>
          <w:tcPr>
            <w:tcW w:w="95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357C5" w:rsidTr="00541077">
        <w:tc>
          <w:tcPr>
            <w:tcW w:w="95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A351C4" w:rsidRPr="002357C5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2357C5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2357C5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2357C5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2357C5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2357C5">
        <w:rPr>
          <w:rFonts w:ascii="Calibri" w:hAnsi="Calibri" w:cs="Times New Roman"/>
          <w:bCs/>
          <w:snapToGrid w:val="0"/>
          <w:sz w:val="24"/>
        </w:rPr>
        <w:t>Oświadczamy, że poszczególne dostawy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2357C5" w:rsidTr="00A351C4">
        <w:tc>
          <w:tcPr>
            <w:tcW w:w="1846" w:type="pct"/>
            <w:vAlign w:val="center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2357C5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>Zakres dostaw</w:t>
            </w:r>
            <w:r w:rsidR="002357C5" w:rsidRPr="002357C5">
              <w:rPr>
                <w:rFonts w:ascii="Calibri" w:hAnsi="Calibri" w:cs="Times New Roman"/>
                <w:bCs/>
                <w:snapToGrid w:val="0"/>
                <w:sz w:val="24"/>
              </w:rPr>
              <w:t>,</w:t>
            </w:r>
            <w:r w:rsidRPr="002357C5">
              <w:rPr>
                <w:rFonts w:ascii="Calibri" w:hAnsi="Calibri" w:cs="Times New Roman"/>
                <w:bCs/>
                <w:snapToGrid w:val="0"/>
                <w:sz w:val="24"/>
              </w:rPr>
              <w:t xml:space="preserve"> które będą realizowane przez tego wykonawcę</w:t>
            </w:r>
          </w:p>
        </w:tc>
      </w:tr>
      <w:tr w:rsidR="00541077" w:rsidRPr="002357C5" w:rsidTr="00A351C4">
        <w:tc>
          <w:tcPr>
            <w:tcW w:w="1846" w:type="pct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357C5" w:rsidTr="00A351C4">
        <w:tc>
          <w:tcPr>
            <w:tcW w:w="1846" w:type="pct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2357C5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2357C5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2357C5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2357C5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2357C5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2357C5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2357C5">
        <w:rPr>
          <w:rFonts w:ascii="Calibri" w:hAnsi="Calibri"/>
          <w:bCs/>
          <w:snapToGrid w:val="0"/>
          <w:sz w:val="24"/>
        </w:rPr>
        <w:t>_______________ dnia ______ roku</w:t>
      </w:r>
    </w:p>
    <w:p w:rsidR="0052606F" w:rsidRPr="002357C5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2357C5">
        <w:rPr>
          <w:rFonts w:ascii="Calibri" w:hAnsi="Calibri"/>
          <w:bCs/>
          <w:i/>
          <w:snapToGrid w:val="0"/>
          <w:sz w:val="22"/>
        </w:rPr>
        <w:lastRenderedPageBreak/>
        <w:t xml:space="preserve"> </w:t>
      </w:r>
      <w:r w:rsidR="0052606F" w:rsidRPr="002357C5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15E" w:rsidRDefault="0053715E" w:rsidP="00AF77A9">
      <w:r>
        <w:separator/>
      </w:r>
    </w:p>
  </w:endnote>
  <w:endnote w:type="continuationSeparator" w:id="0">
    <w:p w:rsidR="0053715E" w:rsidRDefault="0053715E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15E" w:rsidRDefault="0053715E" w:rsidP="00AF77A9">
      <w:r>
        <w:separator/>
      </w:r>
    </w:p>
  </w:footnote>
  <w:footnote w:type="continuationSeparator" w:id="0">
    <w:p w:rsidR="0053715E" w:rsidRDefault="0053715E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976D9A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1627095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357C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3715E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76D9A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59EAE28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175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20</cp:revision>
  <cp:lastPrinted>2021-04-08T13:11:00Z</cp:lastPrinted>
  <dcterms:created xsi:type="dcterms:W3CDTF">2021-03-16T10:50:00Z</dcterms:created>
  <dcterms:modified xsi:type="dcterms:W3CDTF">2024-10-28T12:25:00Z</dcterms:modified>
</cp:coreProperties>
</file>