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1701"/>
        <w:gridCol w:w="1843"/>
        <w:gridCol w:w="2435"/>
        <w:gridCol w:w="2805"/>
        <w:gridCol w:w="2805"/>
      </w:tblGrid>
      <w:tr w:rsidR="009C350A" w:rsidRPr="00A81783" w14:paraId="2C3A29A6" w14:textId="77777777" w:rsidTr="00F2270F">
        <w:trPr>
          <w:trHeight w:val="300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192200" w14:textId="77777777" w:rsidR="009C350A" w:rsidRPr="00A81783" w:rsidRDefault="009C350A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wywozu odpadów z koszy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worków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(miesiąc-rok)</w:t>
            </w:r>
          </w:p>
        </w:tc>
      </w:tr>
      <w:tr w:rsidR="00AA3D21" w:rsidRPr="00A81783" w14:paraId="4309AC13" w14:textId="77777777" w:rsidTr="00F7504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A25D" w14:textId="77777777"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CDBA8D" w14:textId="77777777"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9B39" w14:textId="46E72F12"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I, II, III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A1B80B" w14:textId="25C9650D"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IV, V -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1E4BC5" w14:textId="09BE0C58"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VI, </w:t>
            </w:r>
            <w:r w:rsidR="006C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VIII, IX –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DB33D" w14:textId="236A1FBA" w:rsidR="00AA3D21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E980" w14:textId="1D8A07DF" w:rsidR="00AA3D21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1B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="00F7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77C7B222" w14:textId="77777777" w:rsidR="00AA3D21" w:rsidRPr="00A81783" w:rsidRDefault="00AA3D21" w:rsidP="006C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3D21" w:rsidRPr="00A81783" w14:paraId="4A738D03" w14:textId="77777777" w:rsidTr="00F75041">
        <w:trPr>
          <w:trHeight w:val="18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3A21" w14:textId="77777777"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kosze uliczne, parkowe, przystankowe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ED09" w14:textId="77777777"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656F" w14:textId="77777777"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33421" w14:textId="77777777"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C9E8" w14:textId="77777777"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Codziennie: w miejscowościach Mikoszewo, Jantar Leśniczówka, Jantar, Junoszyno, Stegna                    3 / tydzień </w:t>
            </w:r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):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pozostałych miejscowościach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DB57CC1" w14:textId="77777777"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67FF025" w14:textId="77777777"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52CBB58" w14:textId="77777777"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1BFB22" w14:textId="77777777"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0ADD" w14:textId="77777777"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A3D21" w:rsidRPr="00A81783" w14:paraId="13696801" w14:textId="77777777" w:rsidTr="00EA73B1">
        <w:trPr>
          <w:trHeight w:val="300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F585EE" w14:textId="77777777" w:rsidR="00AA3D21" w:rsidRPr="000C074E" w:rsidRDefault="00AA3D21" w:rsidP="0030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07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Dwukrotny dodatkowy wywóz w godz. 1</w:t>
            </w:r>
            <w:r w:rsidR="00C017CA" w:rsidRPr="000C07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0C07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:00-15:00 oraz 18:00-2</w:t>
            </w:r>
            <w:r w:rsidR="00C017CA" w:rsidRPr="000C07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  <w:r w:rsidRPr="000C07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:00 </w:t>
            </w:r>
          </w:p>
          <w:p w14:paraId="5F1FCD22" w14:textId="4E586E6F" w:rsidR="00F75041" w:rsidRPr="000C074E" w:rsidRDefault="00F75041" w:rsidP="00F75041">
            <w:pPr>
              <w:spacing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>od</w:t>
            </w:r>
            <w:r w:rsidRPr="000C074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>0</w:t>
            </w:r>
            <w:r w:rsidR="000C074E"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>4</w:t>
            </w:r>
            <w:r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lipca 20</w:t>
            </w:r>
            <w:r w:rsidR="000C074E"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  <w:r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r. do 31 sierpnia 20</w:t>
            </w:r>
            <w:r w:rsidR="000C074E"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  <w:r w:rsidRPr="000C074E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Pr="000C074E">
              <w:rPr>
                <w:rFonts w:ascii="Times New Roman" w:eastAsia="Calibri" w:hAnsi="Times New Roman" w:cs="Times New Roman"/>
                <w:b/>
                <w:bCs/>
                <w:szCs w:val="24"/>
              </w:rPr>
              <w:t>r.</w:t>
            </w:r>
          </w:p>
          <w:p w14:paraId="37C4C940" w14:textId="7D2D4FB9" w:rsidR="00F75041" w:rsidRPr="000C074E" w:rsidRDefault="00F75041" w:rsidP="00F75041">
            <w:pPr>
              <w:spacing w:after="0" w:line="240" w:lineRule="auto"/>
              <w:ind w:left="42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AA3D21" w:rsidRPr="00A81783" w14:paraId="384020E4" w14:textId="77777777" w:rsidTr="00AA3D2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BA57" w14:textId="77777777" w:rsidR="00AA3D21" w:rsidRPr="00A81783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6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7C7E" w14:textId="77777777" w:rsidR="00AA3D21" w:rsidRPr="00A81783" w:rsidRDefault="00AA3D21" w:rsidP="0047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Rybacka,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Morska + Promenada,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89BEF" w14:textId="77777777" w:rsidR="00AA3D21" w:rsidRPr="000C074E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CF1C" w14:textId="77777777"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BC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</w:tr>
      <w:tr w:rsidR="00AA3D21" w:rsidRPr="00A81783" w14:paraId="353BE8AD" w14:textId="77777777" w:rsidTr="00DD70D1">
        <w:trPr>
          <w:trHeight w:val="188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9BC1" w14:textId="77777777" w:rsidR="00AA3D21" w:rsidRPr="00A81783" w:rsidRDefault="00AA3D21" w:rsidP="00DD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Stegna</w:t>
            </w:r>
          </w:p>
        </w:tc>
        <w:tc>
          <w:tcPr>
            <w:tcW w:w="6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60391" w14:textId="77777777" w:rsidR="00AA3D21" w:rsidRPr="00A81783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łącznik do ul. Morskiej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ul. Gdańska + PKS, ul. Morska + Promenada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Kościuszki 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73C452" w14:textId="77777777"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C3F2DD1" w14:textId="77777777"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ECD9552" w14:textId="77777777"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FE6684C" w14:textId="77777777" w:rsidR="00AA3D21" w:rsidRPr="00A81783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BC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</w:tr>
    </w:tbl>
    <w:p w14:paraId="565A101C" w14:textId="77777777" w:rsidR="00D77FB4" w:rsidRDefault="00D77FB4" w:rsidP="00327A70">
      <w:pPr>
        <w:rPr>
          <w:szCs w:val="24"/>
        </w:rPr>
      </w:pPr>
    </w:p>
    <w:tbl>
      <w:tblPr>
        <w:tblW w:w="657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457"/>
        <w:gridCol w:w="2768"/>
      </w:tblGrid>
      <w:tr w:rsidR="00A81783" w:rsidRPr="00A81783" w14:paraId="33EBE0FC" w14:textId="77777777" w:rsidTr="003965FE">
        <w:trPr>
          <w:trHeight w:val="423"/>
        </w:trPr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527" w14:textId="77777777"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Rozmieszczenie koszy </w:t>
            </w:r>
          </w:p>
        </w:tc>
      </w:tr>
      <w:tr w:rsidR="00A81783" w:rsidRPr="00A81783" w14:paraId="4A8D7A1C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2F8E3" w14:textId="77777777"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B31866" w14:textId="77777777"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koszy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550" w14:textId="77777777"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81783" w:rsidRPr="00A81783" w14:paraId="4C39226F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25B51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5EF6A" w14:textId="77777777" w:rsidR="00A81783" w:rsidRPr="00A81783" w:rsidRDefault="008C450E" w:rsidP="008C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02B" w14:textId="77777777" w:rsidR="00A81783" w:rsidRPr="00A81783" w:rsidRDefault="00A81783" w:rsidP="008C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5-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do zejścia 90, do zejścia 88</w:t>
            </w:r>
          </w:p>
        </w:tc>
      </w:tr>
      <w:tr w:rsidR="00A81783" w:rsidRPr="00A81783" w14:paraId="75E156C9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ADABC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Żuławki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6330B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12E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4 – park, 3 parking</w:t>
            </w:r>
          </w:p>
        </w:tc>
      </w:tr>
      <w:tr w:rsidR="00A81783" w:rsidRPr="00A81783" w14:paraId="5506E94F" w14:textId="77777777" w:rsidTr="00F7504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B5E7E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 (Stróża)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5032D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BC4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14:paraId="567BE4B7" w14:textId="77777777" w:rsidTr="00F7504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16653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Drewnica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F43D6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FBC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10 park, 1 przystań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przystanek</w:t>
            </w:r>
          </w:p>
        </w:tc>
      </w:tr>
      <w:tr w:rsidR="00A81783" w:rsidRPr="00A81783" w14:paraId="0D191694" w14:textId="77777777" w:rsidTr="00DD70D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21D04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Przemysław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008CD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552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14:paraId="1210CCBC" w14:textId="77777777" w:rsidTr="00DD70D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3F2CD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Izbiska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65D71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9005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14:paraId="78A0EC6B" w14:textId="77777777" w:rsidTr="002A7DA7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B15A0" w14:textId="77777777" w:rsidR="00A81783" w:rsidRPr="00A81783" w:rsidRDefault="002A7DA7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Dworek/Niedźwiedzica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95FFC" w14:textId="77777777"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D9D" w14:textId="77777777" w:rsidR="00A81783" w:rsidRPr="00A81783" w:rsidRDefault="00A81783" w:rsidP="0000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14:paraId="6728F91E" w14:textId="77777777" w:rsidTr="002A7DA7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AC3A6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09E08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3DF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8C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świetlica</w:t>
            </w:r>
          </w:p>
        </w:tc>
      </w:tr>
      <w:tr w:rsidR="00A81783" w:rsidRPr="00A81783" w14:paraId="3BC95F6D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E9DC33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Broniewo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16460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42B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14:paraId="2AECBF12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EAF37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Stegienka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4A9EC" w14:textId="77777777"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8D84" w14:textId="77777777" w:rsidR="00A81783" w:rsidRPr="002A7DA7" w:rsidRDefault="002A7DA7" w:rsidP="002A7DA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 przystanek, 1- pl. zabaw</w:t>
            </w:r>
          </w:p>
        </w:tc>
      </w:tr>
      <w:tr w:rsidR="00A81783" w:rsidRPr="00A81783" w14:paraId="2A2354E7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ADF44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429B7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E8A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14:paraId="34EA84E6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CE38F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Wybicko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29CEB" w14:textId="77777777"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782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7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 przystanek, 1- pl. zabaw</w:t>
            </w:r>
          </w:p>
        </w:tc>
      </w:tr>
      <w:tr w:rsidR="00A81783" w:rsidRPr="00A81783" w14:paraId="7C1A8427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929E6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Książęce Żuławy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914D4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C4D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 PKS. 1 w głębi miejscowości</w:t>
            </w:r>
          </w:p>
        </w:tc>
      </w:tr>
      <w:tr w:rsidR="00A81783" w:rsidRPr="00A81783" w14:paraId="7DD422E9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CD8BC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374D8" w14:textId="77777777" w:rsidR="00A81783" w:rsidRPr="00A81783" w:rsidRDefault="00F75041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66C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8 - park, 2 – boisko</w:t>
            </w:r>
          </w:p>
        </w:tc>
      </w:tr>
      <w:tr w:rsidR="00A81783" w:rsidRPr="00A81783" w14:paraId="7AE8B682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C3124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 Leśniczówka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60C84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701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1-plac zabaw</w:t>
            </w:r>
          </w:p>
        </w:tc>
      </w:tr>
      <w:tr w:rsidR="00A81783" w:rsidRPr="00A81783" w14:paraId="5168DD86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E90E3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Junoszyno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93173" w14:textId="77777777" w:rsidR="00A81783" w:rsidRPr="00A81783" w:rsidRDefault="00A81783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F293" w14:textId="77777777" w:rsidR="00A81783" w:rsidRPr="00A81783" w:rsidRDefault="00A81783" w:rsidP="00F8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plac zabaw</w:t>
            </w:r>
            <w:r w:rsidR="00474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 parking leśny</w:t>
            </w:r>
          </w:p>
        </w:tc>
      </w:tr>
      <w:tr w:rsidR="00A81783" w:rsidRPr="00A81783" w14:paraId="6C01C48D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73BB7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Stegienka 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AB3C0" w14:textId="77777777" w:rsidR="00A81783" w:rsidRPr="00A81783" w:rsidRDefault="0023616C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F2D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1-plac zabaw</w:t>
            </w:r>
          </w:p>
        </w:tc>
      </w:tr>
      <w:tr w:rsidR="00A81783" w:rsidRPr="00A81783" w14:paraId="28DE03E7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DE41F2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Chełmek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4A9F8" w14:textId="77777777"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6CC0" w14:textId="77777777" w:rsidR="00A81783" w:rsidRPr="00A81783" w:rsidRDefault="00A81783" w:rsidP="0023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1-plac zabaw</w:t>
            </w:r>
            <w:r w:rsidR="002A7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1 -boisko</w:t>
            </w:r>
          </w:p>
        </w:tc>
      </w:tr>
      <w:tr w:rsidR="00A81783" w:rsidRPr="00A81783" w14:paraId="187F42B3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87C06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ADA7B" w14:textId="77777777"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7487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14:paraId="71A2E28B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E96D4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D3FFF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293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14:paraId="386E3BF7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9D2FA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Rybina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F8AA1" w14:textId="77777777"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2BE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3- przystań, 1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14:paraId="7F69B190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F3D81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Tujsk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788B5" w14:textId="77777777" w:rsidR="00A81783" w:rsidRPr="00A81783" w:rsidRDefault="0094056B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18E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2 - plac zabaw</w:t>
            </w:r>
            <w:r w:rsidR="00940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– przy cmentarzu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14:paraId="6CE06AA2" w14:textId="77777777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DE09E" w14:textId="77777777" w:rsidR="00A81783" w:rsidRPr="00013A11" w:rsidRDefault="00A81783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ED841" w14:textId="77777777" w:rsidR="00A81783" w:rsidRPr="00696A37" w:rsidRDefault="00F75041" w:rsidP="0069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AB2" w14:textId="77777777"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867BF3C" w14:textId="77777777" w:rsidR="00A81783" w:rsidRPr="00327A70" w:rsidRDefault="00A81783" w:rsidP="003835C9">
      <w:pPr>
        <w:rPr>
          <w:szCs w:val="24"/>
        </w:rPr>
      </w:pPr>
    </w:p>
    <w:sectPr w:rsidR="00A81783" w:rsidRPr="00327A70" w:rsidSect="00A817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D9C4" w14:textId="77777777" w:rsidR="0044231B" w:rsidRDefault="0044231B" w:rsidP="00D77FB4">
      <w:pPr>
        <w:spacing w:after="0" w:line="240" w:lineRule="auto"/>
      </w:pPr>
      <w:r>
        <w:separator/>
      </w:r>
    </w:p>
  </w:endnote>
  <w:endnote w:type="continuationSeparator" w:id="0">
    <w:p w14:paraId="5FDEDCBB" w14:textId="77777777" w:rsidR="0044231B" w:rsidRDefault="0044231B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4205" w14:textId="77777777" w:rsidR="0044231B" w:rsidRDefault="0044231B" w:rsidP="00D77FB4">
      <w:pPr>
        <w:spacing w:after="0" w:line="240" w:lineRule="auto"/>
      </w:pPr>
      <w:r>
        <w:separator/>
      </w:r>
    </w:p>
  </w:footnote>
  <w:footnote w:type="continuationSeparator" w:id="0">
    <w:p w14:paraId="330EA6F1" w14:textId="77777777" w:rsidR="0044231B" w:rsidRDefault="0044231B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A87A" w14:textId="79C363E6" w:rsidR="00D77FB4" w:rsidRPr="00B743CD" w:rsidRDefault="0035359B" w:rsidP="0035359B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B743CD">
      <w:rPr>
        <w:rFonts w:ascii="Times New Roman" w:hAnsi="Times New Roman" w:cs="Times New Roman"/>
        <w:b/>
        <w:bCs/>
        <w:sz w:val="24"/>
        <w:szCs w:val="24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B4B"/>
    <w:multiLevelType w:val="hybridMultilevel"/>
    <w:tmpl w:val="43C09D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1A767D"/>
    <w:multiLevelType w:val="hybridMultilevel"/>
    <w:tmpl w:val="0CE2AA2E"/>
    <w:lvl w:ilvl="0" w:tplc="C1AA26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45565B"/>
    <w:multiLevelType w:val="hybridMultilevel"/>
    <w:tmpl w:val="81C87F04"/>
    <w:lvl w:ilvl="0" w:tplc="9FDEAAB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B4"/>
    <w:rsid w:val="000006FE"/>
    <w:rsid w:val="00000BFA"/>
    <w:rsid w:val="00003435"/>
    <w:rsid w:val="000066B1"/>
    <w:rsid w:val="00012A14"/>
    <w:rsid w:val="00013A11"/>
    <w:rsid w:val="00057179"/>
    <w:rsid w:val="00064B32"/>
    <w:rsid w:val="00066BA3"/>
    <w:rsid w:val="0008014F"/>
    <w:rsid w:val="00096F66"/>
    <w:rsid w:val="000B380D"/>
    <w:rsid w:val="000B48CC"/>
    <w:rsid w:val="000C074E"/>
    <w:rsid w:val="000D4422"/>
    <w:rsid w:val="00142BBB"/>
    <w:rsid w:val="0015696E"/>
    <w:rsid w:val="001B35A8"/>
    <w:rsid w:val="001B3A1C"/>
    <w:rsid w:val="001C387F"/>
    <w:rsid w:val="001C4B89"/>
    <w:rsid w:val="001D091F"/>
    <w:rsid w:val="001E13F4"/>
    <w:rsid w:val="001E2B12"/>
    <w:rsid w:val="001E48F6"/>
    <w:rsid w:val="00202B68"/>
    <w:rsid w:val="00207264"/>
    <w:rsid w:val="00213DB2"/>
    <w:rsid w:val="0023616C"/>
    <w:rsid w:val="00273D99"/>
    <w:rsid w:val="002815BB"/>
    <w:rsid w:val="002848CB"/>
    <w:rsid w:val="002A7DA7"/>
    <w:rsid w:val="002B714D"/>
    <w:rsid w:val="002F59A0"/>
    <w:rsid w:val="002F5C06"/>
    <w:rsid w:val="00302EC8"/>
    <w:rsid w:val="00327A70"/>
    <w:rsid w:val="00333DD5"/>
    <w:rsid w:val="00352E1F"/>
    <w:rsid w:val="0035359B"/>
    <w:rsid w:val="00372905"/>
    <w:rsid w:val="003835C9"/>
    <w:rsid w:val="00383AF3"/>
    <w:rsid w:val="003965FE"/>
    <w:rsid w:val="003D3514"/>
    <w:rsid w:val="0044231B"/>
    <w:rsid w:val="00464A8D"/>
    <w:rsid w:val="004715FA"/>
    <w:rsid w:val="00474EB6"/>
    <w:rsid w:val="0047654E"/>
    <w:rsid w:val="004A35A2"/>
    <w:rsid w:val="004A5DEA"/>
    <w:rsid w:val="004D47B1"/>
    <w:rsid w:val="00511B37"/>
    <w:rsid w:val="00520211"/>
    <w:rsid w:val="00532207"/>
    <w:rsid w:val="005553ED"/>
    <w:rsid w:val="00573A90"/>
    <w:rsid w:val="0059313B"/>
    <w:rsid w:val="005C5718"/>
    <w:rsid w:val="00631CDF"/>
    <w:rsid w:val="00633646"/>
    <w:rsid w:val="006425CE"/>
    <w:rsid w:val="0066220B"/>
    <w:rsid w:val="006645C9"/>
    <w:rsid w:val="00682D59"/>
    <w:rsid w:val="00696A37"/>
    <w:rsid w:val="006C24D3"/>
    <w:rsid w:val="007106FA"/>
    <w:rsid w:val="007169CE"/>
    <w:rsid w:val="007342F4"/>
    <w:rsid w:val="00734BB1"/>
    <w:rsid w:val="00741295"/>
    <w:rsid w:val="007533A5"/>
    <w:rsid w:val="00764F6E"/>
    <w:rsid w:val="00777A20"/>
    <w:rsid w:val="007D50E7"/>
    <w:rsid w:val="00836060"/>
    <w:rsid w:val="00847E33"/>
    <w:rsid w:val="00851383"/>
    <w:rsid w:val="00853D31"/>
    <w:rsid w:val="00853F4B"/>
    <w:rsid w:val="00862459"/>
    <w:rsid w:val="008677D6"/>
    <w:rsid w:val="00871F40"/>
    <w:rsid w:val="008B231F"/>
    <w:rsid w:val="008C0F7F"/>
    <w:rsid w:val="008C450E"/>
    <w:rsid w:val="008D7CAA"/>
    <w:rsid w:val="008F2BAF"/>
    <w:rsid w:val="008F343E"/>
    <w:rsid w:val="0090199C"/>
    <w:rsid w:val="009070C2"/>
    <w:rsid w:val="0094056B"/>
    <w:rsid w:val="009632C8"/>
    <w:rsid w:val="0096650C"/>
    <w:rsid w:val="00991393"/>
    <w:rsid w:val="00995C96"/>
    <w:rsid w:val="009A0D22"/>
    <w:rsid w:val="009C03C5"/>
    <w:rsid w:val="009C2EAB"/>
    <w:rsid w:val="009C350A"/>
    <w:rsid w:val="009C7423"/>
    <w:rsid w:val="009E2EC4"/>
    <w:rsid w:val="009F1340"/>
    <w:rsid w:val="00A004B1"/>
    <w:rsid w:val="00A541BC"/>
    <w:rsid w:val="00A74083"/>
    <w:rsid w:val="00A81783"/>
    <w:rsid w:val="00AA3D21"/>
    <w:rsid w:val="00AA5CF7"/>
    <w:rsid w:val="00AB5317"/>
    <w:rsid w:val="00AD08F1"/>
    <w:rsid w:val="00AD6152"/>
    <w:rsid w:val="00AE5AD7"/>
    <w:rsid w:val="00B10604"/>
    <w:rsid w:val="00B22D7A"/>
    <w:rsid w:val="00B53CDD"/>
    <w:rsid w:val="00B6330A"/>
    <w:rsid w:val="00B719A8"/>
    <w:rsid w:val="00B743CD"/>
    <w:rsid w:val="00B86BFA"/>
    <w:rsid w:val="00BC0FBF"/>
    <w:rsid w:val="00BE49AE"/>
    <w:rsid w:val="00BE535C"/>
    <w:rsid w:val="00BF402A"/>
    <w:rsid w:val="00C017CA"/>
    <w:rsid w:val="00C36698"/>
    <w:rsid w:val="00CC004A"/>
    <w:rsid w:val="00D00A85"/>
    <w:rsid w:val="00D3576C"/>
    <w:rsid w:val="00D61813"/>
    <w:rsid w:val="00D649F4"/>
    <w:rsid w:val="00D735D3"/>
    <w:rsid w:val="00D75E0C"/>
    <w:rsid w:val="00D77FB4"/>
    <w:rsid w:val="00D92B8E"/>
    <w:rsid w:val="00DB3F97"/>
    <w:rsid w:val="00DD70D1"/>
    <w:rsid w:val="00E1750A"/>
    <w:rsid w:val="00E678EC"/>
    <w:rsid w:val="00ED76E8"/>
    <w:rsid w:val="00EE098C"/>
    <w:rsid w:val="00F1588A"/>
    <w:rsid w:val="00F1773D"/>
    <w:rsid w:val="00F24B84"/>
    <w:rsid w:val="00F3196C"/>
    <w:rsid w:val="00F37F11"/>
    <w:rsid w:val="00F42BAB"/>
    <w:rsid w:val="00F61E59"/>
    <w:rsid w:val="00F75041"/>
    <w:rsid w:val="00F80566"/>
    <w:rsid w:val="00FA0097"/>
    <w:rsid w:val="00FA6F59"/>
    <w:rsid w:val="00FE1F71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F1EA"/>
  <w15:docId w15:val="{76D4A705-55EA-461C-B5C6-15C9D84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FBB7-3B76-4C02-A0EA-46489DA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 do SIWZ</vt:lpstr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 do SIWZ</dc:title>
  <dc:creator>agrochowska</dc:creator>
  <cp:lastModifiedBy>Angelika Talpa</cp:lastModifiedBy>
  <cp:revision>16</cp:revision>
  <cp:lastPrinted>2015-05-11T06:24:00Z</cp:lastPrinted>
  <dcterms:created xsi:type="dcterms:W3CDTF">2017-07-25T07:14:00Z</dcterms:created>
  <dcterms:modified xsi:type="dcterms:W3CDTF">2021-11-24T12:44:00Z</dcterms:modified>
</cp:coreProperties>
</file>