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33650" w14:textId="77777777" w:rsidR="00E25A0D" w:rsidRDefault="00E25A0D" w:rsidP="00E25A0D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</w:p>
    <w:p w14:paraId="740A5F59" w14:textId="36BB7C86" w:rsidR="00E25A0D" w:rsidRPr="00FE2254" w:rsidRDefault="00E25A0D" w:rsidP="00E25A0D">
      <w:pPr>
        <w:rPr>
          <w:rFonts w:ascii="Tahoma" w:hAnsi="Tahoma" w:cs="Tahoma"/>
          <w:b/>
          <w:bCs/>
          <w:spacing w:val="-4"/>
          <w:sz w:val="20"/>
          <w:szCs w:val="20"/>
          <w:lang w:eastAsia="pl-PL"/>
        </w:rPr>
      </w:pPr>
      <w:r w:rsidRPr="00E25A0D">
        <w:rPr>
          <w:rFonts w:ascii="Tahoma" w:hAnsi="Tahoma" w:cs="Tahoma"/>
          <w:b/>
          <w:bCs/>
          <w:spacing w:val="-4"/>
          <w:sz w:val="20"/>
          <w:szCs w:val="20"/>
          <w:lang w:eastAsia="pl-PL"/>
        </w:rPr>
        <w:t>B</w:t>
      </w:r>
      <w:r w:rsidRPr="00E25A0D">
        <w:rPr>
          <w:rFonts w:ascii="Tahoma" w:hAnsi="Tahoma" w:cs="Tahoma"/>
          <w:b/>
          <w:bCs/>
          <w:spacing w:val="-4"/>
          <w:sz w:val="20"/>
          <w:szCs w:val="20"/>
          <w:lang w:eastAsia="pl-PL"/>
        </w:rPr>
        <w:t>ezgotówkowy bieżący zakup paliwa do samochodów służbowych i maszyn w I pół. 2025r.</w:t>
      </w:r>
    </w:p>
    <w:tbl>
      <w:tblPr>
        <w:tblW w:w="9498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4111"/>
      </w:tblGrid>
      <w:tr w:rsidR="00E25A0D" w:rsidRPr="00782B6D" w14:paraId="0BB02C30" w14:textId="77777777" w:rsidTr="005A59C5">
        <w:tc>
          <w:tcPr>
            <w:tcW w:w="5387" w:type="dxa"/>
            <w:hideMark/>
          </w:tcPr>
          <w:p w14:paraId="3FE9EA0B" w14:textId="77777777" w:rsidR="00E25A0D" w:rsidRPr="00782B6D" w:rsidRDefault="00E25A0D" w:rsidP="00E25A0D">
            <w:pPr>
              <w:ind w:left="216"/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</w:t>
            </w:r>
            <w:r>
              <w:rPr>
                <w:rFonts w:cstheme="minorHAnsi"/>
                <w:sz w:val="20"/>
                <w:szCs w:val="20"/>
              </w:rPr>
              <w:t>Kupującego</w:t>
            </w:r>
            <w:r w:rsidRPr="00782B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hideMark/>
          </w:tcPr>
          <w:p w14:paraId="0BC47B05" w14:textId="4C1110EA" w:rsidR="00E25A0D" w:rsidRPr="00782B6D" w:rsidRDefault="00E25A0D" w:rsidP="005A59C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</w:t>
            </w:r>
            <w:r w:rsidRPr="00892FC5">
              <w:rPr>
                <w:rFonts w:cstheme="minorHAnsi"/>
                <w:b/>
                <w:sz w:val="20"/>
                <w:szCs w:val="20"/>
              </w:rPr>
              <w:t>PM/Z/2418/</w:t>
            </w:r>
            <w:r>
              <w:rPr>
                <w:rFonts w:cstheme="minorHAnsi"/>
                <w:b/>
                <w:sz w:val="20"/>
                <w:szCs w:val="20"/>
              </w:rPr>
              <w:t>42</w:t>
            </w:r>
            <w:r w:rsidRPr="00892FC5">
              <w:rPr>
                <w:rFonts w:cstheme="minorHAnsi"/>
                <w:b/>
                <w:sz w:val="20"/>
                <w:szCs w:val="20"/>
              </w:rPr>
              <w:t>/202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892FC5">
              <w:rPr>
                <w:rFonts w:cstheme="minorHAnsi"/>
                <w:b/>
                <w:sz w:val="20"/>
                <w:szCs w:val="20"/>
              </w:rPr>
              <w:t xml:space="preserve"> (ES/T/</w:t>
            </w:r>
            <w:r w:rsidR="00E01FB5">
              <w:rPr>
                <w:rFonts w:cstheme="minorHAnsi"/>
                <w:b/>
                <w:sz w:val="20"/>
                <w:szCs w:val="20"/>
              </w:rPr>
              <w:t>137</w:t>
            </w:r>
            <w:r w:rsidRPr="00892FC5">
              <w:rPr>
                <w:rFonts w:cstheme="minorHAnsi"/>
                <w:b/>
                <w:sz w:val="20"/>
                <w:szCs w:val="20"/>
              </w:rPr>
              <w:t>/202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892FC5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</w:tbl>
    <w:p w14:paraId="4A443EB3" w14:textId="77777777" w:rsidR="00A900BE" w:rsidRPr="00E13C5C" w:rsidRDefault="00A900BE" w:rsidP="00A900BE">
      <w:pPr>
        <w:rPr>
          <w:lang w:eastAsia="pl-PL"/>
        </w:rPr>
      </w:pPr>
    </w:p>
    <w:p w14:paraId="37262322" w14:textId="77777777" w:rsidR="00A900BE" w:rsidRPr="001B47A2" w:rsidRDefault="00A900BE" w:rsidP="00A900BE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627BE5" wp14:editId="46DFE5AA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257424" cy="1014094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84F50" w14:textId="77777777" w:rsidR="00A900BE" w:rsidRDefault="00A900BE" w:rsidP="00A900BE"/>
                          <w:p w14:paraId="5047687C" w14:textId="77777777" w:rsidR="00A900BE" w:rsidRDefault="00A900BE" w:rsidP="00A900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802E45" w14:textId="77777777" w:rsidR="00A900B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67BE302" w14:textId="77777777" w:rsidR="00A900B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9C0AAAF" w14:textId="0A14472B" w:rsidR="00A900BE" w:rsidRPr="00252F1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Nazwa i adres </w:t>
                            </w:r>
                            <w:r w:rsidR="00460A52">
                              <w:rPr>
                                <w:i/>
                                <w:sz w:val="16"/>
                                <w:szCs w:val="16"/>
                              </w:rPr>
                              <w:t>Sprzedającego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27BE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77.75pt;height:79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w/EAIAACA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">
                <v:textbox>
                  <w:txbxContent>
                    <w:p w14:paraId="09384F50" w14:textId="77777777" w:rsidR="00A900BE" w:rsidRDefault="00A900BE" w:rsidP="00A900BE"/>
                    <w:p w14:paraId="5047687C" w14:textId="77777777" w:rsidR="00A900BE" w:rsidRDefault="00A900BE" w:rsidP="00A900B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802E45" w14:textId="77777777" w:rsidR="00A900B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67BE302" w14:textId="77777777" w:rsidR="00A900B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9C0AAAF" w14:textId="0A14472B" w:rsidR="00A900BE" w:rsidRPr="00252F1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 xml:space="preserve">Nazwa i adres </w:t>
                      </w:r>
                      <w:r w:rsidR="00460A52">
                        <w:rPr>
                          <w:i/>
                          <w:sz w:val="16"/>
                          <w:szCs w:val="16"/>
                        </w:rPr>
                        <w:t>Sprzedającego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A7C74" w14:textId="77777777" w:rsidR="00A900BE" w:rsidRDefault="00A900BE" w:rsidP="00A900BE">
      <w:pPr>
        <w:pStyle w:val="Tekstpodstawowy"/>
        <w:jc w:val="center"/>
        <w:rPr>
          <w:sz w:val="28"/>
          <w:szCs w:val="28"/>
        </w:rPr>
      </w:pPr>
    </w:p>
    <w:p w14:paraId="6CF590A5" w14:textId="77777777" w:rsidR="00A900BE" w:rsidRPr="00C50E57" w:rsidRDefault="00A900BE" w:rsidP="00A900BE">
      <w:pPr>
        <w:pStyle w:val="Tekstpodstawowy"/>
        <w:spacing w:after="240"/>
        <w:jc w:val="center"/>
        <w:rPr>
          <w:b/>
          <w:sz w:val="14"/>
          <w:szCs w:val="14"/>
        </w:rPr>
      </w:pPr>
    </w:p>
    <w:p w14:paraId="3DDA4A31" w14:textId="77777777" w:rsidR="00E25A0D" w:rsidRDefault="00E25A0D" w:rsidP="00A900BE">
      <w:pPr>
        <w:pStyle w:val="Tekstpodstawowy"/>
        <w:spacing w:after="240"/>
        <w:jc w:val="center"/>
        <w:rPr>
          <w:b/>
          <w:sz w:val="28"/>
          <w:szCs w:val="28"/>
        </w:rPr>
      </w:pPr>
    </w:p>
    <w:p w14:paraId="23BAFEFB" w14:textId="349E7424" w:rsidR="00A900BE" w:rsidRPr="007B3EA4" w:rsidRDefault="00A900BE" w:rsidP="00A900BE">
      <w:pPr>
        <w:pStyle w:val="Tekstpodstawowy"/>
        <w:spacing w:after="240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57D4B288" w14:textId="62454B19" w:rsidR="00A900BE" w:rsidRPr="007002C1" w:rsidRDefault="00A900BE" w:rsidP="00EF7E47">
      <w:pPr>
        <w:pStyle w:val="Akapitzlist"/>
        <w:ind w:left="0"/>
        <w:jc w:val="both"/>
      </w:pPr>
      <w:r w:rsidRPr="00E8599C">
        <w:t>W odpowiedzi na</w:t>
      </w:r>
      <w:r>
        <w:t xml:space="preserve"> postępowanie prowadzone w trybie zapytania ofertowego </w:t>
      </w:r>
      <w:r w:rsidRPr="00E8599C">
        <w:t xml:space="preserve">zgodnie z </w:t>
      </w:r>
      <w:r>
        <w:rPr>
          <w:rFonts w:ascii="Segoe UI Semilight" w:hAnsi="Segoe UI Semilight" w:cs="Segoe UI Semilight"/>
        </w:rPr>
        <w:t>§</w:t>
      </w:r>
      <w:r>
        <w:t xml:space="preserve">5 ust. II </w:t>
      </w:r>
      <w:r w:rsidRPr="00E8599C">
        <w:t xml:space="preserve">Regulaminem Udzielania Zamówień </w:t>
      </w:r>
      <w:proofErr w:type="spellStart"/>
      <w:r w:rsidRPr="00E8599C">
        <w:t>PWiK</w:t>
      </w:r>
      <w:proofErr w:type="spellEnd"/>
      <w:r w:rsidRPr="00E8599C">
        <w:t xml:space="preserve"> Sp. z o.o. pn.</w:t>
      </w:r>
      <w:r>
        <w:t xml:space="preserve"> „</w:t>
      </w:r>
      <w:r w:rsidR="00EF7E47">
        <w:t>B</w:t>
      </w:r>
      <w:r w:rsidR="00EF7E47">
        <w:t>ezgotówkowy bieżący zakup</w:t>
      </w:r>
      <w:r w:rsidR="00EF7E47" w:rsidRPr="008D5F7B">
        <w:t xml:space="preserve"> paliwa do samochodów służbowych</w:t>
      </w:r>
      <w:r w:rsidR="00EF7E47">
        <w:t xml:space="preserve"> </w:t>
      </w:r>
      <w:r w:rsidR="00EF7E47" w:rsidRPr="008D5F7B">
        <w:t>i maszyn</w:t>
      </w:r>
      <w:r w:rsidR="00EF7E47">
        <w:t xml:space="preserve"> w I pół. 2025r</w:t>
      </w:r>
      <w:r w:rsidR="00EF7E47" w:rsidRPr="008D5F7B">
        <w:t>.</w:t>
      </w:r>
      <w:r>
        <w:t>”</w:t>
      </w:r>
      <w:r>
        <w:rPr>
          <w:spacing w:val="-2"/>
        </w:rPr>
        <w:t xml:space="preserve"> </w:t>
      </w:r>
      <w:r w:rsidRPr="00E8599C">
        <w:t>oświadczam, że:</w:t>
      </w:r>
    </w:p>
    <w:p w14:paraId="43084AD3" w14:textId="70ED1368" w:rsidR="004D2502" w:rsidRDefault="00EF7E47" w:rsidP="00EF7E47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A900BE" w:rsidRPr="007F7FC4">
        <w:rPr>
          <w:rFonts w:ascii="Calibri" w:eastAsia="Calibri" w:hAnsi="Calibri" w:cs="Times New Roman"/>
        </w:rPr>
        <w:t>feruję</w:t>
      </w:r>
      <w:r w:rsidR="00054A7D">
        <w:rPr>
          <w:rFonts w:ascii="Calibri" w:eastAsia="Calibri" w:hAnsi="Calibri" w:cs="Times New Roman"/>
        </w:rPr>
        <w:t xml:space="preserve"> realiz</w:t>
      </w:r>
      <w:r w:rsidR="00460A52">
        <w:rPr>
          <w:rFonts w:ascii="Calibri" w:eastAsia="Calibri" w:hAnsi="Calibri" w:cs="Times New Roman"/>
        </w:rPr>
        <w:t>a</w:t>
      </w:r>
      <w:r w:rsidR="00054A7D">
        <w:rPr>
          <w:rFonts w:ascii="Calibri" w:eastAsia="Calibri" w:hAnsi="Calibri" w:cs="Times New Roman"/>
        </w:rPr>
        <w:t>cję</w:t>
      </w:r>
      <w:r w:rsidR="00A900BE" w:rsidRPr="007F7FC4">
        <w:rPr>
          <w:rFonts w:ascii="Calibri" w:eastAsia="Calibri" w:hAnsi="Calibri" w:cs="Times New Roman"/>
        </w:rPr>
        <w:t xml:space="preserve"> przedmiotu zamówienia zgodnie z warunkami zawartymi w </w:t>
      </w:r>
      <w:r>
        <w:rPr>
          <w:rFonts w:ascii="Calibri" w:eastAsia="Calibri" w:hAnsi="Calibri" w:cs="Times New Roman"/>
        </w:rPr>
        <w:t xml:space="preserve">Piśmie przewodnim do </w:t>
      </w:r>
      <w:r w:rsidR="00A900BE" w:rsidRPr="007F7FC4">
        <w:rPr>
          <w:rFonts w:ascii="Calibri" w:eastAsia="Calibri" w:hAnsi="Calibri" w:cs="Times New Roman"/>
        </w:rPr>
        <w:t>zapytani</w:t>
      </w:r>
      <w:r>
        <w:rPr>
          <w:rFonts w:ascii="Calibri" w:eastAsia="Calibri" w:hAnsi="Calibri" w:cs="Times New Roman"/>
        </w:rPr>
        <w:t>a</w:t>
      </w:r>
      <w:r w:rsidR="00A900BE" w:rsidRPr="007F7FC4">
        <w:rPr>
          <w:rFonts w:ascii="Calibri" w:eastAsia="Calibri" w:hAnsi="Calibri" w:cs="Times New Roman"/>
        </w:rPr>
        <w:t xml:space="preserve"> ofertow</w:t>
      </w:r>
      <w:r>
        <w:rPr>
          <w:rFonts w:ascii="Calibri" w:eastAsia="Calibri" w:hAnsi="Calibri" w:cs="Times New Roman"/>
        </w:rPr>
        <w:t>ego</w:t>
      </w:r>
      <w:r w:rsidR="00A900BE" w:rsidRPr="007F7FC4">
        <w:rPr>
          <w:rFonts w:ascii="Calibri" w:eastAsia="Calibri" w:hAnsi="Calibri" w:cs="Times New Roman"/>
        </w:rPr>
        <w:t xml:space="preserve"> za niżej wymienione wynagrodzenie ryczałtowe:</w:t>
      </w:r>
    </w:p>
    <w:p w14:paraId="0D2BEBEC" w14:textId="77777777" w:rsidR="00EF7E47" w:rsidRPr="00EF7E47" w:rsidRDefault="00EF7E47" w:rsidP="00EF7E47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</w:p>
    <w:tbl>
      <w:tblPr>
        <w:tblW w:w="103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18"/>
        <w:gridCol w:w="2249"/>
        <w:gridCol w:w="2079"/>
        <w:gridCol w:w="1406"/>
        <w:gridCol w:w="1283"/>
        <w:gridCol w:w="1247"/>
      </w:tblGrid>
      <w:tr w:rsidR="00A900BE" w:rsidRPr="00EC059E" w14:paraId="1941D204" w14:textId="3A379129" w:rsidTr="00A900BE">
        <w:trPr>
          <w:trHeight w:val="638"/>
        </w:trPr>
        <w:tc>
          <w:tcPr>
            <w:tcW w:w="568" w:type="dxa"/>
          </w:tcPr>
          <w:p w14:paraId="4B664192" w14:textId="6AE86A7B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18" w:type="dxa"/>
            <w:vAlign w:val="center"/>
          </w:tcPr>
          <w:p w14:paraId="302B63EF" w14:textId="5C4E858C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49" w:type="dxa"/>
            <w:vAlign w:val="center"/>
          </w:tcPr>
          <w:p w14:paraId="0BA59527" w14:textId="77777777" w:rsidR="00A900BE" w:rsidRPr="00EC059E" w:rsidRDefault="00A900BE" w:rsidP="00D743B7">
            <w:pPr>
              <w:pStyle w:val="Akapitzlist"/>
              <w:spacing w:after="0" w:line="240" w:lineRule="auto"/>
              <w:ind w:left="674" w:hanging="67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Ilość w [l]</w:t>
            </w:r>
          </w:p>
          <w:p w14:paraId="6A57BE06" w14:textId="77777777" w:rsidR="00A900BE" w:rsidRPr="00EC059E" w:rsidRDefault="00A900BE" w:rsidP="00D743B7">
            <w:pPr>
              <w:pStyle w:val="Akapitzlist"/>
              <w:spacing w:after="0" w:line="240" w:lineRule="auto"/>
              <w:ind w:left="674" w:hanging="67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(roczna/szacunkowa)</w:t>
            </w:r>
          </w:p>
        </w:tc>
        <w:tc>
          <w:tcPr>
            <w:tcW w:w="2079" w:type="dxa"/>
            <w:vAlign w:val="center"/>
          </w:tcPr>
          <w:p w14:paraId="4DDFEC1D" w14:textId="77777777" w:rsidR="00DC3F48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 xml:space="preserve">Cena jedn. netto opublikowana na stronie </w:t>
            </w:r>
            <w:r w:rsidR="00DC3F48" w:rsidRPr="00DC3F48">
              <w:rPr>
                <w:sz w:val="20"/>
                <w:szCs w:val="20"/>
              </w:rPr>
              <w:t>www.orlen.pl/pl/dla-biznesu/hurtowe-ceny-paliw</w:t>
            </w:r>
          </w:p>
          <w:p w14:paraId="4321E99C" w14:textId="2C7AFEE9" w:rsidR="00A900BE" w:rsidRPr="00EC059E" w:rsidRDefault="00DC3F48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3F48">
              <w:rPr>
                <w:sz w:val="20"/>
                <w:szCs w:val="20"/>
              </w:rPr>
              <w:t xml:space="preserve"> </w:t>
            </w:r>
            <w:r w:rsidR="00A900BE" w:rsidRPr="00EC059E">
              <w:rPr>
                <w:rFonts w:cstheme="minorHAnsi"/>
                <w:b/>
                <w:sz w:val="20"/>
                <w:szCs w:val="20"/>
              </w:rPr>
              <w:t xml:space="preserve">na dzień </w:t>
            </w:r>
            <w:r w:rsidR="00EF7E47">
              <w:rPr>
                <w:rFonts w:cstheme="minorHAnsi"/>
                <w:b/>
                <w:sz w:val="20"/>
                <w:szCs w:val="20"/>
              </w:rPr>
              <w:t>27</w:t>
            </w:r>
            <w:r w:rsidR="002F5E28" w:rsidRPr="00573DB9">
              <w:rPr>
                <w:rFonts w:cstheme="minorHAnsi"/>
                <w:b/>
                <w:sz w:val="20"/>
                <w:szCs w:val="20"/>
              </w:rPr>
              <w:t>.</w:t>
            </w:r>
            <w:r w:rsidR="00EF7E47">
              <w:rPr>
                <w:rFonts w:cstheme="minorHAnsi"/>
                <w:b/>
                <w:sz w:val="20"/>
                <w:szCs w:val="20"/>
              </w:rPr>
              <w:t>11</w:t>
            </w:r>
            <w:r w:rsidR="002F5E28" w:rsidRPr="00573DB9">
              <w:rPr>
                <w:rFonts w:cstheme="minorHAnsi"/>
                <w:b/>
                <w:sz w:val="20"/>
                <w:szCs w:val="20"/>
              </w:rPr>
              <w:t>.202</w:t>
            </w:r>
            <w:r w:rsidR="00A61EF3" w:rsidRPr="00573DB9">
              <w:rPr>
                <w:rFonts w:cstheme="minorHAnsi"/>
                <w:b/>
                <w:sz w:val="20"/>
                <w:szCs w:val="20"/>
              </w:rPr>
              <w:t>4</w:t>
            </w:r>
            <w:r w:rsidR="002F5E28" w:rsidRPr="00573DB9">
              <w:rPr>
                <w:rFonts w:cstheme="minorHAnsi"/>
                <w:b/>
                <w:sz w:val="20"/>
                <w:szCs w:val="20"/>
              </w:rPr>
              <w:t>r.</w:t>
            </w:r>
          </w:p>
        </w:tc>
        <w:tc>
          <w:tcPr>
            <w:tcW w:w="1406" w:type="dxa"/>
            <w:vAlign w:val="center"/>
          </w:tcPr>
          <w:p w14:paraId="0ADBC5AA" w14:textId="77777777" w:rsidR="00A900BE" w:rsidRDefault="00A900BE" w:rsidP="00EE5BB4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Rabat/marża (-)   /   (+)</w:t>
            </w:r>
          </w:p>
          <w:p w14:paraId="070BE210" w14:textId="04A65AE0" w:rsidR="00E2773B" w:rsidRPr="00EC059E" w:rsidRDefault="00E2773B" w:rsidP="00EE5BB4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 %</w:t>
            </w:r>
          </w:p>
        </w:tc>
        <w:tc>
          <w:tcPr>
            <w:tcW w:w="1283" w:type="dxa"/>
            <w:vAlign w:val="center"/>
          </w:tcPr>
          <w:p w14:paraId="0CE3E812" w14:textId="4539AFF3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Cena ofertowa</w:t>
            </w:r>
          </w:p>
          <w:p w14:paraId="6DEC31DD" w14:textId="260A1173" w:rsidR="00A900BE" w:rsidRPr="00EC059E" w:rsidRDefault="00EC059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n</w:t>
            </w:r>
            <w:r w:rsidR="00A900BE" w:rsidRPr="00EC059E">
              <w:rPr>
                <w:rFonts w:cstheme="minorHAnsi"/>
                <w:b/>
                <w:sz w:val="20"/>
                <w:szCs w:val="20"/>
              </w:rPr>
              <w:t>etto</w:t>
            </w:r>
            <w:r w:rsidRPr="00EC059E">
              <w:rPr>
                <w:rFonts w:cstheme="minorHAnsi"/>
                <w:b/>
                <w:sz w:val="20"/>
                <w:szCs w:val="20"/>
              </w:rPr>
              <w:t xml:space="preserve"> za 1l </w:t>
            </w:r>
          </w:p>
        </w:tc>
        <w:tc>
          <w:tcPr>
            <w:tcW w:w="1247" w:type="dxa"/>
            <w:vAlign w:val="center"/>
          </w:tcPr>
          <w:p w14:paraId="00C8AEF6" w14:textId="3246DEB8" w:rsidR="00A900BE" w:rsidRPr="00EC059E" w:rsidRDefault="00A900BE" w:rsidP="00A900BE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Cena ofertowa brutto</w:t>
            </w:r>
            <w:r w:rsidR="00EC059E" w:rsidRPr="00EC059E">
              <w:rPr>
                <w:rFonts w:cstheme="minorHAnsi"/>
                <w:b/>
                <w:sz w:val="20"/>
                <w:szCs w:val="20"/>
              </w:rPr>
              <w:t xml:space="preserve"> za 1l</w:t>
            </w:r>
          </w:p>
        </w:tc>
      </w:tr>
      <w:tr w:rsidR="00A900BE" w:rsidRPr="00EC059E" w14:paraId="7AD31E23" w14:textId="2DECB769" w:rsidTr="00085D0D">
        <w:trPr>
          <w:trHeight w:val="628"/>
        </w:trPr>
        <w:tc>
          <w:tcPr>
            <w:tcW w:w="568" w:type="dxa"/>
            <w:vAlign w:val="center"/>
          </w:tcPr>
          <w:p w14:paraId="50BC2CBE" w14:textId="3CF5C2DA" w:rsidR="00A900BE" w:rsidRPr="00EC059E" w:rsidRDefault="00A900BE" w:rsidP="00085D0D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59E">
              <w:rPr>
                <w:rFonts w:cstheme="minorHAnsi"/>
              </w:rPr>
              <w:t>1.</w:t>
            </w:r>
          </w:p>
        </w:tc>
        <w:tc>
          <w:tcPr>
            <w:tcW w:w="1518" w:type="dxa"/>
            <w:vAlign w:val="center"/>
          </w:tcPr>
          <w:p w14:paraId="0D229822" w14:textId="2CEE6597" w:rsidR="00A900BE" w:rsidRPr="00EC059E" w:rsidRDefault="00A900BE" w:rsidP="00D743B7">
            <w:pPr>
              <w:spacing w:after="0" w:line="240" w:lineRule="auto"/>
              <w:rPr>
                <w:rFonts w:cstheme="minorHAnsi"/>
              </w:rPr>
            </w:pPr>
            <w:r w:rsidRPr="00EC059E">
              <w:rPr>
                <w:rFonts w:cstheme="minorHAnsi"/>
              </w:rPr>
              <w:t>Olej napędowy</w:t>
            </w:r>
          </w:p>
        </w:tc>
        <w:tc>
          <w:tcPr>
            <w:tcW w:w="2249" w:type="dxa"/>
            <w:vAlign w:val="center"/>
          </w:tcPr>
          <w:p w14:paraId="0332F811" w14:textId="54360C36" w:rsidR="00A900BE" w:rsidRPr="00EC059E" w:rsidRDefault="00645388" w:rsidP="00D743B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A900BE" w:rsidRPr="00EC059E">
              <w:rPr>
                <w:rFonts w:cstheme="minorHAnsi"/>
              </w:rPr>
              <w:t> 000</w:t>
            </w:r>
          </w:p>
        </w:tc>
        <w:tc>
          <w:tcPr>
            <w:tcW w:w="2079" w:type="dxa"/>
            <w:vAlign w:val="center"/>
          </w:tcPr>
          <w:p w14:paraId="556361FE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60B3217E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14:paraId="5318D5E9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6D44F8C8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A900BE" w:rsidRPr="00EC059E" w14:paraId="6460E237" w14:textId="0A08FA7F" w:rsidTr="00085D0D">
        <w:trPr>
          <w:trHeight w:val="567"/>
        </w:trPr>
        <w:tc>
          <w:tcPr>
            <w:tcW w:w="568" w:type="dxa"/>
            <w:vAlign w:val="center"/>
          </w:tcPr>
          <w:p w14:paraId="417D101A" w14:textId="43F2B711" w:rsidR="00A900BE" w:rsidRPr="00EC059E" w:rsidRDefault="00A900BE" w:rsidP="00085D0D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59E">
              <w:rPr>
                <w:rFonts w:cstheme="minorHAnsi"/>
              </w:rPr>
              <w:t>2.</w:t>
            </w:r>
          </w:p>
        </w:tc>
        <w:tc>
          <w:tcPr>
            <w:tcW w:w="1518" w:type="dxa"/>
            <w:vAlign w:val="center"/>
          </w:tcPr>
          <w:p w14:paraId="10382465" w14:textId="52C21F79" w:rsidR="00A900BE" w:rsidRPr="00EC059E" w:rsidRDefault="00A61EF3" w:rsidP="00D743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Benzyna </w:t>
            </w:r>
            <w:r w:rsidR="00A900BE" w:rsidRPr="00EC059E">
              <w:rPr>
                <w:rFonts w:cstheme="minorHAnsi"/>
              </w:rPr>
              <w:t xml:space="preserve">E </w:t>
            </w:r>
            <w:r w:rsidR="006D452C">
              <w:rPr>
                <w:rFonts w:cstheme="minorHAnsi"/>
              </w:rPr>
              <w:t>10</w:t>
            </w:r>
          </w:p>
        </w:tc>
        <w:tc>
          <w:tcPr>
            <w:tcW w:w="2249" w:type="dxa"/>
            <w:vAlign w:val="center"/>
          </w:tcPr>
          <w:p w14:paraId="54D8FDF3" w14:textId="09B0F1D0" w:rsidR="00A900BE" w:rsidRPr="00EC059E" w:rsidRDefault="00A900BE" w:rsidP="00D743B7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59E">
              <w:rPr>
                <w:rFonts w:cstheme="minorHAnsi"/>
              </w:rPr>
              <w:t xml:space="preserve">   </w:t>
            </w:r>
            <w:r w:rsidR="00645388">
              <w:rPr>
                <w:rFonts w:cstheme="minorHAnsi"/>
              </w:rPr>
              <w:t>3</w:t>
            </w:r>
            <w:r w:rsidRPr="00EC059E">
              <w:rPr>
                <w:rFonts w:cstheme="minorHAnsi"/>
              </w:rPr>
              <w:t xml:space="preserve"> 000</w:t>
            </w:r>
          </w:p>
        </w:tc>
        <w:tc>
          <w:tcPr>
            <w:tcW w:w="2079" w:type="dxa"/>
            <w:vAlign w:val="center"/>
          </w:tcPr>
          <w:p w14:paraId="23932327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5EB85AC5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14:paraId="617F1BF8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157E9050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</w:tr>
    </w:tbl>
    <w:p w14:paraId="7781B476" w14:textId="027B8BDC" w:rsidR="00BF64DC" w:rsidRPr="00BF64DC" w:rsidRDefault="00BF64DC" w:rsidP="00BF64DC">
      <w:pPr>
        <w:spacing w:after="120"/>
        <w:jc w:val="both"/>
        <w:rPr>
          <w:sz w:val="18"/>
          <w:szCs w:val="18"/>
        </w:rPr>
      </w:pPr>
      <w:r w:rsidRPr="00BF64DC">
        <w:rPr>
          <w:sz w:val="18"/>
          <w:szCs w:val="18"/>
          <w:vertAlign w:val="superscript"/>
        </w:rPr>
        <w:t>*</w:t>
      </w:r>
      <w:r w:rsidRPr="00BF64DC">
        <w:rPr>
          <w:sz w:val="18"/>
          <w:szCs w:val="18"/>
        </w:rPr>
        <w:t>stała cena za 1 litr w zł przez cały okres obowiązywania umowy</w:t>
      </w:r>
    </w:p>
    <w:p w14:paraId="15E03222" w14:textId="77777777" w:rsidR="00CE47E1" w:rsidRDefault="00CE47E1" w:rsidP="00BF64DC">
      <w:pPr>
        <w:spacing w:after="200" w:line="360" w:lineRule="auto"/>
        <w:contextualSpacing/>
        <w:rPr>
          <w:rFonts w:cstheme="minorHAnsi"/>
          <w:b/>
          <w:bCs/>
        </w:rPr>
      </w:pPr>
    </w:p>
    <w:p w14:paraId="3A41DA06" w14:textId="77777777" w:rsidR="00CE47E1" w:rsidRPr="00D76494" w:rsidRDefault="00CE47E1" w:rsidP="00CE47E1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46D929A4" w14:textId="148196FD" w:rsidR="00CE47E1" w:rsidRPr="00CE47E1" w:rsidRDefault="00CE47E1" w:rsidP="00CE47E1">
      <w:pPr>
        <w:pStyle w:val="Akapitzlist"/>
        <w:widowControl w:val="0"/>
        <w:numPr>
          <w:ilvl w:val="0"/>
          <w:numId w:val="22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t xml:space="preserve">Oświadczam, że </w:t>
      </w:r>
      <w:r w:rsidRPr="00E4569A">
        <w:t>dyspon</w:t>
      </w:r>
      <w:r>
        <w:t>uję</w:t>
      </w:r>
      <w:r w:rsidRPr="00E4569A">
        <w:t xml:space="preserve"> </w:t>
      </w:r>
      <w:r>
        <w:t>poniższą/</w:t>
      </w:r>
      <w:proofErr w:type="spellStart"/>
      <w:r>
        <w:t>szymi</w:t>
      </w:r>
      <w:proofErr w:type="spellEnd"/>
      <w:r w:rsidRPr="00E4569A">
        <w:t xml:space="preserve"> stacją</w:t>
      </w:r>
      <w:r>
        <w:t>/</w:t>
      </w:r>
      <w:proofErr w:type="spellStart"/>
      <w:r>
        <w:t>cjami</w:t>
      </w:r>
      <w:proofErr w:type="spellEnd"/>
      <w:r w:rsidRPr="00E4569A">
        <w:t xml:space="preserve"> paliw znajdującą się w granicach administracyjnych miasta Kalisz działającą w systemie </w:t>
      </w:r>
      <w:r>
        <w:t>zgodnym z wymaganiami Zamawiającego</w:t>
      </w:r>
      <w:r>
        <w:t>, tj.:</w:t>
      </w:r>
    </w:p>
    <w:p w14:paraId="307A28EE" w14:textId="42D2A788" w:rsidR="00CE47E1" w:rsidRPr="00CE47E1" w:rsidRDefault="00CE47E1" w:rsidP="00CE47E1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eastAsia="Calibri" w:hAnsi="Calibri" w:cs="Times New Roman"/>
        </w:rPr>
      </w:pPr>
      <w:r>
        <w:t>…………………………………………………………………………………………………………………………………………*</w:t>
      </w:r>
    </w:p>
    <w:p w14:paraId="1616A55F" w14:textId="77777777" w:rsidR="00CE47E1" w:rsidRPr="00CE47E1" w:rsidRDefault="00CE47E1" w:rsidP="00CE47E1">
      <w:pPr>
        <w:pStyle w:val="Akapitzlist"/>
        <w:widowControl w:val="0"/>
        <w:shd w:val="clear" w:color="auto" w:fill="FEFFFF"/>
        <w:autoSpaceDE w:val="0"/>
        <w:autoSpaceDN w:val="0"/>
        <w:adjustRightInd w:val="0"/>
        <w:spacing w:before="120" w:after="120" w:line="240" w:lineRule="auto"/>
        <w:ind w:left="927"/>
        <w:contextualSpacing w:val="0"/>
        <w:jc w:val="both"/>
        <w:rPr>
          <w:rFonts w:ascii="Calibri" w:eastAsia="Calibri" w:hAnsi="Calibri" w:cs="Times New Roman"/>
        </w:rPr>
      </w:pPr>
    </w:p>
    <w:p w14:paraId="786A1BC5" w14:textId="4606EBB3" w:rsidR="00CE47E1" w:rsidRPr="00CE47E1" w:rsidRDefault="00CE47E1" w:rsidP="00CE47E1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eastAsia="Calibri" w:hAnsi="Calibri" w:cs="Times New Roman"/>
        </w:rPr>
      </w:pPr>
      <w:r>
        <w:t>…………………………………………………………………………………………………………………………………………**</w:t>
      </w:r>
    </w:p>
    <w:p w14:paraId="1FAF6C4F" w14:textId="77777777" w:rsidR="00CE47E1" w:rsidRPr="00CE47E1" w:rsidRDefault="00CE47E1" w:rsidP="00CE47E1">
      <w:pPr>
        <w:pStyle w:val="Akapitzlist"/>
        <w:rPr>
          <w:rFonts w:ascii="Calibri" w:eastAsia="Calibri" w:hAnsi="Calibri" w:cs="Times New Roman"/>
        </w:rPr>
      </w:pPr>
    </w:p>
    <w:p w14:paraId="2160F54E" w14:textId="77777777" w:rsidR="00CE47E1" w:rsidRPr="00CE47E1" w:rsidRDefault="00CE47E1" w:rsidP="00CE47E1">
      <w:pPr>
        <w:pStyle w:val="Akapitzlist"/>
        <w:widowControl w:val="0"/>
        <w:shd w:val="clear" w:color="auto" w:fill="FEFFFF"/>
        <w:autoSpaceDE w:val="0"/>
        <w:autoSpaceDN w:val="0"/>
        <w:adjustRightInd w:val="0"/>
        <w:spacing w:before="120" w:after="120" w:line="240" w:lineRule="auto"/>
        <w:ind w:left="927"/>
        <w:contextualSpacing w:val="0"/>
        <w:jc w:val="both"/>
        <w:rPr>
          <w:rFonts w:ascii="Calibri" w:eastAsia="Calibri" w:hAnsi="Calibri" w:cs="Times New Roman"/>
        </w:rPr>
      </w:pPr>
    </w:p>
    <w:p w14:paraId="0B55E2F6" w14:textId="5B9038A0" w:rsidR="00CE47E1" w:rsidRPr="006B5329" w:rsidRDefault="00CE47E1" w:rsidP="00CE47E1">
      <w:pPr>
        <w:pStyle w:val="Akapitzlist"/>
        <w:widowControl w:val="0"/>
        <w:numPr>
          <w:ilvl w:val="0"/>
          <w:numId w:val="22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lastRenderedPageBreak/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8F0B57B" w14:textId="77777777" w:rsidR="00CE47E1" w:rsidRPr="002F0BDD" w:rsidRDefault="00CE47E1" w:rsidP="00CE47E1">
      <w:pPr>
        <w:pStyle w:val="Akapitzlist"/>
        <w:numPr>
          <w:ilvl w:val="0"/>
          <w:numId w:val="22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456F1FC7" w14:textId="77777777" w:rsidR="00CE47E1" w:rsidRPr="002F0BDD" w:rsidRDefault="00CE47E1" w:rsidP="00CE47E1">
      <w:pPr>
        <w:pStyle w:val="Akapitzlist"/>
        <w:numPr>
          <w:ilvl w:val="0"/>
          <w:numId w:val="22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0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0"/>
    </w:p>
    <w:p w14:paraId="7CB5CE9C" w14:textId="41D8238C" w:rsidR="00CE47E1" w:rsidRPr="00F25E66" w:rsidRDefault="00CE47E1" w:rsidP="00CE47E1">
      <w:pPr>
        <w:pStyle w:val="Akapitzlist"/>
        <w:widowControl w:val="0"/>
        <w:numPr>
          <w:ilvl w:val="0"/>
          <w:numId w:val="22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będziemy </w:t>
      </w:r>
      <w:r w:rsidRPr="00F25E66">
        <w:rPr>
          <w:rFonts w:ascii="Calibri" w:eastAsia="Calibri" w:hAnsi="Calibri" w:cs="Times New Roman"/>
        </w:rPr>
        <w:t>wykon</w:t>
      </w:r>
      <w:r>
        <w:rPr>
          <w:rFonts w:ascii="Calibri" w:eastAsia="Calibri" w:hAnsi="Calibri" w:cs="Times New Roman"/>
        </w:rPr>
        <w:t>ywać</w:t>
      </w:r>
      <w:r w:rsidRPr="00F25E66">
        <w:rPr>
          <w:rFonts w:ascii="Calibri" w:eastAsia="Calibri" w:hAnsi="Calibri" w:cs="Times New Roman"/>
        </w:rPr>
        <w:t xml:space="preserve">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65C42770" w14:textId="77777777" w:rsidR="00CE47E1" w:rsidRPr="008A0B09" w:rsidRDefault="00CE47E1" w:rsidP="00CE47E1">
      <w:pPr>
        <w:pStyle w:val="Akapitzlist"/>
        <w:numPr>
          <w:ilvl w:val="0"/>
          <w:numId w:val="22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CE47E1">
        <w:rPr>
          <w:rStyle w:val="Uwydatnienie"/>
          <w:i w:val="0"/>
          <w:iCs w:val="0"/>
        </w:rPr>
        <w:t>terminu</w:t>
      </w:r>
      <w:r w:rsidRPr="00CE47E1">
        <w:rPr>
          <w:i/>
          <w:iCs/>
        </w:rPr>
        <w:t xml:space="preserve"> </w:t>
      </w:r>
      <w:r>
        <w:t>składania ofert.</w:t>
      </w:r>
    </w:p>
    <w:p w14:paraId="3129DBC4" w14:textId="77777777" w:rsidR="00CE47E1" w:rsidRPr="008A0B09" w:rsidRDefault="00CE47E1" w:rsidP="00CE47E1">
      <w:pPr>
        <w:pStyle w:val="Akapitzlist"/>
        <w:numPr>
          <w:ilvl w:val="0"/>
          <w:numId w:val="22"/>
        </w:numPr>
        <w:tabs>
          <w:tab w:val="left" w:pos="567"/>
        </w:tabs>
        <w:spacing w:before="120" w:after="0" w:line="276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2DE0AD25" w14:textId="77777777" w:rsidR="00CE47E1" w:rsidRPr="00A924E3" w:rsidRDefault="00CE47E1" w:rsidP="00CE47E1">
      <w:pPr>
        <w:pStyle w:val="Akapitzlist"/>
        <w:numPr>
          <w:ilvl w:val="0"/>
          <w:numId w:val="22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>
        <w:rPr>
          <w:rFonts w:ascii="Calibri" w:eastAsia="Calibri" w:hAnsi="Calibri" w:cs="Times New Roman"/>
        </w:rPr>
        <w:t xml:space="preserve"> do prowadzenia korespondencji w postępowaniu:</w:t>
      </w:r>
    </w:p>
    <w:p w14:paraId="1F5F2E19" w14:textId="77777777" w:rsidR="00CE47E1" w:rsidRDefault="00CE47E1" w:rsidP="00CE47E1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.............................................................................................</w:t>
      </w:r>
    </w:p>
    <w:p w14:paraId="21783DC4" w14:textId="77777777" w:rsidR="00CE47E1" w:rsidRDefault="00CE47E1" w:rsidP="00CE47E1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CE64306" w14:textId="77777777" w:rsidR="00CE47E1" w:rsidRPr="004061AD" w:rsidRDefault="00CE47E1" w:rsidP="00CE47E1">
      <w:pPr>
        <w:pStyle w:val="Akapitzlist"/>
        <w:numPr>
          <w:ilvl w:val="0"/>
          <w:numId w:val="21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.................................................................................................................</w:t>
      </w:r>
    </w:p>
    <w:p w14:paraId="48A60735" w14:textId="77777777" w:rsidR="00CE47E1" w:rsidRPr="00803C90" w:rsidRDefault="00CE47E1" w:rsidP="00CE47E1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246F67C7" w14:textId="77777777" w:rsidR="00CE47E1" w:rsidRDefault="00CE47E1" w:rsidP="00CE47E1">
      <w:pPr>
        <w:pStyle w:val="Akapitzlist"/>
        <w:numPr>
          <w:ilvl w:val="0"/>
          <w:numId w:val="19"/>
        </w:numPr>
        <w:spacing w:line="360" w:lineRule="auto"/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60ED09DE" w14:textId="77777777" w:rsidR="00CE47E1" w:rsidRDefault="00CE47E1" w:rsidP="00CE47E1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00A07BEB" w14:textId="77777777" w:rsidR="00CE47E1" w:rsidRDefault="00CE47E1" w:rsidP="00CE47E1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7BE99EC" w14:textId="77777777" w:rsidR="00CE47E1" w:rsidRDefault="00CE47E1" w:rsidP="00CE47E1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623CB60" w14:textId="77777777" w:rsidR="00CE47E1" w:rsidRDefault="00CE47E1" w:rsidP="00CE47E1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63E02A5" w14:textId="77777777" w:rsidR="00CE47E1" w:rsidRDefault="00CE47E1" w:rsidP="00CE47E1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03F85128" w14:textId="77777777" w:rsidR="00CE47E1" w:rsidRPr="00D76494" w:rsidRDefault="00CE47E1" w:rsidP="00CE47E1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120" w:line="36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84E1D82" w14:textId="77777777" w:rsidR="00CE47E1" w:rsidRPr="007505A1" w:rsidRDefault="00CE47E1" w:rsidP="00CE47E1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E47E1" w:rsidRPr="007505A1" w14:paraId="0FC600BB" w14:textId="77777777" w:rsidTr="005A59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E3FD" w14:textId="77777777" w:rsidR="00CE47E1" w:rsidRPr="007505A1" w:rsidRDefault="00CE47E1" w:rsidP="005A5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9A1" w14:textId="77777777" w:rsidR="00CE47E1" w:rsidRPr="007505A1" w:rsidRDefault="00CE47E1" w:rsidP="005A5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 Dostawcy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2295" w14:textId="77777777" w:rsidR="00CE47E1" w:rsidRPr="007505A1" w:rsidRDefault="00CE47E1" w:rsidP="005A59C5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99F3" w14:textId="77777777" w:rsidR="00CE47E1" w:rsidRPr="007505A1" w:rsidRDefault="00CE47E1" w:rsidP="005A59C5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7BA" w14:textId="77777777" w:rsidR="00CE47E1" w:rsidRPr="007505A1" w:rsidRDefault="00CE47E1" w:rsidP="005A5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Dostawcy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AC59" w14:textId="77777777" w:rsidR="00CE47E1" w:rsidRDefault="00CE47E1" w:rsidP="005A59C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Miejscowość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79B0D41B" w14:textId="77777777" w:rsidR="00CE47E1" w:rsidRPr="007505A1" w:rsidRDefault="00CE47E1" w:rsidP="005A5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E47E1" w:rsidRPr="007505A1" w14:paraId="6B375E7E" w14:textId="77777777" w:rsidTr="005A59C5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AF38" w14:textId="77777777" w:rsidR="00CE47E1" w:rsidRPr="007505A1" w:rsidRDefault="00CE47E1" w:rsidP="005A5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D468" w14:textId="77777777" w:rsidR="00CE47E1" w:rsidRPr="007505A1" w:rsidRDefault="00CE47E1" w:rsidP="005A5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6430" w14:textId="77777777" w:rsidR="00CE47E1" w:rsidRPr="007505A1" w:rsidRDefault="00CE47E1" w:rsidP="005A5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4713" w14:textId="77777777" w:rsidR="00CE47E1" w:rsidRPr="007505A1" w:rsidRDefault="00CE47E1" w:rsidP="005A5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23C" w14:textId="77777777" w:rsidR="00CE47E1" w:rsidRPr="007505A1" w:rsidRDefault="00CE47E1" w:rsidP="005A5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BF0" w14:textId="77777777" w:rsidR="00CE47E1" w:rsidRPr="007505A1" w:rsidRDefault="00CE47E1" w:rsidP="005A5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35227BA" w14:textId="77777777" w:rsidR="00CE47E1" w:rsidRDefault="00CE47E1" w:rsidP="00BF64DC">
      <w:pPr>
        <w:spacing w:after="200" w:line="360" w:lineRule="auto"/>
        <w:contextualSpacing/>
        <w:rPr>
          <w:rFonts w:cstheme="minorHAnsi"/>
          <w:b/>
          <w:bCs/>
        </w:rPr>
      </w:pPr>
    </w:p>
    <w:p w14:paraId="6BAFCF98" w14:textId="77777777" w:rsidR="00CE47E1" w:rsidRDefault="00CE47E1" w:rsidP="00BF64DC">
      <w:pPr>
        <w:spacing w:after="200" w:line="360" w:lineRule="auto"/>
        <w:contextualSpacing/>
        <w:rPr>
          <w:rFonts w:cstheme="minorHAnsi"/>
          <w:b/>
          <w:bCs/>
        </w:rPr>
      </w:pPr>
    </w:p>
    <w:p w14:paraId="5C9B6BDA" w14:textId="77777777" w:rsidR="00CE47E1" w:rsidRDefault="00CE47E1" w:rsidP="00BF64DC">
      <w:pPr>
        <w:spacing w:after="200" w:line="360" w:lineRule="auto"/>
        <w:contextualSpacing/>
        <w:rPr>
          <w:rFonts w:cstheme="minorHAnsi"/>
          <w:b/>
          <w:bCs/>
        </w:rPr>
      </w:pPr>
    </w:p>
    <w:p w14:paraId="31CCBA87" w14:textId="77777777" w:rsidR="00CE47E1" w:rsidRPr="00CE47E1" w:rsidRDefault="00CE47E1" w:rsidP="00CE47E1">
      <w:pPr>
        <w:pStyle w:val="Akapitzlist"/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16"/>
          <w:szCs w:val="16"/>
        </w:rPr>
      </w:pPr>
      <w:r w:rsidRPr="00CE47E1">
        <w:rPr>
          <w:sz w:val="16"/>
          <w:szCs w:val="16"/>
        </w:rPr>
        <w:t>*należy podać adres stacji paliw</w:t>
      </w:r>
    </w:p>
    <w:p w14:paraId="6C87E97A" w14:textId="40A94B1D" w:rsidR="00CE47E1" w:rsidRPr="00E25A0D" w:rsidRDefault="00CE47E1" w:rsidP="00E25A0D">
      <w:pPr>
        <w:pStyle w:val="Akapitzlist"/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16"/>
          <w:szCs w:val="16"/>
        </w:rPr>
      </w:pPr>
      <w:r w:rsidRPr="00CE47E1">
        <w:rPr>
          <w:sz w:val="16"/>
          <w:szCs w:val="16"/>
        </w:rPr>
        <w:t>**należy podać adres stacji paliw</w:t>
      </w:r>
    </w:p>
    <w:sectPr w:rsidR="00CE47E1" w:rsidRPr="00E2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E5040" w14:textId="77777777" w:rsidR="00EC2D59" w:rsidRDefault="00EC2D59" w:rsidP="0021207E">
      <w:pPr>
        <w:spacing w:after="0" w:line="240" w:lineRule="auto"/>
      </w:pPr>
      <w:r>
        <w:separator/>
      </w:r>
    </w:p>
  </w:endnote>
  <w:endnote w:type="continuationSeparator" w:id="0">
    <w:p w14:paraId="5842F24D" w14:textId="77777777" w:rsidR="00EC2D59" w:rsidRDefault="00EC2D59" w:rsidP="0021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C9BD" w14:textId="0308C4F6" w:rsidR="00CE47E1" w:rsidRDefault="00CE47E1" w:rsidP="00CE47E1">
    <w:pPr>
      <w:pStyle w:val="Akapitzlist"/>
      <w:widowControl w:val="0"/>
      <w:shd w:val="clear" w:color="auto" w:fill="FEFFFF"/>
      <w:autoSpaceDE w:val="0"/>
      <w:autoSpaceDN w:val="0"/>
      <w:adjustRightInd w:val="0"/>
      <w:spacing w:before="120" w:after="0" w:line="240" w:lineRule="auto"/>
      <w:ind w:left="0"/>
      <w:contextualSpacing w:val="0"/>
      <w:jc w:val="both"/>
      <w:rPr>
        <w:rFonts w:ascii="Calibri" w:eastAsia="Calibri" w:hAnsi="Calibri" w:cs="Times New Roman"/>
      </w:rPr>
    </w:pPr>
  </w:p>
  <w:p w14:paraId="45ABABBF" w14:textId="77D12F86" w:rsidR="00CE47E1" w:rsidRDefault="00CE47E1" w:rsidP="00CE47E1">
    <w:pPr>
      <w:pStyle w:val="Stopka"/>
    </w:pPr>
  </w:p>
  <w:p w14:paraId="5FC2BB27" w14:textId="77777777" w:rsidR="00CE47E1" w:rsidRDefault="00CE4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BA3E7" w14:textId="77777777" w:rsidR="00EC2D59" w:rsidRDefault="00EC2D59" w:rsidP="0021207E">
      <w:pPr>
        <w:spacing w:after="0" w:line="240" w:lineRule="auto"/>
      </w:pPr>
      <w:r>
        <w:separator/>
      </w:r>
    </w:p>
  </w:footnote>
  <w:footnote w:type="continuationSeparator" w:id="0">
    <w:p w14:paraId="6A86F5FE" w14:textId="77777777" w:rsidR="00EC2D59" w:rsidRDefault="00EC2D59" w:rsidP="0021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4651C" w14:textId="5A0CB2B5" w:rsidR="00E25A0D" w:rsidRPr="00E25A0D" w:rsidRDefault="00E25A0D">
    <w:pPr>
      <w:pStyle w:val="Nagwek"/>
      <w:rPr>
        <w:sz w:val="16"/>
        <w:szCs w:val="16"/>
      </w:rPr>
    </w:pPr>
    <w:r w:rsidRPr="00E25A0D">
      <w:rPr>
        <w:sz w:val="16"/>
        <w:szCs w:val="16"/>
      </w:rPr>
      <w:t>,,Paliwa do samochodów służbowych i maszyn”</w:t>
    </w:r>
  </w:p>
  <w:p w14:paraId="6A00D108" w14:textId="77777777" w:rsidR="00E25A0D" w:rsidRDefault="00E25A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ECE"/>
    <w:multiLevelType w:val="hybridMultilevel"/>
    <w:tmpl w:val="1B3422F6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21B"/>
    <w:multiLevelType w:val="hybridMultilevel"/>
    <w:tmpl w:val="3AAAF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3AF5"/>
    <w:multiLevelType w:val="hybridMultilevel"/>
    <w:tmpl w:val="722A40F0"/>
    <w:lvl w:ilvl="0" w:tplc="0A7C88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D0E89"/>
    <w:multiLevelType w:val="hybridMultilevel"/>
    <w:tmpl w:val="E46C8C2E"/>
    <w:lvl w:ilvl="0" w:tplc="B7409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00B81"/>
    <w:multiLevelType w:val="singleLevel"/>
    <w:tmpl w:val="242C1008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E47F7D"/>
    <w:multiLevelType w:val="hybridMultilevel"/>
    <w:tmpl w:val="5C105CD8"/>
    <w:lvl w:ilvl="0" w:tplc="3BD2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77F53"/>
    <w:multiLevelType w:val="hybridMultilevel"/>
    <w:tmpl w:val="D916ADD4"/>
    <w:lvl w:ilvl="0" w:tplc="7910F5B4">
      <w:start w:val="9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66618"/>
    <w:multiLevelType w:val="hybridMultilevel"/>
    <w:tmpl w:val="D8889BD8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A7C3BB0"/>
    <w:multiLevelType w:val="hybridMultilevel"/>
    <w:tmpl w:val="99003090"/>
    <w:lvl w:ilvl="0" w:tplc="CBF2AB6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6971FBB"/>
    <w:multiLevelType w:val="hybridMultilevel"/>
    <w:tmpl w:val="246CB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37C0C"/>
    <w:multiLevelType w:val="hybridMultilevel"/>
    <w:tmpl w:val="DC08E228"/>
    <w:lvl w:ilvl="0" w:tplc="6436E5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91EC9"/>
    <w:multiLevelType w:val="hybridMultilevel"/>
    <w:tmpl w:val="27EE30C2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04BD3"/>
    <w:multiLevelType w:val="hybridMultilevel"/>
    <w:tmpl w:val="376478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19A20D2"/>
    <w:multiLevelType w:val="hybridMultilevel"/>
    <w:tmpl w:val="A1B4FD1C"/>
    <w:lvl w:ilvl="0" w:tplc="F118A86C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543403"/>
    <w:multiLevelType w:val="hybridMultilevel"/>
    <w:tmpl w:val="DDC8FD8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9337D9"/>
    <w:multiLevelType w:val="hybridMultilevel"/>
    <w:tmpl w:val="68A86584"/>
    <w:lvl w:ilvl="0" w:tplc="CBF2AB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C92159"/>
    <w:multiLevelType w:val="hybridMultilevel"/>
    <w:tmpl w:val="1C1CA0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914827330">
    <w:abstractNumId w:val="16"/>
  </w:num>
  <w:num w:numId="2" w16cid:durableId="183326549">
    <w:abstractNumId w:val="9"/>
  </w:num>
  <w:num w:numId="3" w16cid:durableId="2088259169">
    <w:abstractNumId w:val="4"/>
    <w:lvlOverride w:ilvl="0">
      <w:startOverride w:val="1"/>
    </w:lvlOverride>
  </w:num>
  <w:num w:numId="4" w16cid:durableId="1962149192">
    <w:abstractNumId w:val="18"/>
  </w:num>
  <w:num w:numId="5" w16cid:durableId="1614704312">
    <w:abstractNumId w:val="22"/>
  </w:num>
  <w:num w:numId="6" w16cid:durableId="1327971902">
    <w:abstractNumId w:val="0"/>
  </w:num>
  <w:num w:numId="7" w16cid:durableId="805125868">
    <w:abstractNumId w:val="17"/>
  </w:num>
  <w:num w:numId="8" w16cid:durableId="2007320122">
    <w:abstractNumId w:val="7"/>
  </w:num>
  <w:num w:numId="9" w16cid:durableId="1452625619">
    <w:abstractNumId w:val="1"/>
  </w:num>
  <w:num w:numId="10" w16cid:durableId="849832661">
    <w:abstractNumId w:val="3"/>
  </w:num>
  <w:num w:numId="11" w16cid:durableId="1294292599">
    <w:abstractNumId w:val="11"/>
  </w:num>
  <w:num w:numId="12" w16cid:durableId="1854757822">
    <w:abstractNumId w:val="14"/>
  </w:num>
  <w:num w:numId="13" w16cid:durableId="326174758">
    <w:abstractNumId w:val="21"/>
  </w:num>
  <w:num w:numId="14" w16cid:durableId="1607537867">
    <w:abstractNumId w:val="10"/>
  </w:num>
  <w:num w:numId="15" w16cid:durableId="1429421692">
    <w:abstractNumId w:val="13"/>
  </w:num>
  <w:num w:numId="16" w16cid:durableId="1106313630">
    <w:abstractNumId w:val="6"/>
  </w:num>
  <w:num w:numId="17" w16cid:durableId="636372359">
    <w:abstractNumId w:val="23"/>
  </w:num>
  <w:num w:numId="18" w16cid:durableId="272977164">
    <w:abstractNumId w:val="24"/>
  </w:num>
  <w:num w:numId="19" w16cid:durableId="120195029">
    <w:abstractNumId w:val="12"/>
  </w:num>
  <w:num w:numId="20" w16cid:durableId="378672050">
    <w:abstractNumId w:val="5"/>
  </w:num>
  <w:num w:numId="21" w16cid:durableId="1138301167">
    <w:abstractNumId w:val="20"/>
  </w:num>
  <w:num w:numId="22" w16cid:durableId="1358699519">
    <w:abstractNumId w:val="15"/>
  </w:num>
  <w:num w:numId="23" w16cid:durableId="1489443535">
    <w:abstractNumId w:val="8"/>
  </w:num>
  <w:num w:numId="24" w16cid:durableId="262762499">
    <w:abstractNumId w:val="19"/>
  </w:num>
  <w:num w:numId="25" w16cid:durableId="68871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2"/>
    <w:rsid w:val="00000CE0"/>
    <w:rsid w:val="000312DE"/>
    <w:rsid w:val="00036B9C"/>
    <w:rsid w:val="000520B2"/>
    <w:rsid w:val="00054A7D"/>
    <w:rsid w:val="00064E69"/>
    <w:rsid w:val="00085D0D"/>
    <w:rsid w:val="00093ABF"/>
    <w:rsid w:val="000945AA"/>
    <w:rsid w:val="000C51EF"/>
    <w:rsid w:val="001278BF"/>
    <w:rsid w:val="001E0599"/>
    <w:rsid w:val="001F48A4"/>
    <w:rsid w:val="0021207E"/>
    <w:rsid w:val="0024661D"/>
    <w:rsid w:val="00291981"/>
    <w:rsid w:val="002F5E28"/>
    <w:rsid w:val="00340B64"/>
    <w:rsid w:val="00341DF3"/>
    <w:rsid w:val="00347041"/>
    <w:rsid w:val="00357C22"/>
    <w:rsid w:val="00367625"/>
    <w:rsid w:val="0037444D"/>
    <w:rsid w:val="00377B17"/>
    <w:rsid w:val="00377BBA"/>
    <w:rsid w:val="003A1277"/>
    <w:rsid w:val="003B1CCA"/>
    <w:rsid w:val="003C7D38"/>
    <w:rsid w:val="004517FA"/>
    <w:rsid w:val="00460A52"/>
    <w:rsid w:val="004B11AE"/>
    <w:rsid w:val="004C2E62"/>
    <w:rsid w:val="004D2502"/>
    <w:rsid w:val="004F040A"/>
    <w:rsid w:val="00504E19"/>
    <w:rsid w:val="0054365E"/>
    <w:rsid w:val="00552E2F"/>
    <w:rsid w:val="00573DB9"/>
    <w:rsid w:val="00591714"/>
    <w:rsid w:val="00594D72"/>
    <w:rsid w:val="005C665C"/>
    <w:rsid w:val="00621453"/>
    <w:rsid w:val="0064351F"/>
    <w:rsid w:val="00645388"/>
    <w:rsid w:val="006563A0"/>
    <w:rsid w:val="00687B24"/>
    <w:rsid w:val="006D452C"/>
    <w:rsid w:val="006F12AB"/>
    <w:rsid w:val="0070337C"/>
    <w:rsid w:val="00707F2D"/>
    <w:rsid w:val="007A0C51"/>
    <w:rsid w:val="007E2374"/>
    <w:rsid w:val="00821560"/>
    <w:rsid w:val="008315E5"/>
    <w:rsid w:val="0086597F"/>
    <w:rsid w:val="00892008"/>
    <w:rsid w:val="00892FC5"/>
    <w:rsid w:val="008F788D"/>
    <w:rsid w:val="00900C8A"/>
    <w:rsid w:val="0092735D"/>
    <w:rsid w:val="009325C6"/>
    <w:rsid w:val="00957D83"/>
    <w:rsid w:val="009D1E78"/>
    <w:rsid w:val="009D3E94"/>
    <w:rsid w:val="009F18B6"/>
    <w:rsid w:val="00A33CAB"/>
    <w:rsid w:val="00A61EF3"/>
    <w:rsid w:val="00A73F25"/>
    <w:rsid w:val="00A900BE"/>
    <w:rsid w:val="00AA180D"/>
    <w:rsid w:val="00AE4A1B"/>
    <w:rsid w:val="00B028A0"/>
    <w:rsid w:val="00B10734"/>
    <w:rsid w:val="00B12845"/>
    <w:rsid w:val="00BF2DE1"/>
    <w:rsid w:val="00BF64DC"/>
    <w:rsid w:val="00C0122B"/>
    <w:rsid w:val="00C40543"/>
    <w:rsid w:val="00C70805"/>
    <w:rsid w:val="00C96D90"/>
    <w:rsid w:val="00CA684D"/>
    <w:rsid w:val="00CD3D83"/>
    <w:rsid w:val="00CE47E1"/>
    <w:rsid w:val="00DC3F48"/>
    <w:rsid w:val="00DE7CE8"/>
    <w:rsid w:val="00E01FB5"/>
    <w:rsid w:val="00E04D08"/>
    <w:rsid w:val="00E2576F"/>
    <w:rsid w:val="00E25A0D"/>
    <w:rsid w:val="00E2773B"/>
    <w:rsid w:val="00E373C7"/>
    <w:rsid w:val="00E41800"/>
    <w:rsid w:val="00EB522F"/>
    <w:rsid w:val="00EC059E"/>
    <w:rsid w:val="00EC2D59"/>
    <w:rsid w:val="00ED2279"/>
    <w:rsid w:val="00EE5BB4"/>
    <w:rsid w:val="00EF7E47"/>
    <w:rsid w:val="00F2524A"/>
    <w:rsid w:val="00FB268A"/>
    <w:rsid w:val="00FC0FCF"/>
    <w:rsid w:val="00FE2254"/>
    <w:rsid w:val="00FE63C9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1500"/>
  <w15:docId w15:val="{2B04C29A-8592-4BAA-8A13-6C801392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900BE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4D25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26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6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D38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A900BE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900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00BE"/>
  </w:style>
  <w:style w:type="table" w:styleId="Tabela-Siatka">
    <w:name w:val="Table Grid"/>
    <w:basedOn w:val="Standardowy"/>
    <w:uiPriority w:val="39"/>
    <w:rsid w:val="00A9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ED2279"/>
  </w:style>
  <w:style w:type="character" w:styleId="Uwydatnienie">
    <w:name w:val="Emphasis"/>
    <w:basedOn w:val="Domylnaczcionkaakapitu"/>
    <w:uiPriority w:val="20"/>
    <w:qFormat/>
    <w:rsid w:val="00ED22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07E"/>
  </w:style>
  <w:style w:type="paragraph" w:styleId="Stopka">
    <w:name w:val="footer"/>
    <w:basedOn w:val="Normalny"/>
    <w:link w:val="StopkaZnak"/>
    <w:uiPriority w:val="99"/>
    <w:unhideWhenUsed/>
    <w:rsid w:val="002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496D-E39F-4522-A808-8E96F2BF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Wlodarek</cp:lastModifiedBy>
  <cp:revision>12</cp:revision>
  <cp:lastPrinted>2022-12-01T11:45:00Z</cp:lastPrinted>
  <dcterms:created xsi:type="dcterms:W3CDTF">2023-05-31T11:55:00Z</dcterms:created>
  <dcterms:modified xsi:type="dcterms:W3CDTF">2024-11-18T09:17:00Z</dcterms:modified>
</cp:coreProperties>
</file>