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0A2D66B7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„</w:t>
      </w:r>
      <w:r w:rsidR="00E21857" w:rsidRPr="00E21857">
        <w:rPr>
          <w:rFonts w:ascii="Arial Nova" w:hAnsi="Arial Nova" w:cs="Tahoma"/>
          <w:b/>
          <w:sz w:val="20"/>
          <w:szCs w:val="20"/>
        </w:rPr>
        <w:t xml:space="preserve">Dostawa </w:t>
      </w:r>
      <w:r w:rsidR="00DE6157">
        <w:rPr>
          <w:rFonts w:ascii="Arial Nova" w:hAnsi="Arial Nova" w:cs="Tahoma"/>
          <w:b/>
          <w:sz w:val="20"/>
          <w:szCs w:val="20"/>
        </w:rPr>
        <w:t>koparki kołowej z osprzętem</w:t>
      </w:r>
      <w:r w:rsidR="00E21857" w:rsidRPr="00E21857">
        <w:rPr>
          <w:rFonts w:ascii="Arial Nova" w:hAnsi="Arial Nova" w:cs="Tahoma"/>
          <w:b/>
          <w:sz w:val="20"/>
          <w:szCs w:val="20"/>
        </w:rPr>
        <w:t xml:space="preserve"> na potrzeby  Zakładu Komunalnego w Pobiedziskach Sp. z o.o. w formie leasingu operacyjnego”</w:t>
      </w:r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71D435BD" w14:textId="77777777" w:rsidR="00EC1D9D" w:rsidRPr="00EC1D9D" w:rsidRDefault="00EC1D9D" w:rsidP="00EC1D9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148"/>
        <w:gridCol w:w="809"/>
        <w:gridCol w:w="709"/>
        <w:gridCol w:w="1588"/>
        <w:gridCol w:w="1388"/>
      </w:tblGrid>
      <w:tr w:rsidR="00EC1D9D" w:rsidRPr="00EC1D9D" w14:paraId="24F28C39" w14:textId="77777777" w:rsidTr="00485E32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5C" w14:textId="08569604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613F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</w:tr>
      <w:tr w:rsidR="00EC1D9D" w:rsidRPr="00EC1D9D" w14:paraId="6A4872AD" w14:textId="77777777" w:rsidTr="00485E32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347D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  <w:p w14:paraId="24BC415B" w14:textId="551E2A12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>Słownie  …...........................................................................................</w:t>
            </w:r>
          </w:p>
          <w:p w14:paraId="30E36DB1" w14:textId="77777777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297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 xml:space="preserve">                                                                      zł</w:t>
            </w:r>
          </w:p>
        </w:tc>
      </w:tr>
      <w:tr w:rsidR="000136FF" w:rsidRPr="00EC1D9D" w14:paraId="56389CA6" w14:textId="77777777" w:rsidTr="00485E32">
        <w:tblPrEx>
          <w:jc w:val="center"/>
          <w:tblInd w:w="0" w:type="dxa"/>
        </w:tblPrEx>
        <w:trPr>
          <w:trHeight w:val="104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2AD0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43DEB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Wyszczególnienie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4D74" w14:textId="77777777" w:rsidR="000136FF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Ilość</w:t>
            </w:r>
          </w:p>
          <w:p w14:paraId="37659A7E" w14:textId="605601DA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AFC9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Cena jednostkowa netto</w:t>
            </w:r>
          </w:p>
          <w:p w14:paraId="13388DF6" w14:textId="2084A35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4F8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Wartość netto</w:t>
            </w:r>
          </w:p>
          <w:p w14:paraId="61535D8C" w14:textId="7F62C70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x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</w:tr>
      <w:tr w:rsidR="000136FF" w:rsidRPr="00EC1D9D" w14:paraId="43C2EF9D" w14:textId="77777777" w:rsidTr="00485E32">
        <w:tblPrEx>
          <w:jc w:val="center"/>
          <w:tblInd w:w="0" w:type="dxa"/>
        </w:tblPrEx>
        <w:trPr>
          <w:trHeight w:val="94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6F82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1.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BAF2" w14:textId="795A9246" w:rsidR="000136FF" w:rsidRPr="00EC1D9D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wstępna w wysokości </w:t>
            </w:r>
            <w:r w:rsidR="00C2321A">
              <w:rPr>
                <w:rFonts w:ascii="Arial Nova" w:eastAsia="Calibri" w:hAnsi="Arial Nova" w:cs="Times New Roman"/>
                <w:sz w:val="20"/>
                <w:szCs w:val="20"/>
              </w:rPr>
              <w:t>2,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% </w:t>
            </w:r>
            <w:bookmarkStart w:id="0" w:name="_Hlk82765329"/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wartości dostarczonego przedmiotu zamówienia</w:t>
            </w:r>
            <w:bookmarkEnd w:id="0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4BD1" w14:textId="0B799349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D7ED8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1037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17D53FA3" w14:textId="77777777" w:rsidTr="00485E32">
        <w:tblPrEx>
          <w:jc w:val="center"/>
          <w:tblInd w:w="0" w:type="dxa"/>
        </w:tblPrEx>
        <w:trPr>
          <w:trHeight w:val="53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2783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2.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9F63" w14:textId="314DB182" w:rsidR="000136FF" w:rsidRPr="00EC1D9D" w:rsidRDefault="000136FF" w:rsidP="00300B71">
            <w:pPr>
              <w:pStyle w:val="Standard"/>
              <w:widowControl w:val="0"/>
              <w:rPr>
                <w:rFonts w:ascii="Arial Nova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Suma rat  leasingowych płatnych w wymaganym okresie przy przyjętych </w:t>
            </w:r>
            <w:r w:rsidR="00300B71">
              <w:rPr>
                <w:rFonts w:ascii="Arial Nova" w:eastAsia="Calibri" w:hAnsi="Arial Nova" w:cs="Times New Roman"/>
                <w:sz w:val="20"/>
                <w:szCs w:val="20"/>
              </w:rPr>
              <w:t>47</w:t>
            </w:r>
            <w:r w:rsidRPr="00EC1D9D">
              <w:rPr>
                <w:rFonts w:ascii="Arial Nova" w:eastAsia="Calibri" w:hAnsi="Arial Nova" w:cs="Times New Roman"/>
                <w:b/>
                <w:sz w:val="20"/>
                <w:szCs w:val="20"/>
              </w:rPr>
              <w:t xml:space="preserve">* 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równych miesięcznych ratach za 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8D85" w14:textId="78E78318" w:rsidR="000136FF" w:rsidRPr="00EC1D9D" w:rsidRDefault="00300B71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47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1F8B1" w14:textId="5F06D32D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5BD0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4D2FC92F" w14:textId="77777777" w:rsidTr="00485E32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F021" w14:textId="01CBDF0C" w:rsidR="000136FF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</w:t>
            </w:r>
            <w:r w:rsidR="000136FF" w:rsidRPr="00EC1D9D">
              <w:rPr>
                <w:rFonts w:ascii="Arial Nova" w:eastAsia="Calibri" w:hAnsi="Arial Nova" w:cs="Times New Roman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DBD5" w14:textId="02B4E884" w:rsidR="000136FF" w:rsidRPr="0075069A" w:rsidRDefault="000136FF" w:rsidP="00300B71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końcowa (wielkość wykupu): </w:t>
            </w:r>
            <w:r w:rsidR="00C2321A"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% za 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22B16" w14:textId="17D24155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E01A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1420D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6655D7" w:rsidRPr="00EC1D9D" w14:paraId="111BA852" w14:textId="77777777" w:rsidTr="00485E32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1EE40" w14:textId="0AE32534" w:rsidR="006655D7" w:rsidRPr="00855F5F" w:rsidRDefault="00F43A2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r w:rsidRPr="00DE6157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35795" w14:textId="2DC499F4" w:rsidR="00F43A2D" w:rsidRPr="00DE6157" w:rsidRDefault="00F43A2D" w:rsidP="00F43A2D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DE6157">
              <w:rPr>
                <w:rFonts w:ascii="Arial Nova" w:eastAsia="Calibri" w:hAnsi="Arial Nova" w:cs="Times New Roman"/>
                <w:sz w:val="20"/>
                <w:szCs w:val="20"/>
              </w:rPr>
              <w:t>Inne:</w:t>
            </w:r>
          </w:p>
          <w:p w14:paraId="0D13DEC7" w14:textId="77777777" w:rsidR="00F43A2D" w:rsidRPr="00DE6157" w:rsidRDefault="00F43A2D" w:rsidP="00F43A2D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18"/>
                <w:szCs w:val="18"/>
              </w:rPr>
            </w:pPr>
            <w:r w:rsidRPr="00DE6157">
              <w:rPr>
                <w:rFonts w:ascii="Arial Nova" w:eastAsia="Calibri" w:hAnsi="Arial Nova" w:cs="Times New Roman"/>
                <w:sz w:val="18"/>
                <w:szCs w:val="18"/>
              </w:rPr>
              <w:t>……………………………………………………….</w:t>
            </w:r>
          </w:p>
          <w:p w14:paraId="60FE110C" w14:textId="086C5DAE" w:rsidR="00855F5F" w:rsidRPr="00855F5F" w:rsidRDefault="00F43A2D" w:rsidP="00F43A2D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r w:rsidRPr="00DE6157">
              <w:rPr>
                <w:rFonts w:ascii="Arial Nova" w:eastAsia="Calibri" w:hAnsi="Arial Nova" w:cs="Times New Roman"/>
                <w:sz w:val="18"/>
                <w:szCs w:val="18"/>
              </w:rPr>
              <w:t>Proszę uzupełnić ewentualne dodatkowe koszty,  wycena</w:t>
            </w:r>
            <w:r w:rsidR="00057ADA" w:rsidRPr="00DE6157">
              <w:rPr>
                <w:rFonts w:ascii="Arial Nova" w:eastAsia="Calibri" w:hAnsi="Arial Nova" w:cs="Times New Roman"/>
                <w:sz w:val="18"/>
                <w:szCs w:val="18"/>
              </w:rPr>
              <w:t>, zryczałtowane koszty obsługi leasingu operacyjnego</w:t>
            </w:r>
            <w:r w:rsidR="00B804B2" w:rsidRPr="00DE6157">
              <w:rPr>
                <w:rFonts w:ascii="Arial Nova" w:eastAsia="Calibri" w:hAnsi="Arial Nova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0E6AF" w14:textId="58D48D84" w:rsid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E7B94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7927D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5F36CC2C" w14:textId="77777777" w:rsidTr="00485E32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EF75" w14:textId="0D35EEE1" w:rsidR="00EC1D9D" w:rsidRPr="00EC1D9D" w:rsidRDefault="00EC1D9D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3E1C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B9383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15638FEA" w14:textId="77777777" w:rsidTr="00485E32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AE0B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B1B7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Podatek VAT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8B88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651361A6" w14:textId="77777777" w:rsidTr="00485E32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BDA1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971E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brutto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1444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bookmarkStart w:id="1" w:name="_GoBack"/>
        <w:bookmarkEnd w:id="1"/>
      </w:tr>
    </w:tbl>
    <w:p w14:paraId="48EA3111" w14:textId="5064446D" w:rsidR="000136FF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E21857">
        <w:rPr>
          <w:rFonts w:ascii="Arial Nova" w:hAnsi="Arial Nova" w:cs="Tahoma"/>
          <w:b/>
          <w:sz w:val="20"/>
          <w:szCs w:val="20"/>
        </w:rPr>
        <w:t>6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EC1D9D" w:rsidRPr="000136FF">
        <w:rPr>
          <w:rFonts w:ascii="Arial Nova" w:hAnsi="Arial Nova" w:cs="Tahoma"/>
          <w:b/>
          <w:sz w:val="20"/>
          <w:szCs w:val="20"/>
        </w:rPr>
        <w:t>……………………………………………………………………………</w:t>
      </w:r>
      <w:r w:rsidR="000136FF">
        <w:rPr>
          <w:rFonts w:ascii="Arial Nova" w:hAnsi="Arial Nova" w:cs="Tahoma"/>
          <w:b/>
          <w:sz w:val="20"/>
          <w:szCs w:val="20"/>
        </w:rPr>
        <w:t>…………………</w:t>
      </w:r>
    </w:p>
    <w:p w14:paraId="53E5E952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lastRenderedPageBreak/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0136FF">
        <w:rPr>
          <w:rFonts w:ascii="Arial Nova" w:hAnsi="Arial Nova" w:cs="Tahoma"/>
          <w:sz w:val="20"/>
          <w:szCs w:val="20"/>
        </w:rPr>
        <w:t>załączniku nr 3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0DD3DE9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o zwalczaniu nieuczciwej konkurencji i w związku z niniejszym nie mogą być one udostępniane, w 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proofErr w:type="spellStart"/>
      <w:r w:rsidRPr="000136FF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0136FF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C2321A">
        <w:rPr>
          <w:rFonts w:ascii="Arial Nova" w:hAnsi="Arial Nova" w:cs="Tahoma"/>
          <w:b/>
          <w:bCs/>
          <w:sz w:val="20"/>
          <w:szCs w:val="20"/>
        </w:rPr>
      </w:r>
      <w:r w:rsidR="00C2321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C2321A">
        <w:rPr>
          <w:rFonts w:ascii="Arial Nova" w:hAnsi="Arial Nova" w:cs="Tahoma"/>
          <w:b/>
          <w:bCs/>
          <w:sz w:val="20"/>
          <w:szCs w:val="20"/>
        </w:rPr>
      </w:r>
      <w:r w:rsidR="00C2321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C2321A">
        <w:rPr>
          <w:rFonts w:ascii="Arial Nova" w:hAnsi="Arial Nova" w:cs="Tahoma"/>
          <w:b/>
          <w:bCs/>
          <w:sz w:val="20"/>
          <w:szCs w:val="20"/>
        </w:rPr>
      </w:r>
      <w:r w:rsidR="00C2321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C2321A">
        <w:rPr>
          <w:rFonts w:ascii="Arial Nova" w:hAnsi="Arial Nova" w:cs="Tahoma"/>
          <w:b/>
          <w:bCs/>
          <w:sz w:val="20"/>
          <w:szCs w:val="20"/>
        </w:rPr>
      </w:r>
      <w:r w:rsidR="00C2321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C2321A">
        <w:rPr>
          <w:rFonts w:ascii="Arial Nova" w:hAnsi="Arial Nova" w:cs="Tahoma"/>
          <w:b/>
          <w:bCs/>
          <w:sz w:val="20"/>
          <w:szCs w:val="20"/>
        </w:rPr>
      </w:r>
      <w:r w:rsidR="00C2321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EC1D9D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C2321A">
        <w:rPr>
          <w:rFonts w:ascii="Arial Nova" w:hAnsi="Arial Nova" w:cs="Tahoma"/>
          <w:b/>
          <w:bCs/>
          <w:sz w:val="20"/>
          <w:szCs w:val="20"/>
        </w:rPr>
      </w:r>
      <w:r w:rsidR="00C2321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EC1D9D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4. Podpis(y):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855F5F">
      <w:headerReference w:type="default" r:id="rId8"/>
      <w:footerReference w:type="default" r:id="rId9"/>
      <w:pgSz w:w="11906" w:h="16838"/>
      <w:pgMar w:top="567" w:right="1417" w:bottom="1417" w:left="1417" w:header="56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D30D" w16cex:dateUtc="2022-09-22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65C87" w16cid:durableId="26D6D3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D488" w14:textId="77777777" w:rsidR="00C55008" w:rsidRDefault="00C55008" w:rsidP="009C3A99">
      <w:pPr>
        <w:spacing w:after="0" w:line="240" w:lineRule="auto"/>
      </w:pPr>
      <w:r>
        <w:separator/>
      </w:r>
    </w:p>
  </w:endnote>
  <w:endnote w:type="continuationSeparator" w:id="0">
    <w:p w14:paraId="78E52EDE" w14:textId="77777777" w:rsidR="00C55008" w:rsidRDefault="00C55008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708026"/>
      <w:docPartObj>
        <w:docPartGallery w:val="Page Numbers (Bottom of Page)"/>
        <w:docPartUnique/>
      </w:docPartObj>
    </w:sdtPr>
    <w:sdtEndPr/>
    <w:sdtContent>
      <w:sdt>
        <w:sdtPr>
          <w:id w:val="64920604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321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321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A9967" w14:textId="77777777" w:rsidR="00C55008" w:rsidRDefault="00C55008" w:rsidP="009C3A99">
      <w:pPr>
        <w:spacing w:after="0" w:line="240" w:lineRule="auto"/>
      </w:pPr>
      <w:r>
        <w:separator/>
      </w:r>
    </w:p>
  </w:footnote>
  <w:footnote w:type="continuationSeparator" w:id="0">
    <w:p w14:paraId="50C29BBD" w14:textId="77777777" w:rsidR="00C55008" w:rsidRDefault="00C55008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1C5E" w14:textId="19AB39EB" w:rsidR="00855F5F" w:rsidRPr="00855F5F" w:rsidRDefault="00855F5F" w:rsidP="00855F5F">
    <w:pPr>
      <w:spacing w:line="240" w:lineRule="auto"/>
      <w:jc w:val="right"/>
      <w:rPr>
        <w:rFonts w:ascii="Arial Nova" w:hAnsi="Arial Nova" w:cs="Tahoma"/>
        <w:sz w:val="20"/>
        <w:szCs w:val="20"/>
      </w:rPr>
    </w:pPr>
    <w:r w:rsidRPr="00EC1D9D">
      <w:rPr>
        <w:rFonts w:ascii="Arial Nova" w:hAnsi="Arial Nova" w:cs="Tahoma"/>
        <w:b/>
        <w:sz w:val="20"/>
        <w:szCs w:val="20"/>
      </w:rPr>
      <w:t>Załącznik nr 1</w:t>
    </w:r>
    <w:r>
      <w:rPr>
        <w:rFonts w:ascii="Arial Nova" w:hAnsi="Arial Nova" w:cs="Tahoma"/>
        <w:b/>
        <w:sz w:val="20"/>
        <w:szCs w:val="20"/>
      </w:rPr>
      <w:t xml:space="preserve"> </w:t>
    </w:r>
    <w:r w:rsidRPr="00855F5F">
      <w:rPr>
        <w:rFonts w:ascii="Arial Nova" w:hAnsi="Arial Nova" w:cs="Tahoma"/>
        <w:sz w:val="20"/>
        <w:szCs w:val="20"/>
      </w:rPr>
      <w:t>do SWZ</w:t>
    </w: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71F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57ADA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6D5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E7F1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0B71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0B8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128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5E32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55D7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C63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5C9E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69A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5F5F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6A4A"/>
    <w:rsid w:val="008A71F4"/>
    <w:rsid w:val="008A75A9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04B2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321A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008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6157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1857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3A2D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43E8-BCA8-44CE-B2C7-796D6836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RomanowskaA</cp:lastModifiedBy>
  <cp:revision>7</cp:revision>
  <cp:lastPrinted>2021-02-18T11:08:00Z</cp:lastPrinted>
  <dcterms:created xsi:type="dcterms:W3CDTF">2022-09-22T10:26:00Z</dcterms:created>
  <dcterms:modified xsi:type="dcterms:W3CDTF">2022-11-23T11:54:00Z</dcterms:modified>
</cp:coreProperties>
</file>