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97153C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7153C">
        <w:rPr>
          <w:rFonts w:ascii="Times New Roman" w:hAnsi="Times New Roman" w:cs="Times New Roman"/>
          <w:b/>
          <w:i/>
        </w:rPr>
        <w:t>Załącznik nr 4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1A0CA0" w:rsidRPr="0097153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97153C" w:rsidRDefault="0097153C" w:rsidP="009715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WYKONAWCA:</w:t>
      </w:r>
    </w:p>
    <w:p w:rsidR="0097153C" w:rsidRPr="000272D4" w:rsidRDefault="0097153C" w:rsidP="009715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Nazwa firmy (wykonawcy), którego oświadczenie 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153C" w:rsidRPr="00435D79" w:rsidTr="00FA1DE0">
        <w:tc>
          <w:tcPr>
            <w:tcW w:w="9210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53C" w:rsidRPr="004F11E0" w:rsidRDefault="0097153C" w:rsidP="0097153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7153C" w:rsidRDefault="0097153C" w:rsidP="009715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Adres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153C" w:rsidRPr="00435D79" w:rsidTr="00FA1DE0">
        <w:tc>
          <w:tcPr>
            <w:tcW w:w="9210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53C" w:rsidRDefault="0097153C" w:rsidP="009715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3"/>
        <w:gridCol w:w="1035"/>
        <w:gridCol w:w="3573"/>
      </w:tblGrid>
      <w:tr w:rsidR="0097153C" w:rsidRPr="00435D79" w:rsidTr="00FA1DE0">
        <w:tc>
          <w:tcPr>
            <w:tcW w:w="1101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  <w:r w:rsidRPr="00435D79">
              <w:rPr>
                <w:rFonts w:ascii="Times New Roman" w:hAnsi="Times New Roman"/>
              </w:rPr>
              <w:t>NIP:</w:t>
            </w:r>
          </w:p>
        </w:tc>
        <w:tc>
          <w:tcPr>
            <w:tcW w:w="3503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  <w:r w:rsidRPr="00435D79">
              <w:rPr>
                <w:rFonts w:ascii="Times New Roman" w:hAnsi="Times New Roman"/>
              </w:rPr>
              <w:t>REGON:</w:t>
            </w:r>
          </w:p>
        </w:tc>
        <w:tc>
          <w:tcPr>
            <w:tcW w:w="3573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53C" w:rsidRPr="000272D4" w:rsidRDefault="0097153C" w:rsidP="009715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153C" w:rsidRDefault="0097153C" w:rsidP="009715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Reprezentowany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153C" w:rsidRPr="00435D79" w:rsidTr="00FA1DE0">
        <w:tc>
          <w:tcPr>
            <w:tcW w:w="9210" w:type="dxa"/>
            <w:shd w:val="clear" w:color="auto" w:fill="auto"/>
          </w:tcPr>
          <w:p w:rsidR="0097153C" w:rsidRPr="00435D79" w:rsidRDefault="0097153C" w:rsidP="00FA1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53C" w:rsidRPr="000272D4" w:rsidRDefault="0097153C" w:rsidP="009715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 (imię i nazwisko, stanowisko/podstawa do reprezentacji)</w:t>
      </w:r>
    </w:p>
    <w:p w:rsidR="0097153C" w:rsidRDefault="0097153C" w:rsidP="00971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1. PRZESŁANEK WYKLUCZENIA Z POSTĘPOWANIA, o których mowa w art. 108 ust. 1 ustawy </w:t>
      </w:r>
      <w:proofErr w:type="spellStart"/>
      <w:r w:rsidRPr="000272D4">
        <w:rPr>
          <w:rFonts w:ascii="Times New Roman" w:hAnsi="Times New Roman"/>
          <w:sz w:val="20"/>
          <w:szCs w:val="20"/>
        </w:rPr>
        <w:t>Pzp</w:t>
      </w:r>
      <w:proofErr w:type="spellEnd"/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0272D4" w:rsidRDefault="0097153C" w:rsidP="00942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0"/>
          <w:szCs w:val="20"/>
        </w:rPr>
        <w:t>R</w:t>
      </w:r>
      <w:r w:rsidRPr="0097153C">
        <w:rPr>
          <w:rFonts w:ascii="Times New Roman" w:hAnsi="Times New Roman"/>
          <w:b/>
          <w:sz w:val="20"/>
          <w:szCs w:val="20"/>
        </w:rPr>
        <w:t xml:space="preserve">emont budynku nr </w:t>
      </w:r>
      <w:r>
        <w:rPr>
          <w:rFonts w:ascii="Times New Roman" w:hAnsi="Times New Roman"/>
          <w:b/>
          <w:sz w:val="20"/>
          <w:szCs w:val="20"/>
        </w:rPr>
        <w:t>4</w:t>
      </w:r>
      <w:r w:rsidRPr="0097153C">
        <w:rPr>
          <w:rFonts w:ascii="Times New Roman" w:hAnsi="Times New Roman"/>
          <w:b/>
          <w:sz w:val="20"/>
          <w:szCs w:val="20"/>
        </w:rPr>
        <w:t xml:space="preserve"> przy </w:t>
      </w:r>
      <w:r w:rsidRPr="0097153C">
        <w:rPr>
          <w:rFonts w:ascii="Times New Roman" w:hAnsi="Times New Roman"/>
          <w:b/>
          <w:sz w:val="20"/>
          <w:szCs w:val="20"/>
        </w:rPr>
        <w:br/>
        <w:t xml:space="preserve">ul. </w:t>
      </w:r>
      <w:r>
        <w:rPr>
          <w:rFonts w:ascii="Times New Roman" w:hAnsi="Times New Roman"/>
          <w:b/>
          <w:sz w:val="20"/>
          <w:szCs w:val="20"/>
        </w:rPr>
        <w:t>Sikorskiego</w:t>
      </w:r>
      <w:r w:rsidRPr="0097153C"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ascii="Times New Roman" w:hAnsi="Times New Roman"/>
          <w:b/>
          <w:sz w:val="20"/>
          <w:szCs w:val="20"/>
        </w:rPr>
        <w:t>Brzegu</w:t>
      </w:r>
      <w:r w:rsidRPr="000272D4">
        <w:rPr>
          <w:rFonts w:ascii="Times New Roman" w:hAnsi="Times New Roman"/>
          <w:sz w:val="20"/>
          <w:szCs w:val="20"/>
        </w:rPr>
        <w:t xml:space="preserve"> oświadczam, co następuje:</w:t>
      </w:r>
    </w:p>
    <w:p w:rsidR="0094213F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pkt 1 i 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94213F" w:rsidRPr="004255C0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2. 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7153C" w:rsidRPr="000272D4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    </w:t>
      </w:r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  wykonawca w celu spełnienia warunków  udziału  w postępowaniu</w:t>
      </w:r>
    </w:p>
    <w:p w:rsidR="0097153C" w:rsidRPr="000272D4" w:rsidRDefault="0097153C" w:rsidP="0097153C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p w:rsidR="0097153C" w:rsidRPr="000272D4" w:rsidRDefault="0097153C" w:rsidP="009715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55C0" w:rsidRPr="004255C0" w:rsidRDefault="004255C0" w:rsidP="009715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9D" w:rsidRDefault="00D6549D" w:rsidP="002E2CAA">
      <w:pPr>
        <w:spacing w:after="0" w:line="240" w:lineRule="auto"/>
      </w:pPr>
      <w:r>
        <w:separator/>
      </w:r>
    </w:p>
  </w:endnote>
  <w:endnote w:type="continuationSeparator" w:id="0">
    <w:p w:rsidR="00D6549D" w:rsidRDefault="00D6549D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9D" w:rsidRDefault="00D6549D" w:rsidP="002E2CAA">
      <w:pPr>
        <w:spacing w:after="0" w:line="240" w:lineRule="auto"/>
      </w:pPr>
      <w:r>
        <w:separator/>
      </w:r>
    </w:p>
  </w:footnote>
  <w:footnote w:type="continuationSeparator" w:id="0">
    <w:p w:rsidR="00D6549D" w:rsidRDefault="00D6549D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97153C">
      <w:rPr>
        <w:rFonts w:ascii="Times New Roman" w:hAnsi="Times New Roman" w:cs="Times New Roman"/>
        <w:b/>
      </w:rPr>
      <w:t>78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B4660"/>
    <w:rsid w:val="00127B0A"/>
    <w:rsid w:val="001315F4"/>
    <w:rsid w:val="001A0CA0"/>
    <w:rsid w:val="001A24E3"/>
    <w:rsid w:val="002078AC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20A7E"/>
    <w:rsid w:val="005E6CC8"/>
    <w:rsid w:val="00664832"/>
    <w:rsid w:val="00664904"/>
    <w:rsid w:val="006916FF"/>
    <w:rsid w:val="006B1FE4"/>
    <w:rsid w:val="00715F54"/>
    <w:rsid w:val="00783AF7"/>
    <w:rsid w:val="0080543D"/>
    <w:rsid w:val="00841BA8"/>
    <w:rsid w:val="00875300"/>
    <w:rsid w:val="008B2A03"/>
    <w:rsid w:val="00912B0E"/>
    <w:rsid w:val="0094213F"/>
    <w:rsid w:val="0095719D"/>
    <w:rsid w:val="0097153C"/>
    <w:rsid w:val="009C1098"/>
    <w:rsid w:val="00A04878"/>
    <w:rsid w:val="00A32B4F"/>
    <w:rsid w:val="00BF4048"/>
    <w:rsid w:val="00CD43CF"/>
    <w:rsid w:val="00CE1C8F"/>
    <w:rsid w:val="00D24F72"/>
    <w:rsid w:val="00D506F2"/>
    <w:rsid w:val="00D6549D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Ruśkulyte Karolina</cp:lastModifiedBy>
  <cp:revision>24</cp:revision>
  <dcterms:created xsi:type="dcterms:W3CDTF">2022-02-21T06:37:00Z</dcterms:created>
  <dcterms:modified xsi:type="dcterms:W3CDTF">2022-03-03T13:03:00Z</dcterms:modified>
</cp:coreProperties>
</file>