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FA" w:rsidRDefault="006C18FA" w:rsidP="006C18FA">
      <w:pPr>
        <w:spacing w:after="0"/>
        <w:ind w:left="284" w:right="-2" w:hanging="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772920" cy="1399540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lang w:eastAsia="pl-PL"/>
        </w:rPr>
        <w:t xml:space="preserve">  </w:t>
      </w:r>
    </w:p>
    <w:p w:rsidR="006C18FA" w:rsidRDefault="006C18FA" w:rsidP="006C18FA">
      <w:pPr>
        <w:spacing w:after="0"/>
        <w:ind w:left="2124" w:right="-2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Giżycko, dn. 24.02.2020 r.</w:t>
      </w:r>
    </w:p>
    <w:p w:rsidR="006C18FA" w:rsidRDefault="006C18FA" w:rsidP="006C18FA">
      <w:pPr>
        <w:spacing w:after="0"/>
        <w:ind w:left="2124" w:right="-2"/>
        <w:jc w:val="right"/>
        <w:rPr>
          <w:rFonts w:ascii="Arial" w:eastAsia="Times New Roman" w:hAnsi="Arial" w:cs="Arial"/>
          <w:lang w:eastAsia="pl-PL"/>
        </w:rPr>
      </w:pPr>
    </w:p>
    <w:p w:rsidR="006C18FA" w:rsidRDefault="006C18FA" w:rsidP="006C18FA">
      <w:pPr>
        <w:spacing w:after="0" w:line="240" w:lineRule="auto"/>
        <w:ind w:left="4248" w:right="-2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18FA" w:rsidRDefault="006C18FA" w:rsidP="006C18FA">
      <w:pPr>
        <w:spacing w:after="0"/>
        <w:ind w:left="3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WSZYSTKICH WYKONAWCÓW</w:t>
      </w:r>
    </w:p>
    <w:p w:rsidR="006C18FA" w:rsidRDefault="006C18FA" w:rsidP="006C18FA">
      <w:pPr>
        <w:spacing w:after="0"/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POST. NR 3/ZO/2020</w:t>
      </w:r>
    </w:p>
    <w:p w:rsidR="006C18FA" w:rsidRDefault="006C18FA" w:rsidP="006C18FA">
      <w:pPr>
        <w:spacing w:after="0" w:line="240" w:lineRule="auto"/>
        <w:ind w:left="4248" w:right="-2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18FA" w:rsidRDefault="006C18FA" w:rsidP="006C18F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281"/>
        <w:rPr>
          <w:rFonts w:ascii="Arial" w:eastAsia="Times New Roman" w:hAnsi="Arial" w:cs="Arial"/>
          <w:bCs/>
          <w:sz w:val="28"/>
          <w:szCs w:val="28"/>
          <w:lang w:eastAsia="pl-PL"/>
        </w:rPr>
      </w:pPr>
    </w:p>
    <w:p w:rsidR="006C18FA" w:rsidRDefault="006C18FA" w:rsidP="006C18FA">
      <w:pPr>
        <w:tabs>
          <w:tab w:val="left" w:pos="890"/>
        </w:tabs>
        <w:spacing w:after="0" w:line="240" w:lineRule="auto"/>
        <w:ind w:right="-2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6C18FA" w:rsidRDefault="006C18FA" w:rsidP="006C18FA">
      <w:pPr>
        <w:ind w:left="1134" w:hanging="113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Dotyczy: </w:t>
      </w:r>
      <w:r>
        <w:rPr>
          <w:rFonts w:ascii="Arial" w:hAnsi="Arial" w:cs="Arial"/>
          <w:i/>
        </w:rPr>
        <w:t xml:space="preserve">Wykonanie, dostawa i montaż rolet, </w:t>
      </w:r>
      <w:proofErr w:type="spellStart"/>
      <w:r>
        <w:rPr>
          <w:rFonts w:ascii="Arial" w:hAnsi="Arial" w:cs="Arial"/>
          <w:i/>
        </w:rPr>
        <w:t>vertikali</w:t>
      </w:r>
      <w:proofErr w:type="spellEnd"/>
      <w:r>
        <w:rPr>
          <w:rFonts w:ascii="Arial" w:hAnsi="Arial" w:cs="Arial"/>
          <w:i/>
        </w:rPr>
        <w:t xml:space="preserve"> i moskitier do jednostek rejonu odpowiedzialności 24. Wojskowego Oddziału Gospodarczego Giżycko post.</w:t>
      </w:r>
      <w:r>
        <w:rPr>
          <w:rFonts w:ascii="Arial" w:hAnsi="Arial" w:cs="Arial"/>
          <w:i/>
        </w:rPr>
        <w:br/>
        <w:t>nr 3/ZO/2020</w:t>
      </w:r>
      <w:r>
        <w:rPr>
          <w:rFonts w:ascii="Arial" w:hAnsi="Arial" w:cs="Arial"/>
          <w:b/>
        </w:rPr>
        <w:t>.</w:t>
      </w:r>
    </w:p>
    <w:p w:rsidR="006C18FA" w:rsidRDefault="006C18FA" w:rsidP="006C18FA">
      <w:pPr>
        <w:tabs>
          <w:tab w:val="left" w:pos="142"/>
          <w:tab w:val="left" w:pos="1418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18FA" w:rsidRDefault="006C18FA" w:rsidP="006C18FA">
      <w:pPr>
        <w:tabs>
          <w:tab w:val="left" w:pos="142"/>
          <w:tab w:val="left" w:pos="1418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18FA" w:rsidRDefault="006C18FA" w:rsidP="006C18FA">
      <w:pPr>
        <w:pStyle w:val="Akapitzlist"/>
        <w:numPr>
          <w:ilvl w:val="0"/>
          <w:numId w:val="1"/>
        </w:numPr>
        <w:ind w:left="426" w:right="-2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ZAWIADOMIENIE O WYBORZE OFERTY NAJKORZYSTNIEJSZEJ</w:t>
      </w:r>
    </w:p>
    <w:p w:rsidR="006C18FA" w:rsidRDefault="006C18FA" w:rsidP="006C18FA">
      <w:pPr>
        <w:ind w:firstLine="426"/>
        <w:jc w:val="both"/>
        <w:rPr>
          <w:rFonts w:ascii="Arial" w:hAnsi="Arial" w:cs="Arial"/>
          <w:color w:val="000000"/>
          <w:sz w:val="24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Zamawiający: 24 Wojskowy Oddział Gospodarczy w Giżycku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informuje,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że w postępowaniu o udzielenie zamówienia publicznego poniżej 30 000 euro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na </w:t>
      </w:r>
      <w:r>
        <w:rPr>
          <w:rFonts w:ascii="Arial" w:eastAsia="Times New Roman" w:hAnsi="Arial" w:cs="Arial"/>
          <w:sz w:val="24"/>
          <w:szCs w:val="24"/>
          <w:lang w:eastAsia="pl-PL"/>
        </w:rPr>
        <w:t>wykonanie usługi w zakresie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wykonania, dostawy i montażu rolet, </w:t>
      </w:r>
      <w:proofErr w:type="spellStart"/>
      <w:r>
        <w:rPr>
          <w:rFonts w:ascii="Arial" w:hAnsi="Arial" w:cs="Arial"/>
        </w:rPr>
        <w:t>vertikali</w:t>
      </w:r>
      <w:proofErr w:type="spellEnd"/>
      <w:r>
        <w:rPr>
          <w:rFonts w:ascii="Arial" w:hAnsi="Arial" w:cs="Arial"/>
        </w:rPr>
        <w:t xml:space="preserve"> i moskitier do jednostek rejonu odpowiedzialności 24. Wojskowego Oddziału Gospodarczego Giżycko post.nr 3/ZO/2020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color w:val="000000"/>
          <w:sz w:val="24"/>
        </w:rPr>
        <w:t>wybrano jako najkorzystniejszą ofertę Wykonawcy:</w:t>
      </w:r>
    </w:p>
    <w:p w:rsidR="006C18FA" w:rsidRDefault="006C18FA" w:rsidP="006C18FA">
      <w:pPr>
        <w:ind w:firstLine="426"/>
        <w:jc w:val="both"/>
        <w:rPr>
          <w:rFonts w:ascii="Arial" w:hAnsi="Arial" w:cs="Arial"/>
          <w:color w:val="000000"/>
          <w:sz w:val="24"/>
        </w:rPr>
      </w:pPr>
    </w:p>
    <w:p w:rsidR="006C18FA" w:rsidRDefault="006C18FA" w:rsidP="006C18FA">
      <w:pPr>
        <w:spacing w:before="240"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TYTUS Systemy Osłonowe </w:t>
      </w:r>
    </w:p>
    <w:p w:rsidR="006C18FA" w:rsidRDefault="006C18FA" w:rsidP="006C18FA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Monika KOWALSKA</w:t>
      </w:r>
    </w:p>
    <w:p w:rsidR="006C18FA" w:rsidRDefault="006C18FA" w:rsidP="006C18FA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Ul. Bacciarellego 54</w:t>
      </w:r>
    </w:p>
    <w:p w:rsidR="006C18FA" w:rsidRDefault="00205037" w:rsidP="006C18FA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51-649</w:t>
      </w:r>
      <w:r w:rsidR="006C18FA">
        <w:rPr>
          <w:rFonts w:ascii="Arial" w:hAnsi="Arial" w:cs="Arial"/>
          <w:b/>
          <w:color w:val="000000"/>
          <w:sz w:val="24"/>
        </w:rPr>
        <w:t xml:space="preserve"> Wrocław</w:t>
      </w:r>
    </w:p>
    <w:p w:rsidR="006C18FA" w:rsidRDefault="006C18FA" w:rsidP="006C18FA">
      <w:pPr>
        <w:jc w:val="center"/>
        <w:rPr>
          <w:rFonts w:ascii="Arial" w:hAnsi="Arial" w:cs="Arial"/>
          <w:b/>
          <w:color w:val="000000"/>
          <w:sz w:val="24"/>
        </w:rPr>
      </w:pPr>
    </w:p>
    <w:p w:rsidR="006C18FA" w:rsidRDefault="006C18FA" w:rsidP="006C18FA">
      <w:pPr>
        <w:spacing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UZASADNIENIE:</w:t>
      </w:r>
    </w:p>
    <w:p w:rsidR="006C18FA" w:rsidRDefault="006C18FA" w:rsidP="006C18F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spełnił warunki uczestnictwa w postępowaniu o zamówienie publiczne, a oferta jest zgodna z treścią zaproszenia i przedstawia najkorzystniejszy bilans ceny.</w:t>
      </w:r>
      <w:r>
        <w:rPr>
          <w:rFonts w:ascii="Arial" w:hAnsi="Arial" w:cs="Arial"/>
          <w:sz w:val="24"/>
          <w:szCs w:val="24"/>
          <w:lang w:eastAsia="pl-PL"/>
        </w:rPr>
        <w:t xml:space="preserve"> Zamawiający dysponuje środkami finansowymi na realizację zamówienia.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:rsidR="006C18FA" w:rsidRDefault="006C18FA" w:rsidP="006C18FA">
      <w:pPr>
        <w:jc w:val="both"/>
        <w:rPr>
          <w:rFonts w:ascii="Arial" w:hAnsi="Arial" w:cs="Arial"/>
          <w:b/>
          <w:sz w:val="24"/>
          <w:szCs w:val="24"/>
        </w:rPr>
      </w:pPr>
    </w:p>
    <w:p w:rsidR="006C18FA" w:rsidRDefault="006C18FA" w:rsidP="006C18FA">
      <w:pPr>
        <w:jc w:val="both"/>
        <w:rPr>
          <w:rFonts w:ascii="Arial" w:hAnsi="Arial" w:cs="Arial"/>
          <w:b/>
          <w:sz w:val="24"/>
          <w:szCs w:val="24"/>
        </w:rPr>
      </w:pPr>
    </w:p>
    <w:p w:rsidR="006C18FA" w:rsidRDefault="006C18FA" w:rsidP="006C18FA">
      <w:pPr>
        <w:jc w:val="both"/>
        <w:rPr>
          <w:rFonts w:ascii="Arial" w:hAnsi="Arial" w:cs="Arial"/>
          <w:b/>
          <w:sz w:val="24"/>
          <w:szCs w:val="24"/>
        </w:rPr>
      </w:pPr>
    </w:p>
    <w:p w:rsidR="006C18FA" w:rsidRDefault="006C18FA" w:rsidP="006C18FA">
      <w:pPr>
        <w:jc w:val="both"/>
        <w:rPr>
          <w:rFonts w:ascii="Arial" w:hAnsi="Arial" w:cs="Arial"/>
          <w:b/>
          <w:sz w:val="24"/>
          <w:szCs w:val="24"/>
        </w:rPr>
      </w:pPr>
    </w:p>
    <w:p w:rsidR="006C18FA" w:rsidRDefault="006C18FA" w:rsidP="006C18FA">
      <w:pPr>
        <w:pStyle w:val="Akapitzlist"/>
        <w:numPr>
          <w:ilvl w:val="0"/>
          <w:numId w:val="1"/>
        </w:numPr>
        <w:ind w:left="426" w:hanging="56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OFERTY ZŁOŻONE W POSTĘPOWANIU        </w:t>
      </w: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1559"/>
        <w:gridCol w:w="1276"/>
        <w:gridCol w:w="1984"/>
      </w:tblGrid>
      <w:tr w:rsidR="006C18FA" w:rsidTr="006C18FA">
        <w:trPr>
          <w:trHeight w:val="4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C18FA" w:rsidRDefault="006C18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Of.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C18FA" w:rsidRDefault="006C18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Firmy oraz adresy Wykonawców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C18FA" w:rsidRDefault="006C18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przyznanych punktów wg. kryteriów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C18FA" w:rsidRDefault="006C18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Łączna liczba punktów</w:t>
            </w:r>
          </w:p>
        </w:tc>
      </w:tr>
      <w:tr w:rsidR="006C18FA" w:rsidTr="006C18FA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C18FA" w:rsidRDefault="006C18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Kryterium ceny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C18FA" w:rsidRDefault="006C18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Kryterium okresu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C18FA" w:rsidRDefault="006C18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Kryterium terminu wykonania usługi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18FA" w:rsidTr="006C18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ind w:right="-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MULTIROLETY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Łukasz PŁOCKI, Piotr PŁOCKI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Sp.j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C18FA" w:rsidRDefault="006C18FA">
            <w:pPr>
              <w:ind w:right="-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Przędzalniana 93</w:t>
            </w:r>
          </w:p>
          <w:p w:rsidR="006C18FA" w:rsidRDefault="006C18FA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93-114 Łódź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92,23</w:t>
            </w:r>
          </w:p>
        </w:tc>
      </w:tr>
      <w:tr w:rsidR="006C18FA" w:rsidTr="006C18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18FA" w:rsidRDefault="006C1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Of.</w:t>
            </w:r>
          </w:p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FA7D78">
            <w:pPr>
              <w:ind w:right="-2" w:firstLine="284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TYTUS</w:t>
            </w:r>
            <w:bookmarkStart w:id="0" w:name="_GoBack"/>
            <w:bookmarkEnd w:id="0"/>
            <w:r w:rsidR="006C18FA">
              <w:rPr>
                <w:rFonts w:ascii="Arial" w:hAnsi="Arial" w:cs="Arial"/>
                <w:b/>
                <w:sz w:val="18"/>
                <w:szCs w:val="18"/>
              </w:rPr>
              <w:t xml:space="preserve"> Systemy Osłonowe </w:t>
            </w:r>
          </w:p>
          <w:p w:rsidR="006C18FA" w:rsidRDefault="006C18FA">
            <w:pPr>
              <w:ind w:right="-2" w:firstLine="284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Monika KOWALSKA </w:t>
            </w:r>
          </w:p>
          <w:p w:rsidR="006C18FA" w:rsidRDefault="006C18FA">
            <w:pPr>
              <w:ind w:right="-2" w:firstLine="284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ul. Bacciarellego 54</w:t>
            </w:r>
          </w:p>
          <w:p w:rsidR="006C18FA" w:rsidRDefault="00205037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51-649</w:t>
            </w:r>
            <w:r w:rsidR="006C18FA">
              <w:rPr>
                <w:rFonts w:ascii="Arial" w:hAnsi="Arial" w:cs="Arial"/>
                <w:b/>
                <w:sz w:val="18"/>
                <w:szCs w:val="18"/>
              </w:rPr>
              <w:t xml:space="preserve"> Wrocław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6C18FA" w:rsidTr="006C18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18FA" w:rsidRDefault="006C1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Of.</w:t>
            </w:r>
          </w:p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ind w:right="-2" w:firstLine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DECOROLEX</w:t>
            </w:r>
          </w:p>
          <w:p w:rsidR="006C18FA" w:rsidRDefault="006C18FA">
            <w:pPr>
              <w:ind w:right="-2" w:firstLine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Rafał MALONG</w:t>
            </w:r>
          </w:p>
          <w:p w:rsidR="006C18FA" w:rsidRDefault="006C18FA">
            <w:pPr>
              <w:ind w:right="-2" w:firstLine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Ketlinga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29/1u</w:t>
            </w:r>
          </w:p>
          <w:p w:rsidR="006C18FA" w:rsidRDefault="006C18FA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92-431 Łódź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9306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9306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9306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------------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9306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------------</w:t>
            </w:r>
          </w:p>
        </w:tc>
      </w:tr>
      <w:tr w:rsidR="006C18FA" w:rsidTr="006C18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18FA" w:rsidRDefault="006C1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Of.</w:t>
            </w:r>
          </w:p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ind w:right="-2" w:firstLine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PHU IMPORT-EKSPORT</w:t>
            </w:r>
          </w:p>
          <w:p w:rsidR="006C18FA" w:rsidRDefault="006C18FA">
            <w:pPr>
              <w:ind w:right="-2" w:firstLine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Mirosław KOZŁOWSKI</w:t>
            </w:r>
          </w:p>
          <w:p w:rsidR="006C18FA" w:rsidRDefault="006C18FA">
            <w:pPr>
              <w:ind w:right="-2" w:firstLine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Złota 3</w:t>
            </w:r>
          </w:p>
          <w:p w:rsidR="006C18FA" w:rsidRDefault="006C18FA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76-200 Słupsk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68,53</w:t>
            </w:r>
          </w:p>
        </w:tc>
      </w:tr>
      <w:tr w:rsidR="006C18FA" w:rsidTr="006C18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18FA" w:rsidRDefault="006C1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Of.</w:t>
            </w:r>
          </w:p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ind w:right="-2" w:firstLine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ROLTEX</w:t>
            </w:r>
          </w:p>
          <w:p w:rsidR="006C18FA" w:rsidRDefault="006C18FA">
            <w:pPr>
              <w:ind w:right="-2" w:firstLine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Paweł BOŻYM </w:t>
            </w:r>
          </w:p>
          <w:p w:rsidR="006C18FA" w:rsidRDefault="006C18FA">
            <w:pPr>
              <w:ind w:right="-2" w:firstLine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Mechaniczna 13</w:t>
            </w:r>
          </w:p>
          <w:p w:rsidR="006C18FA" w:rsidRDefault="006C18FA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21-040 Świdnik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23,33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63,33</w:t>
            </w:r>
          </w:p>
        </w:tc>
      </w:tr>
      <w:tr w:rsidR="006C18FA" w:rsidTr="006C18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18FA" w:rsidRDefault="006C1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Of.</w:t>
            </w:r>
          </w:p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ind w:right="-2" w:firstLine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DYSKRET</w:t>
            </w:r>
          </w:p>
          <w:p w:rsidR="006C18FA" w:rsidRDefault="006C18FA">
            <w:pPr>
              <w:ind w:right="-2" w:firstLine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Sławomir KIERSZTYN</w:t>
            </w:r>
          </w:p>
          <w:p w:rsidR="006C18FA" w:rsidRDefault="006C18FA">
            <w:pPr>
              <w:ind w:right="-2" w:firstLine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Borowina Sitaniecka 52B</w:t>
            </w:r>
          </w:p>
          <w:p w:rsidR="006C18FA" w:rsidRDefault="006C18FA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22-400 Zamość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99,64</w:t>
            </w:r>
          </w:p>
        </w:tc>
      </w:tr>
      <w:tr w:rsidR="006C18FA" w:rsidTr="006C18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18FA" w:rsidRDefault="006C1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Of.</w:t>
            </w:r>
          </w:p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ind w:right="-2" w:firstLine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P.P.H.U RYZA-BLINDS</w:t>
            </w:r>
          </w:p>
          <w:p w:rsidR="006C18FA" w:rsidRDefault="006C18FA">
            <w:pPr>
              <w:ind w:right="-2" w:firstLine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Krzysztof ZANIEWSKI </w:t>
            </w:r>
          </w:p>
          <w:p w:rsidR="006C18FA" w:rsidRDefault="006C18FA">
            <w:pPr>
              <w:ind w:right="-2" w:firstLine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Echa Leśne 39</w:t>
            </w:r>
          </w:p>
          <w:p w:rsidR="006C18FA" w:rsidRDefault="006C18FA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03-257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75,73</w:t>
            </w:r>
          </w:p>
        </w:tc>
      </w:tr>
      <w:tr w:rsidR="006C18FA" w:rsidTr="006C18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18FA" w:rsidRDefault="006C1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Of.</w:t>
            </w:r>
          </w:p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ind w:right="-2" w:firstLine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DARKO</w:t>
            </w:r>
          </w:p>
          <w:p w:rsidR="006C18FA" w:rsidRDefault="006C18FA">
            <w:pPr>
              <w:ind w:right="-2" w:firstLine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Dariusz KOWALCZYK </w:t>
            </w:r>
          </w:p>
          <w:p w:rsidR="006C18FA" w:rsidRDefault="006C18FA">
            <w:pPr>
              <w:ind w:right="-2" w:firstLine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Bohaterów Westerplatte 15/20</w:t>
            </w:r>
          </w:p>
          <w:p w:rsidR="006C18FA" w:rsidRDefault="006C18FA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11-500 Giżycko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57,94</w:t>
            </w:r>
          </w:p>
        </w:tc>
      </w:tr>
      <w:tr w:rsidR="006C18FA" w:rsidTr="006C18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18FA" w:rsidRDefault="006C1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Of.</w:t>
            </w:r>
          </w:p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ind w:right="-2" w:firstLine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PHU PANDA</w:t>
            </w:r>
          </w:p>
          <w:p w:rsidR="006C18FA" w:rsidRDefault="006C18FA">
            <w:pPr>
              <w:ind w:right="-2" w:firstLine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Piotr KWIATKOWSKI </w:t>
            </w:r>
          </w:p>
          <w:p w:rsidR="006C18FA" w:rsidRDefault="006C18FA">
            <w:pPr>
              <w:ind w:right="-2" w:firstLine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Moniuszki 42</w:t>
            </w:r>
          </w:p>
          <w:p w:rsidR="006C18FA" w:rsidRDefault="006C18FA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11-700 Mrągowo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59,85</w:t>
            </w:r>
          </w:p>
        </w:tc>
      </w:tr>
      <w:tr w:rsidR="006C18FA" w:rsidTr="006C18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18FA" w:rsidRDefault="006C1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Of.</w:t>
            </w:r>
          </w:p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ind w:right="-2" w:firstLine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F.H.U OKNO-MAR</w:t>
            </w:r>
          </w:p>
          <w:p w:rsidR="006C18FA" w:rsidRDefault="006C18FA">
            <w:pPr>
              <w:ind w:right="-2" w:firstLine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Marcin TATARA</w:t>
            </w:r>
          </w:p>
          <w:p w:rsidR="006C18FA" w:rsidRDefault="006C18FA">
            <w:pPr>
              <w:ind w:right="-2" w:firstLine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Nowosądecka 14/20A</w:t>
            </w:r>
          </w:p>
          <w:p w:rsidR="006C18FA" w:rsidRDefault="006C18FA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35-505 Rzeszów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96,51</w:t>
            </w:r>
          </w:p>
        </w:tc>
      </w:tr>
      <w:tr w:rsidR="006C18FA" w:rsidTr="006C18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18FA" w:rsidRDefault="006C1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Of.</w:t>
            </w:r>
          </w:p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ind w:right="-2" w:firstLine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ART.-BUD</w:t>
            </w:r>
          </w:p>
          <w:p w:rsidR="006C18FA" w:rsidRDefault="006C18FA">
            <w:pPr>
              <w:ind w:right="-2" w:firstLine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Artur KORNAK</w:t>
            </w:r>
          </w:p>
          <w:p w:rsidR="006C18FA" w:rsidRDefault="006C18FA">
            <w:pPr>
              <w:ind w:right="-2" w:firstLine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Kolniszki 3</w:t>
            </w:r>
          </w:p>
          <w:p w:rsidR="006C18FA" w:rsidRDefault="006C18FA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19-500 Gołdap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A" w:rsidRDefault="006C18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59,1</w:t>
            </w:r>
          </w:p>
        </w:tc>
      </w:tr>
    </w:tbl>
    <w:p w:rsidR="006C18FA" w:rsidRDefault="006C18FA" w:rsidP="006C18FA"/>
    <w:p w:rsidR="006C18FA" w:rsidRDefault="006C18FA" w:rsidP="006C18FA">
      <w:pPr>
        <w:spacing w:after="0"/>
        <w:jc w:val="center"/>
        <w:rPr>
          <w:rFonts w:ascii="Arial" w:hAnsi="Arial" w:cs="Arial"/>
          <w:color w:val="000000"/>
          <w:sz w:val="24"/>
        </w:rPr>
      </w:pPr>
    </w:p>
    <w:p w:rsidR="006C18FA" w:rsidRPr="006C18FA" w:rsidRDefault="006C18FA" w:rsidP="006C18FA">
      <w:pPr>
        <w:tabs>
          <w:tab w:val="left" w:pos="6474"/>
        </w:tabs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6C18FA" w:rsidRDefault="006C18FA" w:rsidP="006C18FA">
      <w:pPr>
        <w:spacing w:after="0" w:line="240" w:lineRule="auto"/>
        <w:ind w:left="5664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KOMENDANT</w:t>
      </w:r>
    </w:p>
    <w:p w:rsidR="006C18FA" w:rsidRDefault="006C18FA" w:rsidP="006C18FA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6C18FA" w:rsidRDefault="001C37CF" w:rsidP="006C18FA">
      <w:pPr>
        <w:spacing w:after="160" w:line="256" w:lineRule="auto"/>
        <w:ind w:left="4248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</w:rPr>
        <w:t>(-)</w:t>
      </w:r>
      <w:r w:rsidR="008E2F93">
        <w:rPr>
          <w:rFonts w:ascii="Arial" w:hAnsi="Arial" w:cs="Arial"/>
          <w:b/>
          <w:sz w:val="28"/>
          <w:szCs w:val="28"/>
        </w:rPr>
        <w:t xml:space="preserve"> </w:t>
      </w:r>
      <w:r w:rsidR="006C18FA">
        <w:rPr>
          <w:rFonts w:ascii="Arial" w:hAnsi="Arial" w:cs="Arial"/>
          <w:b/>
          <w:sz w:val="28"/>
          <w:szCs w:val="28"/>
        </w:rPr>
        <w:t>płk Jarosław JASTRZĘBOWSKI</w:t>
      </w:r>
    </w:p>
    <w:p w:rsidR="00E15472" w:rsidRDefault="00E15472"/>
    <w:sectPr w:rsidR="00E15472" w:rsidSect="006C18FA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81F"/>
    <w:multiLevelType w:val="hybridMultilevel"/>
    <w:tmpl w:val="44C8054A"/>
    <w:lvl w:ilvl="0" w:tplc="2138ABD4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34"/>
    <w:rsid w:val="00010E34"/>
    <w:rsid w:val="001C37CF"/>
    <w:rsid w:val="00205037"/>
    <w:rsid w:val="003447F8"/>
    <w:rsid w:val="006C18FA"/>
    <w:rsid w:val="008E2F93"/>
    <w:rsid w:val="00930662"/>
    <w:rsid w:val="00E15472"/>
    <w:rsid w:val="00FA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8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8FA"/>
    <w:pPr>
      <w:ind w:left="720"/>
      <w:contextualSpacing/>
    </w:pPr>
  </w:style>
  <w:style w:type="table" w:styleId="Tabela-Siatka">
    <w:name w:val="Table Grid"/>
    <w:basedOn w:val="Standardowy"/>
    <w:uiPriority w:val="59"/>
    <w:rsid w:val="006C18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8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8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8FA"/>
    <w:pPr>
      <w:ind w:left="720"/>
      <w:contextualSpacing/>
    </w:pPr>
  </w:style>
  <w:style w:type="table" w:styleId="Tabela-Siatka">
    <w:name w:val="Table Grid"/>
    <w:basedOn w:val="Standardowy"/>
    <w:uiPriority w:val="59"/>
    <w:rsid w:val="006C18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8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Misztuk Anna</dc:creator>
  <cp:keywords/>
  <dc:description/>
  <cp:lastModifiedBy>Misztuk Anna</cp:lastModifiedBy>
  <cp:revision>8</cp:revision>
  <cp:lastPrinted>2020-02-24T11:43:00Z</cp:lastPrinted>
  <dcterms:created xsi:type="dcterms:W3CDTF">2020-02-24T10:11:00Z</dcterms:created>
  <dcterms:modified xsi:type="dcterms:W3CDTF">2020-02-24T11:48:00Z</dcterms:modified>
</cp:coreProperties>
</file>