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669897" w:rsidR="00303AAF" w:rsidRPr="005D6B1B" w:rsidRDefault="004836A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5BBF892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836A3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022DC8E" w14:textId="77777777" w:rsidR="004836A3" w:rsidRDefault="004836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836A3">
        <w:rPr>
          <w:rFonts w:asciiTheme="majorHAnsi" w:eastAsia="Times New Roman" w:hAnsiTheme="majorHAnsi" w:cstheme="majorHAnsi"/>
          <w:bCs/>
          <w:sz w:val="22"/>
          <w:szCs w:val="22"/>
        </w:rPr>
        <w:t xml:space="preserve">N-Acetyl-L-cysteine, 5G, Sigma Aldrich, (A9165-5G) - </w:t>
      </w:r>
      <w:proofErr w:type="spellStart"/>
      <w:r w:rsidRPr="004836A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836A3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47401B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D5E10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4559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7D9B" w14:textId="77777777" w:rsidR="006D4B0C" w:rsidRDefault="006D4B0C">
      <w:r>
        <w:separator/>
      </w:r>
    </w:p>
  </w:endnote>
  <w:endnote w:type="continuationSeparator" w:id="0">
    <w:p w14:paraId="38A89393" w14:textId="77777777" w:rsidR="006D4B0C" w:rsidRDefault="006D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C8A58" w14:textId="77777777" w:rsidR="006D4B0C" w:rsidRDefault="006D4B0C">
      <w:r>
        <w:separator/>
      </w:r>
    </w:p>
  </w:footnote>
  <w:footnote w:type="continuationSeparator" w:id="0">
    <w:p w14:paraId="234000BD" w14:textId="77777777" w:rsidR="006D4B0C" w:rsidRDefault="006D4B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4B0C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2024-10-28T12:17:00Z</dcterms:created>
  <dcterms:modified xsi:type="dcterms:W3CDTF">2024-10-28T12:17:00Z</dcterms:modified>
</cp:coreProperties>
</file>