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D7B50" w:rsidRDefault="000D7B50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 Regon</w:t>
            </w:r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:rsidR="00835B6B" w:rsidRPr="00835B6B" w:rsidRDefault="00BE3817" w:rsidP="00835B6B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0E3A">
        <w:rPr>
          <w:rFonts w:asciiTheme="minorHAnsi" w:eastAsia="Calibri" w:hAnsiTheme="minorHAnsi" w:cstheme="minorHAns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83443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4 </w:t>
      </w:r>
      <w:r w:rsidRPr="00650E3A">
        <w:rPr>
          <w:rFonts w:asciiTheme="minorHAnsi" w:eastAsia="Calibri" w:hAnsiTheme="minorHAnsi" w:cstheme="minorHAnsi"/>
          <w:sz w:val="22"/>
          <w:szCs w:val="22"/>
          <w:lang w:eastAsia="en-US"/>
        </w:rPr>
        <w:t>r. poz. 1</w:t>
      </w:r>
      <w:r w:rsidR="00834437">
        <w:rPr>
          <w:rFonts w:asciiTheme="minorHAnsi" w:eastAsia="Calibri" w:hAnsiTheme="minorHAnsi" w:cstheme="minorHAnsi"/>
          <w:sz w:val="22"/>
          <w:szCs w:val="22"/>
          <w:lang w:eastAsia="en-US"/>
        </w:rPr>
        <w:t>320</w:t>
      </w:r>
      <w:r w:rsidRPr="00650E3A">
        <w:rPr>
          <w:rFonts w:asciiTheme="minorHAnsi" w:eastAsia="Calibri" w:hAnsiTheme="minorHAnsi" w:cstheme="minorHAnsi"/>
          <w:sz w:val="22"/>
          <w:szCs w:val="22"/>
          <w:lang w:eastAsia="en-US"/>
        </w:rPr>
        <w:t>) na wykonanie przedmiotu zamówienia pn</w:t>
      </w:r>
      <w:r w:rsidRPr="00650E3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  <w:r w:rsidR="00E31FD0" w:rsidRPr="00650E3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  <w:r w:rsidR="00835B6B" w:rsidRPr="00835B6B">
        <w:rPr>
          <w:rFonts w:asciiTheme="minorHAnsi" w:hAnsiTheme="minorHAnsi" w:cstheme="minorHAnsi"/>
          <w:b/>
          <w:sz w:val="22"/>
          <w:szCs w:val="22"/>
        </w:rPr>
        <w:t xml:space="preserve">Nadzór inwestorski nad realizacją zadania pn. „Budowa basenu odkrytego wraz </w:t>
      </w:r>
    </w:p>
    <w:p w:rsidR="00174A29" w:rsidRPr="00650E3A" w:rsidRDefault="00835B6B" w:rsidP="00835B6B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35B6B">
        <w:rPr>
          <w:rFonts w:asciiTheme="minorHAnsi" w:hAnsiTheme="minorHAnsi" w:cstheme="minorHAnsi"/>
          <w:b/>
          <w:sz w:val="22"/>
          <w:szCs w:val="22"/>
        </w:rPr>
        <w:t>z zapleczem i niezbędną infrastrukturą drogową.”</w:t>
      </w:r>
      <w:r w:rsidR="00302442" w:rsidRPr="00650E3A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E31FD0" w:rsidRPr="00650E3A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z</w:t>
      </w:r>
      <w:r w:rsidR="00BE3817"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nak ZP.271.2.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3</w:t>
      </w:r>
      <w:r w:rsidR="00302442"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3</w:t>
      </w:r>
      <w:r w:rsidR="00BE3817"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.202</w:t>
      </w:r>
      <w:r w:rsidR="00174A29"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4</w:t>
      </w:r>
      <w:r w:rsidR="009673DD"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</w:t>
      </w:r>
      <w:r w:rsidR="00174A29"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AR</w:t>
      </w:r>
      <w:r w:rsidR="00BE3817"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:</w:t>
      </w:r>
    </w:p>
    <w:p w:rsidR="00174A29" w:rsidRPr="00BE3817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:rsidR="00161F01" w:rsidRPr="009673DD" w:rsidRDefault="004630ED" w:rsidP="00DE256C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69252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Wartość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……………………………………… zł, podatek VAT: ………………………</w:t>
      </w:r>
      <w:r w:rsidR="00650E3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………..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zł,</w:t>
      </w:r>
    </w:p>
    <w:p w:rsidR="00161F01" w:rsidRPr="00433E73" w:rsidRDefault="0069252A" w:rsidP="006A1768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left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: ………………………………………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</w:t>
      </w:r>
    </w:p>
    <w:p w:rsidR="00161F01" w:rsidRPr="009673DD" w:rsidRDefault="00DE256C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:rsidR="00834437" w:rsidRPr="00834437" w:rsidRDefault="00D35779" w:rsidP="00834437">
      <w:pPr>
        <w:framePr w:hSpace="141" w:wrap="around" w:vAnchor="text" w:hAnchor="margin" w:y="197"/>
        <w:spacing w:after="120" w:line="276" w:lineRule="auto"/>
        <w:ind w:left="284" w:right="2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b) </w:t>
      </w:r>
      <w:r w:rsidR="00834437" w:rsidRPr="00834437">
        <w:rPr>
          <w:rFonts w:asciiTheme="minorHAnsi" w:hAnsiTheme="minorHAnsi" w:cstheme="minorHAnsi"/>
          <w:b/>
          <w:sz w:val="22"/>
          <w:szCs w:val="22"/>
        </w:rPr>
        <w:t xml:space="preserve">doświadczenie </w:t>
      </w:r>
      <w:r w:rsidR="00834437">
        <w:rPr>
          <w:rFonts w:asciiTheme="minorHAnsi" w:hAnsiTheme="minorHAnsi" w:cstheme="minorHAnsi"/>
          <w:b/>
          <w:sz w:val="22"/>
          <w:szCs w:val="22"/>
        </w:rPr>
        <w:t xml:space="preserve">inspektora nadzoru w </w:t>
      </w:r>
      <w:r w:rsidR="009312D6">
        <w:rPr>
          <w:rFonts w:asciiTheme="minorHAnsi" w:hAnsiTheme="minorHAnsi" w:cstheme="minorHAnsi"/>
          <w:b/>
          <w:sz w:val="22"/>
          <w:szCs w:val="22"/>
        </w:rPr>
        <w:t>specjalności</w:t>
      </w:r>
      <w:r w:rsidR="00834437">
        <w:rPr>
          <w:rFonts w:asciiTheme="minorHAnsi" w:hAnsiTheme="minorHAnsi" w:cstheme="minorHAnsi"/>
          <w:b/>
          <w:sz w:val="22"/>
          <w:szCs w:val="22"/>
        </w:rPr>
        <w:t xml:space="preserve"> sanitarnej </w:t>
      </w:r>
      <w:r w:rsidR="00834437" w:rsidRPr="00834437">
        <w:rPr>
          <w:rFonts w:asciiTheme="minorHAnsi" w:hAnsiTheme="minorHAnsi" w:cstheme="minorHAnsi"/>
          <w:b/>
          <w:sz w:val="22"/>
          <w:szCs w:val="22"/>
        </w:rPr>
        <w:t>w pełnieniu samodzielnych funkcji technicznych w budownictwie tj. w kierowaniu budową lub w kierowaniu robotami budowlanymi lub w wykonywaniu nadzoru inwestorskiego w ww. specjalności przy realizacji co najmniej jednego zadania/kontraktu polegającego na budowie i/lub przebudowie basenu/basenów o łącznej powierzchni lustra wody minimum 200 m2, obejmującego wykonanie kompletnej technologii basenowej (tj. montaż instalacji, uzbrojenie niecki oraz zainstalowanie systemu uzdatniania wody)</w:t>
      </w:r>
      <w:r w:rsidR="00834437">
        <w:rPr>
          <w:rFonts w:asciiTheme="minorHAnsi" w:hAnsiTheme="minorHAnsi" w:cstheme="minorHAnsi"/>
          <w:b/>
          <w:sz w:val="22"/>
          <w:szCs w:val="22"/>
        </w:rPr>
        <w:t xml:space="preserve"> w ilości: </w:t>
      </w:r>
    </w:p>
    <w:p w:rsidR="00D35779" w:rsidRDefault="00D35779" w:rsidP="00D35779">
      <w:pPr>
        <w:shd w:val="clear" w:color="auto" w:fill="FFFFFF"/>
        <w:tabs>
          <w:tab w:val="left" w:pos="0"/>
        </w:tabs>
        <w:spacing w:after="120" w:line="256" w:lineRule="auto"/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836"/>
        <w:gridCol w:w="2836"/>
        <w:gridCol w:w="3138"/>
      </w:tblGrid>
      <w:tr w:rsidR="00D35779" w:rsidTr="00D35779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L.p.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 w:rsidP="000876F7">
            <w:pPr>
              <w:shd w:val="clear" w:color="auto" w:fill="FFFFFF"/>
              <w:tabs>
                <w:tab w:val="left" w:pos="0"/>
              </w:tabs>
              <w:spacing w:after="120" w:line="256" w:lineRule="auto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Inspektor nadzoru</w:t>
            </w:r>
            <w:r w:rsidR="000876F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w specjalności </w:t>
            </w:r>
            <w:r w:rsidR="00435C19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sanitarnej</w:t>
            </w:r>
            <w:bookmarkStart w:id="0" w:name="_GoBack"/>
            <w:bookmarkEnd w:id="0"/>
          </w:p>
        </w:tc>
        <w:tc>
          <w:tcPr>
            <w:tcW w:w="2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 w:rsidP="00834437">
            <w:pPr>
              <w:shd w:val="clear" w:color="auto" w:fill="FFFFFF"/>
              <w:tabs>
                <w:tab w:val="left" w:pos="0"/>
              </w:tabs>
              <w:spacing w:after="120" w:line="256" w:lineRule="auto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 xml:space="preserve">Ilość realizacji zadań/kontraktu 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Informacje potwierdzające spełnianie wymagań Zamawiającego</w:t>
            </w:r>
          </w:p>
        </w:tc>
      </w:tr>
      <w:tr w:rsidR="00D35779" w:rsidTr="00D35779">
        <w:trPr>
          <w:trHeight w:val="302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D35779" w:rsidTr="00DF40B1">
        <w:trPr>
          <w:trHeight w:val="1382"/>
        </w:trPr>
        <w:tc>
          <w:tcPr>
            <w:tcW w:w="694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……………………………………..</w:t>
            </w: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(podać imię i nazwisko)</w:t>
            </w: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Liczba </w:t>
            </w:r>
            <w:r w:rsidR="00DF6A6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realizacji zadań/kontraktu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:</w:t>
            </w: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………………………………….</w:t>
            </w: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(1)</w:t>
            </w: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zadania/</w:t>
            </w:r>
            <w:r w:rsidR="00C5233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kontraktu</w:t>
            </w:r>
            <w:r w:rsidR="00DF40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(przedmiot zamówienia)</w:t>
            </w: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  <w:r w:rsidR="000876F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 rzecz którego usługa była świadczona</w:t>
            </w: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c) zadanie obejmowało 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>budow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ę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i/lub przebudow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ę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basenu/basenów o łącznej powierzchni lustra wody minimum 200 m2, obejmującego wykonanie kompletnej technologii basenowej (tj. montaż instalacji, uzbrojenie niecki oraz zainstalowanie systemu uzdatniania wody)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(tak/nie) ……………………………….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Pełniona funkcja:</w:t>
            </w:r>
          </w:p>
          <w:p w:rsidR="00DF40B1" w:rsidRP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</w:t>
            </w:r>
          </w:p>
        </w:tc>
      </w:tr>
      <w:tr w:rsidR="00D35779" w:rsidTr="00D35779">
        <w:trPr>
          <w:trHeight w:val="1679"/>
        </w:trPr>
        <w:tc>
          <w:tcPr>
            <w:tcW w:w="694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(2)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zadania/kontraktu (przedmiot zamówienia)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  <w:r w:rsidR="000876F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 rzecz którego usługa była świadczona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c) zadanie obejmowało 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>budow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ę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i/lub przebudow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ę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basenu/basenów o łącznej powierzchni lustra wody minimum 200 m2, obejmującego wykonanie kompletnej technologii basenowej (tj. montaż instalacji, uzbrojenie niecki oraz zainstalowanie systemu uzdatniania wody)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(tak/nie) ……………………………….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Pełniona funkcja: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</w:t>
            </w: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D35779" w:rsidTr="00DF40B1">
        <w:trPr>
          <w:trHeight w:val="2516"/>
        </w:trPr>
        <w:tc>
          <w:tcPr>
            <w:tcW w:w="694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(3) 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zadania/kontraktu (przedmiot zamówienia)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b) Nazwa i adres Zamawiającego</w:t>
            </w:r>
            <w:r w:rsidR="000876F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0876F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 rzecz którego usługa była świadczona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c) zadanie obejmowało 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>budow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ę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i/lub przebudow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ę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basenu/basenów o łącznej powierzchni lustra wody minimum 200 m2, obejmującego wykonanie 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kompletnej technologii basenowej (tj. montaż instalacji, uzbrojenie niecki oraz zainstalowanie systemu uzdatniania wody)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(tak/nie) ……………………………….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Pełniona funkcja: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</w:t>
            </w: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D35779" w:rsidTr="00D35779">
        <w:trPr>
          <w:trHeight w:val="679"/>
        </w:trPr>
        <w:tc>
          <w:tcPr>
            <w:tcW w:w="694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79" w:rsidRDefault="00D35779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(4) 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zadania/kontraktu (przedmiot zamówienia)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  <w:r w:rsidR="000876F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 rzecz którego usługa była świadczona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c) zadanie obejmowało 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>budow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ę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i/lub przebudow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ę</w:t>
            </w:r>
            <w:r w:rsidRPr="008344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basenu/basenów o łącznej powierzchni lustra wody minimum 200 m2, obejmującego wykonanie kompletnej technologii basenowej (tj. montaż instalacji, uzbrojenie niecki oraz zainstalowanie systemu uzdatniania wody)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(tak/nie) ……………………………….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Pełniona funkcja:</w:t>
            </w:r>
          </w:p>
          <w:p w:rsidR="00DF40B1" w:rsidRDefault="00DF40B1" w:rsidP="00DF40B1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</w:t>
            </w:r>
          </w:p>
          <w:p w:rsidR="00D35779" w:rsidRDefault="00D35779">
            <w:pPr>
              <w:shd w:val="clear" w:color="auto" w:fill="FFFFFF"/>
              <w:tabs>
                <w:tab w:val="left" w:pos="0"/>
              </w:tabs>
              <w:spacing w:after="120"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:rsidR="00D35779" w:rsidRDefault="00D35779" w:rsidP="00D35779">
      <w:pPr>
        <w:shd w:val="clear" w:color="auto" w:fill="FFFFFF"/>
        <w:tabs>
          <w:tab w:val="left" w:pos="0"/>
        </w:tabs>
        <w:spacing w:after="120" w:line="256" w:lineRule="auto"/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</w:pPr>
    </w:p>
    <w:p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:rsidR="00BE3817" w:rsidRPr="00161F01" w:rsidRDefault="00BE3817" w:rsidP="005735F4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(Dz. U. z 202</w:t>
      </w:r>
      <w:r w:rsidR="00A10C0B">
        <w:rPr>
          <w:rFonts w:cs="Calibri"/>
          <w:sz w:val="22"/>
          <w:szCs w:val="22"/>
          <w:lang w:eastAsia="en-US"/>
        </w:rPr>
        <w:t>4</w:t>
      </w:r>
      <w:r w:rsidR="00DD44A3">
        <w:rPr>
          <w:rFonts w:cs="Calibri"/>
          <w:sz w:val="22"/>
          <w:szCs w:val="22"/>
          <w:lang w:eastAsia="en-US"/>
        </w:rPr>
        <w:t xml:space="preserve"> r. poz. </w:t>
      </w:r>
      <w:r w:rsidR="00A10C0B">
        <w:rPr>
          <w:rFonts w:cs="Calibri"/>
          <w:sz w:val="22"/>
          <w:szCs w:val="22"/>
          <w:lang w:eastAsia="en-US"/>
        </w:rPr>
        <w:t>361</w:t>
      </w:r>
      <w:r w:rsidRPr="00161F01">
        <w:rPr>
          <w:rFonts w:cs="Calibri"/>
          <w:sz w:val="22"/>
          <w:szCs w:val="22"/>
          <w:lang w:eastAsia="en-US"/>
        </w:rPr>
        <w:t>).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https://www.ceidg.gov.pl  - dla odpisu z CEiDG*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59E37" wp14:editId="66343558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383BE" wp14:editId="7A68956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Pouczony o odpowiedzialności karnej z art. 297 ustawy z dnia 6 czerwca 1997 r. Kodeks karny (tj. Dz.U. z 202</w:t>
      </w:r>
      <w:r w:rsidR="007B7D56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</w:t>
      </w:r>
      <w:r w:rsidR="007B7D56">
        <w:rPr>
          <w:rFonts w:ascii="Calibri" w:eastAsia="Calibri" w:hAnsi="Calibri" w:cs="Calibri"/>
          <w:sz w:val="22"/>
          <w:szCs w:val="22"/>
          <w:lang w:eastAsia="en-US"/>
        </w:rPr>
        <w:t>17 tj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.)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994" w:rsidRDefault="00491994" w:rsidP="00905EAF">
      <w:r>
        <w:separator/>
      </w:r>
    </w:p>
  </w:endnote>
  <w:endnote w:type="continuationSeparator" w:id="0">
    <w:p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435C19">
      <w:rPr>
        <w:noProof/>
      </w:rPr>
      <w:t>6</w:t>
    </w:r>
    <w:r>
      <w:fldChar w:fldCharType="end"/>
    </w:r>
  </w:p>
  <w:p w:rsidR="00B430A5" w:rsidRPr="003A539B" w:rsidRDefault="00435C19" w:rsidP="003A5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435C19">
      <w:rPr>
        <w:noProof/>
      </w:rPr>
      <w:t>1</w:t>
    </w:r>
    <w:r>
      <w:fldChar w:fldCharType="end"/>
    </w:r>
  </w:p>
  <w:p w:rsidR="00B430A5" w:rsidRDefault="00435C1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994" w:rsidRDefault="00491994" w:rsidP="00905EAF">
      <w:r>
        <w:separator/>
      </w:r>
    </w:p>
  </w:footnote>
  <w:footnote w:type="continuationSeparator" w:id="0">
    <w:p w:rsidR="00491994" w:rsidRDefault="00491994" w:rsidP="00905EAF">
      <w:r>
        <w:continuationSeparator/>
      </w:r>
    </w:p>
  </w:footnote>
  <w:footnote w:id="1">
    <w:p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4B7" w:rsidRDefault="005404B7" w:rsidP="006C114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7"/>
  </w:num>
  <w:num w:numId="5">
    <w:abstractNumId w:val="8"/>
  </w:num>
  <w:num w:numId="6">
    <w:abstractNumId w:val="13"/>
  </w:num>
  <w:num w:numId="7">
    <w:abstractNumId w:val="10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6"/>
  </w:num>
  <w:num w:numId="12">
    <w:abstractNumId w:val="3"/>
  </w:num>
  <w:num w:numId="13">
    <w:abstractNumId w:val="16"/>
  </w:num>
  <w:num w:numId="14">
    <w:abstractNumId w:val="12"/>
  </w:num>
  <w:num w:numId="15">
    <w:abstractNumId w:val="14"/>
  </w:num>
  <w:num w:numId="16">
    <w:abstractNumId w:val="2"/>
  </w:num>
  <w:num w:numId="17">
    <w:abstractNumId w:val="1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AF"/>
    <w:rsid w:val="00024D17"/>
    <w:rsid w:val="00034F5F"/>
    <w:rsid w:val="00055031"/>
    <w:rsid w:val="00062D20"/>
    <w:rsid w:val="000876F7"/>
    <w:rsid w:val="00087D72"/>
    <w:rsid w:val="000974F9"/>
    <w:rsid w:val="000C519D"/>
    <w:rsid w:val="000D6861"/>
    <w:rsid w:val="000D7B50"/>
    <w:rsid w:val="000E075B"/>
    <w:rsid w:val="001039EA"/>
    <w:rsid w:val="0012738B"/>
    <w:rsid w:val="00157F15"/>
    <w:rsid w:val="00161F01"/>
    <w:rsid w:val="00174A29"/>
    <w:rsid w:val="001C4870"/>
    <w:rsid w:val="001C76B0"/>
    <w:rsid w:val="001D1A55"/>
    <w:rsid w:val="001D67B2"/>
    <w:rsid w:val="00254C25"/>
    <w:rsid w:val="002876E3"/>
    <w:rsid w:val="002B0AED"/>
    <w:rsid w:val="002B334E"/>
    <w:rsid w:val="00302442"/>
    <w:rsid w:val="0030331B"/>
    <w:rsid w:val="0033247E"/>
    <w:rsid w:val="00333E87"/>
    <w:rsid w:val="00364A80"/>
    <w:rsid w:val="003679B8"/>
    <w:rsid w:val="00382336"/>
    <w:rsid w:val="003A52E7"/>
    <w:rsid w:val="003B5961"/>
    <w:rsid w:val="003C5B9B"/>
    <w:rsid w:val="003E680D"/>
    <w:rsid w:val="00406C7B"/>
    <w:rsid w:val="00415FC4"/>
    <w:rsid w:val="0041727D"/>
    <w:rsid w:val="00433E73"/>
    <w:rsid w:val="00435C19"/>
    <w:rsid w:val="0044616B"/>
    <w:rsid w:val="004630ED"/>
    <w:rsid w:val="0047040A"/>
    <w:rsid w:val="00491994"/>
    <w:rsid w:val="00494BA4"/>
    <w:rsid w:val="004A4909"/>
    <w:rsid w:val="004E3B00"/>
    <w:rsid w:val="004F3BC4"/>
    <w:rsid w:val="00537467"/>
    <w:rsid w:val="005404B7"/>
    <w:rsid w:val="00550B47"/>
    <w:rsid w:val="0055783B"/>
    <w:rsid w:val="00567F72"/>
    <w:rsid w:val="005735F4"/>
    <w:rsid w:val="005E68FC"/>
    <w:rsid w:val="00650E3A"/>
    <w:rsid w:val="00681081"/>
    <w:rsid w:val="0069252A"/>
    <w:rsid w:val="006A1768"/>
    <w:rsid w:val="006C1149"/>
    <w:rsid w:val="006D02D8"/>
    <w:rsid w:val="006D2923"/>
    <w:rsid w:val="00736117"/>
    <w:rsid w:val="00797AEF"/>
    <w:rsid w:val="007B7D56"/>
    <w:rsid w:val="007C5F31"/>
    <w:rsid w:val="00834437"/>
    <w:rsid w:val="00835B6B"/>
    <w:rsid w:val="008C586B"/>
    <w:rsid w:val="008C5DE6"/>
    <w:rsid w:val="00905EAF"/>
    <w:rsid w:val="00917BCC"/>
    <w:rsid w:val="009229D5"/>
    <w:rsid w:val="009312D6"/>
    <w:rsid w:val="00953B0F"/>
    <w:rsid w:val="009673DD"/>
    <w:rsid w:val="009D5E40"/>
    <w:rsid w:val="009E08F7"/>
    <w:rsid w:val="009E5AF1"/>
    <w:rsid w:val="009F1A0E"/>
    <w:rsid w:val="009F70B2"/>
    <w:rsid w:val="00A10C0B"/>
    <w:rsid w:val="00A8308D"/>
    <w:rsid w:val="00AD5A9F"/>
    <w:rsid w:val="00B16054"/>
    <w:rsid w:val="00B259BB"/>
    <w:rsid w:val="00B37666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5233B"/>
    <w:rsid w:val="00C73CDF"/>
    <w:rsid w:val="00C74BE7"/>
    <w:rsid w:val="00CA02CD"/>
    <w:rsid w:val="00CB24EE"/>
    <w:rsid w:val="00CC6D6B"/>
    <w:rsid w:val="00D02EE5"/>
    <w:rsid w:val="00D07143"/>
    <w:rsid w:val="00D27E65"/>
    <w:rsid w:val="00D35779"/>
    <w:rsid w:val="00D54432"/>
    <w:rsid w:val="00DA6614"/>
    <w:rsid w:val="00DD44A3"/>
    <w:rsid w:val="00DE256C"/>
    <w:rsid w:val="00DF40B1"/>
    <w:rsid w:val="00DF6A64"/>
    <w:rsid w:val="00E31FD0"/>
    <w:rsid w:val="00E66F7E"/>
    <w:rsid w:val="00E75F9A"/>
    <w:rsid w:val="00EE7AC3"/>
    <w:rsid w:val="00F56C10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24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1455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12</cp:revision>
  <cp:lastPrinted>2024-08-12T09:21:00Z</cp:lastPrinted>
  <dcterms:created xsi:type="dcterms:W3CDTF">2024-07-30T07:35:00Z</dcterms:created>
  <dcterms:modified xsi:type="dcterms:W3CDTF">2024-11-29T10:33:00Z</dcterms:modified>
</cp:coreProperties>
</file>