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276D" w14:textId="77777777" w:rsidR="00FB5382" w:rsidRDefault="00FB5382" w:rsidP="00FB5382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5666A3E" w14:textId="77777777" w:rsidR="00FB5382" w:rsidRPr="00425B78" w:rsidRDefault="00FB5382" w:rsidP="00FB5382">
      <w:pPr>
        <w:jc w:val="right"/>
        <w:rPr>
          <w:rFonts w:ascii="Arial" w:hAnsi="Arial" w:cs="Arial"/>
          <w:b/>
          <w:sz w:val="22"/>
          <w:szCs w:val="22"/>
        </w:rPr>
      </w:pPr>
      <w:r w:rsidRPr="00D97F4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D97F4A">
        <w:rPr>
          <w:rFonts w:ascii="Arial" w:hAnsi="Arial" w:cs="Arial"/>
          <w:b/>
          <w:sz w:val="22"/>
          <w:szCs w:val="22"/>
        </w:rPr>
        <w:t>do Zaproszenia</w:t>
      </w:r>
    </w:p>
    <w:p w14:paraId="7506D112" w14:textId="77777777" w:rsidR="00FB5382" w:rsidRPr="00425B78" w:rsidRDefault="00FB5382" w:rsidP="00FB5382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218F85D2" w14:textId="77777777" w:rsidR="00FB5382" w:rsidRDefault="00FB5382" w:rsidP="00FB5382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</w:p>
    <w:p w14:paraId="1A0D7A85" w14:textId="77777777" w:rsidR="00FB5382" w:rsidRPr="00620DA3" w:rsidRDefault="00FB5382" w:rsidP="00FB5382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22200C2" w14:textId="77777777" w:rsidR="00FB5382" w:rsidRDefault="00FB5382" w:rsidP="00FB5382">
      <w:pPr>
        <w:spacing w:after="4" w:line="250" w:lineRule="auto"/>
        <w:ind w:left="-5" w:hanging="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1B7C37">
        <w:rPr>
          <w:rFonts w:ascii="Arial" w:hAnsi="Arial" w:cs="Arial"/>
          <w:b/>
          <w:sz w:val="22"/>
          <w:szCs w:val="22"/>
        </w:rPr>
        <w:t>akup wraz z dostawą telefonów komórkowych z akcesoriami</w:t>
      </w:r>
    </w:p>
    <w:p w14:paraId="3D83CE0C" w14:textId="77777777" w:rsidR="00FB5382" w:rsidRDefault="00FB5382" w:rsidP="00FB5382">
      <w:pPr>
        <w:spacing w:after="4" w:line="250" w:lineRule="auto"/>
        <w:ind w:left="-5" w:hanging="10"/>
        <w:jc w:val="center"/>
        <w:rPr>
          <w:rFonts w:ascii="Arial" w:hAnsi="Arial" w:cs="Arial"/>
          <w:b/>
          <w:bCs/>
          <w:sz w:val="22"/>
          <w:szCs w:val="22"/>
        </w:rPr>
      </w:pP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>
        <w:rPr>
          <w:rFonts w:ascii="Arial" w:hAnsi="Arial" w:cs="Arial"/>
          <w:b/>
          <w:bCs/>
          <w:sz w:val="22"/>
          <w:szCs w:val="22"/>
        </w:rPr>
        <w:t>.5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04846559" w14:textId="77777777" w:rsidR="00FB5382" w:rsidRDefault="00FB5382" w:rsidP="00FB5382">
      <w:pPr>
        <w:spacing w:after="4" w:line="250" w:lineRule="auto"/>
        <w:ind w:left="-5" w:hanging="10"/>
        <w:rPr>
          <w:rFonts w:ascii="Arial" w:hAnsi="Arial" w:cs="Arial"/>
          <w:b/>
          <w:bCs/>
          <w:sz w:val="22"/>
          <w:szCs w:val="22"/>
        </w:rPr>
      </w:pPr>
    </w:p>
    <w:p w14:paraId="6630C9A4" w14:textId="77777777" w:rsidR="00FB5382" w:rsidRPr="009141B5" w:rsidRDefault="00FB5382" w:rsidP="00FB538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8B48F43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41E8F2C1" w14:textId="77777777" w:rsidR="00FB5382" w:rsidRPr="009141B5" w:rsidRDefault="00FB5382" w:rsidP="00FB538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0B5A1DE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30F8D9F" w14:textId="77777777" w:rsidR="00FB5382" w:rsidRPr="009141B5" w:rsidRDefault="00FB5382" w:rsidP="00FB538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6B91402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5416551" w14:textId="77777777" w:rsidR="00FB5382" w:rsidRPr="009141B5" w:rsidRDefault="00FB5382" w:rsidP="00FB538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8D8D766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1CC5160" w14:textId="77777777" w:rsidR="00FB5382" w:rsidRPr="009141B5" w:rsidRDefault="00FB5382" w:rsidP="00FB538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65AAA3C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F41C240" w14:textId="77777777" w:rsidR="00FB5382" w:rsidRPr="009141B5" w:rsidRDefault="00FB5382" w:rsidP="00FB538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8B29" wp14:editId="2C4B8CF2">
                <wp:simplePos x="0" y="0"/>
                <wp:positionH relativeFrom="leftMargin">
                  <wp:posOffset>889000</wp:posOffset>
                </wp:positionH>
                <wp:positionV relativeFrom="paragraph">
                  <wp:posOffset>329565</wp:posOffset>
                </wp:positionV>
                <wp:extent cx="88900" cy="82550"/>
                <wp:effectExtent l="0" t="0" r="25400" b="1270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2554" id="Prostokąt 57" o:spid="_x0000_s1026" style="position:absolute;margin-left:70pt;margin-top:25.95pt;width:7pt;height: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14:paraId="68C5CDDD" w14:textId="77777777" w:rsidR="00FB5382" w:rsidRPr="009141B5" w:rsidRDefault="00FB5382" w:rsidP="00FB538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ECB7" wp14:editId="4608094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DC577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14:paraId="07779578" w14:textId="77777777" w:rsidR="00FB5382" w:rsidRPr="009141B5" w:rsidRDefault="00FB5382" w:rsidP="00FB538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296F" wp14:editId="20976117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C8790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11ADCB94" w14:textId="77777777" w:rsidR="00FB5382" w:rsidRPr="009141B5" w:rsidRDefault="00FB5382" w:rsidP="00FB538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47A0F" wp14:editId="117B6EF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D22E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CA138" wp14:editId="47A1B09E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7435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53679BF8" w14:textId="77777777" w:rsidR="00FB5382" w:rsidRPr="009141B5" w:rsidRDefault="00FB5382" w:rsidP="00FB5382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48D76391" w14:textId="77777777" w:rsidR="00FB5382" w:rsidRPr="009141B5" w:rsidRDefault="00FB5382" w:rsidP="00FB538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0A138FCA" w14:textId="77777777" w:rsidR="00FB5382" w:rsidRPr="009141B5" w:rsidRDefault="00FB5382" w:rsidP="00FB538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2B7FF141" w14:textId="77777777" w:rsidR="00FB5382" w:rsidRPr="0027547A" w:rsidRDefault="00FB5382" w:rsidP="00FB538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66571F48" w14:textId="77777777" w:rsidR="00FB5382" w:rsidRPr="0027547A" w:rsidRDefault="00FB5382" w:rsidP="00FB538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757F0BD" w14:textId="77777777" w:rsidR="00FB5382" w:rsidRPr="0027547A" w:rsidRDefault="00FB5382" w:rsidP="00FB5382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43BB457F" w14:textId="77777777" w:rsidR="00FB5382" w:rsidRPr="009141B5" w:rsidRDefault="00FB5382" w:rsidP="00FB5382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0265F3E1" w14:textId="77777777" w:rsidR="00FB5382" w:rsidRDefault="00FB5382" w:rsidP="00FB538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Przystępując do </w:t>
      </w:r>
      <w:r w:rsidRPr="00FF0BA2"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C86FC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bookmarkStart w:id="0" w:name="_Hlk94781743"/>
      <w:r>
        <w:rPr>
          <w:rFonts w:ascii="Arial" w:hAnsi="Arial" w:cs="Arial"/>
          <w:b/>
          <w:sz w:val="22"/>
          <w:szCs w:val="22"/>
        </w:rPr>
        <w:t>z</w:t>
      </w:r>
      <w:r w:rsidRPr="001B7C37">
        <w:rPr>
          <w:rFonts w:ascii="Arial" w:hAnsi="Arial" w:cs="Arial"/>
          <w:b/>
          <w:sz w:val="22"/>
          <w:szCs w:val="22"/>
        </w:rPr>
        <w:t>akup wraz z dostawą telefonów komórkowych z akcesoriami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>
        <w:rPr>
          <w:rFonts w:ascii="Arial" w:hAnsi="Arial" w:cs="Arial"/>
          <w:b/>
          <w:bCs/>
          <w:sz w:val="22"/>
          <w:szCs w:val="22"/>
        </w:rPr>
        <w:t>.5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  <w:bookmarkEnd w:id="0"/>
    </w:p>
    <w:p w14:paraId="1C49B0F1" w14:textId="77777777" w:rsidR="00FB5382" w:rsidRDefault="00FB5382" w:rsidP="00FB538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5215DBDA" w14:textId="77777777" w:rsidR="00FB5382" w:rsidRPr="004C376A" w:rsidRDefault="00FB5382" w:rsidP="00FB5382">
      <w:pPr>
        <w:pStyle w:val="Akapitzlist"/>
        <w:numPr>
          <w:ilvl w:val="0"/>
          <w:numId w:val="6"/>
        </w:numPr>
        <w:spacing w:after="4" w:line="250" w:lineRule="auto"/>
        <w:ind w:right="47"/>
        <w:rPr>
          <w:b/>
          <w:sz w:val="22"/>
          <w:szCs w:val="22"/>
        </w:rPr>
      </w:pP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2BA023EC" w14:textId="77777777" w:rsidR="00FB5382" w:rsidRDefault="00FB5382" w:rsidP="00FB538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netto 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398ED386" w14:textId="77777777" w:rsidR="00FB5382" w:rsidRPr="006D34A9" w:rsidRDefault="00FB5382" w:rsidP="00FB538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VAT ……………………………</w:t>
      </w:r>
      <w:r>
        <w:rPr>
          <w:b/>
          <w:sz w:val="22"/>
          <w:szCs w:val="22"/>
        </w:rPr>
        <w:t xml:space="preserve"> 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37559DC3" w14:textId="77777777" w:rsidR="00FB5382" w:rsidRDefault="00FB5382" w:rsidP="00FB538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brutto……………………………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zł,</w:t>
      </w:r>
    </w:p>
    <w:p w14:paraId="6A9212C3" w14:textId="77777777" w:rsidR="00FB5382" w:rsidRDefault="00FB5382" w:rsidP="00FB538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słownie…………………………………………………………….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</w:t>
      </w:r>
    </w:p>
    <w:p w14:paraId="00E6A347" w14:textId="77777777" w:rsidR="00FB5382" w:rsidRDefault="00FB5382" w:rsidP="00FB5382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B128581" w14:textId="77777777" w:rsidR="00FB5382" w:rsidRPr="009141B5" w:rsidRDefault="00FB5382" w:rsidP="00FB5382">
      <w:pPr>
        <w:spacing w:after="4" w:line="250" w:lineRule="auto"/>
        <w:ind w:left="127" w:right="47" w:hanging="14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55"/>
        <w:gridCol w:w="569"/>
        <w:gridCol w:w="669"/>
        <w:gridCol w:w="1442"/>
        <w:gridCol w:w="1256"/>
        <w:gridCol w:w="1135"/>
        <w:gridCol w:w="1702"/>
      </w:tblGrid>
      <w:tr w:rsidR="00FB5382" w:rsidRPr="009141B5" w14:paraId="0B9CA28E" w14:textId="77777777" w:rsidTr="00BB41DE">
        <w:trPr>
          <w:trHeight w:val="45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6DE0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D857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F60" w14:textId="77777777" w:rsidR="00FB5382" w:rsidRPr="00AC2BDF" w:rsidRDefault="00FB5382" w:rsidP="00BB41D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j.m.</w:t>
            </w:r>
          </w:p>
          <w:p w14:paraId="3C8E5394" w14:textId="77777777" w:rsidR="00FB5382" w:rsidRPr="00AC2BDF" w:rsidRDefault="00FB5382" w:rsidP="00BB41D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161B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3241CC45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154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Cena jednostkowa netto.</w:t>
            </w:r>
          </w:p>
          <w:p w14:paraId="21AACA53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E95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14:paraId="6E707818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12DF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Stawka podatku VAT [%]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36B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3C8313D5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FB5382" w:rsidRPr="009141B5" w14:paraId="5685A2B1" w14:textId="77777777" w:rsidTr="00BB41DE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2B4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C0F3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8E1">
              <w:rPr>
                <w:rFonts w:ascii="Arial" w:hAnsi="Arial" w:cs="Arial"/>
                <w:sz w:val="22"/>
                <w:szCs w:val="22"/>
              </w:rPr>
              <w:t xml:space="preserve">Telefon komórkowy Samsung A32 </w:t>
            </w:r>
            <w:r>
              <w:rPr>
                <w:rFonts w:ascii="Arial" w:hAnsi="Arial" w:cs="Arial"/>
                <w:sz w:val="22"/>
                <w:szCs w:val="22"/>
              </w:rPr>
              <w:t>4G</w:t>
            </w:r>
            <w:r w:rsidRPr="006608E1">
              <w:rPr>
                <w:rFonts w:ascii="Arial" w:hAnsi="Arial" w:cs="Arial"/>
                <w:sz w:val="22"/>
                <w:szCs w:val="22"/>
              </w:rPr>
              <w:t xml:space="preserve"> 4/128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608E1">
              <w:rPr>
                <w:rFonts w:ascii="Arial" w:hAnsi="Arial" w:cs="Arial"/>
                <w:sz w:val="22"/>
                <w:szCs w:val="22"/>
              </w:rPr>
              <w:t>czarny lub ciemny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E89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9D1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DEA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5CA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2EB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7B9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FB5382" w:rsidRPr="009141B5" w14:paraId="71F32602" w14:textId="77777777" w:rsidTr="00BB41DE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C03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584" w14:textId="77777777" w:rsidR="00FB5382" w:rsidRPr="006608E1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Nillkin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etui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CamShield</w:t>
            </w:r>
            <w:proofErr w:type="spellEnd"/>
            <w:r w:rsidRPr="003137FA">
              <w:rPr>
                <w:rFonts w:ascii="Arial" w:hAnsi="Arial" w:cs="Arial"/>
                <w:sz w:val="22"/>
                <w:szCs w:val="22"/>
              </w:rPr>
              <w:t xml:space="preserve"> Samsung Galaxy A32</w:t>
            </w:r>
            <w:r>
              <w:rPr>
                <w:rFonts w:ascii="Arial" w:hAnsi="Arial" w:cs="Arial"/>
                <w:sz w:val="22"/>
                <w:szCs w:val="22"/>
              </w:rPr>
              <w:t xml:space="preserve"> 4G</w:t>
            </w:r>
            <w:r w:rsidRPr="006608E1">
              <w:rPr>
                <w:rFonts w:ascii="Arial" w:hAnsi="Arial" w:cs="Arial"/>
                <w:sz w:val="22"/>
                <w:szCs w:val="22"/>
              </w:rPr>
              <w:t xml:space="preserve"> - dedykowane do ww. telefonu (czarne lub ciemne).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E69" w14:textId="77777777" w:rsidR="00FB5382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360" w14:textId="77777777" w:rsidR="00FB5382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A51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0FF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99F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16F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FB5382" w:rsidRPr="009141B5" w14:paraId="155F6C5C" w14:textId="77777777" w:rsidTr="00BB41DE">
        <w:trPr>
          <w:trHeight w:val="43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024" w14:textId="77777777" w:rsidR="00FB5382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0D5" w14:textId="77777777" w:rsidR="00FB5382" w:rsidRPr="006608E1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3MK </w:t>
            </w:r>
            <w:r w:rsidRPr="003137FA">
              <w:rPr>
                <w:rFonts w:ascii="Arial" w:hAnsi="Arial" w:cs="Arial"/>
                <w:bCs/>
                <w:sz w:val="22"/>
                <w:szCs w:val="22"/>
              </w:rPr>
              <w:t xml:space="preserve">Szkło hartowane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Tempered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Glass+ szkło </w:t>
            </w:r>
            <w:r w:rsidRPr="003137FA">
              <w:rPr>
                <w:rFonts w:ascii="Arial" w:hAnsi="Arial" w:cs="Arial"/>
                <w:bCs/>
                <w:sz w:val="22"/>
                <w:szCs w:val="22"/>
              </w:rPr>
              <w:t>na ekran</w:t>
            </w:r>
            <w:r w:rsidRPr="006608E1">
              <w:rPr>
                <w:rFonts w:ascii="Arial" w:hAnsi="Arial" w:cs="Arial"/>
                <w:sz w:val="22"/>
                <w:szCs w:val="22"/>
              </w:rPr>
              <w:t xml:space="preserve"> dedykowane do ww. telefonu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75B" w14:textId="77777777" w:rsidR="00FB5382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EF2" w14:textId="77777777" w:rsidR="00FB5382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3812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030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1A8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C4F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  <w:r w:rsidRPr="00AC2BDF">
              <w:rPr>
                <w:rFonts w:ascii="Arial" w:hAnsi="Arial" w:cs="Arial"/>
                <w:sz w:val="22"/>
                <w:szCs w:val="22"/>
              </w:rPr>
              <w:t>………</w:t>
            </w:r>
            <w:r w:rsidRPr="00AC2BD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FB5382" w:rsidRPr="009141B5" w14:paraId="6A41287B" w14:textId="77777777" w:rsidTr="00BB41DE">
        <w:trPr>
          <w:trHeight w:val="437"/>
          <w:jc w:val="center"/>
        </w:trPr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35B" w14:textId="77777777" w:rsidR="00FB5382" w:rsidRPr="00AC2BDF" w:rsidRDefault="00FB5382" w:rsidP="00BB41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1F30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B34" w14:textId="77777777" w:rsidR="00FB5382" w:rsidRPr="00AC2BDF" w:rsidRDefault="00FB5382" w:rsidP="00BB4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3C61" w14:textId="77777777" w:rsidR="00FB5382" w:rsidRPr="00AC2BDF" w:rsidRDefault="00FB5382" w:rsidP="00BB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AEF51" w14:textId="77777777" w:rsidR="00FB5382" w:rsidRPr="0027547A" w:rsidRDefault="00FB5382" w:rsidP="00FB5382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7E7BE132" w14:textId="77777777" w:rsidR="00FB5382" w:rsidRPr="00A33396" w:rsidRDefault="00FB5382" w:rsidP="00FB5382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sz w:val="22"/>
          <w:szCs w:val="22"/>
          <w:lang w:eastAsia="pl-PL"/>
        </w:rPr>
        <w:t xml:space="preserve">Ceny należy podać z </w:t>
      </w:r>
      <w:r w:rsidRPr="00A33396">
        <w:rPr>
          <w:rFonts w:ascii="Arial" w:eastAsia="Times New Roman" w:hAnsi="Arial" w:cs="Arial"/>
          <w:sz w:val="22"/>
          <w:szCs w:val="22"/>
          <w:lang w:eastAsia="pl-PL"/>
        </w:rPr>
        <w:t>dokładnością do dwóch miejsc po przecinku.</w:t>
      </w:r>
    </w:p>
    <w:p w14:paraId="717B3525" w14:textId="77777777" w:rsidR="00FB5382" w:rsidRDefault="00FB5382" w:rsidP="00FB5382">
      <w:pPr>
        <w:rPr>
          <w:rFonts w:ascii="Arial" w:hAnsi="Arial" w:cs="Arial"/>
          <w:sz w:val="22"/>
          <w:szCs w:val="22"/>
          <w:lang w:eastAsia="pl-PL"/>
        </w:rPr>
      </w:pPr>
    </w:p>
    <w:p w14:paraId="1EB2C18F" w14:textId="77777777" w:rsidR="00FB5382" w:rsidRPr="004C376A" w:rsidRDefault="00FB5382" w:rsidP="00FB5382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7547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4AB83AD4" w14:textId="77777777" w:rsidR="00FB5382" w:rsidRPr="004C376A" w:rsidRDefault="00FB5382" w:rsidP="00FB5382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>Oferujemy wykonanie zamówienia zgodnie z wymaganiami</w:t>
      </w:r>
      <w:r>
        <w:rPr>
          <w:rFonts w:ascii="Arial" w:hAnsi="Arial" w:cs="Arial"/>
          <w:sz w:val="22"/>
          <w:szCs w:val="22"/>
          <w:lang w:eastAsia="pl-PL"/>
        </w:rPr>
        <w:t xml:space="preserve"> i parametrami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przedmiotu,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wyszczególnionymi w </w:t>
      </w:r>
      <w:r w:rsidRPr="00481BE1">
        <w:rPr>
          <w:rFonts w:ascii="Arial" w:hAnsi="Arial" w:cs="Arial"/>
          <w:b/>
          <w:bCs/>
          <w:sz w:val="22"/>
          <w:szCs w:val="22"/>
          <w:lang w:eastAsia="pl-PL"/>
        </w:rPr>
        <w:t>załączniku 1 do Zaproszenia.</w:t>
      </w:r>
    </w:p>
    <w:p w14:paraId="18B5B37B" w14:textId="77777777" w:rsidR="00FB5382" w:rsidRPr="00FB5524" w:rsidRDefault="00FB5382" w:rsidP="00FB5382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5524">
        <w:rPr>
          <w:rFonts w:ascii="Arial" w:hAnsi="Arial" w:cs="Arial"/>
          <w:sz w:val="22"/>
          <w:szCs w:val="22"/>
          <w:lang w:eastAsia="pl-PL"/>
        </w:rPr>
        <w:t xml:space="preserve">Oświadczamy, że przedmiot zamówienia zostanie </w:t>
      </w:r>
      <w:r>
        <w:rPr>
          <w:rFonts w:ascii="Arial" w:hAnsi="Arial" w:cs="Arial"/>
          <w:sz w:val="22"/>
          <w:szCs w:val="22"/>
          <w:lang w:eastAsia="pl-PL"/>
        </w:rPr>
        <w:t xml:space="preserve">zrealizowany w terminie do dnia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28 lutego 2022 roku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0DB32EB5" w14:textId="77777777" w:rsidR="00FB5382" w:rsidRPr="00FB5524" w:rsidRDefault="00FB5382" w:rsidP="00FB5382">
      <w:pPr>
        <w:numPr>
          <w:ilvl w:val="0"/>
          <w:numId w:val="3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B5524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2E1391FF" w14:textId="77777777" w:rsidR="00FB5382" w:rsidRPr="004C376A" w:rsidRDefault="00FB5382" w:rsidP="00FB5382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Informujemy, że:</w:t>
      </w:r>
    </w:p>
    <w:p w14:paraId="3FD4BEFA" w14:textId="77777777" w:rsidR="00FB5382" w:rsidRPr="009141B5" w:rsidRDefault="00FB5382" w:rsidP="00FB5382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FAF4067" w14:textId="77777777" w:rsidR="00FB5382" w:rsidRPr="009141B5" w:rsidRDefault="00FB5382" w:rsidP="00FB538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146A979" w14:textId="77777777" w:rsidR="00FB5382" w:rsidRDefault="00FB5382" w:rsidP="00FB538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EE08309" w14:textId="77777777" w:rsidR="00FB5382" w:rsidRPr="000074CB" w:rsidRDefault="00FB5382" w:rsidP="00FB5382">
      <w:pPr>
        <w:pStyle w:val="Akapitzlist"/>
        <w:numPr>
          <w:ilvl w:val="0"/>
          <w:numId w:val="2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Numer rachunku bakowego Wykonawcy: …………………………………………… </w:t>
      </w:r>
      <w:r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1) </w:t>
      </w:r>
    </w:p>
    <w:p w14:paraId="360FE8AE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B5E3128" w14:textId="77777777" w:rsidR="00FB5382" w:rsidRPr="009141B5" w:rsidRDefault="00FB5382" w:rsidP="00FB5382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07908C20" w14:textId="77777777" w:rsidR="00FB5382" w:rsidRPr="009141B5" w:rsidRDefault="00FB5382" w:rsidP="00FB5382">
      <w:pPr>
        <w:pStyle w:val="Akapitzlist"/>
        <w:numPr>
          <w:ilvl w:val="0"/>
          <w:numId w:val="5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14:paraId="4F5C4AC4" w14:textId="77777777" w:rsidR="00FB5382" w:rsidRPr="009141B5" w:rsidRDefault="00FB5382" w:rsidP="00FB5382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2AD2250" w14:textId="77777777" w:rsidR="00FB5382" w:rsidRPr="009141B5" w:rsidRDefault="00FB5382" w:rsidP="00FB538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70A1A1F" w14:textId="77777777" w:rsidR="00FB5382" w:rsidRPr="009141B5" w:rsidRDefault="00FB5382" w:rsidP="00FB5382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099906E9" w14:textId="77777777" w:rsidR="00FB5382" w:rsidRPr="009141B5" w:rsidRDefault="00FB5382" w:rsidP="00FB538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4EAABE7C" w14:textId="77777777" w:rsidR="00FB5382" w:rsidRPr="009141B5" w:rsidRDefault="00FB5382" w:rsidP="00FB538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075A6A7A" w14:textId="77777777" w:rsidR="00FB5382" w:rsidRPr="009141B5" w:rsidRDefault="00FB5382" w:rsidP="00FB538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2B36C1D" w14:textId="77777777" w:rsidR="00FB5382" w:rsidRPr="009141B5" w:rsidRDefault="00FB5382" w:rsidP="00FB5382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28476B4E" w14:textId="77777777" w:rsidR="00FB5382" w:rsidRPr="009141B5" w:rsidRDefault="00FB5382" w:rsidP="00FB5382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56EC4FD9" w14:textId="77777777" w:rsidR="00FB5382" w:rsidRDefault="00FB5382" w:rsidP="00FB5382"/>
    <w:p w14:paraId="42C020BB" w14:textId="77777777" w:rsidR="00FB5382" w:rsidRPr="008F0B2B" w:rsidRDefault="00FB5382" w:rsidP="00FB5382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00FD411" w14:textId="77777777" w:rsidR="001A6DDB" w:rsidRDefault="001A6DDB"/>
    <w:sectPr w:rsidR="001A6DDB" w:rsidSect="006736D5">
      <w:footerReference w:type="default" r:id="rId5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7DFC" w14:textId="77777777" w:rsidR="00613D02" w:rsidRPr="00FE6479" w:rsidRDefault="00FB538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776A0A" wp14:editId="3C2BE9B5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AFBD5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514AE531" w14:textId="77777777" w:rsidR="00613D02" w:rsidRPr="00924AF3" w:rsidRDefault="00FB5382" w:rsidP="00924AF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5"/>
    <w:rsid w:val="001A6DDB"/>
    <w:rsid w:val="00465135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1876-DCF2-41E6-B437-5F6BDE35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2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82"/>
    <w:rPr>
      <w:rFonts w:ascii="Century Gothic" w:eastAsia="Century Gothic" w:hAnsi="Century Gothic" w:cs="Times New Roman"/>
      <w:sz w:val="24"/>
      <w:szCs w:val="24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FB5382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FB5382"/>
    <w:rPr>
      <w:rFonts w:ascii="Century Gothic" w:eastAsia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Kurzawa Beata</cp:lastModifiedBy>
  <cp:revision>2</cp:revision>
  <dcterms:created xsi:type="dcterms:W3CDTF">2022-02-08T11:54:00Z</dcterms:created>
  <dcterms:modified xsi:type="dcterms:W3CDTF">2022-02-08T11:55:00Z</dcterms:modified>
</cp:coreProperties>
</file>