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6E2D" w14:textId="4D39464C" w:rsidR="00D34907" w:rsidRPr="00D478E6" w:rsidRDefault="00D34907" w:rsidP="008B4A3B">
      <w:pPr>
        <w:rPr>
          <w:rFonts w:ascii="Arial" w:hAnsi="Arial" w:cs="Arial"/>
          <w:b/>
          <w:bCs/>
          <w:sz w:val="20"/>
          <w:szCs w:val="20"/>
        </w:rPr>
      </w:pPr>
      <w:r w:rsidRPr="00D478E6">
        <w:rPr>
          <w:rFonts w:ascii="Arial" w:hAnsi="Arial" w:cs="Arial"/>
          <w:b/>
          <w:bCs/>
          <w:sz w:val="20"/>
          <w:szCs w:val="20"/>
        </w:rPr>
        <w:t>Załącznik nr 2 do zapytania o wycenę do szacowania wartości zamówienia</w:t>
      </w:r>
    </w:p>
    <w:p w14:paraId="2171B4ED" w14:textId="77777777" w:rsidR="00D34907" w:rsidRPr="00D478E6" w:rsidRDefault="00D34907" w:rsidP="00D34907">
      <w:pPr>
        <w:jc w:val="center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FORMULARZ</w:t>
      </w:r>
    </w:p>
    <w:p w14:paraId="2236B640" w14:textId="77777777" w:rsidR="00D34907" w:rsidRPr="00D478E6" w:rsidRDefault="00D34907" w:rsidP="00D34907">
      <w:pPr>
        <w:jc w:val="center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W CELU USTALENIA SZACUNKOWEJ WARTOŚCI ZAMÓWIENIA</w:t>
      </w:r>
    </w:p>
    <w:p w14:paraId="5F11A5A8" w14:textId="3A07733B" w:rsidR="00D34907" w:rsidRPr="00D478E6" w:rsidRDefault="00FC5FFB" w:rsidP="008B4A3B">
      <w:pPr>
        <w:jc w:val="both"/>
        <w:rPr>
          <w:rFonts w:ascii="Arial" w:hAnsi="Arial" w:cs="Arial"/>
          <w:sz w:val="20"/>
          <w:szCs w:val="20"/>
        </w:rPr>
      </w:pPr>
      <w:bookmarkStart w:id="0" w:name="_Hlk193459982"/>
      <w:r w:rsidRPr="00D478E6">
        <w:rPr>
          <w:rFonts w:ascii="Arial" w:hAnsi="Arial" w:cs="Arial"/>
          <w:color w:val="000000"/>
          <w:sz w:val="20"/>
          <w:szCs w:val="20"/>
        </w:rPr>
        <w:t xml:space="preserve">na </w:t>
      </w:r>
      <w:r w:rsidR="00FE4EC8" w:rsidRPr="00D478E6">
        <w:rPr>
          <w:rFonts w:ascii="Arial" w:hAnsi="Arial" w:cs="Arial"/>
          <w:b/>
          <w:bCs/>
          <w:color w:val="000000"/>
          <w:sz w:val="20"/>
          <w:szCs w:val="20"/>
        </w:rPr>
        <w:t xml:space="preserve">dostawę przełączników sieciowych </w:t>
      </w:r>
      <w:r w:rsidRPr="00D478E6">
        <w:rPr>
          <w:rFonts w:ascii="Arial" w:hAnsi="Arial" w:cs="Arial"/>
          <w:color w:val="000000"/>
          <w:sz w:val="20"/>
          <w:szCs w:val="20"/>
        </w:rPr>
        <w:t xml:space="preserve">do </w:t>
      </w:r>
      <w:r w:rsidR="001A45C3" w:rsidRPr="00D478E6">
        <w:rPr>
          <w:rFonts w:ascii="Arial" w:hAnsi="Arial" w:cs="Arial"/>
          <w:sz w:val="20"/>
          <w:szCs w:val="20"/>
        </w:rPr>
        <w:t>Urzęd</w:t>
      </w:r>
      <w:r w:rsidRPr="00D478E6">
        <w:rPr>
          <w:rFonts w:ascii="Arial" w:hAnsi="Arial" w:cs="Arial"/>
          <w:sz w:val="20"/>
          <w:szCs w:val="20"/>
        </w:rPr>
        <w:t>u</w:t>
      </w:r>
      <w:r w:rsidR="001A45C3" w:rsidRPr="00D478E6">
        <w:rPr>
          <w:rFonts w:ascii="Arial" w:hAnsi="Arial" w:cs="Arial"/>
          <w:sz w:val="20"/>
          <w:szCs w:val="20"/>
        </w:rPr>
        <w:t xml:space="preserve"> Miejski</w:t>
      </w:r>
      <w:r w:rsidRPr="00D478E6">
        <w:rPr>
          <w:rFonts w:ascii="Arial" w:hAnsi="Arial" w:cs="Arial"/>
          <w:sz w:val="20"/>
          <w:szCs w:val="20"/>
        </w:rPr>
        <w:t>ego</w:t>
      </w:r>
      <w:r w:rsidR="001A45C3" w:rsidRPr="00D478E6">
        <w:rPr>
          <w:rFonts w:ascii="Arial" w:hAnsi="Arial" w:cs="Arial"/>
          <w:sz w:val="20"/>
          <w:szCs w:val="20"/>
        </w:rPr>
        <w:t xml:space="preserve"> w Szubinie</w:t>
      </w:r>
      <w:bookmarkEnd w:id="0"/>
      <w:r w:rsidR="001A45C3" w:rsidRPr="00D478E6">
        <w:rPr>
          <w:rFonts w:ascii="Arial" w:hAnsi="Arial" w:cs="Arial"/>
          <w:sz w:val="20"/>
          <w:szCs w:val="20"/>
        </w:rPr>
        <w:t xml:space="preserve"> w ramach projektu pn. „Cyberbezpieczna Gmina Szubin” realizowanego w ramach Programu Fundusze Europejskie na Rozwój Cyfrowy Priorytet II. Zaawansowane usługi cyfrowe Działanie 2.2. Wzmocnienie krajowego systemu cyberbezpieczeństwa.</w:t>
      </w:r>
    </w:p>
    <w:p w14:paraId="430CF612" w14:textId="3EE408FA" w:rsidR="00D34907" w:rsidRPr="00D478E6" w:rsidRDefault="00D34907" w:rsidP="008B4A3B">
      <w:pPr>
        <w:jc w:val="right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Data ……………………</w:t>
      </w:r>
    </w:p>
    <w:p w14:paraId="6348FAC9" w14:textId="7DA28AC3" w:rsidR="00D34907" w:rsidRPr="00D478E6" w:rsidRDefault="008B4A3B" w:rsidP="00FE4EC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Dane f</w:t>
      </w:r>
      <w:r w:rsidR="00D34907" w:rsidRPr="00D478E6">
        <w:rPr>
          <w:rFonts w:ascii="Arial" w:hAnsi="Arial" w:cs="Arial"/>
          <w:sz w:val="20"/>
          <w:szCs w:val="20"/>
        </w:rPr>
        <w:t>irm</w:t>
      </w:r>
      <w:r w:rsidR="00A24D09" w:rsidRPr="00D478E6">
        <w:rPr>
          <w:rFonts w:ascii="Arial" w:hAnsi="Arial" w:cs="Arial"/>
          <w:sz w:val="20"/>
          <w:szCs w:val="20"/>
        </w:rPr>
        <w:t>y</w:t>
      </w:r>
      <w:r w:rsidR="00D34907" w:rsidRPr="00D478E6">
        <w:rPr>
          <w:rFonts w:ascii="Arial" w:hAnsi="Arial" w:cs="Arial"/>
          <w:sz w:val="20"/>
          <w:szCs w:val="20"/>
        </w:rPr>
        <w:t xml:space="preserve"> (wpisać nazwę) </w:t>
      </w:r>
    </w:p>
    <w:p w14:paraId="28CE3DC1" w14:textId="77777777" w:rsidR="008B4A3B" w:rsidRPr="00D478E6" w:rsidRDefault="008B4A3B" w:rsidP="00FE4EC8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Nazwa: .......................................................................................</w:t>
      </w:r>
    </w:p>
    <w:p w14:paraId="0B23E07F" w14:textId="50113326" w:rsidR="008B4A3B" w:rsidRPr="00D478E6" w:rsidRDefault="008B4A3B" w:rsidP="00FE4EC8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Adres: .....................................................................................</w:t>
      </w:r>
    </w:p>
    <w:p w14:paraId="7A681145" w14:textId="77777777" w:rsidR="008B4A3B" w:rsidRPr="00D478E6" w:rsidRDefault="008B4A3B" w:rsidP="00FE4EC8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Adres poczty elektronicznej: ..........................................................</w:t>
      </w:r>
    </w:p>
    <w:p w14:paraId="056B798F" w14:textId="77777777" w:rsidR="008B4A3B" w:rsidRPr="00D478E6" w:rsidRDefault="008B4A3B" w:rsidP="00FE4EC8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Numer telefonu:............................................................................</w:t>
      </w:r>
    </w:p>
    <w:p w14:paraId="07230F3C" w14:textId="77777777" w:rsidR="008B4A3B" w:rsidRPr="00D478E6" w:rsidRDefault="008B4A3B" w:rsidP="00FE4EC8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Nr KRS ........................................................................................</w:t>
      </w:r>
    </w:p>
    <w:p w14:paraId="0E9ECFA0" w14:textId="59DAEBF3" w:rsidR="00FC5FFB" w:rsidRPr="00D478E6" w:rsidRDefault="008B4A3B" w:rsidP="00FE4EC8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Numer NIP: ..................................................................................</w:t>
      </w:r>
    </w:p>
    <w:p w14:paraId="38B9C617" w14:textId="7793E2AD" w:rsidR="00D34907" w:rsidRPr="00D478E6" w:rsidRDefault="00D34907" w:rsidP="00FE4EC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Oświadczam, że zapoznałem/zapoznałam się z Zapytaniem o wycenę do szacowania wartości zamówienia, Załącznikiem nr 1</w:t>
      </w:r>
      <w:r w:rsidR="001F05BB" w:rsidRPr="00D478E6">
        <w:rPr>
          <w:rFonts w:ascii="Arial" w:hAnsi="Arial" w:cs="Arial"/>
          <w:sz w:val="20"/>
          <w:szCs w:val="20"/>
        </w:rPr>
        <w:t xml:space="preserve"> (opisem przedmiotu zamówienia)</w:t>
      </w:r>
      <w:r w:rsidRPr="00D478E6">
        <w:rPr>
          <w:rFonts w:ascii="Arial" w:hAnsi="Arial" w:cs="Arial"/>
          <w:sz w:val="20"/>
          <w:szCs w:val="20"/>
        </w:rPr>
        <w:t xml:space="preserve"> oraz zdobyłem konieczne informacje do oszacowania kosztów związanych z realizacją zamówienia.</w:t>
      </w:r>
    </w:p>
    <w:p w14:paraId="49F133E7" w14:textId="7069C605" w:rsidR="00D34907" w:rsidRPr="00D478E6" w:rsidRDefault="00D34907" w:rsidP="00FE4EC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478E6">
        <w:rPr>
          <w:rFonts w:ascii="Arial" w:hAnsi="Arial" w:cs="Arial"/>
          <w:sz w:val="20"/>
          <w:szCs w:val="20"/>
        </w:rPr>
        <w:t>Wartość szacunkowa zamówienia przedstawia się następująco:</w:t>
      </w:r>
    </w:p>
    <w:tbl>
      <w:tblPr>
        <w:tblStyle w:val="Tabela-Siatka"/>
        <w:tblW w:w="9493" w:type="dxa"/>
        <w:tblInd w:w="-431" w:type="dxa"/>
        <w:tblLook w:val="04A0" w:firstRow="1" w:lastRow="0" w:firstColumn="1" w:lastColumn="0" w:noHBand="0" w:noVBand="1"/>
      </w:tblPr>
      <w:tblGrid>
        <w:gridCol w:w="3403"/>
        <w:gridCol w:w="1418"/>
        <w:gridCol w:w="1984"/>
        <w:gridCol w:w="2688"/>
      </w:tblGrid>
      <w:tr w:rsidR="00A24D09" w14:paraId="63AC72C5" w14:textId="77777777" w:rsidTr="00747381">
        <w:tc>
          <w:tcPr>
            <w:tcW w:w="3403" w:type="dxa"/>
          </w:tcPr>
          <w:p w14:paraId="456103B4" w14:textId="5DE8E47C" w:rsidR="00A24D09" w:rsidRDefault="00A24D09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netto</w:t>
            </w:r>
          </w:p>
        </w:tc>
        <w:tc>
          <w:tcPr>
            <w:tcW w:w="1418" w:type="dxa"/>
          </w:tcPr>
          <w:p w14:paraId="501800B6" w14:textId="6D396AAE" w:rsidR="00A24D09" w:rsidRDefault="00A24D09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Stawka podatku VAT</w:t>
            </w:r>
          </w:p>
        </w:tc>
        <w:tc>
          <w:tcPr>
            <w:tcW w:w="1984" w:type="dxa"/>
          </w:tcPr>
          <w:p w14:paraId="35D7E19D" w14:textId="476E90BE" w:rsidR="00A24D09" w:rsidRDefault="00A24D09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Kwota podatku VAT</w:t>
            </w:r>
          </w:p>
        </w:tc>
        <w:tc>
          <w:tcPr>
            <w:tcW w:w="2688" w:type="dxa"/>
          </w:tcPr>
          <w:p w14:paraId="35F719FB" w14:textId="2741155E" w:rsidR="00A24D09" w:rsidRDefault="00A24D09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</w:tr>
      <w:tr w:rsidR="00747381" w14:paraId="26252856" w14:textId="77777777" w:rsidTr="00747381">
        <w:tc>
          <w:tcPr>
            <w:tcW w:w="3403" w:type="dxa"/>
          </w:tcPr>
          <w:p w14:paraId="7E90CF48" w14:textId="77777777" w:rsidR="00747381" w:rsidRDefault="00747381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0A1223" w14:textId="77777777" w:rsidR="00747381" w:rsidRDefault="00747381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CE1766" w14:textId="77777777" w:rsidR="00747381" w:rsidRDefault="00747381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819478" w14:textId="77777777" w:rsidR="00747381" w:rsidRDefault="00747381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29B90D" w14:textId="77777777" w:rsidR="00747381" w:rsidRDefault="00747381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AD126B" w14:textId="77777777" w:rsidR="00747381" w:rsidRDefault="00747381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2A885E3" w14:textId="77777777" w:rsidR="00747381" w:rsidRDefault="00747381" w:rsidP="00A24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12BA31" w14:textId="77777777" w:rsidR="00AB4546" w:rsidRDefault="00AB4546" w:rsidP="00D34907">
      <w:pPr>
        <w:rPr>
          <w:rFonts w:ascii="Arial" w:hAnsi="Arial" w:cs="Arial"/>
          <w:sz w:val="24"/>
          <w:szCs w:val="24"/>
        </w:rPr>
      </w:pPr>
    </w:p>
    <w:p w14:paraId="57E3CCA5" w14:textId="44A3842E" w:rsidR="008B5C88" w:rsidRDefault="008B5C88" w:rsidP="00D349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</w:t>
      </w:r>
      <w:r w:rsidR="00B30E2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dczam, że zapoznałam się /zapoznałem się z klauzulą informacyjną FERC.</w:t>
      </w:r>
    </w:p>
    <w:p w14:paraId="68A98DD1" w14:textId="77777777" w:rsidR="00D478E6" w:rsidRDefault="00D478E6" w:rsidP="00D34907">
      <w:pPr>
        <w:rPr>
          <w:rFonts w:ascii="Arial" w:hAnsi="Arial" w:cs="Arial"/>
          <w:sz w:val="24"/>
          <w:szCs w:val="24"/>
        </w:rPr>
      </w:pPr>
    </w:p>
    <w:p w14:paraId="31DF6495" w14:textId="77777777" w:rsidR="00D34907" w:rsidRDefault="00D34907" w:rsidP="00D3490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17EE71B1" w14:textId="21279F47" w:rsidR="00446A20" w:rsidRDefault="00D34907" w:rsidP="001F05BB">
      <w:pPr>
        <w:jc w:val="right"/>
      </w:pPr>
      <w:r>
        <w:rPr>
          <w:rFonts w:ascii="Arial" w:hAnsi="Arial" w:cs="Arial"/>
          <w:sz w:val="24"/>
          <w:szCs w:val="24"/>
        </w:rPr>
        <w:t>podpis osoby uprawnionej do reprezentowania Uczestnika</w:t>
      </w:r>
    </w:p>
    <w:sectPr w:rsidR="00446A20" w:rsidSect="00A24D09">
      <w:headerReference w:type="default" r:id="rId7"/>
      <w:pgSz w:w="11906" w:h="16838"/>
      <w:pgMar w:top="851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1815" w14:textId="77777777" w:rsidR="001A45C3" w:rsidRDefault="001A45C3" w:rsidP="001A45C3">
      <w:pPr>
        <w:spacing w:after="0" w:line="240" w:lineRule="auto"/>
      </w:pPr>
      <w:r>
        <w:separator/>
      </w:r>
    </w:p>
  </w:endnote>
  <w:endnote w:type="continuationSeparator" w:id="0">
    <w:p w14:paraId="191DB262" w14:textId="77777777" w:rsidR="001A45C3" w:rsidRDefault="001A45C3" w:rsidP="001A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E8AE" w14:textId="77777777" w:rsidR="001A45C3" w:rsidRDefault="001A45C3" w:rsidP="001A45C3">
      <w:pPr>
        <w:spacing w:after="0" w:line="240" w:lineRule="auto"/>
      </w:pPr>
      <w:r>
        <w:separator/>
      </w:r>
    </w:p>
  </w:footnote>
  <w:footnote w:type="continuationSeparator" w:id="0">
    <w:p w14:paraId="116323E6" w14:textId="77777777" w:rsidR="001A45C3" w:rsidRDefault="001A45C3" w:rsidP="001A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D2FE" w14:textId="6764CEA5" w:rsidR="001A45C3" w:rsidRDefault="001A45C3" w:rsidP="00B30E28">
    <w:pPr>
      <w:pStyle w:val="Nagwek"/>
      <w:jc w:val="center"/>
    </w:pPr>
    <w:r>
      <w:rPr>
        <w:noProof/>
      </w:rPr>
      <w:drawing>
        <wp:inline distT="0" distB="0" distL="0" distR="0" wp14:anchorId="3E2C3C77" wp14:editId="4C074D0D">
          <wp:extent cx="5249179" cy="793750"/>
          <wp:effectExtent l="0" t="0" r="8890" b="6350"/>
          <wp:docPr id="4628266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4701" cy="79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DD5D8" w14:textId="77777777" w:rsidR="001A45C3" w:rsidRDefault="001A4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C4D0E"/>
    <w:multiLevelType w:val="hybridMultilevel"/>
    <w:tmpl w:val="BF2A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2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07"/>
    <w:rsid w:val="00001A93"/>
    <w:rsid w:val="000A43A5"/>
    <w:rsid w:val="00170DE4"/>
    <w:rsid w:val="001A45C3"/>
    <w:rsid w:val="001F05BB"/>
    <w:rsid w:val="00252990"/>
    <w:rsid w:val="00385AB5"/>
    <w:rsid w:val="00446A20"/>
    <w:rsid w:val="0063535E"/>
    <w:rsid w:val="00651BE3"/>
    <w:rsid w:val="006E2689"/>
    <w:rsid w:val="00747381"/>
    <w:rsid w:val="00867A50"/>
    <w:rsid w:val="008B4A3B"/>
    <w:rsid w:val="008B5C88"/>
    <w:rsid w:val="0096594C"/>
    <w:rsid w:val="009D326C"/>
    <w:rsid w:val="00A24D09"/>
    <w:rsid w:val="00A63F04"/>
    <w:rsid w:val="00A94A81"/>
    <w:rsid w:val="00AB4546"/>
    <w:rsid w:val="00AE111E"/>
    <w:rsid w:val="00B30E28"/>
    <w:rsid w:val="00B34143"/>
    <w:rsid w:val="00B37A49"/>
    <w:rsid w:val="00B6084A"/>
    <w:rsid w:val="00B713CA"/>
    <w:rsid w:val="00C16C85"/>
    <w:rsid w:val="00C51B67"/>
    <w:rsid w:val="00D34907"/>
    <w:rsid w:val="00D36658"/>
    <w:rsid w:val="00D478E6"/>
    <w:rsid w:val="00D85DA1"/>
    <w:rsid w:val="00F045E7"/>
    <w:rsid w:val="00F23E3D"/>
    <w:rsid w:val="00F97D88"/>
    <w:rsid w:val="00FC5FFB"/>
    <w:rsid w:val="00FD5BAF"/>
    <w:rsid w:val="00FE4EC8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AD2033"/>
  <w15:chartTrackingRefBased/>
  <w15:docId w15:val="{5609F128-8228-40C8-A1DB-775AD7A8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907"/>
    <w:pPr>
      <w:ind w:left="720"/>
      <w:contextualSpacing/>
    </w:pPr>
  </w:style>
  <w:style w:type="table" w:styleId="Tabela-Siatka">
    <w:name w:val="Table Grid"/>
    <w:basedOn w:val="Standardowy"/>
    <w:uiPriority w:val="39"/>
    <w:rsid w:val="00D3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5C3"/>
  </w:style>
  <w:style w:type="paragraph" w:styleId="Stopka">
    <w:name w:val="footer"/>
    <w:basedOn w:val="Normalny"/>
    <w:link w:val="StopkaZnak"/>
    <w:uiPriority w:val="99"/>
    <w:unhideWhenUsed/>
    <w:rsid w:val="001A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5C3"/>
  </w:style>
  <w:style w:type="character" w:styleId="Odwoaniedokomentarza">
    <w:name w:val="annotation reference"/>
    <w:basedOn w:val="Domylnaczcionkaakapitu"/>
    <w:uiPriority w:val="99"/>
    <w:semiHidden/>
    <w:unhideWhenUsed/>
    <w:rsid w:val="008B4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4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4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Szubin Gmina Szubin</dc:creator>
  <cp:keywords/>
  <dc:description/>
  <cp:lastModifiedBy>Adam Lewandowski</cp:lastModifiedBy>
  <cp:revision>2</cp:revision>
  <dcterms:created xsi:type="dcterms:W3CDTF">2025-11-18T07:18:00Z</dcterms:created>
  <dcterms:modified xsi:type="dcterms:W3CDTF">2025-11-18T07:18:00Z</dcterms:modified>
</cp:coreProperties>
</file>