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1F123" w14:textId="44404B49" w:rsidR="00343B27" w:rsidRPr="00343B27" w:rsidRDefault="00343B27" w:rsidP="00023CE8">
      <w:pPr>
        <w:suppressAutoHyphens/>
        <w:spacing w:after="200" w:line="276" w:lineRule="auto"/>
        <w:contextualSpacing/>
        <w:rPr>
          <w:rFonts w:eastAsia="Calibri" w:cs="Calibri"/>
          <w:b/>
        </w:rPr>
      </w:pPr>
      <w:bookmarkStart w:id="0" w:name="_Hlk86819163"/>
      <w:r>
        <w:rPr>
          <w:rFonts w:eastAsia="Calibri" w:cs="Calibri"/>
          <w:b/>
        </w:rPr>
        <w:t xml:space="preserve">                                                                                                                              </w:t>
      </w:r>
      <w:r w:rsidR="00C010DF">
        <w:rPr>
          <w:rFonts w:eastAsia="Calibri" w:cs="Calibri"/>
          <w:b/>
        </w:rPr>
        <w:t xml:space="preserve">   </w:t>
      </w:r>
      <w:r>
        <w:rPr>
          <w:rFonts w:eastAsia="Calibri" w:cs="Calibri"/>
          <w:b/>
        </w:rPr>
        <w:t xml:space="preserve">      </w:t>
      </w:r>
      <w:r w:rsidR="0074654C">
        <w:rPr>
          <w:rFonts w:eastAsia="Calibri" w:cs="Calibri"/>
          <w:b/>
        </w:rPr>
        <w:t xml:space="preserve">     </w:t>
      </w:r>
      <w:r>
        <w:rPr>
          <w:rFonts w:eastAsia="Calibri" w:cs="Calibri"/>
          <w:b/>
        </w:rPr>
        <w:t xml:space="preserve">      </w:t>
      </w:r>
      <w:r w:rsidR="00023CE8" w:rsidRPr="001E12F4">
        <w:rPr>
          <w:rFonts w:eastAsia="Calibri" w:cs="Calibri"/>
          <w:b/>
        </w:rPr>
        <w:t xml:space="preserve">Załącznik nr </w:t>
      </w:r>
      <w:r>
        <w:rPr>
          <w:rFonts w:eastAsia="Calibri" w:cs="Calibri"/>
          <w:b/>
        </w:rPr>
        <w:t xml:space="preserve">8  </w:t>
      </w:r>
      <w:r w:rsidR="00023CE8" w:rsidRPr="001E12F4">
        <w:rPr>
          <w:rFonts w:eastAsia="Calibri" w:cs="Calibri"/>
          <w:b/>
        </w:rPr>
        <w:t>do SWZ</w:t>
      </w:r>
      <w:r>
        <w:rPr>
          <w:rFonts w:eastAsia="Calibri" w:cs="Calibri"/>
          <w:b/>
        </w:rPr>
        <w:t xml:space="preserve"> 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19B8F0E9" w:rsidR="00023CE8" w:rsidRPr="001E12F4" w:rsidRDefault="00023CE8" w:rsidP="008B0287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 xml:space="preserve">LUB WYKONYWANYCH </w:t>
      </w:r>
      <w:r w:rsidR="00343B27">
        <w:rPr>
          <w:rFonts w:eastAsia="Times New Roman" w:cs="Calibri"/>
          <w:b/>
          <w:lang w:eastAsia="pl-PL"/>
        </w:rPr>
        <w:t>DOSTAW</w:t>
      </w:r>
    </w:p>
    <w:p w14:paraId="3FAFC3B9" w14:textId="6F2AA32D" w:rsidR="00023CE8" w:rsidRPr="00343B27" w:rsidRDefault="001E12F4" w:rsidP="00343B27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bookmarkEnd w:id="1"/>
      <w:bookmarkEnd w:id="2"/>
      <w:bookmarkEnd w:id="3"/>
      <w:r w:rsidR="00760E00" w:rsidRPr="00760E00">
        <w:rPr>
          <w:rFonts w:eastAsia="Times New Roman" w:cs="Calibri"/>
          <w:bCs/>
          <w:lang w:eastAsia="pl-PL"/>
        </w:rPr>
        <w:t xml:space="preserve">podstawowym bez negocjacji (art. 275 pkt 1 ustawy </w:t>
      </w:r>
      <w:proofErr w:type="spellStart"/>
      <w:r w:rsidR="00760E00" w:rsidRPr="00760E00">
        <w:rPr>
          <w:rFonts w:eastAsia="Times New Roman" w:cs="Calibri"/>
          <w:bCs/>
          <w:lang w:eastAsia="pl-PL"/>
        </w:rPr>
        <w:t>Pzp</w:t>
      </w:r>
      <w:proofErr w:type="spellEnd"/>
      <w:r w:rsidR="00760E00" w:rsidRPr="00760E00">
        <w:rPr>
          <w:rFonts w:eastAsia="Times New Roman" w:cs="Calibri"/>
          <w:bCs/>
          <w:lang w:eastAsia="pl-PL"/>
        </w:rPr>
        <w:t>) na wykonanie</w:t>
      </w:r>
      <w:r w:rsidR="00A33C1F">
        <w:rPr>
          <w:rFonts w:eastAsia="Times New Roman" w:cs="Calibri"/>
          <w:bCs/>
          <w:lang w:eastAsia="pl-PL"/>
        </w:rPr>
        <w:t xml:space="preserve"> dostawy</w:t>
      </w:r>
      <w:r w:rsidR="00760E00" w:rsidRPr="00760E00">
        <w:rPr>
          <w:rFonts w:eastAsia="Times New Roman" w:cs="Calibri"/>
          <w:bCs/>
          <w:lang w:eastAsia="pl-PL"/>
        </w:rPr>
        <w:t xml:space="preserve"> pn. </w:t>
      </w:r>
      <w:r w:rsidR="00E93E74" w:rsidRPr="00E93E74">
        <w:rPr>
          <w:rFonts w:ascii="Calibri" w:eastAsia="Times New Roman" w:hAnsi="Calibri" w:cs="Calibri"/>
          <w:b/>
          <w:lang w:eastAsia="pl-PL"/>
        </w:rPr>
        <w:t xml:space="preserve"> </w:t>
      </w:r>
      <w:bookmarkEnd w:id="0"/>
      <w:r w:rsidR="00A33C1F">
        <w:rPr>
          <w:rFonts w:ascii="Calibri" w:eastAsia="Times New Roman" w:hAnsi="Calibri" w:cs="Calibri"/>
          <w:b/>
          <w:lang w:eastAsia="pl-PL"/>
        </w:rPr>
        <w:t xml:space="preserve">„Zakup i dostawa autobusu 17 – miejscowego z przystosowaniem do przewozu osób  z niepełnosprawnościami” </w:t>
      </w:r>
    </w:p>
    <w:p w14:paraId="6CC044BF" w14:textId="7F6C5BD3" w:rsidR="00023CE8" w:rsidRPr="00343B27" w:rsidRDefault="00023CE8" w:rsidP="008B0287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iCs/>
          <w:lang w:val="de-DE" w:eastAsia="pl-PL"/>
        </w:rPr>
      </w:pPr>
      <w:r w:rsidRPr="00343B27">
        <w:rPr>
          <w:rFonts w:eastAsia="Times New Roman" w:cs="Calibri"/>
          <w:i/>
          <w:iCs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 w:rsidRPr="00343B27">
        <w:rPr>
          <w:rFonts w:eastAsia="Times New Roman" w:cs="Calibri"/>
          <w:i/>
          <w:iCs/>
          <w:lang w:eastAsia="pl-PL"/>
        </w:rPr>
        <w:t>trzech</w:t>
      </w:r>
      <w:r w:rsidRPr="00343B27">
        <w:rPr>
          <w:rFonts w:eastAsia="Times New Roman" w:cs="Calibri"/>
          <w:i/>
          <w:iCs/>
          <w:lang w:eastAsia="pl-PL"/>
        </w:rPr>
        <w:t xml:space="preserve"> lat licząc </w:t>
      </w:r>
      <w:r w:rsidR="00E929EE" w:rsidRPr="00343B27">
        <w:rPr>
          <w:rFonts w:eastAsia="Times New Roman" w:cs="Calibri"/>
          <w:i/>
          <w:iCs/>
          <w:lang w:eastAsia="pl-PL"/>
        </w:rPr>
        <w:t xml:space="preserve">wstecz </w:t>
      </w:r>
      <w:r w:rsidRPr="00343B27">
        <w:rPr>
          <w:rFonts w:eastAsia="Times New Roman" w:cs="Calibri"/>
          <w:i/>
          <w:iCs/>
          <w:lang w:eastAsia="pl-PL"/>
        </w:rPr>
        <w:t>od dnia, w którym upływa termin składania ofert, a jeżeli okres prowadzenia działalności jest krótszy – w tym okresie, wykonałem</w:t>
      </w:r>
      <w:r w:rsidR="007B53A1" w:rsidRPr="00343B27">
        <w:rPr>
          <w:rFonts w:eastAsia="Times New Roman" w:cs="Calibri"/>
          <w:i/>
          <w:iCs/>
          <w:lang w:eastAsia="pl-PL"/>
        </w:rPr>
        <w:t>/wykonuję</w:t>
      </w:r>
      <w:r w:rsidR="0028628A" w:rsidRPr="00343B27">
        <w:rPr>
          <w:rFonts w:eastAsia="Times New Roman" w:cs="Calibri"/>
          <w:i/>
          <w:iCs/>
          <w:lang w:eastAsia="pl-PL"/>
        </w:rPr>
        <w:t>/wykonaliśmy/wykonujemy</w:t>
      </w:r>
      <w:r w:rsidRPr="00343B27">
        <w:rPr>
          <w:rFonts w:eastAsia="Times New Roman" w:cs="Calibri"/>
          <w:i/>
          <w:iCs/>
          <w:lang w:eastAsia="pl-PL"/>
        </w:rPr>
        <w:t xml:space="preserve">, w sposób należyty następujące </w:t>
      </w:r>
      <w:r w:rsidR="007B53A1" w:rsidRPr="00343B27">
        <w:rPr>
          <w:rFonts w:eastAsia="Times New Roman" w:cs="Calibri"/>
          <w:i/>
          <w:iCs/>
          <w:lang w:eastAsia="pl-PL"/>
        </w:rPr>
        <w:t>usługi</w:t>
      </w:r>
      <w:r w:rsidRPr="00343B27">
        <w:rPr>
          <w:rFonts w:eastAsia="Times New Roman" w:cs="Calibri"/>
          <w:i/>
          <w:iCs/>
          <w:lang w:eastAsia="pl-PL"/>
        </w:rPr>
        <w:t>:</w:t>
      </w:r>
    </w:p>
    <w:p w14:paraId="271A31E0" w14:textId="2ABC669C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0"/>
        <w:gridCol w:w="2391"/>
        <w:gridCol w:w="2175"/>
        <w:gridCol w:w="1149"/>
        <w:gridCol w:w="1303"/>
        <w:gridCol w:w="2228"/>
      </w:tblGrid>
      <w:tr w:rsidR="009A1249" w:rsidRPr="00023CE8" w14:paraId="730B4255" w14:textId="27DF68AA" w:rsidTr="009A1249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9A1249" w:rsidRPr="00023CE8" w:rsidRDefault="009A1249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4B52170" w:rsidR="009A1249" w:rsidRPr="00023CE8" w:rsidRDefault="00343B2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Dostawa </w:t>
            </w:r>
            <w:r w:rsidR="009A1249"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opis, przedmiot, zakres)</w:t>
            </w:r>
            <w:r w:rsidR="009A1249"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71B8E74C" w:rsidR="009A1249" w:rsidRPr="00023CE8" w:rsidRDefault="009A1249" w:rsidP="00A33C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Podmiot, na rzecz którego </w:t>
            </w:r>
            <w:r w:rsidR="00343B27">
              <w:rPr>
                <w:rFonts w:eastAsia="Times New Roman" w:cs="Calibri"/>
                <w:sz w:val="20"/>
                <w:szCs w:val="20"/>
                <w:lang w:eastAsia="pl-PL"/>
              </w:rPr>
              <w:t>dostawy</w:t>
            </w: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C33BFED" w:rsidR="009A1249" w:rsidRPr="00023CE8" w:rsidRDefault="009A1249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3BC4AE78" w:rsidR="009A1249" w:rsidRPr="00023CE8" w:rsidRDefault="00343B2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dostawy</w:t>
            </w:r>
          </w:p>
          <w:p w14:paraId="27BD882D" w14:textId="0EAE7E50" w:rsidR="009A1249" w:rsidRPr="00023CE8" w:rsidRDefault="009A1249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9A1249" w:rsidRPr="00023CE8" w:rsidRDefault="009A1249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EBD0" w14:textId="3F04434F" w:rsidR="009A1249" w:rsidRPr="009A1249" w:rsidRDefault="009A1249" w:rsidP="009A124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A1249">
              <w:rPr>
                <w:rFonts w:eastAsia="Times New Roman" w:cs="Calibri"/>
                <w:sz w:val="20"/>
                <w:szCs w:val="20"/>
                <w:lang w:eastAsia="pl-PL"/>
              </w:rPr>
              <w:t>Wartość brutto wykonan</w:t>
            </w:r>
            <w:r w:rsidR="00A33C1F">
              <w:rPr>
                <w:rFonts w:eastAsia="Times New Roman" w:cs="Calibri"/>
                <w:sz w:val="20"/>
                <w:szCs w:val="20"/>
                <w:lang w:eastAsia="pl-PL"/>
              </w:rPr>
              <w:t>ej</w:t>
            </w:r>
            <w:r w:rsidRPr="009A1249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343B27">
              <w:rPr>
                <w:rFonts w:eastAsia="Times New Roman" w:cs="Calibri"/>
                <w:sz w:val="20"/>
                <w:szCs w:val="20"/>
                <w:lang w:eastAsia="pl-PL"/>
              </w:rPr>
              <w:t>dostaw</w:t>
            </w:r>
            <w:r w:rsidR="00A33C1F">
              <w:rPr>
                <w:rFonts w:eastAsia="Times New Roman" w:cs="Calibri"/>
                <w:sz w:val="20"/>
                <w:szCs w:val="20"/>
                <w:lang w:eastAsia="pl-PL"/>
              </w:rPr>
              <w:t>y</w:t>
            </w:r>
          </w:p>
          <w:p w14:paraId="40BF16BA" w14:textId="10FFE796" w:rsidR="009A1249" w:rsidRPr="00023CE8" w:rsidRDefault="009A1249" w:rsidP="009A124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A1249">
              <w:rPr>
                <w:rFonts w:eastAsia="Times New Roman" w:cs="Calibri"/>
                <w:sz w:val="20"/>
                <w:szCs w:val="20"/>
                <w:lang w:eastAsia="pl-PL"/>
              </w:rPr>
              <w:t xml:space="preserve">w </w:t>
            </w:r>
            <w:r w:rsidR="00A33C1F">
              <w:rPr>
                <w:rFonts w:eastAsia="Times New Roman" w:cs="Calibri"/>
                <w:sz w:val="20"/>
                <w:szCs w:val="20"/>
                <w:lang w:eastAsia="pl-PL"/>
              </w:rPr>
              <w:t>PLN</w:t>
            </w:r>
          </w:p>
        </w:tc>
      </w:tr>
      <w:tr w:rsidR="009A1249" w:rsidRPr="00023CE8" w14:paraId="60945E61" w14:textId="7DD7B6A8" w:rsidTr="009A1249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4933928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4A1C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tr w:rsidR="00343B27" w:rsidRPr="00023CE8" w14:paraId="047CB973" w14:textId="77777777" w:rsidTr="009A1249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37CC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3F63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8E3C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6266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AB48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ED40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bookmarkEnd w:id="5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BAF2BE" w14:textId="592AD365" w:rsidR="00023CE8" w:rsidRPr="00343B27" w:rsidRDefault="00023CE8" w:rsidP="008F226C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Wraz z wykazem składam(-y) dowody określające, czy ww.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usługi 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zostały wykonane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lub są wykonywane 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należycie, przy czym dowodami, o których mowa są referencje bądź inne dokumenty sporządzone przez podmiot, na rzecz którego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>usługi zostały wykonane, a w przypadku świadczeń powtarzających się lub ciągłych są wykonywane, a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 jeżeli wykonawca z przyczyn niezależnych od niego nie jest w stanie uzyskać tych dokumentów –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oświadczenie </w:t>
      </w:r>
      <w:r w:rsidR="00DB309D" w:rsidRPr="00343B27">
        <w:rPr>
          <w:rFonts w:eastAsia="Times New Roman" w:cs="Calibri"/>
          <w:i/>
          <w:iCs/>
          <w:sz w:val="20"/>
          <w:szCs w:val="20"/>
          <w:lang w:eastAsia="pl-PL"/>
        </w:rPr>
        <w:t>W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>ykonawcy.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</w:p>
    <w:p w14:paraId="71229F9D" w14:textId="6BB306F2" w:rsidR="00EA38E9" w:rsidRPr="00343B27" w:rsidRDefault="00B76B85" w:rsidP="008B0287">
      <w:pPr>
        <w:suppressAutoHyphens/>
        <w:spacing w:after="0" w:line="360" w:lineRule="auto"/>
        <w:jc w:val="both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343B27" w:rsidSect="00343B27">
      <w:headerReference w:type="default" r:id="rId7"/>
      <w:footerReference w:type="default" r:id="rId8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DF894" w14:textId="77777777" w:rsidR="00CE3212" w:rsidRDefault="00CE3212" w:rsidP="0005166E">
      <w:pPr>
        <w:spacing w:after="0" w:line="240" w:lineRule="auto"/>
      </w:pPr>
      <w:r>
        <w:separator/>
      </w:r>
    </w:p>
  </w:endnote>
  <w:endnote w:type="continuationSeparator" w:id="0">
    <w:p w14:paraId="54CD3414" w14:textId="77777777" w:rsidR="00CE3212" w:rsidRDefault="00CE3212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C0E3" w14:textId="77777777" w:rsidR="00CE3212" w:rsidRDefault="00CE3212" w:rsidP="0005166E">
      <w:pPr>
        <w:spacing w:after="0" w:line="240" w:lineRule="auto"/>
      </w:pPr>
      <w:r>
        <w:separator/>
      </w:r>
    </w:p>
  </w:footnote>
  <w:footnote w:type="continuationSeparator" w:id="0">
    <w:p w14:paraId="235F6EBC" w14:textId="77777777" w:rsidR="00CE3212" w:rsidRDefault="00CE3212" w:rsidP="0005166E">
      <w:pPr>
        <w:spacing w:after="0" w:line="240" w:lineRule="auto"/>
      </w:pPr>
      <w:r>
        <w:continuationSeparator/>
      </w:r>
    </w:p>
  </w:footnote>
  <w:footnote w:id="1">
    <w:p w14:paraId="3AB25936" w14:textId="265C64F1" w:rsidR="009A1249" w:rsidRPr="008633F0" w:rsidRDefault="009A1249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 xml:space="preserve">zdolności technicznej lub zawodowej w odniesieniu do doświadczenia, wskazujące na zakres zrealizowanych/realizowanych usług zgodnie z treścią warunku określonego w Rozdziale VII pkt 2 </w:t>
      </w:r>
      <w:proofErr w:type="spellStart"/>
      <w:r w:rsidRPr="008633F0">
        <w:rPr>
          <w:bCs/>
        </w:rPr>
        <w:t>ppkt</w:t>
      </w:r>
      <w:proofErr w:type="spellEnd"/>
      <w:r w:rsidRPr="008633F0">
        <w:rPr>
          <w:bCs/>
        </w:rPr>
        <w:t xml:space="preserve"> 4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69379" w14:textId="77777777" w:rsidR="008F226C" w:rsidRDefault="008F226C" w:rsidP="00E32330">
    <w:pPr>
      <w:pStyle w:val="Nagwek"/>
    </w:pPr>
  </w:p>
  <w:p w14:paraId="58A7744F" w14:textId="00424339" w:rsidR="00E32330" w:rsidRPr="00E32330" w:rsidRDefault="00C4392B" w:rsidP="00E32330">
    <w:pPr>
      <w:pStyle w:val="Nagwek"/>
    </w:pPr>
    <w:bookmarkStart w:id="7" w:name="_Hlk168292579"/>
    <w:r w:rsidRPr="00C4392B">
      <w:rPr>
        <w:rFonts w:ascii="Calibri" w:eastAsia="Calibri" w:hAnsi="Calibri" w:cs="Times New Roman"/>
        <w:noProof/>
      </w:rPr>
      <w:drawing>
        <wp:inline distT="0" distB="0" distL="0" distR="0" wp14:anchorId="28AAFE1A" wp14:editId="42E2F540">
          <wp:extent cx="2018030" cy="701040"/>
          <wp:effectExtent l="0" t="0" r="1270" b="3810"/>
          <wp:docPr id="7283190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7"/>
    <w:r>
      <w:t xml:space="preserve">        </w:t>
    </w:r>
    <w:r w:rsidR="006C641B">
      <w:t xml:space="preserve"> </w:t>
    </w:r>
    <w:r>
      <w:t xml:space="preserve">    </w:t>
    </w:r>
    <w:r w:rsidR="006C641B">
      <w:t xml:space="preserve"> </w:t>
    </w:r>
    <w:r>
      <w:t xml:space="preserve">   </w:t>
    </w:r>
    <w:r w:rsidR="006C641B">
      <w:rPr>
        <w:noProof/>
      </w:rPr>
      <w:drawing>
        <wp:inline distT="0" distB="0" distL="0" distR="0" wp14:anchorId="7E3D91F6" wp14:editId="1B157AB0">
          <wp:extent cx="1355090" cy="645795"/>
          <wp:effectExtent l="0" t="0" r="0" b="1905"/>
          <wp:docPr id="193942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428718" name="Obraz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5090" cy="645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641B">
      <w:t xml:space="preserve">                </w:t>
    </w:r>
    <w:r>
      <w:t xml:space="preserve">  </w:t>
    </w:r>
    <w:bookmarkStart w:id="8" w:name="_Hlk168292593"/>
    <w:r w:rsidRPr="00C4392B">
      <w:rPr>
        <w:rFonts w:ascii="Calibri" w:eastAsia="Calibri" w:hAnsi="Calibri" w:cs="Times New Roman"/>
        <w:noProof/>
      </w:rPr>
      <w:drawing>
        <wp:inline distT="0" distB="0" distL="0" distR="0" wp14:anchorId="116DCBC2" wp14:editId="3C2E8D58">
          <wp:extent cx="1664335" cy="664210"/>
          <wp:effectExtent l="0" t="0" r="0" b="2540"/>
          <wp:docPr id="17686652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23CE8"/>
    <w:rsid w:val="0003336C"/>
    <w:rsid w:val="0005166E"/>
    <w:rsid w:val="00095CA4"/>
    <w:rsid w:val="000A000A"/>
    <w:rsid w:val="000B16BA"/>
    <w:rsid w:val="000B2AAF"/>
    <w:rsid w:val="000B7704"/>
    <w:rsid w:val="000E08C4"/>
    <w:rsid w:val="001002B5"/>
    <w:rsid w:val="00115515"/>
    <w:rsid w:val="00145FD8"/>
    <w:rsid w:val="001573BD"/>
    <w:rsid w:val="0018757F"/>
    <w:rsid w:val="001E12F4"/>
    <w:rsid w:val="00225A49"/>
    <w:rsid w:val="0028628A"/>
    <w:rsid w:val="00290C59"/>
    <w:rsid w:val="002A549A"/>
    <w:rsid w:val="00311025"/>
    <w:rsid w:val="00313CAC"/>
    <w:rsid w:val="0031639A"/>
    <w:rsid w:val="00316759"/>
    <w:rsid w:val="00343B27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77E67"/>
    <w:rsid w:val="004A00CB"/>
    <w:rsid w:val="00505619"/>
    <w:rsid w:val="00542C6C"/>
    <w:rsid w:val="0058285F"/>
    <w:rsid w:val="005A4B00"/>
    <w:rsid w:val="00664441"/>
    <w:rsid w:val="006C641B"/>
    <w:rsid w:val="006E616A"/>
    <w:rsid w:val="006F1958"/>
    <w:rsid w:val="006F4C9A"/>
    <w:rsid w:val="00702240"/>
    <w:rsid w:val="0074654C"/>
    <w:rsid w:val="007530C4"/>
    <w:rsid w:val="00760E00"/>
    <w:rsid w:val="0076779C"/>
    <w:rsid w:val="007875D4"/>
    <w:rsid w:val="00791C38"/>
    <w:rsid w:val="007B53A1"/>
    <w:rsid w:val="007E2458"/>
    <w:rsid w:val="0085157C"/>
    <w:rsid w:val="008633F0"/>
    <w:rsid w:val="008B0287"/>
    <w:rsid w:val="008B1B60"/>
    <w:rsid w:val="008F226C"/>
    <w:rsid w:val="00937AF5"/>
    <w:rsid w:val="00970A38"/>
    <w:rsid w:val="009A1249"/>
    <w:rsid w:val="009B20A7"/>
    <w:rsid w:val="009B2C72"/>
    <w:rsid w:val="009B45B2"/>
    <w:rsid w:val="009E2326"/>
    <w:rsid w:val="009F69B4"/>
    <w:rsid w:val="00A2354B"/>
    <w:rsid w:val="00A33C1F"/>
    <w:rsid w:val="00AC348B"/>
    <w:rsid w:val="00AC4770"/>
    <w:rsid w:val="00AD2975"/>
    <w:rsid w:val="00AD3CE1"/>
    <w:rsid w:val="00AE7B8C"/>
    <w:rsid w:val="00B526D2"/>
    <w:rsid w:val="00B569EF"/>
    <w:rsid w:val="00B571CB"/>
    <w:rsid w:val="00B74F37"/>
    <w:rsid w:val="00B75AFF"/>
    <w:rsid w:val="00B76B85"/>
    <w:rsid w:val="00BB4CC3"/>
    <w:rsid w:val="00BC3156"/>
    <w:rsid w:val="00BE68F7"/>
    <w:rsid w:val="00C010DF"/>
    <w:rsid w:val="00C06A66"/>
    <w:rsid w:val="00C416F7"/>
    <w:rsid w:val="00C4292C"/>
    <w:rsid w:val="00C4392B"/>
    <w:rsid w:val="00CE3212"/>
    <w:rsid w:val="00CF7038"/>
    <w:rsid w:val="00D03215"/>
    <w:rsid w:val="00D10C1E"/>
    <w:rsid w:val="00DB309D"/>
    <w:rsid w:val="00E07862"/>
    <w:rsid w:val="00E10888"/>
    <w:rsid w:val="00E129BF"/>
    <w:rsid w:val="00E32330"/>
    <w:rsid w:val="00E929EE"/>
    <w:rsid w:val="00E93E74"/>
    <w:rsid w:val="00E95944"/>
    <w:rsid w:val="00EA38E9"/>
    <w:rsid w:val="00EB0010"/>
    <w:rsid w:val="00EF3BFC"/>
    <w:rsid w:val="00F0487D"/>
    <w:rsid w:val="00F327BF"/>
    <w:rsid w:val="00F471F1"/>
    <w:rsid w:val="00F60FBA"/>
    <w:rsid w:val="00F80C9A"/>
    <w:rsid w:val="00F96F7C"/>
    <w:rsid w:val="00FA3CE7"/>
    <w:rsid w:val="00FD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mwalczynska</cp:lastModifiedBy>
  <cp:revision>17</cp:revision>
  <cp:lastPrinted>2022-08-24T06:23:00Z</cp:lastPrinted>
  <dcterms:created xsi:type="dcterms:W3CDTF">2023-09-29T07:15:00Z</dcterms:created>
  <dcterms:modified xsi:type="dcterms:W3CDTF">2024-12-02T13:59:00Z</dcterms:modified>
</cp:coreProperties>
</file>