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53C0A" w14:textId="1C50DB59" w:rsidR="009D3449" w:rsidRPr="00E74E8F" w:rsidRDefault="00E724A9" w:rsidP="009D3449">
      <w:pPr>
        <w:jc w:val="right"/>
        <w:rPr>
          <w:rFonts w:ascii="Times New Roman" w:hAnsi="Times New Roman" w:cs="Times New Roman"/>
          <w:b/>
        </w:rPr>
      </w:pPr>
      <w:r w:rsidRPr="00E74E8F">
        <w:rPr>
          <w:rFonts w:ascii="Times New Roman" w:hAnsi="Times New Roman" w:cs="Times New Roman"/>
        </w:rPr>
        <w:t xml:space="preserve"> </w:t>
      </w:r>
      <w:r w:rsidR="009D3449" w:rsidRPr="00E74E8F">
        <w:rPr>
          <w:rFonts w:ascii="Times New Roman" w:hAnsi="Times New Roman" w:cs="Times New Roman"/>
          <w:b/>
        </w:rPr>
        <w:t xml:space="preserve">Załącznik nr </w:t>
      </w:r>
      <w:r w:rsidR="009B3E97">
        <w:rPr>
          <w:rFonts w:ascii="Times New Roman" w:hAnsi="Times New Roman" w:cs="Times New Roman"/>
          <w:b/>
        </w:rPr>
        <w:t xml:space="preserve">6 </w:t>
      </w:r>
      <w:r w:rsidR="009D3449" w:rsidRPr="00E74E8F">
        <w:rPr>
          <w:rFonts w:ascii="Times New Roman" w:hAnsi="Times New Roman" w:cs="Times New Roman"/>
          <w:b/>
        </w:rPr>
        <w:t>do SWZ</w:t>
      </w:r>
    </w:p>
    <w:p w14:paraId="32AD33DC" w14:textId="77777777" w:rsidR="009D3449" w:rsidRPr="00E74E8F" w:rsidRDefault="009D3449" w:rsidP="009D34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INNEGO PODMIOTU NA PODSTAWIE ART. 118 USTAWY PRAWO ZAMÓWIEŃ PUBLICZNYCH</w:t>
      </w:r>
    </w:p>
    <w:p w14:paraId="39AB4BE0" w14:textId="03C78F71" w:rsidR="009D3449" w:rsidRPr="00E74E8F" w:rsidRDefault="009D3449" w:rsidP="009D344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bookmarkStart w:id="0" w:name="_Hlk9244639"/>
      <w:bookmarkStart w:id="1" w:name="_Hlk46396802"/>
      <w:r w:rsidRPr="00E74E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postępowaniu o udzielenie zamówienia publicznego, którego wartość zamówienia nie przekracza kwoty określonej w obwieszczeniu Prezesa Urzędu Zamówień Publicznych wydanym na podstawie art. 3 ust. 2 ustawy </w:t>
      </w:r>
      <w:proofErr w:type="spellStart"/>
      <w:r w:rsidRPr="00E74E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 w:rsidRPr="00E74E8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, realizowanym w trybie podstawowym bez negocjacji </w:t>
      </w:r>
      <w:bookmarkEnd w:id="0"/>
      <w:bookmarkEnd w:id="1"/>
      <w:r w:rsidR="0050495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 dostawę wyposażenia</w:t>
      </w:r>
      <w:r w:rsidR="00DD338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elektronicznego</w:t>
      </w:r>
      <w:r w:rsidR="0050495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Centrum Opiekuńczo Mieszkalnego w Lubuczewie </w:t>
      </w:r>
    </w:p>
    <w:p w14:paraId="7B8A98C1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130FCA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Ja/My</w:t>
      </w:r>
      <w:r w:rsidRPr="00E74E8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podpisani </w:t>
      </w:r>
    </w:p>
    <w:p w14:paraId="69516C9B" w14:textId="5CFDEDCC" w:rsidR="009D3449" w:rsidRPr="00E74E8F" w:rsidRDefault="009D3449" w:rsidP="009D3449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3C0674C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47CB84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 w imieniu i na rzecz </w:t>
      </w:r>
    </w:p>
    <w:p w14:paraId="58575900" w14:textId="14988600" w:rsidR="009D3449" w:rsidRPr="00E74E8F" w:rsidRDefault="009D3449" w:rsidP="009D3449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9FE2ADF" w14:textId="77777777" w:rsidR="009D3449" w:rsidRPr="00E74E8F" w:rsidRDefault="009D3449" w:rsidP="009D34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74E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E74E8F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Pr="00E74E8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p w14:paraId="16BF66A2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1227A" w14:textId="77777777" w:rsidR="009D3449" w:rsidRPr="00E74E8F" w:rsidRDefault="009D3449" w:rsidP="009D34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zobowiązuję/my</w:t>
      </w:r>
      <w:r w:rsidRPr="00E74E8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 w14:paraId="3D24830E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C476AB" w14:textId="3A596E24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095C01" w14:textId="77777777" w:rsidR="009D3449" w:rsidRPr="00E74E8F" w:rsidRDefault="009D3449" w:rsidP="009D34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74E8F">
        <w:rPr>
          <w:rFonts w:ascii="Times New Roman" w:eastAsia="Times New Roman" w:hAnsi="Times New Roman" w:cs="Times New Roman"/>
          <w:sz w:val="16"/>
          <w:szCs w:val="16"/>
          <w:lang w:eastAsia="pl-PL"/>
        </w:rPr>
        <w:t>(nazwa (firma) i dokładny adres Wykonawcy, który polega na zasobach ww. podmiotu na zasadach</w:t>
      </w:r>
      <w:r w:rsidRPr="00E74E8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</w:t>
      </w:r>
      <w:r w:rsidRPr="00E74E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określonych w art. 118 Ustawy </w:t>
      </w:r>
      <w:proofErr w:type="spellStart"/>
      <w:r w:rsidRPr="00E74E8F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Pr="00E74E8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)</w:t>
      </w:r>
    </w:p>
    <w:p w14:paraId="7A1B830D" w14:textId="77777777" w:rsidR="009D3449" w:rsidRPr="00E74E8F" w:rsidRDefault="009D3449" w:rsidP="009D34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7F911F" w14:textId="77777777" w:rsidR="009D3449" w:rsidRPr="00E74E8F" w:rsidRDefault="009D3449" w:rsidP="009D34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zasoby, na potrzeby realizacji ww. zamówienia:</w:t>
      </w:r>
    </w:p>
    <w:p w14:paraId="14EF0E6F" w14:textId="13E32124" w:rsidR="009D3449" w:rsidRPr="00E74E8F" w:rsidRDefault="009D3449" w:rsidP="009F484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096655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A79296" w14:textId="77777777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Sposób udziału w realizacji zamówienia:</w:t>
      </w:r>
    </w:p>
    <w:p w14:paraId="10AF57D1" w14:textId="0B7B0F30" w:rsidR="009D3449" w:rsidRPr="00E74E8F" w:rsidRDefault="009D3449" w:rsidP="009D34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4E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C89FCE" w14:textId="77777777" w:rsidR="009D3449" w:rsidRPr="00E74E8F" w:rsidRDefault="009D3449" w:rsidP="009D344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16"/>
          <w:szCs w:val="16"/>
          <w:lang w:eastAsia="ar-SA" w:bidi="hi-IN"/>
        </w:rPr>
      </w:pPr>
      <w:r w:rsidRPr="00E74E8F">
        <w:rPr>
          <w:rFonts w:ascii="Times New Roman" w:eastAsia="Times New Roman" w:hAnsi="Times New Roman" w:cs="Times New Roman"/>
          <w:kern w:val="3"/>
          <w:sz w:val="16"/>
          <w:szCs w:val="16"/>
          <w:lang w:eastAsia="ar-SA" w:bidi="hi-IN"/>
        </w:rPr>
        <w:t>(opisać udział podmiotu w realizacji zamówienia)</w:t>
      </w:r>
    </w:p>
    <w:p w14:paraId="19AD023C" w14:textId="78A7621F" w:rsidR="00E724A9" w:rsidRPr="00E74E8F" w:rsidRDefault="00E724A9" w:rsidP="00E724A9">
      <w:pPr>
        <w:jc w:val="both"/>
        <w:rPr>
          <w:rFonts w:ascii="Times New Roman" w:hAnsi="Times New Roman" w:cs="Times New Roman"/>
        </w:rPr>
      </w:pPr>
    </w:p>
    <w:sectPr w:rsidR="00E724A9" w:rsidRPr="00E74E8F" w:rsidSect="00627035">
      <w:headerReference w:type="default" r:id="rId6"/>
      <w:pgSz w:w="11906" w:h="16838"/>
      <w:pgMar w:top="2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C1EB1" w14:textId="77777777" w:rsidR="00627035" w:rsidRDefault="00627035" w:rsidP="00627035">
      <w:pPr>
        <w:spacing w:after="0" w:line="240" w:lineRule="auto"/>
      </w:pPr>
      <w:r>
        <w:separator/>
      </w:r>
    </w:p>
  </w:endnote>
  <w:endnote w:type="continuationSeparator" w:id="0">
    <w:p w14:paraId="43EA6ED0" w14:textId="77777777" w:rsidR="00627035" w:rsidRDefault="00627035" w:rsidP="0062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E79AA" w14:textId="77777777" w:rsidR="00627035" w:rsidRDefault="00627035" w:rsidP="00627035">
      <w:pPr>
        <w:spacing w:after="0" w:line="240" w:lineRule="auto"/>
      </w:pPr>
      <w:r>
        <w:separator/>
      </w:r>
    </w:p>
  </w:footnote>
  <w:footnote w:type="continuationSeparator" w:id="0">
    <w:p w14:paraId="21D042D0" w14:textId="77777777" w:rsidR="00627035" w:rsidRDefault="00627035" w:rsidP="00627035">
      <w:pPr>
        <w:spacing w:after="0" w:line="240" w:lineRule="auto"/>
      </w:pPr>
      <w:r>
        <w:continuationSeparator/>
      </w:r>
    </w:p>
  </w:footnote>
  <w:footnote w:id="1">
    <w:p w14:paraId="486C399F" w14:textId="77777777" w:rsidR="009D3449" w:rsidRPr="000128CF" w:rsidRDefault="009D3449" w:rsidP="009D3449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  <w:footnote w:id="2">
    <w:p w14:paraId="7AEB5410" w14:textId="77777777" w:rsidR="009D3449" w:rsidRPr="000128CF" w:rsidRDefault="009D3449" w:rsidP="009D3449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DA5BD" w14:textId="3A373F20" w:rsidR="008538DB" w:rsidRDefault="00BD75F6">
    <w:pPr>
      <w:pStyle w:val="Nagwek"/>
    </w:pPr>
    <w:r>
      <w:rPr>
        <w:noProof/>
      </w:rPr>
      <w:drawing>
        <wp:inline distT="0" distB="0" distL="0" distR="0" wp14:anchorId="75D6254B" wp14:editId="47EF6FF6">
          <wp:extent cx="2018030" cy="701040"/>
          <wp:effectExtent l="0" t="0" r="1270" b="3810"/>
          <wp:docPr id="22079354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27035">
      <w:tab/>
    </w:r>
    <w:r>
      <w:t xml:space="preserve"> </w:t>
    </w:r>
    <w:r w:rsidR="009B3E97">
      <w:t xml:space="preserve">     </w:t>
    </w:r>
    <w:r>
      <w:t xml:space="preserve">    </w:t>
    </w:r>
    <w:r w:rsidR="009B3E97">
      <w:rPr>
        <w:noProof/>
      </w:rPr>
      <w:drawing>
        <wp:inline distT="0" distB="0" distL="0" distR="0" wp14:anchorId="65734F9B" wp14:editId="0824A633">
          <wp:extent cx="1184275" cy="561734"/>
          <wp:effectExtent l="0" t="0" r="0" b="0"/>
          <wp:docPr id="1118979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684" cy="5657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</w:rPr>
      <w:drawing>
        <wp:inline distT="0" distB="0" distL="0" distR="0" wp14:anchorId="5A88BC5A" wp14:editId="19FC7F2C">
          <wp:extent cx="1664335" cy="664210"/>
          <wp:effectExtent l="0" t="0" r="0" b="2540"/>
          <wp:docPr id="189319980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2703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5"/>
    <w:rsid w:val="00081475"/>
    <w:rsid w:val="000C7B62"/>
    <w:rsid w:val="000E0767"/>
    <w:rsid w:val="00261221"/>
    <w:rsid w:val="00276C6B"/>
    <w:rsid w:val="002E4F54"/>
    <w:rsid w:val="0050495F"/>
    <w:rsid w:val="00627035"/>
    <w:rsid w:val="006462FD"/>
    <w:rsid w:val="00685310"/>
    <w:rsid w:val="006D2DC4"/>
    <w:rsid w:val="007019A4"/>
    <w:rsid w:val="008538DB"/>
    <w:rsid w:val="008A60E1"/>
    <w:rsid w:val="00905FD0"/>
    <w:rsid w:val="009B3E97"/>
    <w:rsid w:val="009D3449"/>
    <w:rsid w:val="009F4847"/>
    <w:rsid w:val="00A37BEF"/>
    <w:rsid w:val="00A6336A"/>
    <w:rsid w:val="00AB2B5D"/>
    <w:rsid w:val="00BD75F6"/>
    <w:rsid w:val="00CB7A62"/>
    <w:rsid w:val="00CC25C5"/>
    <w:rsid w:val="00D15047"/>
    <w:rsid w:val="00DD338C"/>
    <w:rsid w:val="00E50CA2"/>
    <w:rsid w:val="00E724A9"/>
    <w:rsid w:val="00E74E8F"/>
    <w:rsid w:val="00FD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5146"/>
  <w15:chartTrackingRefBased/>
  <w15:docId w15:val="{1238ABF3-BD57-4061-93A6-BE62392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44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035"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03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4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4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D34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cp:keywords/>
  <dc:description/>
  <cp:lastModifiedBy>mwalczynska</cp:lastModifiedBy>
  <cp:revision>10</cp:revision>
  <cp:lastPrinted>2021-01-04T07:57:00Z</cp:lastPrinted>
  <dcterms:created xsi:type="dcterms:W3CDTF">2023-10-25T06:42:00Z</dcterms:created>
  <dcterms:modified xsi:type="dcterms:W3CDTF">2024-11-06T11:51:00Z</dcterms:modified>
</cp:coreProperties>
</file>