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03CD3268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OP.272.1.1.202</w:t>
      </w:r>
      <w:bookmarkEnd w:id="0"/>
      <w:r w:rsidR="00923688">
        <w:rPr>
          <w:rFonts w:ascii="Arial" w:hAnsi="Arial" w:cs="Arial"/>
          <w:b/>
          <w:sz w:val="20"/>
          <w:szCs w:val="20"/>
        </w:rPr>
        <w:t>3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77777777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KRS/CEiDG*)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Pzp), </w:t>
      </w: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88418DB" w14:textId="6ABB7D44" w:rsidR="00B97DC6" w:rsidRPr="00A560B9" w:rsidRDefault="00B97DC6" w:rsidP="00A560B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25633070"/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B58F3" w:rsidRPr="00820596">
        <w:rPr>
          <w:rFonts w:ascii="Arial" w:hAnsi="Arial" w:cs="Arial"/>
          <w:b/>
          <w:sz w:val="20"/>
          <w:szCs w:val="20"/>
        </w:rPr>
        <w:t>„</w:t>
      </w:r>
      <w:r w:rsidR="003B58F3">
        <w:rPr>
          <w:rFonts w:ascii="Arial" w:hAnsi="Arial" w:cs="Arial"/>
          <w:b/>
          <w:sz w:val="20"/>
          <w:szCs w:val="20"/>
        </w:rPr>
        <w:t>Kompleksowa modernizacja</w:t>
      </w:r>
      <w:r w:rsidR="00A560B9">
        <w:rPr>
          <w:rFonts w:ascii="Arial" w:hAnsi="Arial" w:cs="Arial"/>
          <w:b/>
          <w:sz w:val="20"/>
          <w:szCs w:val="20"/>
        </w:rPr>
        <w:t xml:space="preserve"> </w:t>
      </w:r>
      <w:r w:rsidR="003B58F3">
        <w:rPr>
          <w:rFonts w:ascii="Arial" w:hAnsi="Arial" w:cs="Arial"/>
          <w:b/>
          <w:sz w:val="20"/>
          <w:szCs w:val="20"/>
        </w:rPr>
        <w:t>infrastruktury społecznej w powiecie ostrzeszowskim”</w:t>
      </w:r>
      <w:r w:rsidR="00A560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bookmarkEnd w:id="3"/>
    <w:p w14:paraId="7EBA8C15" w14:textId="77777777" w:rsidR="00B97DC6" w:rsidRPr="00C64411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559CEBA7" w14:textId="565727F0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68A41400" w14:textId="79A040D4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3E3F663" w14:textId="2B6FE0B3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64272E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73FE162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4" w:name="_Hlk125633171"/>
    </w:p>
    <w:p w14:paraId="18B65CFF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3B0CC9B0" w14:textId="77777777" w:rsidTr="00537E3A">
        <w:tc>
          <w:tcPr>
            <w:tcW w:w="562" w:type="dxa"/>
          </w:tcPr>
          <w:p w14:paraId="271A67CC" w14:textId="77777777" w:rsidR="003B58F3" w:rsidRDefault="003B58F3" w:rsidP="00537E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4A230D6" w14:textId="63C0F783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a)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50 000,00 zł</w:t>
      </w:r>
    </w:p>
    <w:p w14:paraId="7E0BF75C" w14:textId="2C1D7770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17BD6A3" w14:textId="06E5E19E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D66687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8281FBD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6564F35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27F75180" w14:textId="77777777" w:rsidTr="00537E3A">
        <w:tc>
          <w:tcPr>
            <w:tcW w:w="562" w:type="dxa"/>
          </w:tcPr>
          <w:p w14:paraId="38296AE9" w14:textId="77777777" w:rsidR="003B58F3" w:rsidRDefault="003B58F3" w:rsidP="00537E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C99A5AE" w14:textId="00B6C652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</w:t>
      </w:r>
      <w:r>
        <w:rPr>
          <w:rFonts w:ascii="Arial" w:hAnsi="Arial" w:cs="Arial"/>
          <w:sz w:val="20"/>
          <w:szCs w:val="20"/>
        </w:rPr>
        <w:t>b</w:t>
      </w:r>
      <w:r w:rsidRPr="00C644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100 000,00 zł</w:t>
      </w:r>
    </w:p>
    <w:p w14:paraId="3C0D18EE" w14:textId="5D824015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 w:rsidR="006A4DA2">
        <w:rPr>
          <w:rFonts w:ascii="Arial" w:hAnsi="Arial" w:cs="Arial"/>
          <w:sz w:val="20"/>
          <w:szCs w:val="20"/>
        </w:rPr>
        <w:t xml:space="preserve"> tiret pierwsze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13469698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76432E6" w14:textId="77777777" w:rsidTr="005A2204">
        <w:tc>
          <w:tcPr>
            <w:tcW w:w="562" w:type="dxa"/>
          </w:tcPr>
          <w:p w14:paraId="160C0D3A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A0190AD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>
        <w:rPr>
          <w:rFonts w:ascii="Arial" w:hAnsi="Arial" w:cs="Arial"/>
          <w:sz w:val="20"/>
          <w:szCs w:val="20"/>
        </w:rPr>
        <w:t xml:space="preserve"> tiret drugi</w:t>
      </w:r>
      <w:r w:rsidR="006A4DA2">
        <w:rPr>
          <w:rFonts w:ascii="Arial" w:hAnsi="Arial" w:cs="Arial"/>
          <w:sz w:val="20"/>
          <w:szCs w:val="20"/>
        </w:rPr>
        <w:t>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77777777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tiret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3C124BF9" w14:textId="77777777" w:rsidR="00472013" w:rsidRPr="00C64411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0C04DFEB" w14:textId="77777777" w:rsidTr="00642461">
        <w:tc>
          <w:tcPr>
            <w:tcW w:w="562" w:type="dxa"/>
          </w:tcPr>
          <w:p w14:paraId="24F9537E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20EF75D" w14:textId="514B1EB1" w:rsidR="00472013" w:rsidRPr="00C26F98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3347F15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53003297" w14:textId="77777777" w:rsidTr="00642461">
        <w:tc>
          <w:tcPr>
            <w:tcW w:w="562" w:type="dxa"/>
          </w:tcPr>
          <w:p w14:paraId="0FFC095F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9A1BAB9" w14:textId="7E3B8C27" w:rsidR="00472013" w:rsidRPr="00B97DC6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drugie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5C852C50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6F5A9EB0" w14:textId="77777777" w:rsidTr="00642461">
        <w:tc>
          <w:tcPr>
            <w:tcW w:w="562" w:type="dxa"/>
          </w:tcPr>
          <w:p w14:paraId="7C01E27C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CE4AA4" w14:textId="221F00C0" w:rsidR="00472013" w:rsidRPr="00632D6F" w:rsidRDefault="00472013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tiret trzecie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  <w:bookmarkEnd w:id="4"/>
    </w:p>
    <w:p w14:paraId="07E3D151" w14:textId="77777777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7612" w14:textId="77777777" w:rsidR="00B97DC6" w:rsidRPr="001E6EB2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6474849A" w14:textId="0C2A5783" w:rsidR="00B97DC6" w:rsidRPr="001E6EB2" w:rsidRDefault="00B97DC6" w:rsidP="00B97DC6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EE0F74">
        <w:rPr>
          <w:rFonts w:ascii="Arial" w:hAnsi="Arial" w:cs="Arial"/>
          <w:sz w:val="20"/>
          <w:szCs w:val="20"/>
        </w:rPr>
        <w:t xml:space="preserve"> pkt.3,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następującego/ych podmiotu/ów udostępniającego/ych: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2F6C55A3" w14:textId="77777777" w:rsidTr="005A2204">
        <w:tc>
          <w:tcPr>
            <w:tcW w:w="9438" w:type="dxa"/>
          </w:tcPr>
          <w:p w14:paraId="650FEFB8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6A1E285A" w14:textId="77777777" w:rsidR="00B97DC6" w:rsidRPr="001E6EB2" w:rsidRDefault="00B97DC6" w:rsidP="00B97DC6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72A4436D" w14:textId="77777777" w:rsidR="00472013" w:rsidRDefault="00472013" w:rsidP="00B97DC6">
      <w:pPr>
        <w:rPr>
          <w:rFonts w:ascii="Arial" w:hAnsi="Arial" w:cs="Arial"/>
          <w:sz w:val="20"/>
          <w:szCs w:val="20"/>
        </w:rPr>
      </w:pPr>
    </w:p>
    <w:p w14:paraId="21FEF23E" w14:textId="49E1B331" w:rsidR="00B97DC6" w:rsidRPr="001E6EB2" w:rsidRDefault="00B97DC6" w:rsidP="00B97DC6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30CA34B0" w14:textId="77777777" w:rsidTr="005A2204">
        <w:trPr>
          <w:trHeight w:val="600"/>
        </w:trPr>
        <w:tc>
          <w:tcPr>
            <w:tcW w:w="9438" w:type="dxa"/>
          </w:tcPr>
          <w:p w14:paraId="4C9FFD6E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5854019A" w14:textId="77777777" w:rsidR="00B97DC6" w:rsidRPr="001E6EB2" w:rsidRDefault="00B97DC6" w:rsidP="00B97DC6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9CE5D98" w14:textId="77777777" w:rsidR="00B97DC6" w:rsidRPr="001E6EB2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6CE9523A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Zobowiązania podmiotu udostępniającego zasoby – Załącznik nr 5 do SWZ lub inny podmiotowy środek dowodowy</w:t>
      </w:r>
    </w:p>
    <w:p w14:paraId="4E047C3F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9975F4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 1 ustawy Pzp.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>4 ustawy Pzp.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36E9A" w14:textId="77777777" w:rsidR="00923688" w:rsidRPr="00775F3B" w:rsidRDefault="00923688" w:rsidP="00923688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bookmarkStart w:id="5" w:name="_Hlk125633248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bookmarkEnd w:id="5"/>
    <w:p w14:paraId="7BFA6109" w14:textId="77777777" w:rsidR="00923688" w:rsidRPr="00835180" w:rsidRDefault="00923688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D0CA" w14:textId="77777777" w:rsidR="00650B6D" w:rsidRDefault="00650B6D" w:rsidP="002876EE">
      <w:pPr>
        <w:spacing w:after="0" w:line="240" w:lineRule="auto"/>
      </w:pPr>
      <w:r>
        <w:separator/>
      </w:r>
    </w:p>
  </w:endnote>
  <w:endnote w:type="continuationSeparator" w:id="0">
    <w:p w14:paraId="20990335" w14:textId="77777777" w:rsidR="00650B6D" w:rsidRDefault="00650B6D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4034" w14:textId="77777777" w:rsidR="00650B6D" w:rsidRDefault="00650B6D" w:rsidP="002876EE">
      <w:pPr>
        <w:spacing w:after="0" w:line="240" w:lineRule="auto"/>
      </w:pPr>
      <w:r>
        <w:separator/>
      </w:r>
    </w:p>
  </w:footnote>
  <w:footnote w:type="continuationSeparator" w:id="0">
    <w:p w14:paraId="5DDDF139" w14:textId="77777777" w:rsidR="00650B6D" w:rsidRDefault="00650B6D" w:rsidP="002876EE">
      <w:pPr>
        <w:spacing w:after="0" w:line="240" w:lineRule="auto"/>
      </w:pPr>
      <w:r>
        <w:continuationSeparator/>
      </w:r>
    </w:p>
  </w:footnote>
  <w:footnote w:id="1">
    <w:p w14:paraId="1BB6D420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F4A2B8" w14:textId="77777777" w:rsidR="00923688" w:rsidRPr="00A82964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3578A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3C26" w14:textId="77777777" w:rsidR="00923688" w:rsidRPr="00761CEB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3"/>
  </w:num>
  <w:num w:numId="4" w16cid:durableId="10254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1E4AF1"/>
    <w:rsid w:val="002876EE"/>
    <w:rsid w:val="002F4BE4"/>
    <w:rsid w:val="003B58F3"/>
    <w:rsid w:val="00452E23"/>
    <w:rsid w:val="00472013"/>
    <w:rsid w:val="004D6755"/>
    <w:rsid w:val="00554284"/>
    <w:rsid w:val="00632D6F"/>
    <w:rsid w:val="00650B6D"/>
    <w:rsid w:val="006A4DA2"/>
    <w:rsid w:val="007C0266"/>
    <w:rsid w:val="00923688"/>
    <w:rsid w:val="009975F4"/>
    <w:rsid w:val="00A560B9"/>
    <w:rsid w:val="00B97DC6"/>
    <w:rsid w:val="00C22638"/>
    <w:rsid w:val="00C3557C"/>
    <w:rsid w:val="00D01E8A"/>
    <w:rsid w:val="00D9041B"/>
    <w:rsid w:val="00E56796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cp:lastPrinted>2021-07-20T08:49:00Z</cp:lastPrinted>
  <dcterms:created xsi:type="dcterms:W3CDTF">2023-01-25T10:39:00Z</dcterms:created>
  <dcterms:modified xsi:type="dcterms:W3CDTF">2023-02-02T09:08:00Z</dcterms:modified>
</cp:coreProperties>
</file>