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27A" w14:textId="77777777"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14:paraId="1B7D466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003C812" w14:textId="77777777"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C1F39C7" w14:textId="77777777"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F83599" w14:textId="77777777"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712D1229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91E982B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08B6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56B0C9D4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73BBAEE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F3266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0FBD492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6BAC055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41554F2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C9FA03" w14:textId="2253F676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</w:t>
      </w:r>
      <w:r w:rsidR="001B6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 w:rsidR="000623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Wczasowej</w:t>
      </w:r>
      <w:r w:rsidR="001B6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Darłowie</w:t>
      </w: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5F890813" w14:textId="77777777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07A995" w14:textId="77777777"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6C016E8D" w14:textId="77777777"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FB049F" w14:textId="77777777"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71ED02B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2C8E97E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756635FB" w14:textId="77777777" w:rsidR="00CD34BF" w:rsidRPr="00A83D35" w:rsidRDefault="00CD34BF" w:rsidP="00CD34BF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14:paraId="6D31DFCF" w14:textId="77777777"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2D63EB5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6D47DB57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8B69309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0F33B8FB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E4C40A3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5E5883AE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C09B9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C1D4FC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B8AB5C0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536B579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580C620C" w14:textId="77777777"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14:paraId="6E1A3B8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F6B7E3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14:paraId="59D5F6B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14:paraId="31E0B590" w14:textId="77777777" w:rsidTr="005C0349">
        <w:tc>
          <w:tcPr>
            <w:tcW w:w="9062" w:type="dxa"/>
          </w:tcPr>
          <w:p w14:paraId="0065E81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14:paraId="6085F45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0DFB0D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7351923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640BE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6829330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0F973710" w14:textId="40A4F130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</w:t>
            </w:r>
            <w:r w:rsidR="001B64AA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72818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długość 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2EE617" w14:textId="703E980F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C565CE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Pozwolenie na budowę</w:t>
            </w:r>
          </w:p>
          <w:p w14:paraId="5A3DCB82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FB51B30" w14:textId="77777777" w:rsidR="00CD34BF" w:rsidRPr="00A83D35" w:rsidRDefault="00CD34BF" w:rsidP="005C034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34BF" w:rsidRPr="00A83D35" w14:paraId="38EB59AE" w14:textId="77777777" w:rsidTr="005C0349">
        <w:tc>
          <w:tcPr>
            <w:tcW w:w="9062" w:type="dxa"/>
          </w:tcPr>
          <w:p w14:paraId="14A226D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2BB8AB3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68C73A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53CD8D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7A581C9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14D3D7F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2B3D01F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5E81FA0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……………......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611A49" w14:textId="6E5F21C4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C565CE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Pozwolenie na budowę</w:t>
            </w:r>
          </w:p>
          <w:p w14:paraId="173A2A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2D6FE68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3EAA3573" w14:textId="77777777" w:rsidTr="005C0349">
        <w:tc>
          <w:tcPr>
            <w:tcW w:w="9062" w:type="dxa"/>
          </w:tcPr>
          <w:p w14:paraId="37DC282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13FC2B2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4C0FE3E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18A747B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647660A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C66396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68B5561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0FB3E41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341B08E" w14:textId="44169138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C565CE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Pozwolenie na budowę</w:t>
            </w:r>
          </w:p>
          <w:p w14:paraId="0A1EF089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5FFE6D0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7213EAB3" w14:textId="77777777" w:rsidTr="005C0349">
        <w:tc>
          <w:tcPr>
            <w:tcW w:w="9062" w:type="dxa"/>
          </w:tcPr>
          <w:p w14:paraId="22D14E0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52AA2BF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564A38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60E1555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3F94D84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4C391F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46688B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3CC5C3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FA530B" w14:textId="667C5EF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C565CE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Pozwolenie na budowę</w:t>
            </w:r>
          </w:p>
          <w:p w14:paraId="3B5095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1D76CFF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22193CDD" w14:textId="77777777" w:rsidTr="005C0349">
        <w:tc>
          <w:tcPr>
            <w:tcW w:w="9062" w:type="dxa"/>
          </w:tcPr>
          <w:p w14:paraId="011FBDE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39C61254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7EB9E33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C4E1A28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4E497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56571BD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3FC91DC7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2188250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0126D3" w14:textId="4C549082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C565CE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Pozwolenie na budowę</w:t>
            </w:r>
          </w:p>
          <w:p w14:paraId="6A3B7013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54779D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D40C06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117C3" w14:textId="728FFDC2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</w:t>
      </w:r>
      <w:r w:rsidR="0006236A">
        <w:rPr>
          <w:rFonts w:ascii="Tahoma" w:eastAsia="Times New Roman" w:hAnsi="Tahoma" w:cs="Tahoma"/>
          <w:sz w:val="20"/>
          <w:szCs w:val="20"/>
          <w:lang w:eastAsia="pl-PL"/>
        </w:rPr>
        <w:t>e usługi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14:paraId="28997B78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662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79B61C3E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A665F3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245EF7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5A15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1CE8E775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E0438E4" w14:textId="449AF516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</w:t>
      </w:r>
      <w:r w:rsidR="001B64AA">
        <w:rPr>
          <w:rFonts w:ascii="Tahoma" w:eastAsia="Times New Roman" w:hAnsi="Tahoma" w:cs="Tahoma"/>
          <w:sz w:val="20"/>
          <w:szCs w:val="24"/>
          <w:lang w:eastAsia="pl-PL"/>
        </w:rPr>
        <w:br/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 warunkach określonych we wzorze umowy, w miejscu i terminie określonym przez Zamawiającego. </w:t>
      </w:r>
    </w:p>
    <w:p w14:paraId="73073DF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E052D0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73D5F6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2702FE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54E9B5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24F6758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1E06DF9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08BC2B6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5DAB556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26B7BB0" w14:textId="77777777"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14:paraId="25F4BD84" w14:textId="77777777" w:rsidTr="005C0349">
        <w:tc>
          <w:tcPr>
            <w:tcW w:w="534" w:type="dxa"/>
            <w:shd w:val="clear" w:color="auto" w:fill="auto"/>
          </w:tcPr>
          <w:p w14:paraId="1074C171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A2DCFDC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7A8C1385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6AD5C508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14:paraId="0591F54B" w14:textId="77777777" w:rsidTr="005C0349">
        <w:tc>
          <w:tcPr>
            <w:tcW w:w="534" w:type="dxa"/>
            <w:shd w:val="clear" w:color="auto" w:fill="auto"/>
          </w:tcPr>
          <w:p w14:paraId="3917434D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7DAC5A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C49C833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14:paraId="4F4E68D2" w14:textId="77777777" w:rsidTr="005C0349">
        <w:tc>
          <w:tcPr>
            <w:tcW w:w="534" w:type="dxa"/>
            <w:shd w:val="clear" w:color="auto" w:fill="auto"/>
          </w:tcPr>
          <w:p w14:paraId="4B7BEA87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E1244B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73A36A0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0E18322F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5149EC25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BF534B0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</w:t>
      </w:r>
      <w:r w:rsidRPr="00C565CE">
        <w:rPr>
          <w:rFonts w:ascii="Tahoma" w:hAnsi="Tahoma" w:cs="Tahoma"/>
          <w:b/>
          <w:bCs/>
          <w:sz w:val="20"/>
          <w:szCs w:val="20"/>
        </w:rPr>
        <w:t>nie zawiera/ zawiera (właściwe podkreślić)</w:t>
      </w:r>
      <w:r w:rsidRPr="00A83D35">
        <w:rPr>
          <w:rFonts w:ascii="Tahoma" w:hAnsi="Tahoma" w:cs="Tahoma"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28F31756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0D2F81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0884468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592570C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22556D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2343048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14:paraId="672D1365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74DF058" w14:textId="77777777"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140A33F7" w14:textId="77777777"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667855F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1867FE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0FE6A4D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E2AE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37D11AF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6C03516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6571C62" w14:textId="77777777"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6E8C386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AA1E96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84330C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AA6F4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20F1054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36F2187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A2798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41D357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F99E98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E9FF13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8F5FF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048A21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D806E01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2309080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C861BC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FE4B1AE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3813ADF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3FBC74F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3BE046F4" w14:textId="77777777" w:rsidR="00CD34BF" w:rsidRDefault="00CD34BF" w:rsidP="00CD34BF"/>
    <w:p w14:paraId="260ED7F5" w14:textId="77777777" w:rsidR="005D700D" w:rsidRDefault="005D700D"/>
    <w:sectPr w:rsidR="005D700D" w:rsidSect="00752C16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AE8A" w14:textId="77777777" w:rsidR="00752C16" w:rsidRDefault="00752C16" w:rsidP="00CD34BF">
      <w:r>
        <w:separator/>
      </w:r>
    </w:p>
  </w:endnote>
  <w:endnote w:type="continuationSeparator" w:id="0">
    <w:p w14:paraId="12C3BBAB" w14:textId="77777777" w:rsidR="00752C16" w:rsidRDefault="00752C16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73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094E9" w14:textId="77777777" w:rsidR="004F03C0" w:rsidRDefault="004F03C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41A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4D494F" w14:textId="77777777" w:rsidR="004F03C0" w:rsidRDefault="004F03C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01C0" w14:textId="77777777" w:rsidR="00752C16" w:rsidRDefault="00752C16" w:rsidP="00CD34BF">
      <w:r>
        <w:separator/>
      </w:r>
    </w:p>
  </w:footnote>
  <w:footnote w:type="continuationSeparator" w:id="0">
    <w:p w14:paraId="4CA31471" w14:textId="77777777" w:rsidR="00752C16" w:rsidRDefault="00752C16" w:rsidP="00CD34BF">
      <w:r>
        <w:continuationSeparator/>
      </w:r>
    </w:p>
  </w:footnote>
  <w:footnote w:id="1">
    <w:p w14:paraId="24B9267B" w14:textId="77777777"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6E061326" w14:textId="77777777"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7A198A2B" w14:textId="77777777"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0953">
    <w:abstractNumId w:val="0"/>
  </w:num>
  <w:num w:numId="2" w16cid:durableId="1555196847">
    <w:abstractNumId w:val="3"/>
  </w:num>
  <w:num w:numId="3" w16cid:durableId="1371805410">
    <w:abstractNumId w:val="1"/>
  </w:num>
  <w:num w:numId="4" w16cid:durableId="155006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06236A"/>
    <w:rsid w:val="001B64AA"/>
    <w:rsid w:val="002374AA"/>
    <w:rsid w:val="004F03C0"/>
    <w:rsid w:val="005D700D"/>
    <w:rsid w:val="006650C4"/>
    <w:rsid w:val="00720726"/>
    <w:rsid w:val="00751B67"/>
    <w:rsid w:val="00752C16"/>
    <w:rsid w:val="008F2FEF"/>
    <w:rsid w:val="00A2786D"/>
    <w:rsid w:val="00AC75FF"/>
    <w:rsid w:val="00C565CE"/>
    <w:rsid w:val="00CD34BF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A41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2024-03-18T07:53:00Z</cp:lastPrinted>
  <dcterms:created xsi:type="dcterms:W3CDTF">2024-01-29T10:50:00Z</dcterms:created>
  <dcterms:modified xsi:type="dcterms:W3CDTF">2024-03-18T07:53:00Z</dcterms:modified>
</cp:coreProperties>
</file>