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3CDD1" w14:textId="050A2F3C" w:rsidR="00CA5117" w:rsidRPr="00513EC8" w:rsidRDefault="009F2C51" w:rsidP="00A94AF6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13EC8"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1B7144">
        <w:rPr>
          <w:rFonts w:ascii="Times New Roman" w:hAnsi="Times New Roman" w:cs="Times New Roman"/>
          <w:sz w:val="24"/>
          <w:szCs w:val="24"/>
        </w:rPr>
        <w:t>Umowy</w:t>
      </w:r>
    </w:p>
    <w:p w14:paraId="4EA5D59D" w14:textId="584A146E" w:rsidR="00C45008" w:rsidRDefault="00C45008" w:rsidP="00513E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FE9DD9" w14:textId="77777777" w:rsidR="00454C3D" w:rsidRPr="00513EC8" w:rsidRDefault="00454C3D" w:rsidP="00513E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73F30E" w14:textId="3EFA5829" w:rsidR="00C45008" w:rsidRDefault="00C45008" w:rsidP="00513E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E66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EB13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0832F2" w14:textId="3B973A1E" w:rsidR="00B05042" w:rsidRDefault="00B05042" w:rsidP="00513E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18F80" w14:textId="77777777" w:rsidR="00B05042" w:rsidRPr="00B05042" w:rsidRDefault="00B05042" w:rsidP="00B05042">
      <w:pPr>
        <w:spacing w:line="276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50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Przedmiotem zamówienia jest:</w:t>
      </w:r>
    </w:p>
    <w:p w14:paraId="706B09F3" w14:textId="74ADA090" w:rsidR="00B05042" w:rsidRPr="00565769" w:rsidRDefault="00A45901" w:rsidP="00901190">
      <w:pPr>
        <w:pStyle w:val="Akapitzlist"/>
        <w:numPr>
          <w:ilvl w:val="0"/>
          <w:numId w:val="8"/>
        </w:numPr>
        <w:tabs>
          <w:tab w:val="clear" w:pos="0"/>
          <w:tab w:val="num" w:pos="99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</w:t>
      </w:r>
      <w:r w:rsidR="00BD68A8">
        <w:rPr>
          <w:rFonts w:ascii="Times New Roman" w:hAnsi="Times New Roman" w:cs="Times New Roman"/>
          <w:sz w:val="24"/>
          <w:szCs w:val="24"/>
        </w:rPr>
        <w:t xml:space="preserve">nakładek termowizyjnych </w:t>
      </w:r>
      <w:proofErr w:type="spellStart"/>
      <w:r w:rsidR="00BD68A8">
        <w:rPr>
          <w:rFonts w:ascii="Times New Roman" w:hAnsi="Times New Roman" w:cs="Times New Roman"/>
          <w:sz w:val="24"/>
          <w:szCs w:val="24"/>
        </w:rPr>
        <w:t>Jerry</w:t>
      </w:r>
      <w:proofErr w:type="spellEnd"/>
      <w:r w:rsidR="00BD68A8">
        <w:rPr>
          <w:rFonts w:ascii="Times New Roman" w:hAnsi="Times New Roman" w:cs="Times New Roman"/>
          <w:sz w:val="24"/>
          <w:szCs w:val="24"/>
        </w:rPr>
        <w:t xml:space="preserve"> C Series </w:t>
      </w:r>
      <w:proofErr w:type="spellStart"/>
      <w:r w:rsidR="00BD68A8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="00BD6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8A8">
        <w:rPr>
          <w:rFonts w:ascii="Times New Roman" w:hAnsi="Times New Roman" w:cs="Times New Roman"/>
          <w:sz w:val="24"/>
          <w:szCs w:val="24"/>
        </w:rPr>
        <w:t>Imager</w:t>
      </w:r>
      <w:proofErr w:type="spellEnd"/>
      <w:r w:rsidR="00BD68A8">
        <w:rPr>
          <w:rFonts w:ascii="Times New Roman" w:hAnsi="Times New Roman" w:cs="Times New Roman"/>
          <w:sz w:val="24"/>
          <w:szCs w:val="24"/>
        </w:rPr>
        <w:t xml:space="preserve"> C5 kompatybilnych </w:t>
      </w:r>
      <w:bookmarkStart w:id="0" w:name="_Hlk175040343"/>
      <w:r w:rsidR="00BD68A8">
        <w:rPr>
          <w:rFonts w:ascii="Times New Roman" w:hAnsi="Times New Roman" w:cs="Times New Roman"/>
          <w:sz w:val="24"/>
          <w:szCs w:val="24"/>
        </w:rPr>
        <w:t xml:space="preserve">z goglami noktowizyjnymi </w:t>
      </w:r>
      <w:proofErr w:type="spellStart"/>
      <w:r w:rsidR="00BD68A8">
        <w:rPr>
          <w:rFonts w:ascii="Times New Roman" w:hAnsi="Times New Roman" w:cs="Times New Roman"/>
          <w:sz w:val="24"/>
          <w:szCs w:val="24"/>
        </w:rPr>
        <w:t>ACTInBlack</w:t>
      </w:r>
      <w:proofErr w:type="spellEnd"/>
      <w:r w:rsidR="00BD68A8">
        <w:rPr>
          <w:rFonts w:ascii="Times New Roman" w:hAnsi="Times New Roman" w:cs="Times New Roman"/>
          <w:sz w:val="24"/>
          <w:szCs w:val="24"/>
        </w:rPr>
        <w:t xml:space="preserve"> DTNV</w:t>
      </w:r>
      <w:r w:rsidR="001B714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B7144">
        <w:rPr>
          <w:rFonts w:ascii="Times New Roman" w:hAnsi="Times New Roman" w:cs="Times New Roman"/>
          <w:sz w:val="24"/>
          <w:szCs w:val="24"/>
        </w:rPr>
        <w:t>szczegółowo</w:t>
      </w:r>
      <w:r w:rsidR="00B05042" w:rsidRPr="005657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opisanych w niniejszym opisie przedmiotu zamówienia, </w:t>
      </w:r>
    </w:p>
    <w:p w14:paraId="5569910F" w14:textId="77777777" w:rsidR="00B05042" w:rsidRPr="00B05042" w:rsidRDefault="00B05042" w:rsidP="00901190">
      <w:pPr>
        <w:pStyle w:val="Bezodstpw"/>
        <w:numPr>
          <w:ilvl w:val="0"/>
          <w:numId w:val="8"/>
        </w:numPr>
        <w:tabs>
          <w:tab w:val="clear" w:pos="0"/>
          <w:tab w:val="num" w:pos="993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050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udzielenie Zamawiającemu gwarancji na przedmiot zamówienia na warunkach szczegółowo określonych we wzorze umowy,</w:t>
      </w:r>
      <w:bookmarkStart w:id="1" w:name="_Hlk74307385"/>
      <w:bookmarkEnd w:id="1"/>
    </w:p>
    <w:p w14:paraId="339D6053" w14:textId="3785184F" w:rsidR="00B05042" w:rsidRDefault="00B05042" w:rsidP="00513E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58DB5" w14:textId="7A6A3DFB" w:rsidR="00B05042" w:rsidRDefault="00B05042" w:rsidP="00513E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12408" w14:textId="691F393F" w:rsidR="00EA592B" w:rsidRPr="00CA4E66" w:rsidRDefault="00EA592B" w:rsidP="00513E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E66">
        <w:rPr>
          <w:rFonts w:ascii="Times New Roman" w:hAnsi="Times New Roman" w:cs="Times New Roman"/>
          <w:b/>
          <w:i/>
          <w:sz w:val="24"/>
          <w:szCs w:val="24"/>
        </w:rPr>
        <w:t xml:space="preserve">Charakterystyka </w:t>
      </w:r>
      <w:r w:rsidR="00612446">
        <w:rPr>
          <w:rFonts w:ascii="Times New Roman" w:hAnsi="Times New Roman" w:cs="Times New Roman"/>
          <w:b/>
          <w:i/>
          <w:sz w:val="24"/>
          <w:szCs w:val="24"/>
        </w:rPr>
        <w:t>urządzenia</w:t>
      </w:r>
      <w:r w:rsidRPr="00CA4E6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A9129A1" w14:textId="702E0157" w:rsidR="00612446" w:rsidRDefault="00BD68A8" w:rsidP="00612446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Nakładka termowizyjna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Jerry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 Series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C5 do </w:t>
      </w:r>
      <w:r w:rsidR="00336068">
        <w:rPr>
          <w:rFonts w:ascii="Times New Roman" w:eastAsia="Times New Roman" w:hAnsi="Times New Roman" w:cs="Times New Roman"/>
          <w:sz w:val="24"/>
          <w:szCs w:val="24"/>
        </w:rPr>
        <w:t xml:space="preserve"> obrazowania termicznego</w:t>
      </w:r>
      <w:r w:rsidR="002E53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D98D74" w14:textId="56E490BB" w:rsidR="0044565F" w:rsidRPr="00B318F8" w:rsidRDefault="0044565F" w:rsidP="00B318F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3A6617" w14:textId="522BFDA7" w:rsidR="0044565F" w:rsidRDefault="0044565F" w:rsidP="00513E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E66">
        <w:rPr>
          <w:rFonts w:ascii="Times New Roman" w:hAnsi="Times New Roman" w:cs="Times New Roman"/>
          <w:b/>
          <w:i/>
          <w:sz w:val="24"/>
          <w:szCs w:val="24"/>
        </w:rPr>
        <w:t>Specyfikacja techniczna:</w:t>
      </w:r>
    </w:p>
    <w:p w14:paraId="7CAEC5E8" w14:textId="5C1EBC3C" w:rsidR="00B318F8" w:rsidRDefault="00B318F8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F8">
        <w:rPr>
          <w:rFonts w:ascii="Times New Roman" w:hAnsi="Times New Roman" w:cs="Times New Roman"/>
          <w:sz w:val="24"/>
          <w:szCs w:val="24"/>
        </w:rPr>
        <w:t xml:space="preserve">- producent </w:t>
      </w:r>
      <w:proofErr w:type="spellStart"/>
      <w:r w:rsidR="00336068">
        <w:rPr>
          <w:rFonts w:ascii="Times New Roman" w:hAnsi="Times New Roman" w:cs="Times New Roman"/>
          <w:sz w:val="24"/>
          <w:szCs w:val="24"/>
        </w:rPr>
        <w:t>InfiRay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930A310" w14:textId="0F75C804" w:rsidR="00215F30" w:rsidRDefault="00B318F8" w:rsidP="00A459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model</w:t>
      </w:r>
      <w:r w:rsidR="00215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4FC">
        <w:rPr>
          <w:rFonts w:ascii="Times New Roman" w:hAnsi="Times New Roman" w:cs="Times New Roman"/>
          <w:sz w:val="24"/>
          <w:szCs w:val="24"/>
        </w:rPr>
        <w:t>Jerry</w:t>
      </w:r>
      <w:proofErr w:type="spellEnd"/>
      <w:r w:rsidR="002604FC">
        <w:rPr>
          <w:rFonts w:ascii="Times New Roman" w:hAnsi="Times New Roman" w:cs="Times New Roman"/>
          <w:sz w:val="24"/>
          <w:szCs w:val="24"/>
        </w:rPr>
        <w:t xml:space="preserve"> C</w:t>
      </w:r>
      <w:r w:rsidR="00344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2B8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="003442B8">
        <w:rPr>
          <w:rFonts w:ascii="Times New Roman" w:hAnsi="Times New Roman" w:cs="Times New Roman"/>
          <w:sz w:val="24"/>
          <w:szCs w:val="24"/>
        </w:rPr>
        <w:t>,</w:t>
      </w:r>
    </w:p>
    <w:p w14:paraId="48F081AF" w14:textId="5B8A69BC" w:rsidR="00215F30" w:rsidRDefault="00B318F8" w:rsidP="00A459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04FC">
        <w:rPr>
          <w:rFonts w:ascii="Times New Roman" w:hAnsi="Times New Roman" w:cs="Times New Roman"/>
          <w:sz w:val="24"/>
          <w:szCs w:val="24"/>
        </w:rPr>
        <w:t>rozdzielczość detektora 640x512</w:t>
      </w:r>
      <w:r w:rsidR="00A45901">
        <w:rPr>
          <w:rFonts w:ascii="Times New Roman" w:hAnsi="Times New Roman" w:cs="Times New Roman"/>
          <w:sz w:val="24"/>
          <w:szCs w:val="24"/>
        </w:rPr>
        <w:t>,</w:t>
      </w:r>
    </w:p>
    <w:p w14:paraId="378A87F2" w14:textId="4AB03109" w:rsidR="00A45901" w:rsidRDefault="00A45901" w:rsidP="00A459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04FC">
        <w:rPr>
          <w:rFonts w:ascii="Times New Roman" w:hAnsi="Times New Roman" w:cs="Times New Roman"/>
          <w:sz w:val="24"/>
          <w:szCs w:val="24"/>
        </w:rPr>
        <w:t>rozmiar piksela 12μ</w:t>
      </w:r>
      <w:r w:rsidR="003442B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55F458" w14:textId="1FE011A0" w:rsidR="003442B8" w:rsidRDefault="003442B8" w:rsidP="00A459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pole widzenia 30,5°,</w:t>
      </w:r>
    </w:p>
    <w:p w14:paraId="7210F4AC" w14:textId="3820E7A3" w:rsidR="003442B8" w:rsidRDefault="003442B8" w:rsidP="00A459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tryby wyświetlania manualny i automatyczny</w:t>
      </w:r>
    </w:p>
    <w:p w14:paraId="679D2B26" w14:textId="7287F698" w:rsidR="00A45901" w:rsidRDefault="00A45901" w:rsidP="00A459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tryby </w:t>
      </w:r>
      <w:r w:rsidR="003442B8">
        <w:rPr>
          <w:rFonts w:ascii="Times New Roman" w:hAnsi="Times New Roman" w:cs="Times New Roman"/>
          <w:sz w:val="24"/>
          <w:szCs w:val="24"/>
        </w:rPr>
        <w:t>obrazu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42B8">
        <w:rPr>
          <w:rFonts w:ascii="Times New Roman" w:hAnsi="Times New Roman" w:cs="Times New Roman"/>
          <w:sz w:val="24"/>
          <w:szCs w:val="24"/>
        </w:rPr>
        <w:t>Hot White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42B8">
        <w:rPr>
          <w:rFonts w:ascii="Times New Roman" w:hAnsi="Times New Roman" w:cs="Times New Roman"/>
          <w:sz w:val="24"/>
          <w:szCs w:val="24"/>
        </w:rPr>
        <w:t>Highlight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2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2B8">
        <w:rPr>
          <w:rFonts w:ascii="Times New Roman" w:hAnsi="Times New Roman" w:cs="Times New Roman"/>
          <w:sz w:val="24"/>
          <w:szCs w:val="24"/>
        </w:rPr>
        <w:t>Contour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82070D5" w14:textId="48D86D0F" w:rsidR="00A45901" w:rsidRDefault="00A45901" w:rsidP="00A459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zintegrowane mechaniczne przyrządy celownicze,</w:t>
      </w:r>
    </w:p>
    <w:p w14:paraId="31DCA3FA" w14:textId="650C0FD7" w:rsidR="00A45901" w:rsidRDefault="00A45901" w:rsidP="00A459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zasilanie bateryjne CR123,</w:t>
      </w:r>
      <w:bookmarkStart w:id="2" w:name="_GoBack"/>
      <w:bookmarkEnd w:id="2"/>
    </w:p>
    <w:p w14:paraId="5B199C8E" w14:textId="5AAD700B" w:rsidR="00A45901" w:rsidRDefault="004B04F6" w:rsidP="00A459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kompatybilność </w:t>
      </w:r>
      <w:r w:rsidR="003442B8">
        <w:rPr>
          <w:rFonts w:ascii="Times New Roman" w:hAnsi="Times New Roman" w:cs="Times New Roman"/>
          <w:sz w:val="24"/>
          <w:szCs w:val="24"/>
        </w:rPr>
        <w:t xml:space="preserve">z goglami noktowizyjnymi </w:t>
      </w:r>
      <w:proofErr w:type="spellStart"/>
      <w:r w:rsidR="003442B8">
        <w:rPr>
          <w:rFonts w:ascii="Times New Roman" w:hAnsi="Times New Roman" w:cs="Times New Roman"/>
          <w:sz w:val="24"/>
          <w:szCs w:val="24"/>
        </w:rPr>
        <w:t>ACTInBlack</w:t>
      </w:r>
      <w:proofErr w:type="spellEnd"/>
      <w:r w:rsidR="003442B8">
        <w:rPr>
          <w:rFonts w:ascii="Times New Roman" w:hAnsi="Times New Roman" w:cs="Times New Roman"/>
          <w:sz w:val="24"/>
          <w:szCs w:val="24"/>
        </w:rPr>
        <w:t xml:space="preserve"> DTNV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A459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74718" w14:textId="77777777" w:rsidR="00215F30" w:rsidRPr="00B318F8" w:rsidRDefault="00215F30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04CB9" w14:textId="77777777" w:rsidR="00B318F8" w:rsidRPr="00B318F8" w:rsidRDefault="00B318F8" w:rsidP="00B318F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8D85F9" w14:textId="5310DE17" w:rsidR="00B33316" w:rsidRPr="00B318F8" w:rsidRDefault="00B33316" w:rsidP="00B318F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8F8">
        <w:rPr>
          <w:rFonts w:ascii="Times New Roman" w:hAnsi="Times New Roman" w:cs="Times New Roman"/>
          <w:b/>
          <w:i/>
          <w:sz w:val="24"/>
          <w:szCs w:val="24"/>
        </w:rPr>
        <w:t>Wymagania dotyczące gwarancji:</w:t>
      </w:r>
    </w:p>
    <w:p w14:paraId="64CD3A48" w14:textId="4632AB2D" w:rsidR="000D0498" w:rsidRDefault="00B33316" w:rsidP="00B333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-min. </w:t>
      </w:r>
      <w:r w:rsidR="006F3A51">
        <w:rPr>
          <w:rFonts w:ascii="Times New Roman" w:hAnsi="Times New Roman" w:cs="Times New Roman"/>
          <w:sz w:val="24"/>
          <w:szCs w:val="24"/>
        </w:rPr>
        <w:t>2</w:t>
      </w:r>
      <w:r w:rsidR="00901190">
        <w:rPr>
          <w:rFonts w:ascii="Times New Roman" w:hAnsi="Times New Roman" w:cs="Times New Roman"/>
          <w:sz w:val="24"/>
          <w:szCs w:val="24"/>
        </w:rPr>
        <w:t>4</w:t>
      </w:r>
      <w:r w:rsidR="006F3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miesi</w:t>
      </w:r>
      <w:r w:rsidR="006F3A51">
        <w:rPr>
          <w:rFonts w:ascii="Times New Roman" w:hAnsi="Times New Roman" w:cs="Times New Roman"/>
          <w:sz w:val="24"/>
          <w:szCs w:val="24"/>
        </w:rPr>
        <w:t>ęcy</w:t>
      </w:r>
      <w:r w:rsidR="000D0498">
        <w:rPr>
          <w:rFonts w:ascii="Times New Roman" w:hAnsi="Times New Roman" w:cs="Times New Roman"/>
          <w:sz w:val="24"/>
          <w:szCs w:val="24"/>
        </w:rPr>
        <w:t>,</w:t>
      </w:r>
    </w:p>
    <w:p w14:paraId="2A6BA4FD" w14:textId="77777777" w:rsidR="000D0498" w:rsidRDefault="000D0498" w:rsidP="00B333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CDD8AF1" w14:textId="3FD42E84" w:rsidR="000D0498" w:rsidRPr="008257F5" w:rsidRDefault="000D0498" w:rsidP="008257F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7F5">
        <w:rPr>
          <w:rFonts w:ascii="Times New Roman" w:hAnsi="Times New Roman" w:cs="Times New Roman"/>
          <w:b/>
          <w:i/>
          <w:sz w:val="24"/>
          <w:szCs w:val="24"/>
        </w:rPr>
        <w:t>Wymagane dokumenty:</w:t>
      </w:r>
    </w:p>
    <w:p w14:paraId="49B2D3A3" w14:textId="515DD683" w:rsidR="000D0498" w:rsidRDefault="000D0498" w:rsidP="000D049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Dokumentacja eksploatacyjna w języku polskim,</w:t>
      </w:r>
    </w:p>
    <w:p w14:paraId="17FB2E31" w14:textId="6B20A2AC" w:rsidR="000D0498" w:rsidRDefault="000D0498" w:rsidP="000D049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Karta gwarancyjna (zawierająca warunki gwarancji),</w:t>
      </w:r>
    </w:p>
    <w:p w14:paraId="7CB487B9" w14:textId="62560DD2" w:rsidR="002775D5" w:rsidRPr="00513EC8" w:rsidRDefault="002775D5" w:rsidP="00B15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75D5" w:rsidRPr="00513EC8" w:rsidSect="00382E6E">
      <w:pgSz w:w="11906" w:h="16838"/>
      <w:pgMar w:top="1418" w:right="849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45D97" w14:textId="77777777" w:rsidR="00123A94" w:rsidRDefault="00123A94" w:rsidP="00C544AD">
      <w:pPr>
        <w:spacing w:after="0" w:line="240" w:lineRule="auto"/>
      </w:pPr>
      <w:r>
        <w:separator/>
      </w:r>
    </w:p>
  </w:endnote>
  <w:endnote w:type="continuationSeparator" w:id="0">
    <w:p w14:paraId="59ED817A" w14:textId="77777777" w:rsidR="00123A94" w:rsidRDefault="00123A94" w:rsidP="00C5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DC990" w14:textId="77777777" w:rsidR="00123A94" w:rsidRDefault="00123A94" w:rsidP="00C544AD">
      <w:pPr>
        <w:spacing w:after="0" w:line="240" w:lineRule="auto"/>
      </w:pPr>
      <w:r>
        <w:separator/>
      </w:r>
    </w:p>
  </w:footnote>
  <w:footnote w:type="continuationSeparator" w:id="0">
    <w:p w14:paraId="34FF974A" w14:textId="77777777" w:rsidR="00123A94" w:rsidRDefault="00123A94" w:rsidP="00C5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82453"/>
    <w:multiLevelType w:val="hybridMultilevel"/>
    <w:tmpl w:val="753AC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5853"/>
    <w:multiLevelType w:val="hybridMultilevel"/>
    <w:tmpl w:val="4698B444"/>
    <w:lvl w:ilvl="0" w:tplc="97066D8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8B7533"/>
    <w:multiLevelType w:val="hybridMultilevel"/>
    <w:tmpl w:val="9410C866"/>
    <w:lvl w:ilvl="0" w:tplc="46C8D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575842"/>
    <w:multiLevelType w:val="hybridMultilevel"/>
    <w:tmpl w:val="7952A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C41DE"/>
    <w:multiLevelType w:val="multilevel"/>
    <w:tmpl w:val="408CB3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FB52BAF"/>
    <w:multiLevelType w:val="multilevel"/>
    <w:tmpl w:val="02BC65A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B446621"/>
    <w:multiLevelType w:val="hybridMultilevel"/>
    <w:tmpl w:val="ADAEA24E"/>
    <w:lvl w:ilvl="0" w:tplc="EE62B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A52575"/>
    <w:multiLevelType w:val="hybridMultilevel"/>
    <w:tmpl w:val="4832FA7A"/>
    <w:lvl w:ilvl="0" w:tplc="0415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C9"/>
    <w:rsid w:val="000612FF"/>
    <w:rsid w:val="00072D91"/>
    <w:rsid w:val="000D0498"/>
    <w:rsid w:val="00123A94"/>
    <w:rsid w:val="00131169"/>
    <w:rsid w:val="00165473"/>
    <w:rsid w:val="00177B84"/>
    <w:rsid w:val="00197E55"/>
    <w:rsid w:val="001B7144"/>
    <w:rsid w:val="001B7753"/>
    <w:rsid w:val="001E0506"/>
    <w:rsid w:val="00203A3F"/>
    <w:rsid w:val="00215F30"/>
    <w:rsid w:val="002604FC"/>
    <w:rsid w:val="002621EE"/>
    <w:rsid w:val="00267743"/>
    <w:rsid w:val="002775D5"/>
    <w:rsid w:val="002E5323"/>
    <w:rsid w:val="002E5ABE"/>
    <w:rsid w:val="00301C67"/>
    <w:rsid w:val="00311A7B"/>
    <w:rsid w:val="00317AE9"/>
    <w:rsid w:val="00336068"/>
    <w:rsid w:val="003442B8"/>
    <w:rsid w:val="00382E6E"/>
    <w:rsid w:val="00390C04"/>
    <w:rsid w:val="003D506D"/>
    <w:rsid w:val="003E7912"/>
    <w:rsid w:val="003F2B97"/>
    <w:rsid w:val="004242EC"/>
    <w:rsid w:val="0044565F"/>
    <w:rsid w:val="00454C3D"/>
    <w:rsid w:val="00466BA4"/>
    <w:rsid w:val="004B04F6"/>
    <w:rsid w:val="004B1765"/>
    <w:rsid w:val="00513EC8"/>
    <w:rsid w:val="00560197"/>
    <w:rsid w:val="00565769"/>
    <w:rsid w:val="00581EBC"/>
    <w:rsid w:val="005839FE"/>
    <w:rsid w:val="00586849"/>
    <w:rsid w:val="005B27E7"/>
    <w:rsid w:val="005D6CD7"/>
    <w:rsid w:val="00612446"/>
    <w:rsid w:val="006152F8"/>
    <w:rsid w:val="006265A8"/>
    <w:rsid w:val="00656F73"/>
    <w:rsid w:val="006B7DC9"/>
    <w:rsid w:val="006D459B"/>
    <w:rsid w:val="006E5D9C"/>
    <w:rsid w:val="006F3A51"/>
    <w:rsid w:val="00730A6B"/>
    <w:rsid w:val="00786FCC"/>
    <w:rsid w:val="00787EB5"/>
    <w:rsid w:val="00797F17"/>
    <w:rsid w:val="008116CE"/>
    <w:rsid w:val="00811A3A"/>
    <w:rsid w:val="008257F5"/>
    <w:rsid w:val="00837FCF"/>
    <w:rsid w:val="008665C9"/>
    <w:rsid w:val="00895A0F"/>
    <w:rsid w:val="00901190"/>
    <w:rsid w:val="009104A2"/>
    <w:rsid w:val="00932F56"/>
    <w:rsid w:val="0095061B"/>
    <w:rsid w:val="009918CA"/>
    <w:rsid w:val="009B1A1F"/>
    <w:rsid w:val="009F2C51"/>
    <w:rsid w:val="00A10B8F"/>
    <w:rsid w:val="00A17646"/>
    <w:rsid w:val="00A365BA"/>
    <w:rsid w:val="00A45901"/>
    <w:rsid w:val="00A73D14"/>
    <w:rsid w:val="00A94AF6"/>
    <w:rsid w:val="00AF0F55"/>
    <w:rsid w:val="00B04B80"/>
    <w:rsid w:val="00B05042"/>
    <w:rsid w:val="00B05351"/>
    <w:rsid w:val="00B15923"/>
    <w:rsid w:val="00B318F8"/>
    <w:rsid w:val="00B33316"/>
    <w:rsid w:val="00B51ADE"/>
    <w:rsid w:val="00B75196"/>
    <w:rsid w:val="00B869F2"/>
    <w:rsid w:val="00B87DD5"/>
    <w:rsid w:val="00BC5448"/>
    <w:rsid w:val="00BD68A8"/>
    <w:rsid w:val="00C20A29"/>
    <w:rsid w:val="00C317D3"/>
    <w:rsid w:val="00C31B75"/>
    <w:rsid w:val="00C45008"/>
    <w:rsid w:val="00C544AD"/>
    <w:rsid w:val="00CA4E66"/>
    <w:rsid w:val="00CA5117"/>
    <w:rsid w:val="00CC1C56"/>
    <w:rsid w:val="00CF1061"/>
    <w:rsid w:val="00D22BEE"/>
    <w:rsid w:val="00D3127A"/>
    <w:rsid w:val="00D31377"/>
    <w:rsid w:val="00D41DCC"/>
    <w:rsid w:val="00D844CA"/>
    <w:rsid w:val="00E42974"/>
    <w:rsid w:val="00E50806"/>
    <w:rsid w:val="00E526D0"/>
    <w:rsid w:val="00EA592B"/>
    <w:rsid w:val="00EB1303"/>
    <w:rsid w:val="00EF3042"/>
    <w:rsid w:val="00F011DD"/>
    <w:rsid w:val="00F95762"/>
    <w:rsid w:val="00F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635D"/>
  <w15:docId w15:val="{0CB134F8-6D49-4C01-AB5C-281478D9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A59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4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E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E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4AD"/>
  </w:style>
  <w:style w:type="paragraph" w:styleId="Stopka">
    <w:name w:val="footer"/>
    <w:basedOn w:val="Normalny"/>
    <w:link w:val="StopkaZnak"/>
    <w:uiPriority w:val="99"/>
    <w:unhideWhenUsed/>
    <w:rsid w:val="00C5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4AD"/>
  </w:style>
  <w:style w:type="paragraph" w:styleId="Bezodstpw">
    <w:name w:val="No Spacing"/>
    <w:qFormat/>
    <w:rsid w:val="00B05042"/>
    <w:pPr>
      <w:suppressAutoHyphens/>
      <w:spacing w:after="0" w:line="240" w:lineRule="auto"/>
    </w:pPr>
  </w:style>
  <w:style w:type="character" w:customStyle="1" w:styleId="AkapitzlistZnak">
    <w:name w:val="Akapit z listą Znak"/>
    <w:link w:val="Akapitzlist"/>
    <w:qFormat/>
    <w:locked/>
    <w:rsid w:val="00B0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76B0-EFAA-48AE-B94F-3EE98018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jaroslawgierasimiuk</dc:creator>
  <cp:lastModifiedBy>jaroslawgierasimiuk</cp:lastModifiedBy>
  <cp:revision>2</cp:revision>
  <cp:lastPrinted>2023-10-27T06:16:00Z</cp:lastPrinted>
  <dcterms:created xsi:type="dcterms:W3CDTF">2024-08-20T08:05:00Z</dcterms:created>
  <dcterms:modified xsi:type="dcterms:W3CDTF">2024-08-20T08:05:00Z</dcterms:modified>
</cp:coreProperties>
</file>