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8AF6CF" w14:textId="77777777" w:rsidR="00A36A74" w:rsidRPr="00A36A74" w:rsidRDefault="00A36A74" w:rsidP="00A36A74">
      <w:pPr>
        <w:rPr>
          <w:rFonts w:ascii="Arial" w:eastAsia="Calibri" w:hAnsi="Arial" w:cs="Times New Roman"/>
          <w:b/>
        </w:rPr>
      </w:pPr>
      <w:r w:rsidRPr="00A36A74">
        <w:rPr>
          <w:rFonts w:ascii="Arial" w:eastAsia="Calibri" w:hAnsi="Arial" w:cs="Times New Roman"/>
          <w:b/>
        </w:rPr>
        <w:t>Zamawiający:</w:t>
      </w:r>
    </w:p>
    <w:p w14:paraId="542B1BEB" w14:textId="77777777" w:rsidR="00A36A74" w:rsidRPr="00A36A74" w:rsidRDefault="00A36A74" w:rsidP="00A36A74">
      <w:pPr>
        <w:spacing w:after="0"/>
        <w:rPr>
          <w:rFonts w:ascii="Arial" w:eastAsia="Calibri" w:hAnsi="Arial" w:cs="Times New Roman"/>
          <w:sz w:val="20"/>
        </w:rPr>
      </w:pPr>
      <w:r w:rsidRPr="00A36A74">
        <w:rPr>
          <w:rFonts w:ascii="Arial" w:eastAsia="Calibri" w:hAnsi="Arial" w:cs="Times New Roman"/>
          <w:sz w:val="20"/>
        </w:rPr>
        <w:t>Gmina Miejska Przemyśl</w:t>
      </w:r>
    </w:p>
    <w:p w14:paraId="14DAF378" w14:textId="77777777" w:rsidR="00A36A74" w:rsidRPr="00A36A74" w:rsidRDefault="00A36A74" w:rsidP="00A36A74">
      <w:pPr>
        <w:spacing w:after="0"/>
        <w:rPr>
          <w:rFonts w:ascii="Arial" w:eastAsia="Calibri" w:hAnsi="Arial" w:cs="Times New Roman"/>
          <w:sz w:val="20"/>
        </w:rPr>
      </w:pPr>
      <w:r w:rsidRPr="00A36A74">
        <w:rPr>
          <w:rFonts w:ascii="Arial" w:eastAsia="Calibri" w:hAnsi="Arial" w:cs="Times New Roman"/>
          <w:sz w:val="20"/>
        </w:rPr>
        <w:t>Rynek 1</w:t>
      </w:r>
    </w:p>
    <w:p w14:paraId="2EBB080E" w14:textId="77777777" w:rsidR="00A36A74" w:rsidRPr="00A36A74" w:rsidRDefault="00A36A74" w:rsidP="00A36A74">
      <w:pPr>
        <w:spacing w:after="0"/>
        <w:rPr>
          <w:rFonts w:ascii="Arial" w:eastAsia="Calibri" w:hAnsi="Arial" w:cs="Times New Roman"/>
          <w:sz w:val="20"/>
        </w:rPr>
      </w:pPr>
      <w:r w:rsidRPr="00A36A74">
        <w:rPr>
          <w:rFonts w:ascii="Arial" w:eastAsia="Calibri" w:hAnsi="Arial" w:cs="Times New Roman"/>
          <w:sz w:val="20"/>
        </w:rPr>
        <w:t>37 – 700 Przemyśl</w:t>
      </w:r>
    </w:p>
    <w:p w14:paraId="5830C32C" w14:textId="77777777" w:rsidR="00A36A74" w:rsidRPr="00A36A74" w:rsidRDefault="00A36A74" w:rsidP="00A36A74">
      <w:pPr>
        <w:spacing w:before="840"/>
        <w:rPr>
          <w:rFonts w:ascii="Arial" w:eastAsia="Calibri" w:hAnsi="Arial" w:cs="Times New Roman"/>
          <w:b/>
          <w:bCs/>
        </w:rPr>
      </w:pPr>
      <w:r w:rsidRPr="00A36A74">
        <w:rPr>
          <w:rFonts w:ascii="Arial" w:eastAsia="Calibri" w:hAnsi="Arial" w:cs="Times New Roman"/>
          <w:b/>
          <w:bCs/>
        </w:rPr>
        <w:t>Wykonawca:</w:t>
      </w:r>
    </w:p>
    <w:p w14:paraId="61BC50C4" w14:textId="77777777" w:rsidR="00A36A74" w:rsidRPr="00A36A74" w:rsidRDefault="00A36A74" w:rsidP="00A36A74">
      <w:pPr>
        <w:spacing w:after="0"/>
        <w:rPr>
          <w:rFonts w:ascii="Arial" w:eastAsia="Calibri" w:hAnsi="Arial" w:cs="Times New Roman"/>
          <w:sz w:val="20"/>
        </w:rPr>
      </w:pPr>
      <w:r w:rsidRPr="00A36A74">
        <w:rPr>
          <w:rFonts w:ascii="Arial" w:eastAsia="Calibri" w:hAnsi="Arial" w:cs="Times New Roman"/>
          <w:sz w:val="20"/>
        </w:rPr>
        <w:t>_________________________________________________________________________________</w:t>
      </w:r>
    </w:p>
    <w:p w14:paraId="10734A9E" w14:textId="77777777" w:rsidR="00A36A74" w:rsidRPr="00A36A74" w:rsidRDefault="00A36A74" w:rsidP="00A36A74">
      <w:pPr>
        <w:ind w:left="1276"/>
        <w:rPr>
          <w:rFonts w:ascii="Arial" w:eastAsia="Calibri" w:hAnsi="Arial" w:cs="Times New Roman"/>
          <w:i/>
          <w:sz w:val="16"/>
          <w:szCs w:val="16"/>
        </w:rPr>
      </w:pPr>
      <w:r w:rsidRPr="00A36A74">
        <w:rPr>
          <w:rFonts w:ascii="Arial" w:eastAsia="Calibri" w:hAnsi="Arial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A36A74">
        <w:rPr>
          <w:rFonts w:ascii="Arial" w:eastAsia="Calibri" w:hAnsi="Arial" w:cs="Times New Roman"/>
          <w:i/>
          <w:sz w:val="16"/>
          <w:szCs w:val="16"/>
        </w:rPr>
        <w:t>CEiDG</w:t>
      </w:r>
      <w:proofErr w:type="spellEnd"/>
      <w:r w:rsidRPr="00A36A74">
        <w:rPr>
          <w:rFonts w:ascii="Arial" w:eastAsia="Calibri" w:hAnsi="Arial" w:cs="Times New Roman"/>
          <w:i/>
          <w:sz w:val="16"/>
          <w:szCs w:val="16"/>
        </w:rPr>
        <w:t>)</w:t>
      </w:r>
    </w:p>
    <w:p w14:paraId="320259F4" w14:textId="77777777" w:rsidR="00A36A74" w:rsidRPr="00A36A74" w:rsidRDefault="00A36A74" w:rsidP="00A36A74">
      <w:pPr>
        <w:rPr>
          <w:rFonts w:ascii="Arial" w:eastAsia="Calibri" w:hAnsi="Arial" w:cs="Times New Roman"/>
          <w:sz w:val="20"/>
        </w:rPr>
      </w:pPr>
      <w:proofErr w:type="gramStart"/>
      <w:r w:rsidRPr="00A36A74">
        <w:rPr>
          <w:rFonts w:ascii="Arial" w:eastAsia="Calibri" w:hAnsi="Arial" w:cs="Times New Roman"/>
          <w:sz w:val="20"/>
        </w:rPr>
        <w:t>reprezentowany</w:t>
      </w:r>
      <w:proofErr w:type="gramEnd"/>
      <w:r w:rsidRPr="00A36A74">
        <w:rPr>
          <w:rFonts w:ascii="Arial" w:eastAsia="Calibri" w:hAnsi="Arial" w:cs="Times New Roman"/>
          <w:sz w:val="20"/>
        </w:rPr>
        <w:t xml:space="preserve"> przez:</w:t>
      </w:r>
    </w:p>
    <w:p w14:paraId="1F41B537" w14:textId="77777777" w:rsidR="00A36A74" w:rsidRPr="00A36A74" w:rsidRDefault="00A36A74" w:rsidP="00A36A74">
      <w:pPr>
        <w:spacing w:after="0"/>
        <w:rPr>
          <w:rFonts w:ascii="Arial" w:eastAsia="Calibri" w:hAnsi="Arial" w:cs="Times New Roman"/>
          <w:sz w:val="20"/>
        </w:rPr>
      </w:pPr>
      <w:r w:rsidRPr="00A36A74">
        <w:rPr>
          <w:rFonts w:ascii="Arial" w:eastAsia="Calibri" w:hAnsi="Arial" w:cs="Times New Roman"/>
          <w:sz w:val="20"/>
        </w:rPr>
        <w:t>_________________________________________________________</w:t>
      </w:r>
    </w:p>
    <w:p w14:paraId="3766C534" w14:textId="4DBC96BE" w:rsidR="004D4137" w:rsidRPr="00A36A74" w:rsidRDefault="00A36A74" w:rsidP="00A36A74">
      <w:pPr>
        <w:spacing w:after="0"/>
        <w:ind w:right="4959"/>
        <w:rPr>
          <w:rFonts w:ascii="Arial" w:eastAsia="Calibri" w:hAnsi="Arial" w:cs="Arial"/>
          <w:i/>
          <w:sz w:val="16"/>
          <w:szCs w:val="16"/>
        </w:rPr>
      </w:pPr>
      <w:r w:rsidRPr="00A36A74">
        <w:rPr>
          <w:rFonts w:ascii="Arial" w:eastAsia="Calibri" w:hAnsi="Arial" w:cs="Times New Roman"/>
          <w:i/>
          <w:sz w:val="16"/>
          <w:szCs w:val="16"/>
        </w:rPr>
        <w:t xml:space="preserve">(imię, nazwisko, stanowisko/podstawa do </w:t>
      </w:r>
      <w:r>
        <w:rPr>
          <w:rFonts w:ascii="Arial" w:eastAsia="Calibri" w:hAnsi="Arial" w:cs="Times New Roman"/>
          <w:i/>
          <w:sz w:val="16"/>
          <w:szCs w:val="16"/>
        </w:rPr>
        <w:t>r</w:t>
      </w:r>
      <w:r w:rsidRPr="00A36A74">
        <w:rPr>
          <w:rFonts w:ascii="Arial" w:eastAsia="Calibri" w:hAnsi="Arial" w:cs="Times New Roman"/>
          <w:i/>
          <w:sz w:val="16"/>
          <w:szCs w:val="16"/>
        </w:rPr>
        <w:t>eprezentacji)</w:t>
      </w:r>
    </w:p>
    <w:p w14:paraId="3A9D6491" w14:textId="741E3940" w:rsidR="00740EFF" w:rsidRDefault="00D11232" w:rsidP="00BC16F3">
      <w:pPr>
        <w:numPr>
          <w:ilvl w:val="12"/>
          <w:numId w:val="0"/>
        </w:numPr>
        <w:spacing w:before="120"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033A3">
        <w:rPr>
          <w:rFonts w:ascii="Arial" w:hAnsi="Arial" w:cs="Arial"/>
          <w:b/>
          <w:sz w:val="24"/>
          <w:szCs w:val="24"/>
        </w:rPr>
        <w:t xml:space="preserve">WYKAZ </w:t>
      </w:r>
      <w:r w:rsidR="00BB4E05">
        <w:rPr>
          <w:rFonts w:ascii="Arial" w:hAnsi="Arial" w:cs="Arial"/>
          <w:b/>
          <w:sz w:val="24"/>
          <w:szCs w:val="24"/>
        </w:rPr>
        <w:t>USŁUG</w:t>
      </w:r>
    </w:p>
    <w:p w14:paraId="665D7537" w14:textId="77777777" w:rsidR="00672F3D" w:rsidRDefault="00001421" w:rsidP="00672F3D">
      <w:pPr>
        <w:numPr>
          <w:ilvl w:val="12"/>
          <w:numId w:val="0"/>
        </w:num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00142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SKŁADANY W POSTĘPOWANIU O UDZIELENIE ZAMÓWIENIA PUBLICZNEGO </w:t>
      </w:r>
      <w:r w:rsidR="00672F3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PN.:</w:t>
      </w:r>
    </w:p>
    <w:p w14:paraId="247800EC" w14:textId="41377177" w:rsidR="008132E8" w:rsidRDefault="00672F3D" w:rsidP="00672F3D">
      <w:pPr>
        <w:numPr>
          <w:ilvl w:val="12"/>
          <w:numId w:val="0"/>
        </w:num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672F3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MIGRACJA SYSTEMU DZIEDZINOWEGO DO CHMURY OBLICZENIOWEJ ORAZ ŚWIADCZENIE USŁUGI DATA CENTER W RAMACH GRANTU „CYFROWA GMINA”</w:t>
      </w: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4819"/>
        <w:gridCol w:w="1701"/>
        <w:gridCol w:w="2268"/>
      </w:tblGrid>
      <w:tr w:rsidR="00F05F0D" w:rsidRPr="00E4287D" w14:paraId="693B8B63" w14:textId="77777777" w:rsidTr="00CB7FB0">
        <w:trPr>
          <w:cantSplit/>
          <w:trHeight w:val="1016"/>
        </w:trPr>
        <w:tc>
          <w:tcPr>
            <w:tcW w:w="568" w:type="dxa"/>
            <w:shd w:val="pct15" w:color="auto" w:fill="auto"/>
            <w:vAlign w:val="center"/>
          </w:tcPr>
          <w:p w14:paraId="38C022F7" w14:textId="68620595" w:rsidR="00F05F0D" w:rsidRPr="00D050B7" w:rsidRDefault="008D67D8" w:rsidP="007D4440">
            <w:pPr>
              <w:spacing w:after="0" w:line="240" w:lineRule="auto"/>
              <w:ind w:left="-14" w:firstLine="14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L</w:t>
            </w:r>
            <w:r w:rsidR="00F05F0D" w:rsidRPr="00D050B7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p.</w:t>
            </w:r>
          </w:p>
        </w:tc>
        <w:tc>
          <w:tcPr>
            <w:tcW w:w="4819" w:type="dxa"/>
            <w:shd w:val="pct15" w:color="auto" w:fill="auto"/>
            <w:vAlign w:val="center"/>
          </w:tcPr>
          <w:p w14:paraId="3E0A3BC5" w14:textId="208174EE" w:rsidR="00F05F0D" w:rsidRPr="00D050B7" w:rsidRDefault="00F05F0D" w:rsidP="00EE59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Rodzaj</w:t>
            </w:r>
            <w:r w:rsidR="001607E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/przedmiot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="001607E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usług</w:t>
            </w:r>
          </w:p>
          <w:p w14:paraId="29A3BD79" w14:textId="77777777" w:rsidR="00F05F0D" w:rsidRPr="00D050B7" w:rsidRDefault="00F05F0D" w:rsidP="007D44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D050B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(należy określić informacje istotne dla spełnienia warunku udziału w postępowaniu)</w:t>
            </w:r>
          </w:p>
        </w:tc>
        <w:tc>
          <w:tcPr>
            <w:tcW w:w="1701" w:type="dxa"/>
            <w:shd w:val="pct15" w:color="auto" w:fill="auto"/>
            <w:vAlign w:val="center"/>
          </w:tcPr>
          <w:p w14:paraId="35FAB5CF" w14:textId="77777777" w:rsidR="00F05F0D" w:rsidRPr="00D050B7" w:rsidRDefault="00F05F0D" w:rsidP="007D44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D050B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Termin realizacji</w:t>
            </w:r>
          </w:p>
          <w:p w14:paraId="6E1D8835" w14:textId="77777777" w:rsidR="00F05F0D" w:rsidRPr="00D050B7" w:rsidRDefault="00F05F0D" w:rsidP="00D050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050B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(dzień, miesiąc i rok rozpoczęcia oraz zakończenia)</w:t>
            </w:r>
          </w:p>
        </w:tc>
        <w:tc>
          <w:tcPr>
            <w:tcW w:w="2268" w:type="dxa"/>
            <w:shd w:val="pct15" w:color="auto" w:fill="auto"/>
            <w:vAlign w:val="center"/>
          </w:tcPr>
          <w:p w14:paraId="7DFF5A6D" w14:textId="2308983C" w:rsidR="00F05F0D" w:rsidRPr="00D050B7" w:rsidRDefault="00F05F0D" w:rsidP="009517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050B7">
              <w:rPr>
                <w:rFonts w:ascii="Arial" w:hAnsi="Arial" w:cs="Arial"/>
                <w:b/>
                <w:sz w:val="18"/>
                <w:szCs w:val="18"/>
              </w:rPr>
              <w:t xml:space="preserve">Podmiot, na </w:t>
            </w:r>
            <w:proofErr w:type="gramStart"/>
            <w:r w:rsidRPr="00D050B7">
              <w:rPr>
                <w:rFonts w:ascii="Arial" w:hAnsi="Arial" w:cs="Arial"/>
                <w:b/>
                <w:sz w:val="18"/>
                <w:szCs w:val="18"/>
              </w:rPr>
              <w:t>rzecz którego</w:t>
            </w:r>
            <w:proofErr w:type="gramEnd"/>
            <w:r w:rsidRPr="00D050B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roboty</w:t>
            </w:r>
            <w:r w:rsidRPr="00D050B7">
              <w:rPr>
                <w:rFonts w:ascii="Arial" w:hAnsi="Arial" w:cs="Arial"/>
                <w:b/>
                <w:sz w:val="18"/>
                <w:szCs w:val="18"/>
              </w:rPr>
              <w:t xml:space="preserve"> były wykonywane</w:t>
            </w:r>
          </w:p>
          <w:p w14:paraId="483D0D7F" w14:textId="77777777" w:rsidR="00F05F0D" w:rsidRPr="00D050B7" w:rsidRDefault="00F05F0D" w:rsidP="007D4440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D050B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(nazwa, adres, nr telefonu)</w:t>
            </w:r>
          </w:p>
        </w:tc>
      </w:tr>
      <w:tr w:rsidR="00C708AC" w:rsidRPr="00E4287D" w14:paraId="124A495A" w14:textId="77777777" w:rsidTr="004F0158">
        <w:trPr>
          <w:trHeight w:val="672"/>
        </w:trPr>
        <w:tc>
          <w:tcPr>
            <w:tcW w:w="568" w:type="dxa"/>
            <w:vMerge w:val="restart"/>
            <w:vAlign w:val="center"/>
          </w:tcPr>
          <w:p w14:paraId="25536799" w14:textId="25E24803" w:rsidR="00C708AC" w:rsidRDefault="00C708AC" w:rsidP="00740E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4819" w:type="dxa"/>
            <w:vMerge w:val="restart"/>
            <w:vAlign w:val="center"/>
          </w:tcPr>
          <w:p w14:paraId="0BBA2D8E" w14:textId="23ECACDF" w:rsidR="00C708AC" w:rsidRPr="0044223D" w:rsidRDefault="00C708AC" w:rsidP="009B559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pl-PL"/>
              </w:rPr>
              <w:t>W</w:t>
            </w:r>
            <w:r w:rsidRPr="00A83A03"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pl-PL"/>
              </w:rPr>
              <w:t xml:space="preserve"> okresie ostatnich 3 lat przed upływem terminu składania ofert w postepowaniu, a jeżeli okres prowadzenia działalności jest krótszy – w tym okresie </w:t>
            </w:r>
            <w:r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pl-PL"/>
              </w:rPr>
              <w:t xml:space="preserve">Wykonawca </w:t>
            </w:r>
            <w:r w:rsidRPr="00A83A03"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pl-PL"/>
              </w:rPr>
              <w:t xml:space="preserve">wykonał, a w przypadku świadczeń powtarzających się lub ciągłych również wykonuje, co najmniej </w:t>
            </w:r>
            <w:r w:rsidRPr="00DA26C7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eastAsia="pl-PL"/>
              </w:rPr>
              <w:t>trzy projekty informatyczne, których przedmiotem była migracja systemów dziedzinowych klasy ERP (ang. Enterprise Resource Planning – Zintegrowany system planowania zasobów przedsiębiorstwa) opartych na środowisku Oracle Database</w:t>
            </w:r>
            <w:r w:rsidR="00494AED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eastAsia="pl-PL"/>
              </w:rPr>
              <w:t xml:space="preserve"> </w:t>
            </w:r>
            <w:r w:rsidR="00494AED" w:rsidRPr="00494AED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eastAsia="pl-PL"/>
              </w:rPr>
              <w:t>lub 3 projekty informatyczne, których przedmiotem była migracja systemu klasy EOD opartych na środowisku Oracle Database</w:t>
            </w:r>
            <w:bookmarkStart w:id="0" w:name="_GoBack"/>
            <w:bookmarkEnd w:id="0"/>
            <w:r w:rsidRPr="00A83A03"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701" w:type="dxa"/>
            <w:vAlign w:val="center"/>
          </w:tcPr>
          <w:p w14:paraId="3CF2FCC7" w14:textId="312D413D" w:rsidR="00C708AC" w:rsidRPr="00E4287D" w:rsidRDefault="00C708AC" w:rsidP="00C708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268" w:type="dxa"/>
            <w:vAlign w:val="center"/>
          </w:tcPr>
          <w:p w14:paraId="50D83A88" w14:textId="77777777" w:rsidR="00C708AC" w:rsidRPr="00E4287D" w:rsidRDefault="00C708AC" w:rsidP="00C708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708AC" w:rsidRPr="00E4287D" w14:paraId="1777517F" w14:textId="77777777" w:rsidTr="004F0158">
        <w:trPr>
          <w:trHeight w:val="752"/>
        </w:trPr>
        <w:tc>
          <w:tcPr>
            <w:tcW w:w="568" w:type="dxa"/>
            <w:vMerge/>
            <w:vAlign w:val="center"/>
          </w:tcPr>
          <w:p w14:paraId="705BF0C5" w14:textId="77777777" w:rsidR="00C708AC" w:rsidRDefault="00C708AC" w:rsidP="00740E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819" w:type="dxa"/>
            <w:vMerge/>
            <w:vAlign w:val="center"/>
          </w:tcPr>
          <w:p w14:paraId="12309ACC" w14:textId="77777777" w:rsidR="00C708AC" w:rsidRDefault="00C708AC" w:rsidP="009B559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6DAF46DE" w14:textId="302C9681" w:rsidR="00C708AC" w:rsidRPr="00E4287D" w:rsidRDefault="00C708AC" w:rsidP="00C708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268" w:type="dxa"/>
            <w:vAlign w:val="center"/>
          </w:tcPr>
          <w:p w14:paraId="783EACC7" w14:textId="77777777" w:rsidR="00C708AC" w:rsidRPr="00E4287D" w:rsidRDefault="00C708AC" w:rsidP="00C708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708AC" w:rsidRPr="00E4287D" w14:paraId="24623035" w14:textId="77777777" w:rsidTr="00CB7FB0">
        <w:trPr>
          <w:trHeight w:val="625"/>
        </w:trPr>
        <w:tc>
          <w:tcPr>
            <w:tcW w:w="568" w:type="dxa"/>
            <w:vMerge/>
            <w:vAlign w:val="center"/>
          </w:tcPr>
          <w:p w14:paraId="577E2AB6" w14:textId="77777777" w:rsidR="00C708AC" w:rsidRDefault="00C708AC" w:rsidP="00740E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819" w:type="dxa"/>
            <w:vMerge/>
            <w:vAlign w:val="center"/>
          </w:tcPr>
          <w:p w14:paraId="1E395D17" w14:textId="77777777" w:rsidR="00C708AC" w:rsidRDefault="00C708AC" w:rsidP="009B559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19B4EE16" w14:textId="3996A86F" w:rsidR="00C708AC" w:rsidRPr="00E4287D" w:rsidRDefault="00C708AC" w:rsidP="00C708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268" w:type="dxa"/>
            <w:vAlign w:val="center"/>
          </w:tcPr>
          <w:p w14:paraId="4D1E7458" w14:textId="77777777" w:rsidR="00C708AC" w:rsidRPr="00E4287D" w:rsidRDefault="00C708AC" w:rsidP="00C708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708AC" w:rsidRPr="00E4287D" w14:paraId="741C0BB4" w14:textId="77777777" w:rsidTr="00931AF0">
        <w:trPr>
          <w:trHeight w:val="716"/>
        </w:trPr>
        <w:tc>
          <w:tcPr>
            <w:tcW w:w="568" w:type="dxa"/>
            <w:vMerge w:val="restart"/>
            <w:vAlign w:val="center"/>
          </w:tcPr>
          <w:p w14:paraId="085AC82C" w14:textId="0830FA14" w:rsidR="00C708AC" w:rsidRDefault="00C708AC" w:rsidP="00740E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4819" w:type="dxa"/>
            <w:vMerge w:val="restart"/>
            <w:vAlign w:val="center"/>
          </w:tcPr>
          <w:p w14:paraId="1DBDF8EF" w14:textId="41A95197" w:rsidR="00C708AC" w:rsidRDefault="00C708AC" w:rsidP="0051244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pl-PL"/>
              </w:rPr>
              <w:t>W</w:t>
            </w:r>
            <w:r w:rsidRPr="00A83A03"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pl-PL"/>
              </w:rPr>
              <w:t xml:space="preserve"> okresie ostatnich 3 lat przed upływem terminu składania ofert w postepowaniu, a jeżeli okres prowadzenia działalności jest krótszy – w tym okresie </w:t>
            </w:r>
            <w:r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pl-PL"/>
              </w:rPr>
              <w:t xml:space="preserve">Wykonawca </w:t>
            </w:r>
            <w:r w:rsidRPr="00A83A03"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pl-PL"/>
              </w:rPr>
              <w:t>wykonał, a w przypadku świadczeń powtarzających się lub ciągłych również wykonuje, co najmniej</w:t>
            </w:r>
            <w:r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pl-PL"/>
              </w:rPr>
              <w:t xml:space="preserve"> </w:t>
            </w:r>
            <w:r w:rsidRPr="00D926AD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eastAsia="pl-PL"/>
              </w:rPr>
              <w:t xml:space="preserve">trzy projekty świadczenia usług chmury obliczeniowej - Data Center, świadczone </w:t>
            </w:r>
            <w:r w:rsidR="0051244C" w:rsidRPr="00D926AD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eastAsia="pl-PL"/>
              </w:rPr>
              <w:t>nieprzerwanie przez co</w:t>
            </w:r>
            <w:r w:rsidRPr="00D926AD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eastAsia="pl-PL"/>
              </w:rPr>
              <w:t xml:space="preserve"> najmniej 2 lata, a wartość jednego projektu świadczonego przez okres 24 miesięcy wynosi</w:t>
            </w:r>
            <w:r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eastAsia="pl-PL"/>
              </w:rPr>
              <w:t>ła</w:t>
            </w:r>
            <w:r w:rsidRPr="00D926AD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eastAsia="pl-PL"/>
              </w:rPr>
              <w:t xml:space="preserve"> minimum 140 000 zł</w:t>
            </w:r>
            <w:r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701" w:type="dxa"/>
            <w:vAlign w:val="center"/>
          </w:tcPr>
          <w:p w14:paraId="1C039E1A" w14:textId="63C86E6F" w:rsidR="00C708AC" w:rsidRPr="00E4287D" w:rsidRDefault="00C708AC" w:rsidP="00C708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268" w:type="dxa"/>
            <w:vAlign w:val="center"/>
          </w:tcPr>
          <w:p w14:paraId="51D5048A" w14:textId="77777777" w:rsidR="00C708AC" w:rsidRPr="00E4287D" w:rsidRDefault="00C708AC" w:rsidP="00C708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708AC" w:rsidRPr="00E4287D" w14:paraId="678CA404" w14:textId="77777777" w:rsidTr="00931AF0">
        <w:trPr>
          <w:trHeight w:val="710"/>
        </w:trPr>
        <w:tc>
          <w:tcPr>
            <w:tcW w:w="568" w:type="dxa"/>
            <w:vMerge/>
            <w:vAlign w:val="center"/>
          </w:tcPr>
          <w:p w14:paraId="5E613C74" w14:textId="77777777" w:rsidR="00C708AC" w:rsidRDefault="00C708AC" w:rsidP="00740E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819" w:type="dxa"/>
            <w:vMerge/>
            <w:vAlign w:val="center"/>
          </w:tcPr>
          <w:p w14:paraId="53590B20" w14:textId="77777777" w:rsidR="00C708AC" w:rsidRDefault="00C708AC" w:rsidP="00281ED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1A0CB46D" w14:textId="1B417670" w:rsidR="00C708AC" w:rsidRPr="00E4287D" w:rsidRDefault="00C708AC" w:rsidP="00C708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268" w:type="dxa"/>
            <w:vAlign w:val="center"/>
          </w:tcPr>
          <w:p w14:paraId="74727F5A" w14:textId="77777777" w:rsidR="00C708AC" w:rsidRPr="00E4287D" w:rsidRDefault="00C708AC" w:rsidP="00C708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708AC" w:rsidRPr="00E4287D" w14:paraId="2F89D366" w14:textId="77777777" w:rsidTr="00931AF0">
        <w:trPr>
          <w:trHeight w:val="695"/>
        </w:trPr>
        <w:tc>
          <w:tcPr>
            <w:tcW w:w="568" w:type="dxa"/>
            <w:vMerge/>
            <w:vAlign w:val="center"/>
          </w:tcPr>
          <w:p w14:paraId="197D2544" w14:textId="77777777" w:rsidR="00C708AC" w:rsidRDefault="00C708AC" w:rsidP="00740E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819" w:type="dxa"/>
            <w:vMerge/>
            <w:vAlign w:val="center"/>
          </w:tcPr>
          <w:p w14:paraId="710B662F" w14:textId="77777777" w:rsidR="00C708AC" w:rsidRDefault="00C708AC" w:rsidP="00281ED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5D5C1A06" w14:textId="39695F8F" w:rsidR="00C708AC" w:rsidRPr="00E4287D" w:rsidRDefault="00C708AC" w:rsidP="00C708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268" w:type="dxa"/>
            <w:vAlign w:val="center"/>
          </w:tcPr>
          <w:p w14:paraId="315F493F" w14:textId="77777777" w:rsidR="00C708AC" w:rsidRPr="00E4287D" w:rsidRDefault="00C708AC" w:rsidP="00C708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1AC21119" w14:textId="4EE0B696" w:rsidR="00C93B8F" w:rsidRPr="00C93B8F" w:rsidRDefault="00C93B8F" w:rsidP="00A03CDB">
      <w:pPr>
        <w:shd w:val="clear" w:color="auto" w:fill="BFBFBF" w:themeFill="background1" w:themeFillShade="BF"/>
        <w:tabs>
          <w:tab w:val="left" w:pos="7008"/>
        </w:tabs>
        <w:spacing w:before="120" w:after="12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bookmarkStart w:id="1" w:name="_Hlk99009560"/>
      <w:r w:rsidRPr="00A03CDB">
        <w:rPr>
          <w:rFonts w:ascii="Arial" w:eastAsia="Calibri" w:hAnsi="Arial" w:cs="Arial"/>
          <w:b/>
          <w:sz w:val="20"/>
          <w:szCs w:val="20"/>
        </w:rPr>
        <w:t>OŚWIADCZENIE DOTYCZĄCE</w:t>
      </w:r>
      <w:r w:rsidRPr="00C93B8F">
        <w:rPr>
          <w:rFonts w:ascii="Arial" w:eastAsia="Calibri" w:hAnsi="Arial" w:cs="Arial"/>
          <w:b/>
          <w:sz w:val="21"/>
          <w:szCs w:val="21"/>
        </w:rPr>
        <w:t xml:space="preserve"> PODANYCH INFORMACJI:</w:t>
      </w:r>
      <w:bookmarkEnd w:id="1"/>
    </w:p>
    <w:p w14:paraId="22169A94" w14:textId="27FF30CD" w:rsidR="00C93B8F" w:rsidRDefault="00C93B8F" w:rsidP="00264696">
      <w:pPr>
        <w:spacing w:before="120" w:after="12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C93B8F">
        <w:rPr>
          <w:rFonts w:ascii="Arial" w:eastAsia="Calibri" w:hAnsi="Arial" w:cs="Arial"/>
          <w:sz w:val="20"/>
          <w:szCs w:val="20"/>
        </w:rPr>
        <w:t xml:space="preserve">Oświadczam, że wszystkie informacje podane w </w:t>
      </w:r>
      <w:r w:rsidR="00581590">
        <w:rPr>
          <w:rFonts w:ascii="Arial" w:eastAsia="Calibri" w:hAnsi="Arial" w:cs="Arial"/>
          <w:sz w:val="20"/>
          <w:szCs w:val="20"/>
        </w:rPr>
        <w:t>niniejszym wykazie</w:t>
      </w:r>
      <w:r w:rsidRPr="00C93B8F">
        <w:rPr>
          <w:rFonts w:ascii="Arial" w:eastAsia="Calibri" w:hAnsi="Arial" w:cs="Arial"/>
          <w:sz w:val="20"/>
          <w:szCs w:val="20"/>
        </w:rPr>
        <w:t xml:space="preserve"> są aktualne i zgodne z prawdą oraz zostały przedstawione z pełną świadomością konsekwencji wprowadzenia zamawiającego w błąd przy przedstawianiu informacji.</w:t>
      </w:r>
    </w:p>
    <w:p w14:paraId="06322F0D" w14:textId="71A52EB2" w:rsidR="008D67D8" w:rsidRPr="00B80510" w:rsidRDefault="008D67D8" w:rsidP="008D67D8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B80510">
        <w:rPr>
          <w:rFonts w:ascii="Arial" w:hAnsi="Arial" w:cs="Arial"/>
          <w:b/>
          <w:sz w:val="18"/>
          <w:szCs w:val="18"/>
        </w:rPr>
        <w:t xml:space="preserve">UWAGA – należy dołączyć dowody potwierdzające, że </w:t>
      </w:r>
      <w:r w:rsidR="00BB4E05">
        <w:rPr>
          <w:rFonts w:ascii="Arial" w:hAnsi="Arial" w:cs="Arial"/>
          <w:b/>
          <w:sz w:val="18"/>
          <w:szCs w:val="18"/>
        </w:rPr>
        <w:t>usługi</w:t>
      </w:r>
      <w:r w:rsidRPr="00B80510">
        <w:rPr>
          <w:rFonts w:ascii="Arial" w:hAnsi="Arial" w:cs="Arial"/>
          <w:b/>
          <w:sz w:val="18"/>
          <w:szCs w:val="18"/>
        </w:rPr>
        <w:t xml:space="preserve"> te zostały wykonane należycie</w:t>
      </w:r>
    </w:p>
    <w:p w14:paraId="4E43B53A" w14:textId="77777777" w:rsidR="008D67D8" w:rsidRPr="009F7F57" w:rsidRDefault="008D67D8" w:rsidP="008D67D8">
      <w:pPr>
        <w:spacing w:after="0" w:line="240" w:lineRule="auto"/>
        <w:jc w:val="both"/>
        <w:rPr>
          <w:rFonts w:ascii="Arial" w:eastAsia="Calibri" w:hAnsi="Arial" w:cs="Arial"/>
          <w:sz w:val="16"/>
          <w:szCs w:val="16"/>
        </w:rPr>
      </w:pPr>
      <w:r w:rsidRPr="009F7F57">
        <w:rPr>
          <w:rFonts w:ascii="Arial" w:eastAsia="Calibri" w:hAnsi="Arial" w:cs="Arial"/>
          <w:i/>
          <w:iCs/>
          <w:sz w:val="16"/>
          <w:szCs w:val="16"/>
        </w:rPr>
        <w:t xml:space="preserve">Dowodami, o których mowa, są referencje bądź inne dokumenty sporządzone przez podmiot, na </w:t>
      </w:r>
      <w:proofErr w:type="gramStart"/>
      <w:r w:rsidRPr="009F7F57">
        <w:rPr>
          <w:rFonts w:ascii="Arial" w:eastAsia="Calibri" w:hAnsi="Arial" w:cs="Arial"/>
          <w:i/>
          <w:iCs/>
          <w:sz w:val="16"/>
          <w:szCs w:val="16"/>
        </w:rPr>
        <w:t>rzecz którego</w:t>
      </w:r>
      <w:proofErr w:type="gramEnd"/>
      <w:r w:rsidRPr="009F7F57">
        <w:rPr>
          <w:rFonts w:ascii="Arial" w:eastAsia="Calibri" w:hAnsi="Arial" w:cs="Arial"/>
          <w:i/>
          <w:iCs/>
          <w:sz w:val="16"/>
          <w:szCs w:val="16"/>
        </w:rPr>
        <w:t xml:space="preserve"> usługi zostały wykonane, a jeżeli Wykonawca z przyczyn niezależnych od niego nie jest w stanie uzyskać tych dokumentów - oświadczenie Wykonawcy.</w:t>
      </w:r>
    </w:p>
    <w:p w14:paraId="5E804445" w14:textId="77777777" w:rsidR="00264696" w:rsidRPr="00C93B8F" w:rsidRDefault="00264696" w:rsidP="00264696">
      <w:pPr>
        <w:spacing w:before="120" w:after="12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5834DB38" w14:textId="77777777" w:rsidR="00C93B8F" w:rsidRPr="00C93B8F" w:rsidRDefault="00C93B8F" w:rsidP="00C93B8F">
      <w:pPr>
        <w:spacing w:after="0" w:line="240" w:lineRule="auto"/>
        <w:ind w:left="4253"/>
        <w:jc w:val="both"/>
        <w:rPr>
          <w:rFonts w:ascii="Arial" w:eastAsia="Calibri" w:hAnsi="Arial" w:cs="Arial"/>
          <w:sz w:val="20"/>
          <w:szCs w:val="20"/>
        </w:rPr>
      </w:pPr>
      <w:r w:rsidRPr="00C93B8F">
        <w:rPr>
          <w:rFonts w:ascii="Arial" w:eastAsia="Calibri" w:hAnsi="Arial" w:cs="Arial"/>
          <w:sz w:val="20"/>
          <w:szCs w:val="20"/>
        </w:rPr>
        <w:t>__________________________________</w:t>
      </w:r>
    </w:p>
    <w:p w14:paraId="667DEE57" w14:textId="2F1A9543" w:rsidR="00D809B0" w:rsidRPr="008D2CC0" w:rsidRDefault="00C93B8F" w:rsidP="008D2CC0">
      <w:pPr>
        <w:spacing w:after="0" w:line="240" w:lineRule="auto"/>
        <w:ind w:left="3261"/>
        <w:jc w:val="center"/>
        <w:rPr>
          <w:rFonts w:ascii="Arial" w:eastAsia="Calibri" w:hAnsi="Arial" w:cs="Arial"/>
          <w:i/>
          <w:sz w:val="16"/>
          <w:szCs w:val="16"/>
        </w:rPr>
      </w:pPr>
      <w:r w:rsidRPr="00C93B8F">
        <w:rPr>
          <w:rFonts w:ascii="Arial" w:eastAsia="Calibri" w:hAnsi="Arial" w:cs="Arial"/>
          <w:sz w:val="16"/>
          <w:szCs w:val="16"/>
        </w:rPr>
        <w:t>(</w:t>
      </w:r>
      <w:r w:rsidRPr="00C93B8F">
        <w:rPr>
          <w:rFonts w:ascii="Arial" w:eastAsia="Calibri" w:hAnsi="Arial" w:cs="Arial"/>
          <w:i/>
          <w:sz w:val="16"/>
          <w:szCs w:val="16"/>
        </w:rPr>
        <w:t>kwalifikowany podpis elektroniczny)</w:t>
      </w:r>
    </w:p>
    <w:sectPr w:rsidR="00D809B0" w:rsidRPr="008D2CC0" w:rsidSect="00581590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851" w:right="1418" w:bottom="851" w:left="1418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33ECC2" w14:textId="77777777" w:rsidR="00682749" w:rsidRDefault="00682749" w:rsidP="00D311FB">
      <w:pPr>
        <w:spacing w:after="0" w:line="240" w:lineRule="auto"/>
      </w:pPr>
      <w:r>
        <w:separator/>
      </w:r>
    </w:p>
  </w:endnote>
  <w:endnote w:type="continuationSeparator" w:id="0">
    <w:p w14:paraId="51286AEF" w14:textId="77777777" w:rsidR="00682749" w:rsidRDefault="00682749" w:rsidP="00D31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341BEA" w14:textId="56AB25FD" w:rsidR="00C24998" w:rsidRPr="00C93B8F" w:rsidRDefault="00C24998" w:rsidP="00C93B8F">
    <w:pPr>
      <w:pStyle w:val="Stopka"/>
      <w:jc w:val="center"/>
      <w:rPr>
        <w:rFonts w:ascii="Arial" w:hAnsi="Arial" w:cs="Arial"/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A7E698" w14:textId="7A2C7BDC" w:rsidR="001E79D9" w:rsidRDefault="00115ECD" w:rsidP="00115ECD">
    <w:pPr>
      <w:pStyle w:val="Stopka"/>
      <w:jc w:val="both"/>
    </w:pPr>
    <w:r w:rsidRPr="00242FEF">
      <w:rPr>
        <w:rFonts w:ascii="Arial" w:hAnsi="Arial"/>
        <w:bCs/>
        <w:sz w:val="16"/>
        <w:szCs w:val="16"/>
      </w:rPr>
      <w:t>Zamówienie realizowane ze środków zewnętrznych, w 100% pochodzących z programu „Cyfrowa Gmina”. Umowa o powierzenie grantu o numerze 4688/3/2022 w ramach Programu Operacyjnego Polska Cyfrowa na lata 2014-2020 Osi Priorytetowej V Rozwój cyfrowy JST oraz wzmocnienie cyfrowej odporności na zagrożenia REACT-EU działania 5.1 Rozwój cyfrowy JST oraz wzmocnienie cyfrowej odporności na zagrożenia dotycząca realizacji projektu grantowego „Cyfrowa Gmina” o numerze POPC.05.01.00-00-0001/21-00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36605B" w14:textId="77777777" w:rsidR="00682749" w:rsidRDefault="00682749" w:rsidP="00D311FB">
      <w:pPr>
        <w:spacing w:after="0" w:line="240" w:lineRule="auto"/>
      </w:pPr>
      <w:r>
        <w:separator/>
      </w:r>
    </w:p>
  </w:footnote>
  <w:footnote w:type="continuationSeparator" w:id="0">
    <w:p w14:paraId="7BED3F0D" w14:textId="77777777" w:rsidR="00682749" w:rsidRDefault="00682749" w:rsidP="00D311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6F6EE0" w14:textId="036CDA45" w:rsidR="0084702B" w:rsidRPr="0084702B" w:rsidRDefault="0084702B" w:rsidP="0084702B">
    <w:pPr>
      <w:pStyle w:val="Nagwek"/>
      <w:jc w:val="right"/>
      <w:rPr>
        <w:rFonts w:ascii="Arial" w:hAnsi="Arial" w:cs="Arial"/>
        <w:sz w:val="18"/>
        <w:szCs w:val="18"/>
      </w:rPr>
    </w:pPr>
    <w:r w:rsidRPr="0084702B">
      <w:rPr>
        <w:rFonts w:ascii="Arial" w:hAnsi="Arial" w:cs="Arial"/>
        <w:sz w:val="18"/>
        <w:szCs w:val="18"/>
      </w:rPr>
      <w:t xml:space="preserve">Załącznik Nr </w:t>
    </w:r>
    <w:r w:rsidR="00A03CDB">
      <w:rPr>
        <w:rFonts w:ascii="Arial" w:hAnsi="Arial" w:cs="Arial"/>
        <w:sz w:val="18"/>
        <w:szCs w:val="18"/>
      </w:rPr>
      <w:t>9</w:t>
    </w:r>
    <w:r w:rsidRPr="0084702B">
      <w:rPr>
        <w:rFonts w:ascii="Arial" w:hAnsi="Arial" w:cs="Arial"/>
        <w:sz w:val="18"/>
        <w:szCs w:val="18"/>
      </w:rPr>
      <w:t xml:space="preserve"> do SIWZ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F92802" w14:textId="7D80C351" w:rsidR="00115ECD" w:rsidRDefault="00115ECD" w:rsidP="00581590">
    <w:pPr>
      <w:pStyle w:val="Nagwek"/>
      <w:jc w:val="right"/>
      <w:rPr>
        <w:rFonts w:ascii="Arial" w:hAnsi="Arial" w:cs="Arial"/>
        <w:noProof/>
        <w:sz w:val="18"/>
        <w:szCs w:val="18"/>
        <w:lang w:eastAsia="pl-PL"/>
      </w:rPr>
    </w:pPr>
    <w:r>
      <w:rPr>
        <w:noProof/>
        <w:lang w:eastAsia="pl-PL"/>
      </w:rPr>
      <w:drawing>
        <wp:inline distT="0" distB="0" distL="0" distR="0" wp14:anchorId="4FD1FE86" wp14:editId="461E3D83">
          <wp:extent cx="5651500" cy="585470"/>
          <wp:effectExtent l="0" t="0" r="6350" b="508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1500" cy="585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C542195" w14:textId="60AA367C" w:rsidR="00581590" w:rsidRPr="00581590" w:rsidRDefault="00EA4604" w:rsidP="00581590">
    <w:pPr>
      <w:pStyle w:val="Nagwek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Załącznik Nr 1</w:t>
    </w:r>
    <w:r w:rsidR="00A8122C">
      <w:rPr>
        <w:rFonts w:ascii="Arial" w:hAnsi="Arial" w:cs="Arial"/>
        <w:sz w:val="18"/>
        <w:szCs w:val="18"/>
      </w:rPr>
      <w:t>1</w:t>
    </w:r>
    <w:r w:rsidR="00581590">
      <w:rPr>
        <w:rFonts w:ascii="Arial" w:hAnsi="Arial" w:cs="Arial"/>
        <w:sz w:val="18"/>
        <w:szCs w:val="18"/>
      </w:rPr>
      <w:t xml:space="preserve">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94260"/>
    <w:multiLevelType w:val="hybridMultilevel"/>
    <w:tmpl w:val="9FB6A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B9C4CE4">
      <w:start w:val="1"/>
      <w:numFmt w:val="lowerLetter"/>
      <w:lvlText w:val="%3)"/>
      <w:lvlJc w:val="right"/>
      <w:pPr>
        <w:ind w:left="2160" w:hanging="180"/>
      </w:pPr>
      <w:rPr>
        <w:rFonts w:ascii="Tahoma" w:eastAsia="Times New Roman" w:hAnsi="Tahoma" w:cs="Tahoma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93009"/>
    <w:multiLevelType w:val="hybridMultilevel"/>
    <w:tmpl w:val="76283E06"/>
    <w:lvl w:ilvl="0" w:tplc="C88659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EF3E33"/>
    <w:multiLevelType w:val="hybridMultilevel"/>
    <w:tmpl w:val="37E49482"/>
    <w:lvl w:ilvl="0" w:tplc="C3AE5C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9B177E"/>
    <w:multiLevelType w:val="hybridMultilevel"/>
    <w:tmpl w:val="6974F8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D450BA"/>
    <w:multiLevelType w:val="hybridMultilevel"/>
    <w:tmpl w:val="C972A3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5927CF"/>
    <w:multiLevelType w:val="hybridMultilevel"/>
    <w:tmpl w:val="EBC8EE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862"/>
    <w:rsid w:val="00001421"/>
    <w:rsid w:val="00044B2A"/>
    <w:rsid w:val="0009683C"/>
    <w:rsid w:val="000A66DD"/>
    <w:rsid w:val="000B21D6"/>
    <w:rsid w:val="000F0298"/>
    <w:rsid w:val="00115ECD"/>
    <w:rsid w:val="00121C1B"/>
    <w:rsid w:val="001607EB"/>
    <w:rsid w:val="0017443D"/>
    <w:rsid w:val="001A6BE3"/>
    <w:rsid w:val="001E4ED8"/>
    <w:rsid w:val="001E79D9"/>
    <w:rsid w:val="00200A0A"/>
    <w:rsid w:val="00223298"/>
    <w:rsid w:val="00264696"/>
    <w:rsid w:val="00281ED8"/>
    <w:rsid w:val="002C5BC6"/>
    <w:rsid w:val="002F3450"/>
    <w:rsid w:val="003168A4"/>
    <w:rsid w:val="00332C2F"/>
    <w:rsid w:val="00383C33"/>
    <w:rsid w:val="003E1C16"/>
    <w:rsid w:val="0040500F"/>
    <w:rsid w:val="00436FF4"/>
    <w:rsid w:val="0044223D"/>
    <w:rsid w:val="00494347"/>
    <w:rsid w:val="00494AED"/>
    <w:rsid w:val="004A6AD0"/>
    <w:rsid w:val="004B79F6"/>
    <w:rsid w:val="004C457F"/>
    <w:rsid w:val="004D3862"/>
    <w:rsid w:val="004D4137"/>
    <w:rsid w:val="004E35E7"/>
    <w:rsid w:val="004F0158"/>
    <w:rsid w:val="005039B6"/>
    <w:rsid w:val="005114B9"/>
    <w:rsid w:val="0051244C"/>
    <w:rsid w:val="0051518C"/>
    <w:rsid w:val="00555454"/>
    <w:rsid w:val="005656D1"/>
    <w:rsid w:val="00581590"/>
    <w:rsid w:val="00593922"/>
    <w:rsid w:val="005C081A"/>
    <w:rsid w:val="005F58A4"/>
    <w:rsid w:val="00634CC5"/>
    <w:rsid w:val="00672F3D"/>
    <w:rsid w:val="00682749"/>
    <w:rsid w:val="006D2BC9"/>
    <w:rsid w:val="006D3A86"/>
    <w:rsid w:val="00740EFF"/>
    <w:rsid w:val="00747F27"/>
    <w:rsid w:val="007563DB"/>
    <w:rsid w:val="0079204F"/>
    <w:rsid w:val="007B08A1"/>
    <w:rsid w:val="007D4440"/>
    <w:rsid w:val="008132E8"/>
    <w:rsid w:val="0084702B"/>
    <w:rsid w:val="00871C92"/>
    <w:rsid w:val="00871EBB"/>
    <w:rsid w:val="008977A3"/>
    <w:rsid w:val="008B6835"/>
    <w:rsid w:val="008D1CE6"/>
    <w:rsid w:val="008D2CC0"/>
    <w:rsid w:val="008D67D8"/>
    <w:rsid w:val="00931AF0"/>
    <w:rsid w:val="00951783"/>
    <w:rsid w:val="00960B03"/>
    <w:rsid w:val="009769CB"/>
    <w:rsid w:val="00987073"/>
    <w:rsid w:val="009A6A9D"/>
    <w:rsid w:val="009B559D"/>
    <w:rsid w:val="009B5DBB"/>
    <w:rsid w:val="009C5901"/>
    <w:rsid w:val="009D3ABA"/>
    <w:rsid w:val="00A03CDB"/>
    <w:rsid w:val="00A131DA"/>
    <w:rsid w:val="00A2228B"/>
    <w:rsid w:val="00A36A74"/>
    <w:rsid w:val="00A53A3A"/>
    <w:rsid w:val="00A7512A"/>
    <w:rsid w:val="00A8122C"/>
    <w:rsid w:val="00A83A03"/>
    <w:rsid w:val="00AE6F5C"/>
    <w:rsid w:val="00AF476A"/>
    <w:rsid w:val="00B033A3"/>
    <w:rsid w:val="00B11994"/>
    <w:rsid w:val="00B42487"/>
    <w:rsid w:val="00B80510"/>
    <w:rsid w:val="00B86BD1"/>
    <w:rsid w:val="00B96DAC"/>
    <w:rsid w:val="00BA3860"/>
    <w:rsid w:val="00BB4E05"/>
    <w:rsid w:val="00BB5433"/>
    <w:rsid w:val="00BC16F3"/>
    <w:rsid w:val="00C06C5F"/>
    <w:rsid w:val="00C24998"/>
    <w:rsid w:val="00C30A67"/>
    <w:rsid w:val="00C408AC"/>
    <w:rsid w:val="00C45FA7"/>
    <w:rsid w:val="00C57D21"/>
    <w:rsid w:val="00C708AC"/>
    <w:rsid w:val="00C831D2"/>
    <w:rsid w:val="00C855A6"/>
    <w:rsid w:val="00C93B8F"/>
    <w:rsid w:val="00CA5BA5"/>
    <w:rsid w:val="00CB7FB0"/>
    <w:rsid w:val="00CC4EED"/>
    <w:rsid w:val="00D050B7"/>
    <w:rsid w:val="00D11232"/>
    <w:rsid w:val="00D311FB"/>
    <w:rsid w:val="00D44A80"/>
    <w:rsid w:val="00D52621"/>
    <w:rsid w:val="00D60F42"/>
    <w:rsid w:val="00D7047A"/>
    <w:rsid w:val="00D809B0"/>
    <w:rsid w:val="00D926AD"/>
    <w:rsid w:val="00DA1C10"/>
    <w:rsid w:val="00DA26C7"/>
    <w:rsid w:val="00DB5F97"/>
    <w:rsid w:val="00DC3BCA"/>
    <w:rsid w:val="00DD18EB"/>
    <w:rsid w:val="00E4287D"/>
    <w:rsid w:val="00E56E0B"/>
    <w:rsid w:val="00E86D5C"/>
    <w:rsid w:val="00E90D71"/>
    <w:rsid w:val="00EA4604"/>
    <w:rsid w:val="00EE59AB"/>
    <w:rsid w:val="00EF12A8"/>
    <w:rsid w:val="00F05F0D"/>
    <w:rsid w:val="00F06454"/>
    <w:rsid w:val="00F16040"/>
    <w:rsid w:val="00F33999"/>
    <w:rsid w:val="00F4282C"/>
    <w:rsid w:val="00F7666F"/>
    <w:rsid w:val="00FA435A"/>
    <w:rsid w:val="00FE7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980B79"/>
  <w15:chartTrackingRefBased/>
  <w15:docId w15:val="{9439561E-E5DF-4713-81EB-A0D53A611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31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11FB"/>
  </w:style>
  <w:style w:type="paragraph" w:styleId="Stopka">
    <w:name w:val="footer"/>
    <w:basedOn w:val="Normalny"/>
    <w:link w:val="StopkaZnak"/>
    <w:uiPriority w:val="99"/>
    <w:unhideWhenUsed/>
    <w:rsid w:val="00D31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11FB"/>
  </w:style>
  <w:style w:type="paragraph" w:styleId="Akapitzlist">
    <w:name w:val="List Paragraph"/>
    <w:basedOn w:val="Normalny"/>
    <w:uiPriority w:val="34"/>
    <w:qFormat/>
    <w:rsid w:val="00121C1B"/>
    <w:pPr>
      <w:ind w:left="720"/>
      <w:contextualSpacing/>
    </w:pPr>
  </w:style>
  <w:style w:type="table" w:styleId="Tabela-Siatka">
    <w:name w:val="Table Grid"/>
    <w:basedOn w:val="Standardowy"/>
    <w:uiPriority w:val="39"/>
    <w:rsid w:val="00F160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1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373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Babiarczuk</dc:creator>
  <cp:keywords/>
  <dc:description/>
  <cp:lastModifiedBy>Konto Microsoft</cp:lastModifiedBy>
  <cp:revision>47</cp:revision>
  <dcterms:created xsi:type="dcterms:W3CDTF">2022-06-08T07:18:00Z</dcterms:created>
  <dcterms:modified xsi:type="dcterms:W3CDTF">2023-06-21T07:11:00Z</dcterms:modified>
</cp:coreProperties>
</file>