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5E6AE" w14:textId="77777777" w:rsidR="004E4ADD" w:rsidRPr="00A31D0C" w:rsidRDefault="00AE10BF" w:rsidP="00BC736F">
      <w:pPr>
        <w:pStyle w:val="Bezodstpw"/>
        <w:jc w:val="center"/>
        <w:rPr>
          <w:rFonts w:ascii="Cambria" w:hAnsi="Cambria"/>
          <w:sz w:val="24"/>
          <w:szCs w:val="24"/>
          <w:lang w:eastAsia="ja-JP"/>
        </w:rPr>
      </w:pPr>
      <w:r w:rsidRPr="00A31D0C">
        <w:rPr>
          <w:rFonts w:ascii="Cambria" w:eastAsia="Times New Roman" w:hAnsi="Cambria" w:cs="Arial"/>
          <w:i/>
          <w:iCs/>
          <w:sz w:val="24"/>
          <w:szCs w:val="24"/>
          <w:lang w:eastAsia="ar-SA"/>
        </w:rPr>
        <w:t xml:space="preserve">              </w:t>
      </w:r>
      <w:r w:rsidR="00C501CB" w:rsidRPr="00A31D0C">
        <w:rPr>
          <w:rFonts w:ascii="Cambria" w:eastAsia="Times New Roman" w:hAnsi="Cambria" w:cs="Arial"/>
          <w:i/>
          <w:iCs/>
          <w:sz w:val="24"/>
          <w:szCs w:val="24"/>
          <w:lang w:eastAsia="ar-SA"/>
        </w:rPr>
        <w:t xml:space="preserve">                   </w:t>
      </w:r>
      <w:r w:rsidR="006C1465" w:rsidRPr="00A31D0C">
        <w:rPr>
          <w:rFonts w:ascii="Cambria" w:eastAsia="Times New Roman" w:hAnsi="Cambria" w:cs="Arial"/>
          <w:i/>
          <w:iCs/>
          <w:sz w:val="24"/>
          <w:szCs w:val="24"/>
          <w:lang w:eastAsia="ar-SA"/>
        </w:rPr>
        <w:t xml:space="preserve">                          </w:t>
      </w:r>
      <w:r w:rsidR="00C501CB" w:rsidRPr="00A31D0C">
        <w:rPr>
          <w:rFonts w:ascii="Cambria" w:hAnsi="Cambria"/>
          <w:sz w:val="24"/>
          <w:szCs w:val="24"/>
          <w:lang w:eastAsia="ja-JP"/>
        </w:rPr>
        <w:t xml:space="preserve"> </w:t>
      </w:r>
    </w:p>
    <w:p w14:paraId="727F7CFF" w14:textId="2BFED681" w:rsidR="00C501CB" w:rsidRPr="00A66855" w:rsidRDefault="004E4ADD" w:rsidP="00BC736F">
      <w:pPr>
        <w:pStyle w:val="Bezodstpw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A31D0C">
        <w:rPr>
          <w:rFonts w:ascii="Cambria" w:hAnsi="Cambria"/>
          <w:sz w:val="24"/>
          <w:szCs w:val="24"/>
          <w:lang w:eastAsia="ja-JP"/>
        </w:rPr>
        <w:t xml:space="preserve">                                                               </w:t>
      </w:r>
      <w:r w:rsidR="00A66855">
        <w:rPr>
          <w:rFonts w:ascii="Cambria" w:hAnsi="Cambria"/>
          <w:sz w:val="24"/>
          <w:szCs w:val="24"/>
          <w:lang w:eastAsia="ja-JP"/>
        </w:rPr>
        <w:t xml:space="preserve">              </w:t>
      </w:r>
      <w:r w:rsidR="00C501CB" w:rsidRPr="00A66855">
        <w:rPr>
          <w:rFonts w:ascii="Arial" w:hAnsi="Arial" w:cs="Arial"/>
          <w:sz w:val="24"/>
          <w:szCs w:val="24"/>
          <w:lang w:eastAsia="ja-JP"/>
        </w:rPr>
        <w:t xml:space="preserve">Nadleśnictwo </w:t>
      </w:r>
      <w:r w:rsidR="00A522F1">
        <w:rPr>
          <w:rFonts w:ascii="Arial" w:hAnsi="Arial" w:cs="Arial"/>
          <w:sz w:val="24"/>
          <w:szCs w:val="24"/>
          <w:lang w:eastAsia="ja-JP"/>
        </w:rPr>
        <w:t>Gołdap</w:t>
      </w:r>
    </w:p>
    <w:p w14:paraId="1FEB3009" w14:textId="64B6A581" w:rsidR="00C501CB" w:rsidRPr="00A66855" w:rsidRDefault="00BC736F" w:rsidP="00836049">
      <w:pPr>
        <w:pStyle w:val="Bezodstpw"/>
        <w:jc w:val="center"/>
        <w:rPr>
          <w:rFonts w:ascii="Arial" w:hAnsi="Arial" w:cs="Arial"/>
          <w:sz w:val="24"/>
          <w:szCs w:val="24"/>
          <w:lang w:eastAsia="ja-JP"/>
        </w:rPr>
      </w:pPr>
      <w:r w:rsidRPr="00A66855">
        <w:rPr>
          <w:rFonts w:ascii="Arial" w:hAnsi="Arial" w:cs="Arial"/>
          <w:sz w:val="24"/>
          <w:szCs w:val="24"/>
          <w:lang w:eastAsia="ja-JP"/>
        </w:rPr>
        <w:t xml:space="preserve">     </w:t>
      </w:r>
      <w:r w:rsidR="00A31D0C" w:rsidRPr="00A66855">
        <w:rPr>
          <w:rFonts w:ascii="Arial" w:hAnsi="Arial" w:cs="Arial"/>
          <w:sz w:val="24"/>
          <w:szCs w:val="24"/>
          <w:lang w:eastAsia="ja-JP"/>
        </w:rPr>
        <w:t xml:space="preserve">                                    </w:t>
      </w:r>
      <w:r w:rsidRPr="00A66855">
        <w:rPr>
          <w:rFonts w:ascii="Arial" w:hAnsi="Arial" w:cs="Arial"/>
          <w:sz w:val="24"/>
          <w:szCs w:val="24"/>
          <w:lang w:eastAsia="ja-JP"/>
        </w:rPr>
        <w:t xml:space="preserve">   </w:t>
      </w:r>
      <w:r w:rsidR="00A522F1">
        <w:rPr>
          <w:rFonts w:ascii="Arial" w:hAnsi="Arial" w:cs="Arial"/>
          <w:sz w:val="24"/>
          <w:szCs w:val="24"/>
          <w:lang w:eastAsia="ja-JP"/>
        </w:rPr>
        <w:t xml:space="preserve">    </w:t>
      </w:r>
      <w:r w:rsidR="001D2F39" w:rsidRPr="00A66855">
        <w:rPr>
          <w:rFonts w:ascii="Arial" w:hAnsi="Arial" w:cs="Arial"/>
          <w:sz w:val="24"/>
          <w:szCs w:val="24"/>
          <w:lang w:eastAsia="ja-JP"/>
        </w:rPr>
        <w:t xml:space="preserve">ul. </w:t>
      </w:r>
      <w:r w:rsidR="00A522F1">
        <w:rPr>
          <w:rFonts w:ascii="Arial" w:hAnsi="Arial" w:cs="Arial"/>
          <w:sz w:val="24"/>
          <w:szCs w:val="24"/>
          <w:lang w:eastAsia="ja-JP"/>
        </w:rPr>
        <w:t>1 Maja 33</w:t>
      </w:r>
      <w:r w:rsidR="00C501CB" w:rsidRPr="00A66855">
        <w:rPr>
          <w:rFonts w:ascii="Arial" w:hAnsi="Arial" w:cs="Arial"/>
          <w:sz w:val="24"/>
          <w:szCs w:val="24"/>
          <w:lang w:eastAsia="ja-JP"/>
        </w:rPr>
        <w:br/>
      </w:r>
      <w:r w:rsidRPr="00A66855">
        <w:rPr>
          <w:rFonts w:ascii="Arial" w:hAnsi="Arial" w:cs="Arial"/>
          <w:sz w:val="24"/>
          <w:szCs w:val="24"/>
          <w:lang w:eastAsia="ja-JP"/>
        </w:rPr>
        <w:t xml:space="preserve">              </w:t>
      </w:r>
      <w:r w:rsidR="00A31D0C" w:rsidRPr="00A66855">
        <w:rPr>
          <w:rFonts w:ascii="Arial" w:hAnsi="Arial" w:cs="Arial"/>
          <w:sz w:val="24"/>
          <w:szCs w:val="24"/>
          <w:lang w:eastAsia="ja-JP"/>
        </w:rPr>
        <w:t xml:space="preserve">                                 </w:t>
      </w:r>
      <w:r w:rsidRPr="00A66855">
        <w:rPr>
          <w:rFonts w:ascii="Arial" w:hAnsi="Arial" w:cs="Arial"/>
          <w:sz w:val="24"/>
          <w:szCs w:val="24"/>
          <w:lang w:eastAsia="ja-JP"/>
        </w:rPr>
        <w:t xml:space="preserve">   </w:t>
      </w:r>
      <w:r w:rsidR="001D2F39" w:rsidRPr="00A66855">
        <w:rPr>
          <w:rFonts w:ascii="Arial" w:hAnsi="Arial" w:cs="Arial"/>
          <w:sz w:val="24"/>
          <w:szCs w:val="24"/>
          <w:lang w:eastAsia="ja-JP"/>
        </w:rPr>
        <w:t>19-</w:t>
      </w:r>
      <w:r w:rsidR="00A522F1">
        <w:rPr>
          <w:rFonts w:ascii="Arial" w:hAnsi="Arial" w:cs="Arial"/>
          <w:sz w:val="24"/>
          <w:szCs w:val="24"/>
          <w:lang w:eastAsia="ja-JP"/>
        </w:rPr>
        <w:t>500 Gołdap</w:t>
      </w:r>
    </w:p>
    <w:p w14:paraId="1C9E843E" w14:textId="77777777" w:rsidR="00C501CB" w:rsidRPr="00A66855" w:rsidRDefault="00C501CB" w:rsidP="00C501CB">
      <w:pPr>
        <w:tabs>
          <w:tab w:val="left" w:pos="284"/>
        </w:tabs>
        <w:suppressAutoHyphens/>
        <w:spacing w:after="0" w:line="360" w:lineRule="auto"/>
        <w:ind w:right="4677"/>
        <w:rPr>
          <w:rFonts w:ascii="Arial" w:eastAsia="Times New Roman" w:hAnsi="Arial" w:cs="Arial"/>
          <w:b/>
          <w:lang w:eastAsia="ar-SA"/>
        </w:rPr>
      </w:pPr>
      <w:r w:rsidRPr="00A66855">
        <w:rPr>
          <w:rFonts w:ascii="Arial" w:eastAsia="Times New Roman" w:hAnsi="Arial" w:cs="Arial"/>
          <w:b/>
          <w:lang w:eastAsia="ar-SA"/>
        </w:rPr>
        <w:t>Wykonawca:</w:t>
      </w:r>
    </w:p>
    <w:p w14:paraId="0843F021" w14:textId="77777777" w:rsidR="00C501CB" w:rsidRPr="00A66855" w:rsidRDefault="00C501CB" w:rsidP="00C501CB">
      <w:pPr>
        <w:widowControl w:val="0"/>
        <w:suppressAutoHyphens/>
        <w:spacing w:after="0" w:line="240" w:lineRule="auto"/>
        <w:textAlignment w:val="baseline"/>
        <w:rPr>
          <w:rFonts w:ascii="Arial" w:eastAsia="Lucida Sans Unicode" w:hAnsi="Arial" w:cs="Arial"/>
          <w:kern w:val="1"/>
          <w:lang w:eastAsia="ja-JP"/>
        </w:rPr>
      </w:pPr>
      <w:r w:rsidRPr="00A66855">
        <w:rPr>
          <w:rFonts w:ascii="Arial" w:eastAsia="Lucida Sans Unicode" w:hAnsi="Arial" w:cs="Arial"/>
          <w:kern w:val="1"/>
          <w:lang w:eastAsia="ja-JP"/>
        </w:rPr>
        <w:t>………………………………...…………………………….....</w:t>
      </w:r>
    </w:p>
    <w:p w14:paraId="315FDEE8" w14:textId="77777777" w:rsidR="00C501CB" w:rsidRPr="00A66855" w:rsidRDefault="00C501CB" w:rsidP="00C501CB">
      <w:pPr>
        <w:widowControl w:val="0"/>
        <w:suppressAutoHyphens/>
        <w:spacing w:after="0" w:line="240" w:lineRule="auto"/>
        <w:textAlignment w:val="baseline"/>
        <w:rPr>
          <w:rFonts w:ascii="Arial" w:eastAsia="Lucida Sans Unicode" w:hAnsi="Arial" w:cs="Arial"/>
          <w:kern w:val="1"/>
          <w:lang w:eastAsia="ja-JP"/>
        </w:rPr>
      </w:pPr>
      <w:r w:rsidRPr="00A66855">
        <w:rPr>
          <w:rFonts w:ascii="Arial" w:eastAsia="Lucida Sans Unicode" w:hAnsi="Arial" w:cs="Arial"/>
          <w:kern w:val="1"/>
          <w:lang w:eastAsia="ja-JP"/>
        </w:rPr>
        <w:t>…………………………………………………………...…….</w:t>
      </w:r>
    </w:p>
    <w:p w14:paraId="45F7379B" w14:textId="77777777" w:rsidR="00C501CB" w:rsidRPr="00A66855" w:rsidRDefault="00C501CB" w:rsidP="00C501CB">
      <w:pPr>
        <w:widowControl w:val="0"/>
        <w:suppressAutoHyphens/>
        <w:spacing w:after="0" w:line="240" w:lineRule="auto"/>
        <w:textAlignment w:val="baseline"/>
        <w:rPr>
          <w:rFonts w:ascii="Arial" w:eastAsia="Lucida Sans Unicode" w:hAnsi="Arial" w:cs="Arial"/>
          <w:kern w:val="1"/>
          <w:lang w:eastAsia="ja-JP"/>
        </w:rPr>
      </w:pPr>
      <w:r w:rsidRPr="00A66855">
        <w:rPr>
          <w:rFonts w:ascii="Arial" w:eastAsia="Lucida Sans Unicode" w:hAnsi="Arial" w:cs="Arial"/>
          <w:kern w:val="1"/>
          <w:lang w:eastAsia="ja-JP"/>
        </w:rPr>
        <w:t>……………………………………………………………...…</w:t>
      </w:r>
    </w:p>
    <w:p w14:paraId="381D2088" w14:textId="77777777" w:rsidR="00C501CB" w:rsidRPr="00A66855" w:rsidRDefault="00C501CB" w:rsidP="00C501CB">
      <w:pPr>
        <w:tabs>
          <w:tab w:val="left" w:pos="284"/>
          <w:tab w:val="left" w:pos="3828"/>
        </w:tabs>
        <w:suppressAutoHyphens/>
        <w:spacing w:after="0" w:line="360" w:lineRule="auto"/>
        <w:ind w:right="4677"/>
        <w:jc w:val="center"/>
        <w:rPr>
          <w:rFonts w:ascii="Arial" w:eastAsia="Times New Roman" w:hAnsi="Arial" w:cs="Arial"/>
          <w:u w:val="single"/>
          <w:lang w:eastAsia="ar-SA"/>
        </w:rPr>
      </w:pPr>
    </w:p>
    <w:p w14:paraId="5075D879" w14:textId="77777777" w:rsidR="00C501CB" w:rsidRPr="00A66855" w:rsidRDefault="00C501CB" w:rsidP="00C501CB">
      <w:pPr>
        <w:tabs>
          <w:tab w:val="left" w:pos="284"/>
          <w:tab w:val="left" w:pos="3828"/>
        </w:tabs>
        <w:suppressAutoHyphens/>
        <w:spacing w:after="0" w:line="360" w:lineRule="auto"/>
        <w:ind w:right="4677"/>
        <w:rPr>
          <w:rFonts w:ascii="Arial" w:eastAsia="Times New Roman" w:hAnsi="Arial" w:cs="Arial"/>
          <w:u w:val="single"/>
          <w:lang w:eastAsia="ar-SA"/>
        </w:rPr>
      </w:pPr>
      <w:r w:rsidRPr="00A66855">
        <w:rPr>
          <w:rFonts w:ascii="Arial" w:eastAsia="Times New Roman" w:hAnsi="Arial" w:cs="Arial"/>
          <w:u w:val="single"/>
          <w:lang w:eastAsia="ar-SA"/>
        </w:rPr>
        <w:t>reprezentowany przez:</w:t>
      </w:r>
    </w:p>
    <w:p w14:paraId="53FE7658" w14:textId="77777777" w:rsidR="00C501CB" w:rsidRPr="00A66855" w:rsidRDefault="00C501CB" w:rsidP="00836049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rPr>
          <w:rFonts w:ascii="Arial" w:eastAsia="Times New Roman" w:hAnsi="Arial" w:cs="Arial"/>
          <w:lang w:eastAsia="ar-SA"/>
        </w:rPr>
      </w:pPr>
      <w:r w:rsidRPr="00A66855">
        <w:rPr>
          <w:rFonts w:ascii="Arial" w:eastAsia="Times New Roman" w:hAnsi="Arial" w:cs="Arial"/>
          <w:lang w:eastAsia="ar-SA"/>
        </w:rPr>
        <w:t>………………………………...…………………………….....</w:t>
      </w:r>
    </w:p>
    <w:p w14:paraId="640EE662" w14:textId="77777777" w:rsidR="00C501CB" w:rsidRPr="00A66855" w:rsidRDefault="00C501CB" w:rsidP="00836049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rPr>
          <w:rFonts w:ascii="Arial" w:eastAsia="Times New Roman" w:hAnsi="Arial" w:cs="Arial"/>
          <w:lang w:eastAsia="ar-SA"/>
        </w:rPr>
      </w:pPr>
      <w:r w:rsidRPr="00A66855">
        <w:rPr>
          <w:rFonts w:ascii="Arial" w:eastAsia="Times New Roman" w:hAnsi="Arial" w:cs="Arial"/>
          <w:lang w:eastAsia="ar-SA"/>
        </w:rPr>
        <w:t>…………………………………………………….…………….</w:t>
      </w:r>
    </w:p>
    <w:p w14:paraId="2AA92454" w14:textId="77777777" w:rsidR="00C501CB" w:rsidRPr="00A66855" w:rsidRDefault="00836049" w:rsidP="00836049">
      <w:pPr>
        <w:tabs>
          <w:tab w:val="left" w:pos="284"/>
          <w:tab w:val="left" w:pos="3828"/>
        </w:tabs>
        <w:suppressAutoHyphens/>
        <w:spacing w:after="0" w:line="360" w:lineRule="auto"/>
        <w:ind w:right="4677"/>
        <w:rPr>
          <w:rFonts w:ascii="Arial" w:eastAsia="Times New Roman" w:hAnsi="Arial" w:cs="Arial"/>
          <w:i/>
          <w:sz w:val="18"/>
          <w:lang w:eastAsia="ar-SA"/>
        </w:rPr>
      </w:pPr>
      <w:r w:rsidRPr="00A66855">
        <w:rPr>
          <w:rFonts w:ascii="Arial" w:eastAsia="Times New Roman" w:hAnsi="Arial" w:cs="Arial"/>
          <w:i/>
          <w:sz w:val="18"/>
          <w:lang w:eastAsia="ar-SA"/>
        </w:rPr>
        <w:t>(</w:t>
      </w:r>
      <w:r w:rsidR="00C501CB" w:rsidRPr="00A66855">
        <w:rPr>
          <w:rFonts w:ascii="Arial" w:eastAsia="Times New Roman" w:hAnsi="Arial" w:cs="Arial"/>
          <w:i/>
          <w:sz w:val="18"/>
          <w:lang w:eastAsia="ar-SA"/>
        </w:rPr>
        <w:t>imię, nazwisko, stanowisko/podstawa do  reprezentacji)</w:t>
      </w:r>
    </w:p>
    <w:p w14:paraId="35E3857B" w14:textId="77777777" w:rsidR="00C501CB" w:rsidRPr="00C501CB" w:rsidRDefault="00C501CB" w:rsidP="00C501CB">
      <w:pPr>
        <w:suppressAutoHyphens/>
        <w:spacing w:after="0" w:line="360" w:lineRule="auto"/>
        <w:rPr>
          <w:rFonts w:ascii="Cambria" w:eastAsia="Times New Roman" w:hAnsi="Cambria" w:cs="Arial"/>
          <w:lang w:eastAsia="ar-SA"/>
        </w:rPr>
      </w:pPr>
    </w:p>
    <w:p w14:paraId="748486CA" w14:textId="77777777" w:rsidR="00C501CB" w:rsidRPr="00A66855" w:rsidRDefault="00C501CB" w:rsidP="00C501CB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A66855">
        <w:rPr>
          <w:rFonts w:ascii="Arial" w:eastAsia="Times New Roman" w:hAnsi="Arial" w:cs="Arial"/>
          <w:b/>
          <w:u w:val="single"/>
          <w:lang w:eastAsia="ar-SA"/>
        </w:rPr>
        <w:t xml:space="preserve">Oświadczenie wykonawcy </w:t>
      </w:r>
    </w:p>
    <w:p w14:paraId="1B33DBB0" w14:textId="77777777" w:rsidR="00C501CB" w:rsidRPr="00A66855" w:rsidRDefault="00C501CB" w:rsidP="00C501C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A66855">
        <w:rPr>
          <w:rFonts w:ascii="Arial" w:eastAsia="Times New Roman" w:hAnsi="Arial" w:cs="Arial"/>
          <w:b/>
          <w:lang w:eastAsia="ar-SA"/>
        </w:rPr>
        <w:t xml:space="preserve">składane na podstawie art. </w:t>
      </w:r>
      <w:r w:rsidR="00836049" w:rsidRPr="00A66855">
        <w:rPr>
          <w:rFonts w:ascii="Arial" w:eastAsia="Times New Roman" w:hAnsi="Arial" w:cs="Arial"/>
          <w:b/>
          <w:lang w:eastAsia="ar-SA"/>
        </w:rPr>
        <w:t>125</w:t>
      </w:r>
      <w:r w:rsidRPr="00A66855">
        <w:rPr>
          <w:rFonts w:ascii="Arial" w:eastAsia="Times New Roman" w:hAnsi="Arial" w:cs="Arial"/>
          <w:b/>
          <w:lang w:eastAsia="ar-SA"/>
        </w:rPr>
        <w:t xml:space="preserve"> ust. 1 ustawy</w:t>
      </w:r>
      <w:r w:rsidR="00836049" w:rsidRPr="00A66855">
        <w:rPr>
          <w:rFonts w:ascii="Arial" w:hAnsi="Arial" w:cs="Arial"/>
        </w:rPr>
        <w:t xml:space="preserve"> </w:t>
      </w:r>
      <w:r w:rsidR="00836049" w:rsidRPr="00A66855">
        <w:rPr>
          <w:rFonts w:ascii="Arial" w:eastAsia="Times New Roman" w:hAnsi="Arial" w:cs="Arial"/>
          <w:b/>
          <w:lang w:eastAsia="ar-SA"/>
        </w:rPr>
        <w:t xml:space="preserve">z dnia 11 września 2019 r.  </w:t>
      </w:r>
    </w:p>
    <w:p w14:paraId="2F7F9C6C" w14:textId="77777777" w:rsidR="00C501CB" w:rsidRPr="00A66855" w:rsidRDefault="00C501CB" w:rsidP="00C501C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A66855">
        <w:rPr>
          <w:rFonts w:ascii="Arial" w:eastAsia="Times New Roman" w:hAnsi="Arial" w:cs="Arial"/>
          <w:b/>
          <w:lang w:eastAsia="ar-SA"/>
        </w:rPr>
        <w:t>Prawo z</w:t>
      </w:r>
      <w:r w:rsidR="00836049" w:rsidRPr="00A66855">
        <w:rPr>
          <w:rFonts w:ascii="Arial" w:eastAsia="Times New Roman" w:hAnsi="Arial" w:cs="Arial"/>
          <w:b/>
          <w:lang w:eastAsia="ar-SA"/>
        </w:rPr>
        <w:t>amówień publicznych (dalej:</w:t>
      </w:r>
      <w:r w:rsidRPr="00A66855">
        <w:rPr>
          <w:rFonts w:ascii="Arial" w:eastAsia="Times New Roman" w:hAnsi="Arial" w:cs="Arial"/>
          <w:b/>
          <w:lang w:eastAsia="ar-SA"/>
        </w:rPr>
        <w:t xml:space="preserve"> </w:t>
      </w:r>
      <w:r w:rsidR="00836049" w:rsidRPr="00A66855">
        <w:rPr>
          <w:rFonts w:ascii="Arial" w:eastAsia="Times New Roman" w:hAnsi="Arial" w:cs="Arial"/>
          <w:b/>
          <w:lang w:eastAsia="ar-SA"/>
        </w:rPr>
        <w:t>„</w:t>
      </w:r>
      <w:proofErr w:type="spellStart"/>
      <w:r w:rsidRPr="00A66855">
        <w:rPr>
          <w:rFonts w:ascii="Arial" w:eastAsia="Times New Roman" w:hAnsi="Arial" w:cs="Arial"/>
          <w:b/>
          <w:lang w:eastAsia="ar-SA"/>
        </w:rPr>
        <w:t>Pzp</w:t>
      </w:r>
      <w:proofErr w:type="spellEnd"/>
      <w:r w:rsidR="00836049" w:rsidRPr="00A66855">
        <w:rPr>
          <w:rFonts w:ascii="Arial" w:eastAsia="Times New Roman" w:hAnsi="Arial" w:cs="Arial"/>
          <w:b/>
          <w:lang w:eastAsia="ar-SA"/>
        </w:rPr>
        <w:t>”</w:t>
      </w:r>
      <w:r w:rsidRPr="00A66855">
        <w:rPr>
          <w:rFonts w:ascii="Arial" w:eastAsia="Times New Roman" w:hAnsi="Arial" w:cs="Arial"/>
          <w:b/>
          <w:lang w:eastAsia="ar-SA"/>
        </w:rPr>
        <w:t>),</w:t>
      </w:r>
    </w:p>
    <w:p w14:paraId="4DA09886" w14:textId="77777777" w:rsidR="00C501CB" w:rsidRPr="00A66855" w:rsidRDefault="00C501CB" w:rsidP="00836049">
      <w:pPr>
        <w:suppressAutoHyphens/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ar-SA"/>
        </w:rPr>
      </w:pPr>
      <w:bookmarkStart w:id="0" w:name="_GoBack"/>
      <w:bookmarkEnd w:id="0"/>
      <w:r w:rsidRPr="00A66855">
        <w:rPr>
          <w:rFonts w:ascii="Arial" w:eastAsia="Times New Roman" w:hAnsi="Arial" w:cs="Arial"/>
          <w:b/>
          <w:u w:val="single"/>
          <w:lang w:eastAsia="ar-SA"/>
        </w:rPr>
        <w:t xml:space="preserve">DOTYCZĄCE SPEŁNIANIA WARUNKÓW UDZIAŁU W POSTĘPOWANIU </w:t>
      </w:r>
    </w:p>
    <w:p w14:paraId="25083CD9" w14:textId="57C7D7FF" w:rsidR="00A31D0C" w:rsidRPr="00A522F1" w:rsidRDefault="00C501CB" w:rsidP="00836049">
      <w:pPr>
        <w:suppressAutoHyphens/>
        <w:spacing w:before="240"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A522F1">
        <w:rPr>
          <w:rFonts w:ascii="Arial" w:eastAsia="Times New Roman" w:hAnsi="Arial" w:cs="Arial"/>
          <w:lang w:eastAsia="ar-SA"/>
        </w:rPr>
        <w:t>Na potrzeby postępowania o udzielenie zamówienia publicznego pn.</w:t>
      </w:r>
      <w:r w:rsidR="004E2781" w:rsidRPr="00A522F1">
        <w:rPr>
          <w:rFonts w:ascii="Arial" w:eastAsia="Times New Roman" w:hAnsi="Arial" w:cs="Arial"/>
          <w:bCs/>
          <w:lang w:eastAsia="ar-SA"/>
        </w:rPr>
        <w:t xml:space="preserve"> </w:t>
      </w:r>
      <w:r w:rsidR="00A522F1" w:rsidRPr="00A522F1">
        <w:rPr>
          <w:rFonts w:ascii="Arial" w:hAnsi="Arial" w:cs="Arial"/>
        </w:rPr>
        <w:t xml:space="preserve">„Przebudowa drogi leśnej w oddziałach </w:t>
      </w:r>
      <w:r w:rsidR="00A522F1" w:rsidRPr="00A522F1">
        <w:rPr>
          <w:rStyle w:val="LPzwykly"/>
          <w:rFonts w:ascii="Arial" w:hAnsi="Arial" w:cs="Arial"/>
        </w:rPr>
        <w:t xml:space="preserve">338,337,367,366,365,364,363,390,391,392,393,394 Nadleśnictwa Gołdap, leśnictwa Maków od </w:t>
      </w:r>
      <w:r w:rsidR="00A522F1" w:rsidRPr="00BD0E84">
        <w:rPr>
          <w:rStyle w:val="LPzwykly"/>
          <w:rFonts w:ascii="Arial" w:hAnsi="Arial" w:cs="Arial"/>
        </w:rPr>
        <w:t>km</w:t>
      </w:r>
      <w:r w:rsidR="00BD0E84" w:rsidRPr="00BD0E84">
        <w:rPr>
          <w:rStyle w:val="LPzwykly"/>
          <w:rFonts w:ascii="Arial" w:hAnsi="Arial" w:cs="Arial"/>
        </w:rPr>
        <w:t xml:space="preserve"> 2+350 </w:t>
      </w:r>
      <w:r w:rsidR="00A522F1" w:rsidRPr="00BD0E84">
        <w:rPr>
          <w:rStyle w:val="LPzwykly"/>
          <w:rFonts w:ascii="Arial" w:hAnsi="Arial" w:cs="Arial"/>
        </w:rPr>
        <w:t>do km</w:t>
      </w:r>
      <w:r w:rsidR="00BD0E84" w:rsidRPr="00BD0E84">
        <w:rPr>
          <w:rStyle w:val="LPzwykly"/>
          <w:rFonts w:ascii="Arial" w:hAnsi="Arial" w:cs="Arial"/>
        </w:rPr>
        <w:t xml:space="preserve"> 3+670</w:t>
      </w:r>
      <w:r w:rsidR="00836049" w:rsidRPr="00BD0E84">
        <w:rPr>
          <w:rFonts w:ascii="Arial" w:eastAsia="Times New Roman" w:hAnsi="Arial" w:cs="Arial"/>
          <w:bCs/>
          <w:lang w:eastAsia="ar-SA"/>
        </w:rPr>
        <w:t xml:space="preserve"> </w:t>
      </w:r>
      <w:r w:rsidRPr="00BD0E84">
        <w:rPr>
          <w:rFonts w:ascii="Arial" w:eastAsia="Times New Roman" w:hAnsi="Arial" w:cs="Arial"/>
          <w:lang w:eastAsia="ar-SA"/>
        </w:rPr>
        <w:t xml:space="preserve">prowadzonego </w:t>
      </w:r>
      <w:r w:rsidRPr="00A522F1">
        <w:rPr>
          <w:rFonts w:ascii="Arial" w:eastAsia="Times New Roman" w:hAnsi="Arial" w:cs="Arial"/>
          <w:lang w:eastAsia="ar-SA"/>
        </w:rPr>
        <w:t xml:space="preserve">przez Nadleśnictwo </w:t>
      </w:r>
      <w:r w:rsidR="00A522F1">
        <w:rPr>
          <w:rFonts w:ascii="Arial" w:eastAsia="Times New Roman" w:hAnsi="Arial" w:cs="Arial"/>
          <w:lang w:eastAsia="ar-SA"/>
        </w:rPr>
        <w:t>Gołdap</w:t>
      </w:r>
      <w:r w:rsidR="00A31D0C" w:rsidRPr="00A522F1">
        <w:rPr>
          <w:rFonts w:ascii="Arial" w:eastAsia="Times New Roman" w:hAnsi="Arial" w:cs="Arial"/>
          <w:lang w:eastAsia="ar-SA"/>
        </w:rPr>
        <w:t xml:space="preserve"> </w:t>
      </w:r>
      <w:r w:rsidRPr="00A522F1">
        <w:rPr>
          <w:rFonts w:ascii="Arial" w:eastAsia="Times New Roman" w:hAnsi="Arial" w:cs="Arial"/>
          <w:lang w:eastAsia="ar-SA"/>
        </w:rPr>
        <w:t>oświadczam, co następuje:</w:t>
      </w:r>
    </w:p>
    <w:p w14:paraId="48132773" w14:textId="77777777" w:rsidR="00C501CB" w:rsidRPr="00A66855" w:rsidRDefault="00C501CB" w:rsidP="00C501CB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66855">
        <w:rPr>
          <w:rFonts w:ascii="Arial" w:eastAsia="Times New Roman" w:hAnsi="Arial" w:cs="Arial"/>
          <w:lang w:eastAsia="ar-SA"/>
        </w:rPr>
        <w:t xml:space="preserve">Oświadczam, że spełniam warunki udziału w postępowaniu określone przez Zamawiającego w </w:t>
      </w:r>
      <w:r w:rsidR="00836049" w:rsidRPr="00A66855">
        <w:rPr>
          <w:rFonts w:ascii="Arial" w:eastAsia="Times New Roman" w:hAnsi="Arial" w:cs="Arial"/>
          <w:lang w:eastAsia="ar-SA"/>
        </w:rPr>
        <w:t>specyfikacji warunków zamówienia.</w:t>
      </w:r>
    </w:p>
    <w:p w14:paraId="076CF1B3" w14:textId="77777777" w:rsidR="00BE7E91" w:rsidRPr="00BE7E91" w:rsidRDefault="00C501CB" w:rsidP="00836049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A66855">
        <w:rPr>
          <w:rFonts w:ascii="Arial" w:eastAsia="Times New Roman" w:hAnsi="Arial" w:cs="Arial"/>
          <w:lang w:eastAsia="ar-SA"/>
        </w:rPr>
        <w:t xml:space="preserve">Oświadczam, że w celu wykazania spełniania warunków udziału w postępowaniu, określonych przez Zamawiającego w </w:t>
      </w:r>
      <w:r w:rsidR="00836049" w:rsidRPr="00A66855">
        <w:rPr>
          <w:rFonts w:ascii="Arial" w:eastAsia="Times New Roman" w:hAnsi="Arial" w:cs="Arial"/>
          <w:lang w:eastAsia="ar-SA"/>
        </w:rPr>
        <w:t>specyfikacji warunków zamówienia</w:t>
      </w:r>
      <w:r w:rsidR="00B67CA9" w:rsidRPr="00A66855">
        <w:rPr>
          <w:rFonts w:ascii="Arial" w:eastAsia="Times New Roman" w:hAnsi="Arial" w:cs="Arial"/>
          <w:lang w:eastAsia="ar-SA"/>
        </w:rPr>
        <w:t xml:space="preserve">, </w:t>
      </w:r>
      <w:r w:rsidRPr="00A66855">
        <w:rPr>
          <w:rFonts w:ascii="Arial" w:eastAsia="Times New Roman" w:hAnsi="Arial" w:cs="Arial"/>
          <w:lang w:eastAsia="ar-SA"/>
        </w:rPr>
        <w:t>polegam na zasobach następującego/</w:t>
      </w:r>
      <w:proofErr w:type="spellStart"/>
      <w:r w:rsidRPr="00A66855">
        <w:rPr>
          <w:rFonts w:ascii="Arial" w:eastAsia="Times New Roman" w:hAnsi="Arial" w:cs="Arial"/>
          <w:lang w:eastAsia="ar-SA"/>
        </w:rPr>
        <w:t>ych</w:t>
      </w:r>
      <w:proofErr w:type="spellEnd"/>
      <w:r w:rsidRPr="00A66855">
        <w:rPr>
          <w:rFonts w:ascii="Arial" w:eastAsia="Times New Roman" w:hAnsi="Arial" w:cs="Arial"/>
          <w:lang w:eastAsia="ar-SA"/>
        </w:rPr>
        <w:t xml:space="preserve"> podmiotu/ów:</w:t>
      </w:r>
    </w:p>
    <w:p w14:paraId="2A2602BD" w14:textId="018F8B5E" w:rsidR="00BE7E91" w:rsidRDefault="00836049" w:rsidP="00BE7E91">
      <w:pPr>
        <w:pStyle w:val="Akapitzlist"/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66855">
        <w:rPr>
          <w:rFonts w:ascii="Arial" w:eastAsia="Times New Roman" w:hAnsi="Arial" w:cs="Arial"/>
          <w:lang w:eastAsia="ar-SA"/>
        </w:rPr>
        <w:t>………………………………………………………</w:t>
      </w:r>
      <w:r w:rsidR="00A66855">
        <w:rPr>
          <w:rFonts w:ascii="Arial" w:eastAsia="Times New Roman" w:hAnsi="Arial" w:cs="Arial"/>
          <w:lang w:eastAsia="ar-SA"/>
        </w:rPr>
        <w:t>………………………………..</w:t>
      </w:r>
      <w:r w:rsidRPr="00A66855">
        <w:rPr>
          <w:rFonts w:ascii="Arial" w:eastAsia="Times New Roman" w:hAnsi="Arial" w:cs="Arial"/>
          <w:lang w:eastAsia="ar-SA"/>
        </w:rPr>
        <w:t>……………</w:t>
      </w:r>
      <w:r w:rsidR="00C501CB" w:rsidRPr="00A66855">
        <w:rPr>
          <w:rFonts w:ascii="Arial" w:eastAsia="Times New Roman" w:hAnsi="Arial" w:cs="Arial"/>
          <w:lang w:eastAsia="ar-SA"/>
        </w:rPr>
        <w:t xml:space="preserve"> </w:t>
      </w:r>
      <w:r w:rsidR="00BC736F" w:rsidRPr="00A66855">
        <w:rPr>
          <w:rFonts w:ascii="Arial" w:eastAsia="Times New Roman" w:hAnsi="Arial" w:cs="Arial"/>
          <w:lang w:eastAsia="ar-SA"/>
        </w:rPr>
        <w:t>…………</w:t>
      </w:r>
      <w:r w:rsidR="00C501CB" w:rsidRPr="00A66855">
        <w:rPr>
          <w:rFonts w:ascii="Arial" w:eastAsia="Times New Roman" w:hAnsi="Arial" w:cs="Arial"/>
          <w:lang w:eastAsia="ar-SA"/>
        </w:rPr>
        <w:t>……………………………………………………………………….……</w:t>
      </w:r>
      <w:r w:rsidR="00BC736F" w:rsidRPr="00A66855">
        <w:rPr>
          <w:rFonts w:ascii="Arial" w:eastAsia="Times New Roman" w:hAnsi="Arial" w:cs="Arial"/>
          <w:lang w:eastAsia="ar-SA"/>
        </w:rPr>
        <w:t>…………….</w:t>
      </w:r>
      <w:r w:rsidR="00C501CB" w:rsidRPr="00A66855">
        <w:rPr>
          <w:rFonts w:ascii="Arial" w:eastAsia="Times New Roman" w:hAnsi="Arial" w:cs="Arial"/>
          <w:lang w:eastAsia="ar-SA"/>
        </w:rPr>
        <w:t>…….……………………………</w:t>
      </w:r>
      <w:r w:rsidR="00BC736F" w:rsidRPr="00A66855">
        <w:rPr>
          <w:rFonts w:ascii="Arial" w:eastAsia="Times New Roman" w:hAnsi="Arial" w:cs="Arial"/>
          <w:lang w:eastAsia="ar-SA"/>
        </w:rPr>
        <w:t>.</w:t>
      </w:r>
      <w:r w:rsidR="00C501CB" w:rsidRPr="00A66855">
        <w:rPr>
          <w:rFonts w:ascii="Arial" w:eastAsia="Times New Roman" w:hAnsi="Arial" w:cs="Arial"/>
          <w:lang w:eastAsia="ar-SA"/>
        </w:rPr>
        <w:t xml:space="preserve"> w następ</w:t>
      </w:r>
      <w:r w:rsidR="00A522F1">
        <w:rPr>
          <w:rFonts w:ascii="Arial" w:eastAsia="Times New Roman" w:hAnsi="Arial" w:cs="Arial"/>
          <w:lang w:eastAsia="ar-SA"/>
        </w:rPr>
        <w:t>ującym zakresie: ………………………………</w:t>
      </w:r>
      <w:r w:rsidR="00BE7E91">
        <w:rPr>
          <w:rFonts w:ascii="Arial" w:eastAsia="Times New Roman" w:hAnsi="Arial" w:cs="Arial"/>
          <w:lang w:eastAsia="ar-SA"/>
        </w:rPr>
        <w:t>…</w:t>
      </w:r>
    </w:p>
    <w:p w14:paraId="7AE24998" w14:textId="525452A6" w:rsidR="00BE7E91" w:rsidRDefault="00BE7E91" w:rsidP="00BE7E91">
      <w:pPr>
        <w:pStyle w:val="Akapitzlist"/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……………………………………………………………………………………………………..</w:t>
      </w:r>
    </w:p>
    <w:p w14:paraId="21DD3FB8" w14:textId="0F43E6CD" w:rsidR="00C501CB" w:rsidRPr="00A66855" w:rsidRDefault="00C501CB" w:rsidP="00BE7E91">
      <w:pPr>
        <w:pStyle w:val="Akapitzlist"/>
        <w:suppressAutoHyphens/>
        <w:spacing w:after="0" w:line="360" w:lineRule="auto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A66855">
        <w:rPr>
          <w:rFonts w:ascii="Arial" w:eastAsia="Times New Roman" w:hAnsi="Arial" w:cs="Arial"/>
          <w:i/>
          <w:sz w:val="18"/>
          <w:szCs w:val="18"/>
          <w:lang w:eastAsia="ar-SA"/>
        </w:rPr>
        <w:t>(wskazać podmiot i określić odpowiedni zakres dla wskazanego podmiotu).</w:t>
      </w:r>
    </w:p>
    <w:p w14:paraId="3FE2409F" w14:textId="77777777" w:rsidR="00CA2E77" w:rsidRPr="00A66855" w:rsidRDefault="00C501CB" w:rsidP="00C501CB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66855">
        <w:rPr>
          <w:rFonts w:ascii="Arial" w:eastAsia="Times New Roman" w:hAnsi="Arial" w:cs="Arial"/>
          <w:lang w:eastAsia="ar-SA"/>
        </w:rPr>
        <w:t xml:space="preserve">Oświadczam, że wszystkie informacje podane w powyższych oświadczeniach są aktualne </w:t>
      </w:r>
      <w:r w:rsidR="00836049" w:rsidRPr="00A66855">
        <w:rPr>
          <w:rFonts w:ascii="Arial" w:eastAsia="Times New Roman" w:hAnsi="Arial" w:cs="Arial"/>
          <w:lang w:eastAsia="ar-SA"/>
        </w:rPr>
        <w:br/>
      </w:r>
      <w:r w:rsidRPr="00A66855">
        <w:rPr>
          <w:rFonts w:ascii="Arial" w:eastAsia="Times New Roman" w:hAnsi="Arial" w:cs="Arial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5D5F83D" w14:textId="77777777" w:rsidR="00836049" w:rsidRDefault="00836049" w:rsidP="00836049">
      <w:pPr>
        <w:pStyle w:val="Akapitzlist"/>
        <w:suppressAutoHyphens/>
        <w:spacing w:after="0" w:line="360" w:lineRule="auto"/>
        <w:jc w:val="right"/>
        <w:rPr>
          <w:rFonts w:ascii="Cambria" w:eastAsia="Times New Roman" w:hAnsi="Cambria" w:cs="Calibri"/>
          <w:sz w:val="16"/>
          <w:szCs w:val="16"/>
          <w:lang w:eastAsia="ar-SA"/>
        </w:rPr>
      </w:pPr>
    </w:p>
    <w:p w14:paraId="5CA12C40" w14:textId="77777777" w:rsidR="00836049" w:rsidRDefault="00836049" w:rsidP="00836049">
      <w:pPr>
        <w:pStyle w:val="Akapitzlist"/>
        <w:spacing w:after="0" w:line="360" w:lineRule="auto"/>
        <w:rPr>
          <w:rFonts w:ascii="Cambria" w:eastAsia="Times New Roman" w:hAnsi="Cambria" w:cs="Calibri"/>
          <w:sz w:val="16"/>
          <w:szCs w:val="16"/>
          <w:lang w:eastAsia="ar-SA"/>
        </w:rPr>
      </w:pPr>
    </w:p>
    <w:p w14:paraId="2E2B8943" w14:textId="77777777" w:rsidR="002F2129" w:rsidRDefault="002F2129" w:rsidP="00836049">
      <w:pPr>
        <w:pStyle w:val="Akapitzlist"/>
        <w:spacing w:after="0" w:line="360" w:lineRule="auto"/>
        <w:rPr>
          <w:rFonts w:ascii="Cambria" w:eastAsia="Times New Roman" w:hAnsi="Cambria" w:cs="Calibri"/>
          <w:sz w:val="16"/>
          <w:szCs w:val="16"/>
          <w:lang w:eastAsia="ar-SA"/>
        </w:rPr>
      </w:pPr>
    </w:p>
    <w:p w14:paraId="573DAC66" w14:textId="77777777" w:rsidR="002F2129" w:rsidRPr="00836049" w:rsidRDefault="002F2129" w:rsidP="00836049">
      <w:pPr>
        <w:pStyle w:val="Akapitzlist"/>
        <w:spacing w:after="0" w:line="360" w:lineRule="auto"/>
        <w:rPr>
          <w:rFonts w:ascii="Cambria" w:eastAsia="Times New Roman" w:hAnsi="Cambria" w:cs="Calibri"/>
          <w:bCs/>
          <w:i/>
          <w:iCs/>
          <w:sz w:val="20"/>
          <w:szCs w:val="20"/>
          <w:lang w:eastAsia="ar-SA"/>
        </w:rPr>
      </w:pPr>
    </w:p>
    <w:p w14:paraId="052F9128" w14:textId="77777777" w:rsidR="007E06C9" w:rsidRPr="007E06C9" w:rsidRDefault="007E06C9" w:rsidP="007E06C9">
      <w:pPr>
        <w:rPr>
          <w:lang w:eastAsia="ar-SA"/>
        </w:rPr>
      </w:pPr>
    </w:p>
    <w:sectPr w:rsidR="007E06C9" w:rsidRPr="007E06C9" w:rsidSect="00836049">
      <w:headerReference w:type="default" r:id="rId7"/>
      <w:footerReference w:type="default" r:id="rId8"/>
      <w:pgSz w:w="11906" w:h="16838"/>
      <w:pgMar w:top="709" w:right="1417" w:bottom="426" w:left="1134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FF0A2" w14:textId="77777777" w:rsidR="00017ABA" w:rsidRDefault="00017ABA" w:rsidP="006C1465">
      <w:pPr>
        <w:spacing w:after="0" w:line="240" w:lineRule="auto"/>
      </w:pPr>
      <w:r>
        <w:separator/>
      </w:r>
    </w:p>
  </w:endnote>
  <w:endnote w:type="continuationSeparator" w:id="0">
    <w:p w14:paraId="12EB1F7F" w14:textId="77777777" w:rsidR="00017ABA" w:rsidRDefault="00017ABA" w:rsidP="006C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763D0" w14:textId="3F4DCB01" w:rsidR="00A522F1" w:rsidRDefault="00A522F1" w:rsidP="00A522F1">
    <w:pPr>
      <w:pStyle w:val="Akapitzlist"/>
      <w:spacing w:after="0" w:line="360" w:lineRule="auto"/>
      <w:ind w:left="0"/>
      <w:rPr>
        <w:rFonts w:ascii="Cambria" w:eastAsia="Times New Roman" w:hAnsi="Cambria" w:cs="Calibri"/>
        <w:bCs/>
        <w:i/>
        <w:iCs/>
        <w:sz w:val="20"/>
        <w:szCs w:val="20"/>
        <w:lang w:eastAsia="ar-SA"/>
      </w:rPr>
    </w:pPr>
    <w:r w:rsidRPr="00836049">
      <w:rPr>
        <w:rFonts w:ascii="Cambria" w:eastAsia="Times New Roman" w:hAnsi="Cambria" w:cs="Calibri"/>
        <w:bCs/>
        <w:i/>
        <w:iCs/>
        <w:sz w:val="20"/>
        <w:szCs w:val="20"/>
        <w:lang w:eastAsia="ar-SA"/>
      </w:rPr>
      <w:t>Dokument musi być opatrzony kwalifikowanym podpisem elekt</w:t>
    </w:r>
    <w:r>
      <w:rPr>
        <w:rFonts w:ascii="Cambria" w:eastAsia="Times New Roman" w:hAnsi="Cambria" w:cs="Calibri"/>
        <w:bCs/>
        <w:i/>
        <w:iCs/>
        <w:sz w:val="20"/>
        <w:szCs w:val="20"/>
        <w:lang w:eastAsia="ar-SA"/>
      </w:rPr>
      <w:t>ronicznym lub podpisem zaufanym</w:t>
    </w:r>
    <w:r w:rsidRPr="00836049">
      <w:rPr>
        <w:rFonts w:ascii="Cambria" w:eastAsia="Times New Roman" w:hAnsi="Cambria" w:cs="Calibri"/>
        <w:bCs/>
        <w:i/>
        <w:iCs/>
        <w:sz w:val="20"/>
        <w:szCs w:val="20"/>
        <w:lang w:eastAsia="ar-SA"/>
      </w:rPr>
      <w:t xml:space="preserve"> lub podpisem osobistym.</w:t>
    </w:r>
  </w:p>
  <w:p w14:paraId="6DD5213D" w14:textId="6B232BA2" w:rsidR="00A522F1" w:rsidRDefault="00A522F1">
    <w:pPr>
      <w:pStyle w:val="Stopka"/>
    </w:pPr>
  </w:p>
  <w:p w14:paraId="6DD8DDC4" w14:textId="12D68CD6" w:rsidR="003F688A" w:rsidRDefault="003F688A" w:rsidP="003F688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4386F" w14:textId="77777777" w:rsidR="00017ABA" w:rsidRDefault="00017ABA" w:rsidP="006C1465">
      <w:pPr>
        <w:spacing w:after="0" w:line="240" w:lineRule="auto"/>
      </w:pPr>
      <w:r>
        <w:separator/>
      </w:r>
    </w:p>
  </w:footnote>
  <w:footnote w:type="continuationSeparator" w:id="0">
    <w:p w14:paraId="6BE1A9E9" w14:textId="77777777" w:rsidR="00017ABA" w:rsidRDefault="00017ABA" w:rsidP="006C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33B40" w14:textId="751973EB" w:rsidR="00A66855" w:rsidRPr="00A66855" w:rsidRDefault="00A66855" w:rsidP="00A66855">
    <w:pPr>
      <w:pStyle w:val="Bezodstpw"/>
      <w:rPr>
        <w:rFonts w:ascii="Arial" w:hAnsi="Arial" w:cs="Arial"/>
        <w:sz w:val="18"/>
        <w:szCs w:val="18"/>
      </w:rPr>
    </w:pPr>
    <w:r w:rsidRPr="00A66855">
      <w:rPr>
        <w:rFonts w:ascii="Arial" w:hAnsi="Arial" w:cs="Arial"/>
        <w:sz w:val="18"/>
        <w:szCs w:val="18"/>
      </w:rPr>
      <w:t>S</w:t>
    </w:r>
    <w:r w:rsidR="00A522F1">
      <w:rPr>
        <w:rFonts w:ascii="Arial" w:hAnsi="Arial" w:cs="Arial"/>
        <w:sz w:val="18"/>
        <w:szCs w:val="18"/>
      </w:rPr>
      <w:t>A.270.1.</w:t>
    </w:r>
    <w:r w:rsidRPr="00A66855">
      <w:rPr>
        <w:rFonts w:ascii="Arial" w:hAnsi="Arial" w:cs="Arial"/>
        <w:sz w:val="18"/>
        <w:szCs w:val="18"/>
      </w:rPr>
      <w:t>2021</w:t>
    </w:r>
  </w:p>
  <w:p w14:paraId="72195538" w14:textId="234D9113" w:rsidR="001D2F39" w:rsidRPr="00A66855" w:rsidRDefault="001D2F39" w:rsidP="001D2F39">
    <w:pPr>
      <w:pStyle w:val="Bezodstpw"/>
      <w:jc w:val="right"/>
      <w:rPr>
        <w:rFonts w:ascii="Arial" w:hAnsi="Arial" w:cs="Arial"/>
        <w:sz w:val="18"/>
        <w:szCs w:val="18"/>
      </w:rPr>
    </w:pPr>
    <w:r w:rsidRPr="00A66855">
      <w:rPr>
        <w:rFonts w:ascii="Arial" w:hAnsi="Arial" w:cs="Arial"/>
        <w:sz w:val="18"/>
        <w:szCs w:val="18"/>
      </w:rPr>
      <w:t xml:space="preserve">Załącznik nr </w:t>
    </w:r>
    <w:r w:rsidR="007E06C9" w:rsidRPr="00A66855">
      <w:rPr>
        <w:rFonts w:ascii="Arial" w:hAnsi="Arial" w:cs="Arial"/>
        <w:sz w:val="18"/>
        <w:szCs w:val="18"/>
      </w:rPr>
      <w:t>6</w:t>
    </w:r>
    <w:r w:rsidRPr="00A66855">
      <w:rPr>
        <w:rFonts w:ascii="Arial" w:hAnsi="Arial" w:cs="Arial"/>
        <w:sz w:val="18"/>
        <w:szCs w:val="18"/>
      </w:rPr>
      <w:t xml:space="preserve"> do SWZ</w:t>
    </w:r>
    <w:r w:rsidRPr="00A66855">
      <w:rPr>
        <w:rFonts w:ascii="Arial" w:eastAsia="Times New Roman" w:hAnsi="Arial" w:cs="Arial"/>
        <w:i/>
        <w:iCs/>
        <w:sz w:val="18"/>
        <w:szCs w:val="18"/>
        <w:lang w:eastAsia="ar-SA"/>
      </w:rPr>
      <w:t xml:space="preserve">           </w:t>
    </w:r>
  </w:p>
  <w:p w14:paraId="64267A01" w14:textId="2F1FCD72" w:rsidR="006C1465" w:rsidRPr="001D2F39" w:rsidRDefault="006C1465" w:rsidP="001D2F39">
    <w:pPr>
      <w:pStyle w:val="Nagwek"/>
      <w:jc w:val="right"/>
      <w:rPr>
        <w:rFonts w:ascii="Cambria" w:hAnsi="Cambri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35958"/>
    <w:multiLevelType w:val="hybridMultilevel"/>
    <w:tmpl w:val="7CB816C2"/>
    <w:lvl w:ilvl="0" w:tplc="5B9E5A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CB"/>
    <w:rsid w:val="0000416F"/>
    <w:rsid w:val="000042D4"/>
    <w:rsid w:val="000053F5"/>
    <w:rsid w:val="00010262"/>
    <w:rsid w:val="0001428B"/>
    <w:rsid w:val="00016493"/>
    <w:rsid w:val="0001733F"/>
    <w:rsid w:val="00017ABA"/>
    <w:rsid w:val="00023998"/>
    <w:rsid w:val="00023ABA"/>
    <w:rsid w:val="0002761C"/>
    <w:rsid w:val="00032EDB"/>
    <w:rsid w:val="00046E94"/>
    <w:rsid w:val="0005682D"/>
    <w:rsid w:val="00062E34"/>
    <w:rsid w:val="00063D5C"/>
    <w:rsid w:val="0006428F"/>
    <w:rsid w:val="000671D5"/>
    <w:rsid w:val="00070F94"/>
    <w:rsid w:val="00071B31"/>
    <w:rsid w:val="00081313"/>
    <w:rsid w:val="00081C2D"/>
    <w:rsid w:val="00082284"/>
    <w:rsid w:val="00087691"/>
    <w:rsid w:val="00090D31"/>
    <w:rsid w:val="00094733"/>
    <w:rsid w:val="00096AB3"/>
    <w:rsid w:val="000A03F4"/>
    <w:rsid w:val="000B79B7"/>
    <w:rsid w:val="000C4259"/>
    <w:rsid w:val="000D5899"/>
    <w:rsid w:val="000E0173"/>
    <w:rsid w:val="000E600A"/>
    <w:rsid w:val="000E68D0"/>
    <w:rsid w:val="000F010B"/>
    <w:rsid w:val="000F114B"/>
    <w:rsid w:val="000F15B4"/>
    <w:rsid w:val="00112F7A"/>
    <w:rsid w:val="00114B0C"/>
    <w:rsid w:val="001230DD"/>
    <w:rsid w:val="0013014A"/>
    <w:rsid w:val="001307E9"/>
    <w:rsid w:val="00131B4C"/>
    <w:rsid w:val="001338F2"/>
    <w:rsid w:val="00136B82"/>
    <w:rsid w:val="001442EC"/>
    <w:rsid w:val="0014624F"/>
    <w:rsid w:val="00147791"/>
    <w:rsid w:val="00154552"/>
    <w:rsid w:val="00155412"/>
    <w:rsid w:val="0015706D"/>
    <w:rsid w:val="00157754"/>
    <w:rsid w:val="001646D5"/>
    <w:rsid w:val="00164F18"/>
    <w:rsid w:val="00171C11"/>
    <w:rsid w:val="00172557"/>
    <w:rsid w:val="00172D66"/>
    <w:rsid w:val="00174F15"/>
    <w:rsid w:val="00175E54"/>
    <w:rsid w:val="00177038"/>
    <w:rsid w:val="001930E2"/>
    <w:rsid w:val="001934C8"/>
    <w:rsid w:val="0019603F"/>
    <w:rsid w:val="001A0C67"/>
    <w:rsid w:val="001C0D67"/>
    <w:rsid w:val="001C30D9"/>
    <w:rsid w:val="001C45F5"/>
    <w:rsid w:val="001D09EE"/>
    <w:rsid w:val="001D0CFC"/>
    <w:rsid w:val="001D2F39"/>
    <w:rsid w:val="001D56D6"/>
    <w:rsid w:val="001D6229"/>
    <w:rsid w:val="001E1275"/>
    <w:rsid w:val="001E37D2"/>
    <w:rsid w:val="001F1E33"/>
    <w:rsid w:val="001F6F1F"/>
    <w:rsid w:val="001F75AC"/>
    <w:rsid w:val="001F78C5"/>
    <w:rsid w:val="00201D3F"/>
    <w:rsid w:val="002037CB"/>
    <w:rsid w:val="002144B9"/>
    <w:rsid w:val="00222EB0"/>
    <w:rsid w:val="0023025B"/>
    <w:rsid w:val="002309C2"/>
    <w:rsid w:val="00240583"/>
    <w:rsid w:val="002431B1"/>
    <w:rsid w:val="002504FD"/>
    <w:rsid w:val="00256E72"/>
    <w:rsid w:val="002719A4"/>
    <w:rsid w:val="00274EB4"/>
    <w:rsid w:val="0027750A"/>
    <w:rsid w:val="00284803"/>
    <w:rsid w:val="00287E4D"/>
    <w:rsid w:val="002923F9"/>
    <w:rsid w:val="00292996"/>
    <w:rsid w:val="002938E9"/>
    <w:rsid w:val="002A62F1"/>
    <w:rsid w:val="002B0FDB"/>
    <w:rsid w:val="002B1068"/>
    <w:rsid w:val="002B6A79"/>
    <w:rsid w:val="002B6A84"/>
    <w:rsid w:val="002C15E5"/>
    <w:rsid w:val="002C219F"/>
    <w:rsid w:val="002C4120"/>
    <w:rsid w:val="002C7AA0"/>
    <w:rsid w:val="002D6C1B"/>
    <w:rsid w:val="002E1DD4"/>
    <w:rsid w:val="002E3F59"/>
    <w:rsid w:val="002E4130"/>
    <w:rsid w:val="002F2129"/>
    <w:rsid w:val="002F46DD"/>
    <w:rsid w:val="002F4761"/>
    <w:rsid w:val="002F62F1"/>
    <w:rsid w:val="00301A9B"/>
    <w:rsid w:val="003034B0"/>
    <w:rsid w:val="003133CC"/>
    <w:rsid w:val="00314E50"/>
    <w:rsid w:val="00320475"/>
    <w:rsid w:val="0032371D"/>
    <w:rsid w:val="00325FE1"/>
    <w:rsid w:val="00326A54"/>
    <w:rsid w:val="00331BEF"/>
    <w:rsid w:val="00334CF7"/>
    <w:rsid w:val="00341168"/>
    <w:rsid w:val="003427A7"/>
    <w:rsid w:val="00351BC2"/>
    <w:rsid w:val="0035238E"/>
    <w:rsid w:val="00352ED6"/>
    <w:rsid w:val="0035397C"/>
    <w:rsid w:val="00354F31"/>
    <w:rsid w:val="00356DA5"/>
    <w:rsid w:val="003650D5"/>
    <w:rsid w:val="00382614"/>
    <w:rsid w:val="00385627"/>
    <w:rsid w:val="00391BE2"/>
    <w:rsid w:val="003A1052"/>
    <w:rsid w:val="003A1296"/>
    <w:rsid w:val="003A7728"/>
    <w:rsid w:val="003B01D1"/>
    <w:rsid w:val="003B531D"/>
    <w:rsid w:val="003B6F0D"/>
    <w:rsid w:val="003D12C6"/>
    <w:rsid w:val="003D2ECC"/>
    <w:rsid w:val="003D7C52"/>
    <w:rsid w:val="003E4059"/>
    <w:rsid w:val="003E551A"/>
    <w:rsid w:val="003E5DAD"/>
    <w:rsid w:val="003F16BF"/>
    <w:rsid w:val="003F3567"/>
    <w:rsid w:val="003F688A"/>
    <w:rsid w:val="003F7484"/>
    <w:rsid w:val="00400367"/>
    <w:rsid w:val="00406FE6"/>
    <w:rsid w:val="0042232E"/>
    <w:rsid w:val="00422E9D"/>
    <w:rsid w:val="00424006"/>
    <w:rsid w:val="00427C3E"/>
    <w:rsid w:val="004417A3"/>
    <w:rsid w:val="00446B30"/>
    <w:rsid w:val="004478F6"/>
    <w:rsid w:val="00450B21"/>
    <w:rsid w:val="00456EAA"/>
    <w:rsid w:val="00461947"/>
    <w:rsid w:val="004677F4"/>
    <w:rsid w:val="004701BC"/>
    <w:rsid w:val="0047054A"/>
    <w:rsid w:val="004828D5"/>
    <w:rsid w:val="004905F8"/>
    <w:rsid w:val="00491608"/>
    <w:rsid w:val="00494A2C"/>
    <w:rsid w:val="00494F7E"/>
    <w:rsid w:val="004A3890"/>
    <w:rsid w:val="004B055B"/>
    <w:rsid w:val="004B4EF3"/>
    <w:rsid w:val="004C1B7C"/>
    <w:rsid w:val="004D2648"/>
    <w:rsid w:val="004D7C5B"/>
    <w:rsid w:val="004E2781"/>
    <w:rsid w:val="004E2F80"/>
    <w:rsid w:val="004E4ADD"/>
    <w:rsid w:val="004E4F6A"/>
    <w:rsid w:val="004F26E1"/>
    <w:rsid w:val="00504DB6"/>
    <w:rsid w:val="005125EA"/>
    <w:rsid w:val="00513FA4"/>
    <w:rsid w:val="005149CE"/>
    <w:rsid w:val="0051758B"/>
    <w:rsid w:val="005209A9"/>
    <w:rsid w:val="00526DE5"/>
    <w:rsid w:val="00531B13"/>
    <w:rsid w:val="005342AB"/>
    <w:rsid w:val="00537E39"/>
    <w:rsid w:val="005401FD"/>
    <w:rsid w:val="0054026D"/>
    <w:rsid w:val="00541313"/>
    <w:rsid w:val="00542429"/>
    <w:rsid w:val="00542C84"/>
    <w:rsid w:val="005432EE"/>
    <w:rsid w:val="00543B41"/>
    <w:rsid w:val="005569E9"/>
    <w:rsid w:val="005655D0"/>
    <w:rsid w:val="005742F2"/>
    <w:rsid w:val="0058127F"/>
    <w:rsid w:val="0059153A"/>
    <w:rsid w:val="00596675"/>
    <w:rsid w:val="0059697E"/>
    <w:rsid w:val="00597C8C"/>
    <w:rsid w:val="005A6F63"/>
    <w:rsid w:val="005B06FF"/>
    <w:rsid w:val="005B0814"/>
    <w:rsid w:val="005C1278"/>
    <w:rsid w:val="005C2052"/>
    <w:rsid w:val="005C4502"/>
    <w:rsid w:val="005C643B"/>
    <w:rsid w:val="005C7694"/>
    <w:rsid w:val="005D0C0B"/>
    <w:rsid w:val="005D26AF"/>
    <w:rsid w:val="005D4DAD"/>
    <w:rsid w:val="005E35CF"/>
    <w:rsid w:val="005F2698"/>
    <w:rsid w:val="005F71F3"/>
    <w:rsid w:val="0060008A"/>
    <w:rsid w:val="00601CE1"/>
    <w:rsid w:val="006053D9"/>
    <w:rsid w:val="006150F4"/>
    <w:rsid w:val="00634551"/>
    <w:rsid w:val="00637B24"/>
    <w:rsid w:val="006440C2"/>
    <w:rsid w:val="006506F5"/>
    <w:rsid w:val="006540E7"/>
    <w:rsid w:val="0065500E"/>
    <w:rsid w:val="006640B7"/>
    <w:rsid w:val="006701C8"/>
    <w:rsid w:val="006719AD"/>
    <w:rsid w:val="00680B9E"/>
    <w:rsid w:val="0068129B"/>
    <w:rsid w:val="00681424"/>
    <w:rsid w:val="006839E0"/>
    <w:rsid w:val="006A6F49"/>
    <w:rsid w:val="006B04A1"/>
    <w:rsid w:val="006B60EB"/>
    <w:rsid w:val="006C0F6E"/>
    <w:rsid w:val="006C1465"/>
    <w:rsid w:val="006C3CE4"/>
    <w:rsid w:val="006D3B60"/>
    <w:rsid w:val="006E04E4"/>
    <w:rsid w:val="006E2F1C"/>
    <w:rsid w:val="006E2F48"/>
    <w:rsid w:val="006F44D8"/>
    <w:rsid w:val="006F4FE4"/>
    <w:rsid w:val="00700EF7"/>
    <w:rsid w:val="0070175C"/>
    <w:rsid w:val="007051A8"/>
    <w:rsid w:val="00707ADE"/>
    <w:rsid w:val="007112AA"/>
    <w:rsid w:val="00720319"/>
    <w:rsid w:val="007208E7"/>
    <w:rsid w:val="0072200F"/>
    <w:rsid w:val="00732BDB"/>
    <w:rsid w:val="0073494B"/>
    <w:rsid w:val="00736F21"/>
    <w:rsid w:val="0074174A"/>
    <w:rsid w:val="00742546"/>
    <w:rsid w:val="00742745"/>
    <w:rsid w:val="00742A27"/>
    <w:rsid w:val="00743850"/>
    <w:rsid w:val="0074534D"/>
    <w:rsid w:val="00751F15"/>
    <w:rsid w:val="0075239C"/>
    <w:rsid w:val="007600A8"/>
    <w:rsid w:val="00762A3F"/>
    <w:rsid w:val="00764C23"/>
    <w:rsid w:val="00772C2E"/>
    <w:rsid w:val="00775DF7"/>
    <w:rsid w:val="00776E66"/>
    <w:rsid w:val="00777B8D"/>
    <w:rsid w:val="00781DFF"/>
    <w:rsid w:val="00786232"/>
    <w:rsid w:val="00795B04"/>
    <w:rsid w:val="007A0052"/>
    <w:rsid w:val="007A09CD"/>
    <w:rsid w:val="007A15F7"/>
    <w:rsid w:val="007A5254"/>
    <w:rsid w:val="007B2757"/>
    <w:rsid w:val="007C2B4F"/>
    <w:rsid w:val="007C3A29"/>
    <w:rsid w:val="007D30C5"/>
    <w:rsid w:val="007D367B"/>
    <w:rsid w:val="007E06C9"/>
    <w:rsid w:val="007E36E7"/>
    <w:rsid w:val="007E448A"/>
    <w:rsid w:val="007E6460"/>
    <w:rsid w:val="007E6815"/>
    <w:rsid w:val="007F49BF"/>
    <w:rsid w:val="007F7042"/>
    <w:rsid w:val="008003D0"/>
    <w:rsid w:val="008026D3"/>
    <w:rsid w:val="008038D9"/>
    <w:rsid w:val="00803B78"/>
    <w:rsid w:val="008062CE"/>
    <w:rsid w:val="00810ED8"/>
    <w:rsid w:val="00812B43"/>
    <w:rsid w:val="008159FF"/>
    <w:rsid w:val="00817708"/>
    <w:rsid w:val="0082405E"/>
    <w:rsid w:val="00827BD4"/>
    <w:rsid w:val="00830306"/>
    <w:rsid w:val="00836049"/>
    <w:rsid w:val="008432DA"/>
    <w:rsid w:val="008604BD"/>
    <w:rsid w:val="00861AD2"/>
    <w:rsid w:val="008635B1"/>
    <w:rsid w:val="00871C0E"/>
    <w:rsid w:val="0088378D"/>
    <w:rsid w:val="008847ED"/>
    <w:rsid w:val="00886D23"/>
    <w:rsid w:val="008A2AF3"/>
    <w:rsid w:val="008A47CE"/>
    <w:rsid w:val="008B6D65"/>
    <w:rsid w:val="008C72F9"/>
    <w:rsid w:val="008D5D82"/>
    <w:rsid w:val="008E4785"/>
    <w:rsid w:val="008E6A69"/>
    <w:rsid w:val="008E7842"/>
    <w:rsid w:val="008F184E"/>
    <w:rsid w:val="008F2E4B"/>
    <w:rsid w:val="008F5FFB"/>
    <w:rsid w:val="008F7599"/>
    <w:rsid w:val="009065ED"/>
    <w:rsid w:val="00913E99"/>
    <w:rsid w:val="00924159"/>
    <w:rsid w:val="009333F4"/>
    <w:rsid w:val="00951E6B"/>
    <w:rsid w:val="00957CD9"/>
    <w:rsid w:val="00960F40"/>
    <w:rsid w:val="00970399"/>
    <w:rsid w:val="009736A2"/>
    <w:rsid w:val="00977CE3"/>
    <w:rsid w:val="009926AF"/>
    <w:rsid w:val="009A191F"/>
    <w:rsid w:val="009A32D5"/>
    <w:rsid w:val="009C05E9"/>
    <w:rsid w:val="009D1695"/>
    <w:rsid w:val="009D1D64"/>
    <w:rsid w:val="009F072F"/>
    <w:rsid w:val="009F3036"/>
    <w:rsid w:val="009F36AC"/>
    <w:rsid w:val="009F7CCD"/>
    <w:rsid w:val="009F7DF8"/>
    <w:rsid w:val="00A01754"/>
    <w:rsid w:val="00A03E44"/>
    <w:rsid w:val="00A0496E"/>
    <w:rsid w:val="00A07B9D"/>
    <w:rsid w:val="00A11DB5"/>
    <w:rsid w:val="00A15028"/>
    <w:rsid w:val="00A305FA"/>
    <w:rsid w:val="00A306AE"/>
    <w:rsid w:val="00A31BED"/>
    <w:rsid w:val="00A31D0C"/>
    <w:rsid w:val="00A50A97"/>
    <w:rsid w:val="00A513C4"/>
    <w:rsid w:val="00A522F1"/>
    <w:rsid w:val="00A5480E"/>
    <w:rsid w:val="00A55835"/>
    <w:rsid w:val="00A61423"/>
    <w:rsid w:val="00A61A2B"/>
    <w:rsid w:val="00A66855"/>
    <w:rsid w:val="00A6703C"/>
    <w:rsid w:val="00A710CC"/>
    <w:rsid w:val="00A84099"/>
    <w:rsid w:val="00A871DB"/>
    <w:rsid w:val="00A91D2E"/>
    <w:rsid w:val="00A92311"/>
    <w:rsid w:val="00A92DE5"/>
    <w:rsid w:val="00AA3C58"/>
    <w:rsid w:val="00AB78F1"/>
    <w:rsid w:val="00AC28D0"/>
    <w:rsid w:val="00AC6F78"/>
    <w:rsid w:val="00AD2E35"/>
    <w:rsid w:val="00AD3357"/>
    <w:rsid w:val="00AD532D"/>
    <w:rsid w:val="00AE10BF"/>
    <w:rsid w:val="00AE6913"/>
    <w:rsid w:val="00AF5313"/>
    <w:rsid w:val="00AF74BE"/>
    <w:rsid w:val="00B03B31"/>
    <w:rsid w:val="00B10D7D"/>
    <w:rsid w:val="00B15736"/>
    <w:rsid w:val="00B1654B"/>
    <w:rsid w:val="00B16B41"/>
    <w:rsid w:val="00B23410"/>
    <w:rsid w:val="00B3404C"/>
    <w:rsid w:val="00B34416"/>
    <w:rsid w:val="00B46798"/>
    <w:rsid w:val="00B47D7F"/>
    <w:rsid w:val="00B53C03"/>
    <w:rsid w:val="00B53EF3"/>
    <w:rsid w:val="00B54AC5"/>
    <w:rsid w:val="00B57B1F"/>
    <w:rsid w:val="00B606AE"/>
    <w:rsid w:val="00B622ED"/>
    <w:rsid w:val="00B62AC7"/>
    <w:rsid w:val="00B62EE9"/>
    <w:rsid w:val="00B67CA9"/>
    <w:rsid w:val="00B736B8"/>
    <w:rsid w:val="00B74073"/>
    <w:rsid w:val="00B76976"/>
    <w:rsid w:val="00B80C8A"/>
    <w:rsid w:val="00B82945"/>
    <w:rsid w:val="00B82EFC"/>
    <w:rsid w:val="00B8390F"/>
    <w:rsid w:val="00B876EB"/>
    <w:rsid w:val="00B87DAD"/>
    <w:rsid w:val="00B90882"/>
    <w:rsid w:val="00B91D9A"/>
    <w:rsid w:val="00B91ECB"/>
    <w:rsid w:val="00B97F31"/>
    <w:rsid w:val="00BA01F3"/>
    <w:rsid w:val="00BA1DC5"/>
    <w:rsid w:val="00BA6B20"/>
    <w:rsid w:val="00BB193D"/>
    <w:rsid w:val="00BB4608"/>
    <w:rsid w:val="00BC34D1"/>
    <w:rsid w:val="00BC474E"/>
    <w:rsid w:val="00BC736F"/>
    <w:rsid w:val="00BD0E84"/>
    <w:rsid w:val="00BD5544"/>
    <w:rsid w:val="00BE7E91"/>
    <w:rsid w:val="00BF2315"/>
    <w:rsid w:val="00C00876"/>
    <w:rsid w:val="00C00894"/>
    <w:rsid w:val="00C0151A"/>
    <w:rsid w:val="00C025B3"/>
    <w:rsid w:val="00C03666"/>
    <w:rsid w:val="00C0513D"/>
    <w:rsid w:val="00C136C3"/>
    <w:rsid w:val="00C16504"/>
    <w:rsid w:val="00C222A9"/>
    <w:rsid w:val="00C30909"/>
    <w:rsid w:val="00C325E5"/>
    <w:rsid w:val="00C347EF"/>
    <w:rsid w:val="00C35E10"/>
    <w:rsid w:val="00C37931"/>
    <w:rsid w:val="00C4116C"/>
    <w:rsid w:val="00C440FB"/>
    <w:rsid w:val="00C501CB"/>
    <w:rsid w:val="00C53363"/>
    <w:rsid w:val="00C567A8"/>
    <w:rsid w:val="00C57614"/>
    <w:rsid w:val="00C64D94"/>
    <w:rsid w:val="00C709BF"/>
    <w:rsid w:val="00C71A93"/>
    <w:rsid w:val="00C720A5"/>
    <w:rsid w:val="00C72A9C"/>
    <w:rsid w:val="00C73DF0"/>
    <w:rsid w:val="00C95773"/>
    <w:rsid w:val="00CA2E77"/>
    <w:rsid w:val="00CC0404"/>
    <w:rsid w:val="00CC211D"/>
    <w:rsid w:val="00CC7B3E"/>
    <w:rsid w:val="00CD205B"/>
    <w:rsid w:val="00CD7229"/>
    <w:rsid w:val="00CE30A8"/>
    <w:rsid w:val="00CF212A"/>
    <w:rsid w:val="00CF617D"/>
    <w:rsid w:val="00D01B22"/>
    <w:rsid w:val="00D11E6F"/>
    <w:rsid w:val="00D12B6A"/>
    <w:rsid w:val="00D17A63"/>
    <w:rsid w:val="00D22BBA"/>
    <w:rsid w:val="00D31F37"/>
    <w:rsid w:val="00D34B8D"/>
    <w:rsid w:val="00D35D7A"/>
    <w:rsid w:val="00D41FFD"/>
    <w:rsid w:val="00D430A1"/>
    <w:rsid w:val="00D45E79"/>
    <w:rsid w:val="00D46D21"/>
    <w:rsid w:val="00D51147"/>
    <w:rsid w:val="00D535F1"/>
    <w:rsid w:val="00D57190"/>
    <w:rsid w:val="00D71693"/>
    <w:rsid w:val="00D755F1"/>
    <w:rsid w:val="00D82060"/>
    <w:rsid w:val="00D859A0"/>
    <w:rsid w:val="00D9643E"/>
    <w:rsid w:val="00DA734E"/>
    <w:rsid w:val="00DB0649"/>
    <w:rsid w:val="00DC2580"/>
    <w:rsid w:val="00DC35A1"/>
    <w:rsid w:val="00DC6ABB"/>
    <w:rsid w:val="00DC6FC2"/>
    <w:rsid w:val="00DD0137"/>
    <w:rsid w:val="00DD21A8"/>
    <w:rsid w:val="00DE0BFA"/>
    <w:rsid w:val="00DE0DE7"/>
    <w:rsid w:val="00DF5E27"/>
    <w:rsid w:val="00E1232F"/>
    <w:rsid w:val="00E126E1"/>
    <w:rsid w:val="00E15949"/>
    <w:rsid w:val="00E15B9B"/>
    <w:rsid w:val="00E21748"/>
    <w:rsid w:val="00E37567"/>
    <w:rsid w:val="00E4071D"/>
    <w:rsid w:val="00E41C7A"/>
    <w:rsid w:val="00E440D9"/>
    <w:rsid w:val="00E534E7"/>
    <w:rsid w:val="00E54328"/>
    <w:rsid w:val="00E60D32"/>
    <w:rsid w:val="00E66AA6"/>
    <w:rsid w:val="00E746FA"/>
    <w:rsid w:val="00E802EE"/>
    <w:rsid w:val="00E81F79"/>
    <w:rsid w:val="00E8619F"/>
    <w:rsid w:val="00E95B0C"/>
    <w:rsid w:val="00EA7577"/>
    <w:rsid w:val="00EB34D3"/>
    <w:rsid w:val="00EC23A8"/>
    <w:rsid w:val="00EC2968"/>
    <w:rsid w:val="00ED224D"/>
    <w:rsid w:val="00EE0871"/>
    <w:rsid w:val="00EE39E1"/>
    <w:rsid w:val="00EF10BB"/>
    <w:rsid w:val="00F03E6F"/>
    <w:rsid w:val="00F107E0"/>
    <w:rsid w:val="00F2693B"/>
    <w:rsid w:val="00F32181"/>
    <w:rsid w:val="00F32CCE"/>
    <w:rsid w:val="00F4300B"/>
    <w:rsid w:val="00F468E1"/>
    <w:rsid w:val="00F46BA2"/>
    <w:rsid w:val="00F5216E"/>
    <w:rsid w:val="00F5460F"/>
    <w:rsid w:val="00F6014E"/>
    <w:rsid w:val="00F628EB"/>
    <w:rsid w:val="00F62EA2"/>
    <w:rsid w:val="00F63442"/>
    <w:rsid w:val="00F648F0"/>
    <w:rsid w:val="00F67C69"/>
    <w:rsid w:val="00F721D0"/>
    <w:rsid w:val="00F736E3"/>
    <w:rsid w:val="00F77C76"/>
    <w:rsid w:val="00F80551"/>
    <w:rsid w:val="00F85D80"/>
    <w:rsid w:val="00F85DBC"/>
    <w:rsid w:val="00F90ED5"/>
    <w:rsid w:val="00F93301"/>
    <w:rsid w:val="00FA29C4"/>
    <w:rsid w:val="00FB4D90"/>
    <w:rsid w:val="00FB5E99"/>
    <w:rsid w:val="00FB606D"/>
    <w:rsid w:val="00FB6AB5"/>
    <w:rsid w:val="00FD36BF"/>
    <w:rsid w:val="00FD46BF"/>
    <w:rsid w:val="00FD5829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F688C"/>
  <w15:chartTrackingRefBased/>
  <w15:docId w15:val="{96862E8F-91E2-4A45-956D-F26D5C4A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36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C1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465"/>
  </w:style>
  <w:style w:type="paragraph" w:styleId="Stopka">
    <w:name w:val="footer"/>
    <w:basedOn w:val="Normalny"/>
    <w:link w:val="StopkaZnak"/>
    <w:uiPriority w:val="99"/>
    <w:unhideWhenUsed/>
    <w:rsid w:val="006C1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465"/>
  </w:style>
  <w:style w:type="paragraph" w:styleId="Tekstdymka">
    <w:name w:val="Balloon Text"/>
    <w:basedOn w:val="Normalny"/>
    <w:link w:val="TekstdymkaZnak"/>
    <w:uiPriority w:val="99"/>
    <w:semiHidden/>
    <w:unhideWhenUsed/>
    <w:rsid w:val="004E4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A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6049"/>
    <w:pPr>
      <w:ind w:left="720"/>
      <w:contextualSpacing/>
    </w:pPr>
  </w:style>
  <w:style w:type="character" w:customStyle="1" w:styleId="LPzwykly">
    <w:name w:val="LP_zwykly"/>
    <w:qFormat/>
    <w:rsid w:val="00A5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Ostaszewska</dc:creator>
  <cp:keywords/>
  <dc:description/>
  <cp:lastModifiedBy>Mariusz Wasilewski</cp:lastModifiedBy>
  <cp:revision>4</cp:revision>
  <cp:lastPrinted>2019-10-07T10:20:00Z</cp:lastPrinted>
  <dcterms:created xsi:type="dcterms:W3CDTF">2021-08-24T16:05:00Z</dcterms:created>
  <dcterms:modified xsi:type="dcterms:W3CDTF">2021-09-01T13:15:00Z</dcterms:modified>
</cp:coreProperties>
</file>