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063B4" w14:textId="10DB718D" w:rsidR="00152896" w:rsidRPr="00152896" w:rsidRDefault="00152896" w:rsidP="00152896">
      <w:pPr>
        <w:jc w:val="center"/>
        <w:rPr>
          <w:b/>
          <w:bCs/>
        </w:rPr>
      </w:pPr>
      <w:r w:rsidRPr="00152896">
        <w:rPr>
          <w:b/>
          <w:bCs/>
        </w:rPr>
        <w:t>Formularz ofertowy</w:t>
      </w:r>
    </w:p>
    <w:p w14:paraId="6D41440B" w14:textId="7BDC4D9B" w:rsidR="00152896" w:rsidRDefault="00152896"/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2960"/>
        <w:gridCol w:w="1160"/>
        <w:gridCol w:w="2460"/>
        <w:gridCol w:w="1780"/>
      </w:tblGrid>
      <w:tr w:rsidR="00152896" w:rsidRPr="00152896" w14:paraId="5827C09C" w14:textId="77777777" w:rsidTr="00152896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7B35" w14:textId="77777777" w:rsidR="00152896" w:rsidRPr="00152896" w:rsidRDefault="00152896" w:rsidP="00152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2896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74D9" w14:textId="77777777" w:rsidR="00152896" w:rsidRPr="00152896" w:rsidRDefault="00152896" w:rsidP="00152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896"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8572" w14:textId="77777777" w:rsidR="00152896" w:rsidRPr="00152896" w:rsidRDefault="00152896" w:rsidP="00152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896">
              <w:rPr>
                <w:rFonts w:ascii="Calibri" w:eastAsia="Times New Roman" w:hAnsi="Calibri" w:cs="Calibri"/>
                <w:color w:val="000000"/>
                <w:lang w:eastAsia="pl-PL"/>
              </w:rPr>
              <w:t>liczba sztuk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2D5E" w14:textId="77777777" w:rsidR="00152896" w:rsidRPr="00152896" w:rsidRDefault="00152896" w:rsidP="00152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896">
              <w:rPr>
                <w:rFonts w:ascii="Calibri" w:eastAsia="Times New Roman" w:hAnsi="Calibri" w:cs="Calibri"/>
                <w:color w:val="000000"/>
                <w:lang w:eastAsia="pl-PL"/>
              </w:rPr>
              <w:t>cena brutto jednostkowa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6FE1" w14:textId="77777777" w:rsidR="00152896" w:rsidRPr="00152896" w:rsidRDefault="00152896" w:rsidP="00152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896">
              <w:rPr>
                <w:rFonts w:ascii="Calibri" w:eastAsia="Times New Roman" w:hAnsi="Calibri" w:cs="Calibri"/>
                <w:color w:val="000000"/>
                <w:lang w:eastAsia="pl-PL"/>
              </w:rPr>
              <w:t>cena brutto całość</w:t>
            </w:r>
          </w:p>
        </w:tc>
      </w:tr>
      <w:tr w:rsidR="00152896" w:rsidRPr="00152896" w14:paraId="1B6C50B6" w14:textId="77777777" w:rsidTr="00152896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1185" w14:textId="77777777" w:rsidR="00152896" w:rsidRPr="00152896" w:rsidRDefault="00152896" w:rsidP="001528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89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BD8F" w14:textId="77777777" w:rsidR="00152896" w:rsidRPr="00152896" w:rsidRDefault="00152896" w:rsidP="00152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2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HP 59X (CF259X)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F129" w14:textId="7C34492E" w:rsidR="00152896" w:rsidRPr="00152896" w:rsidRDefault="005F2FF7" w:rsidP="001528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A668" w14:textId="77777777" w:rsidR="00152896" w:rsidRPr="00152896" w:rsidRDefault="00152896" w:rsidP="00152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8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CEED" w14:textId="77777777" w:rsidR="00152896" w:rsidRPr="00152896" w:rsidRDefault="00152896" w:rsidP="00152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8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896" w:rsidRPr="00152896" w14:paraId="66CD98F9" w14:textId="77777777" w:rsidTr="00152896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1E46" w14:textId="77777777" w:rsidR="00152896" w:rsidRPr="00152896" w:rsidRDefault="00152896" w:rsidP="001528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89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3A33" w14:textId="77777777" w:rsidR="00152896" w:rsidRPr="00152896" w:rsidRDefault="00152896" w:rsidP="00152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2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HP 26X (CF226X)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770A" w14:textId="471BFA6D" w:rsidR="00152896" w:rsidRPr="00152896" w:rsidRDefault="005F2FF7" w:rsidP="001528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A388" w14:textId="77777777" w:rsidR="00152896" w:rsidRPr="00152896" w:rsidRDefault="00152896" w:rsidP="00152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8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7DA3" w14:textId="77777777" w:rsidR="00152896" w:rsidRPr="00152896" w:rsidRDefault="00152896" w:rsidP="00152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8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896" w:rsidRPr="00152896" w14:paraId="628FBA3E" w14:textId="77777777" w:rsidTr="00152896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8296" w14:textId="77777777" w:rsidR="00152896" w:rsidRPr="00152896" w:rsidRDefault="00152896" w:rsidP="001528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89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B78A" w14:textId="14759C30" w:rsidR="00152896" w:rsidRPr="00152896" w:rsidRDefault="00152896" w:rsidP="00152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89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HP </w:t>
            </w:r>
            <w:r w:rsidR="005F2FF7">
              <w:rPr>
                <w:rFonts w:ascii="Calibri" w:eastAsia="Times New Roman" w:hAnsi="Calibri" w:cs="Calibri"/>
                <w:color w:val="000000"/>
                <w:lang w:eastAsia="pl-PL"/>
              </w:rPr>
              <w:t>80X</w:t>
            </w:r>
            <w:r w:rsidRPr="0015289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r w:rsidR="005F2FF7" w:rsidRPr="005F2FF7">
              <w:rPr>
                <w:rFonts w:ascii="Calibri" w:eastAsia="Times New Roman" w:hAnsi="Calibri" w:cs="Calibri"/>
                <w:color w:val="000000"/>
                <w:lang w:eastAsia="pl-PL"/>
              </w:rPr>
              <w:t>CF280X)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1D7F" w14:textId="77777777" w:rsidR="00152896" w:rsidRPr="00152896" w:rsidRDefault="00152896" w:rsidP="001528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89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6E59" w14:textId="77777777" w:rsidR="00152896" w:rsidRPr="00152896" w:rsidRDefault="00152896" w:rsidP="00152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8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24AD" w14:textId="77777777" w:rsidR="00152896" w:rsidRPr="00152896" w:rsidRDefault="00152896" w:rsidP="00152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8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F2FF7" w:rsidRPr="00152896" w14:paraId="5CDDCD1D" w14:textId="77777777" w:rsidTr="00152896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72152" w14:textId="103F1722" w:rsidR="005F2FF7" w:rsidRPr="00152896" w:rsidRDefault="005F2FF7" w:rsidP="001528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612D7" w14:textId="43979271" w:rsidR="005F2FF7" w:rsidRPr="00152896" w:rsidRDefault="005F2FF7" w:rsidP="00152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2F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</w:t>
            </w:r>
            <w:proofErr w:type="spellStart"/>
            <w:r w:rsidRPr="005F2FF7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  <w:proofErr w:type="spellEnd"/>
            <w:r w:rsidRPr="005F2F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970XL Black + 971XL CMY CMYK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DA9F4" w14:textId="59A71E06" w:rsidR="005F2FF7" w:rsidRPr="00152896" w:rsidRDefault="005F2FF7" w:rsidP="001528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komplet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DEC68" w14:textId="77777777" w:rsidR="005F2FF7" w:rsidRPr="00152896" w:rsidRDefault="005F2FF7" w:rsidP="00152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30183" w14:textId="77777777" w:rsidR="005F2FF7" w:rsidRPr="00152896" w:rsidRDefault="005F2FF7" w:rsidP="00152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52896" w:rsidRPr="00152896" w14:paraId="10D2593E" w14:textId="77777777" w:rsidTr="00152896">
        <w:trPr>
          <w:trHeight w:val="300"/>
        </w:trPr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BB9C" w14:textId="77777777" w:rsidR="00152896" w:rsidRPr="00152896" w:rsidRDefault="00152896" w:rsidP="00152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896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1669" w14:textId="77777777" w:rsidR="00152896" w:rsidRPr="00152896" w:rsidRDefault="00152896" w:rsidP="00152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8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4D9A3E00" w14:textId="5E5CCDFC" w:rsidR="00152896" w:rsidRDefault="00152896"/>
    <w:p w14:paraId="2957206E" w14:textId="51926E2B" w:rsidR="003E10E8" w:rsidRPr="00152896" w:rsidRDefault="003E10E8">
      <w:r>
        <w:t>Wszystkie zaoferowane tonery musze posiadać co najmniej 6 miesięcy datę użytkowania.</w:t>
      </w:r>
    </w:p>
    <w:sectPr w:rsidR="003E10E8" w:rsidRPr="00152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96"/>
    <w:rsid w:val="00152896"/>
    <w:rsid w:val="003E10E8"/>
    <w:rsid w:val="005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DA27"/>
  <w15:chartTrackingRefBased/>
  <w15:docId w15:val="{6363E56A-9CB7-4A5B-ABD0-0A53CD06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269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j.jackowski</dc:creator>
  <cp:keywords/>
  <dc:description/>
  <cp:lastModifiedBy>j.jackowski</cp:lastModifiedBy>
  <cp:revision>3</cp:revision>
  <cp:lastPrinted>2022-01-19T07:54:00Z</cp:lastPrinted>
  <dcterms:created xsi:type="dcterms:W3CDTF">2022-01-19T07:53:00Z</dcterms:created>
  <dcterms:modified xsi:type="dcterms:W3CDTF">2022-05-20T10:52:00Z</dcterms:modified>
</cp:coreProperties>
</file>