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6F8AD" w14:textId="2A9A6B7C" w:rsidR="00EF5D5A" w:rsidRPr="005922A9" w:rsidRDefault="007574B5" w:rsidP="00112B2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</w:pPr>
      <w:r w:rsidRPr="005922A9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Załącznik Nr 1 do S</w:t>
      </w:r>
      <w:r w:rsidR="002E352F" w:rsidRPr="005922A9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WZ</w:t>
      </w:r>
    </w:p>
    <w:p w14:paraId="011A34CA" w14:textId="6567DA75" w:rsidR="00A245D5" w:rsidRPr="005922A9" w:rsidRDefault="00A245D5" w:rsidP="00112B2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</w:pPr>
    </w:p>
    <w:p w14:paraId="144DF897" w14:textId="396618FB" w:rsidR="00287349" w:rsidRPr="005922A9" w:rsidRDefault="00287349" w:rsidP="00287349">
      <w:pPr>
        <w:widowControl w:val="0"/>
        <w:suppressAutoHyphens/>
        <w:spacing w:after="0" w:line="240" w:lineRule="auto"/>
        <w:ind w:left="6066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5922A9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Zamawiający                                                                                     Gmina </w:t>
      </w:r>
      <w:r w:rsidR="007F680F" w:rsidRPr="005922A9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Dobiegniew</w:t>
      </w:r>
    </w:p>
    <w:p w14:paraId="40071B6C" w14:textId="3855CB99" w:rsidR="00287349" w:rsidRPr="005922A9" w:rsidRDefault="00287349" w:rsidP="007F680F">
      <w:pPr>
        <w:widowControl w:val="0"/>
        <w:suppressAutoHyphens/>
        <w:spacing w:after="0" w:line="240" w:lineRule="auto"/>
        <w:ind w:left="3540" w:firstLine="708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5922A9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5922A9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Pr="005922A9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  <w:t xml:space="preserve">       ul. </w:t>
      </w:r>
      <w:r w:rsidR="007F680F" w:rsidRPr="005922A9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Obrońców Pokoju 24</w:t>
      </w:r>
    </w:p>
    <w:p w14:paraId="1AE0ACE7" w14:textId="4963FB9C" w:rsidR="007F680F" w:rsidRPr="005922A9" w:rsidRDefault="007F680F" w:rsidP="007F680F">
      <w:pPr>
        <w:widowControl w:val="0"/>
        <w:suppressAutoHyphens/>
        <w:spacing w:after="0" w:line="240" w:lineRule="auto"/>
        <w:ind w:left="3540" w:firstLine="708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5922A9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Pr="005922A9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  <w:t xml:space="preserve">       66-520 Dobiegniew</w:t>
      </w:r>
    </w:p>
    <w:p w14:paraId="2B34D0DC" w14:textId="21DF55D0" w:rsidR="00112B2F" w:rsidRPr="005922A9" w:rsidRDefault="00112B2F" w:rsidP="00112B2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FEBD193" w14:textId="77777777" w:rsidR="00A245D5" w:rsidRPr="005922A9" w:rsidRDefault="00A245D5" w:rsidP="00112B2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CB1041" w:rsidRPr="005922A9" w14:paraId="0066B8E4" w14:textId="77777777" w:rsidTr="00FB3EDA">
        <w:trPr>
          <w:trHeight w:val="469"/>
        </w:trPr>
        <w:tc>
          <w:tcPr>
            <w:tcW w:w="6804" w:type="dxa"/>
          </w:tcPr>
          <w:p w14:paraId="0330C0F2" w14:textId="1E4DFD35" w:rsidR="006B55E4" w:rsidRPr="005922A9" w:rsidRDefault="00154A38" w:rsidP="00FB3EDA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592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FORMULARZ OFERTY</w:t>
            </w:r>
            <w:r w:rsidR="00FB3EDA" w:rsidRPr="00592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B55E4" w:rsidRPr="00592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WYKONAWCY</w:t>
            </w:r>
          </w:p>
        </w:tc>
      </w:tr>
    </w:tbl>
    <w:p w14:paraId="17222008" w14:textId="77777777" w:rsidR="00F9628F" w:rsidRPr="005922A9" w:rsidRDefault="00F9628F" w:rsidP="001B7B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9A60080" w14:textId="7887CB13" w:rsidR="00053139" w:rsidRPr="005922A9" w:rsidRDefault="001B7BD6" w:rsidP="009A4F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Postępowanie o udzielenie zamówienia publicznego n</w:t>
      </w:r>
      <w:r w:rsidR="007E5475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a zadanie pn.</w:t>
      </w:r>
    </w:p>
    <w:p w14:paraId="785FCE5F" w14:textId="77777777" w:rsidR="009A4F30" w:rsidRPr="005922A9" w:rsidRDefault="009A4F30" w:rsidP="000531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D6C5D6F" w14:textId="77777777" w:rsidR="009A4F30" w:rsidRPr="00583AD8" w:rsidRDefault="009A4F30" w:rsidP="009A4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 w:rsidRPr="00583AD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Sprawowanie opieki nad bezdomnymi zwierzętami domowymi pochodzącymi </w:t>
      </w:r>
    </w:p>
    <w:p w14:paraId="7149635B" w14:textId="7AFF1559" w:rsidR="009A4F30" w:rsidRDefault="009A4F30" w:rsidP="009A4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 w:rsidRPr="00583AD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z terenu gminy Dobiegniew </w:t>
      </w:r>
      <w:r w:rsidR="0054708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w roku 202</w:t>
      </w:r>
      <w:r w:rsidR="00645EB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5</w:t>
      </w:r>
    </w:p>
    <w:p w14:paraId="0E7D066E" w14:textId="77777777" w:rsidR="009A4F30" w:rsidRPr="005922A9" w:rsidRDefault="009A4F30" w:rsidP="000531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tbl>
      <w:tblPr>
        <w:tblW w:w="90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5"/>
        <w:gridCol w:w="5347"/>
      </w:tblGrid>
      <w:tr w:rsidR="00EF5D5A" w:rsidRPr="005922A9" w14:paraId="415D9338" w14:textId="77777777" w:rsidTr="00DC658E">
        <w:trPr>
          <w:cantSplit/>
          <w:trHeight w:val="404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560E" w14:textId="77777777" w:rsidR="00EF5D5A" w:rsidRPr="005922A9" w:rsidRDefault="00EF5D5A" w:rsidP="00FB3EDA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F9114" w14:textId="325BCA85" w:rsidR="00EF5D5A" w:rsidRPr="005922A9" w:rsidRDefault="00EF5D5A" w:rsidP="00FB3EDA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b/>
                <w:sz w:val="24"/>
                <w:szCs w:val="24"/>
              </w:rPr>
              <w:t>Dane Wykonawcy lub  Wykonawców wspólnie ubiegających się o udzielenie zamówienia:</w:t>
            </w:r>
          </w:p>
        </w:tc>
      </w:tr>
      <w:tr w:rsidR="00EF5D5A" w:rsidRPr="005922A9" w14:paraId="7F76E150" w14:textId="77777777" w:rsidTr="00DC658E">
        <w:trPr>
          <w:cantSplit/>
          <w:trHeight w:val="737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94D9" w14:textId="77777777" w:rsidR="00EF5D5A" w:rsidRPr="005922A9" w:rsidRDefault="00EF5D5A" w:rsidP="00DC658E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left="142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5922A9">
              <w:rPr>
                <w:rFonts w:ascii="Times New Roman" w:hAnsi="Times New Roman" w:cs="Times New Roman"/>
                <w:sz w:val="24"/>
                <w:szCs w:val="24"/>
              </w:rPr>
              <w:t xml:space="preserve">Nazwa (firma) i adres Wykonawcy  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C59D" w14:textId="5E71582F" w:rsidR="00EF5D5A" w:rsidRPr="005922A9" w:rsidRDefault="00EF5D5A" w:rsidP="00DC658E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line="36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5A" w:rsidRPr="005922A9" w14:paraId="43389809" w14:textId="77777777" w:rsidTr="00DC658E">
        <w:trPr>
          <w:cantSplit/>
          <w:trHeight w:val="424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ACA2" w14:textId="525C5AF2" w:rsidR="00EF5D5A" w:rsidRPr="005922A9" w:rsidRDefault="00EF5D5A" w:rsidP="00DC658E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left="142" w:right="1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5922A9">
              <w:rPr>
                <w:rFonts w:ascii="Times New Roman" w:hAnsi="Times New Roman" w:cs="Times New Roman"/>
                <w:sz w:val="24"/>
                <w:szCs w:val="24"/>
              </w:rPr>
              <w:t>NIP</w:t>
            </w:r>
            <w:r w:rsidR="00E0071D" w:rsidRPr="00592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6BFC" w14:textId="3D50E681" w:rsidR="00D83E57" w:rsidRPr="005922A9" w:rsidRDefault="00D83E57" w:rsidP="00D83E57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75" w:rsidRPr="005922A9" w14:paraId="07B50B40" w14:textId="77777777" w:rsidTr="00FB442D">
        <w:trPr>
          <w:cantSplit/>
          <w:trHeight w:val="388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1502" w14:textId="5D03DDCB" w:rsidR="007E5475" w:rsidRPr="005922A9" w:rsidRDefault="007E5475" w:rsidP="00DC658E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left="142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sz w:val="24"/>
                <w:szCs w:val="24"/>
              </w:rPr>
              <w:t>Numer REGON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E11D" w14:textId="77777777" w:rsidR="007E5475" w:rsidRPr="005922A9" w:rsidRDefault="007E5475" w:rsidP="00D83E57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5A" w:rsidRPr="005922A9" w14:paraId="320D9C81" w14:textId="77777777" w:rsidTr="00DC658E">
        <w:trPr>
          <w:cantSplit/>
          <w:trHeight w:val="419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63EA" w14:textId="77777777" w:rsidR="00EF5D5A" w:rsidRPr="005922A9" w:rsidRDefault="00EF5D5A" w:rsidP="00DC658E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left="142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sz w:val="24"/>
                <w:szCs w:val="24"/>
              </w:rPr>
              <w:t>Adres do korespondencji jeśli jest inny niż adres Wykonawcy wskazany wyżej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EF43" w14:textId="0AE67EF9" w:rsidR="00EF5D5A" w:rsidRPr="005922A9" w:rsidRDefault="00EF5D5A" w:rsidP="004E6D45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5A" w:rsidRPr="005922A9" w14:paraId="390893F8" w14:textId="77777777" w:rsidTr="00FB442D">
        <w:trPr>
          <w:cantSplit/>
          <w:trHeight w:val="647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206A" w14:textId="64BAFC90" w:rsidR="00EF5D5A" w:rsidRPr="005922A9" w:rsidRDefault="00EF5D5A" w:rsidP="003451AF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left="142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sz w:val="24"/>
                <w:szCs w:val="24"/>
              </w:rPr>
              <w:t>Numer telefonu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CC0B" w14:textId="47A1C5A9" w:rsidR="00EF5D5A" w:rsidRPr="005922A9" w:rsidRDefault="00EF5D5A" w:rsidP="00DC658E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left="175"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5A" w:rsidRPr="005922A9" w14:paraId="4C2C917D" w14:textId="77777777" w:rsidTr="00FB442D">
        <w:trPr>
          <w:cantSplit/>
          <w:trHeight w:val="462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5FFF" w14:textId="6D054F76" w:rsidR="00EF5D5A" w:rsidRPr="005922A9" w:rsidRDefault="00EF5D5A" w:rsidP="0054708F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left="142" w:right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Adres e-mail  </w:t>
            </w:r>
            <w:r w:rsidR="0077024C" w:rsidRPr="005922A9">
              <w:rPr>
                <w:rFonts w:ascii="Times New Roman" w:hAnsi="Times New Roman" w:cs="Times New Roman"/>
                <w:bCs/>
                <w:sz w:val="24"/>
                <w:szCs w:val="24"/>
              </w:rPr>
              <w:t>/ do przesyłania korespondencji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7761" w14:textId="2428CEDF" w:rsidR="00EF5D5A" w:rsidRPr="005922A9" w:rsidRDefault="00EF5D5A" w:rsidP="00DC658E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left="175"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B4242C" w14:textId="77777777" w:rsidR="007B2818" w:rsidRPr="005922A9" w:rsidRDefault="007B2818" w:rsidP="00FB442D">
      <w:pPr>
        <w:pStyle w:val="Tekstpodstawowywcity3"/>
        <w:ind w:left="0" w:firstLine="0"/>
        <w:rPr>
          <w:rFonts w:ascii="Times New Roman" w:hAnsi="Times New Roman" w:cs="Times New Roman"/>
        </w:rPr>
      </w:pPr>
    </w:p>
    <w:p w14:paraId="1C29E965" w14:textId="780C8542" w:rsidR="00FB442D" w:rsidRPr="005922A9" w:rsidRDefault="00FB442D" w:rsidP="00FB442D">
      <w:pPr>
        <w:pStyle w:val="Tekstpodstawowywcity3"/>
        <w:ind w:left="0" w:firstLine="0"/>
        <w:rPr>
          <w:rFonts w:ascii="Times New Roman" w:hAnsi="Times New Roman" w:cs="Times New Roman"/>
        </w:rPr>
      </w:pPr>
      <w:r w:rsidRPr="005922A9">
        <w:rPr>
          <w:rFonts w:ascii="Times New Roman" w:hAnsi="Times New Roman" w:cs="Times New Roman"/>
        </w:rPr>
        <w:t>W przypadku wykonawców ubiegających się wspólnie o udzielenie zamówienia należy wskazać ustanowionego pełnomocnika (lidera)</w:t>
      </w:r>
      <w:r w:rsidR="00E41B34" w:rsidRPr="005922A9">
        <w:rPr>
          <w:rFonts w:ascii="Times New Roman" w:hAnsi="Times New Roman" w:cs="Times New Roman"/>
        </w:rPr>
        <w:t xml:space="preserve">: </w:t>
      </w:r>
    </w:p>
    <w:p w14:paraId="136121A0" w14:textId="29B44421" w:rsidR="00E41B34" w:rsidRPr="005922A9" w:rsidRDefault="00FB442D" w:rsidP="00FB442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2A9">
        <w:rPr>
          <w:rFonts w:ascii="Times New Roman" w:hAnsi="Times New Roman" w:cs="Times New Roman"/>
          <w:sz w:val="24"/>
          <w:szCs w:val="24"/>
        </w:rPr>
        <w:t>……………………………………………………………..……………………………………</w:t>
      </w:r>
    </w:p>
    <w:p w14:paraId="7F54F934" w14:textId="55BF5F34" w:rsidR="00A245D5" w:rsidRPr="005922A9" w:rsidRDefault="00362BDE" w:rsidP="00E41B34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Składamy ofertę na wykonanie przedmiotu zamów</w:t>
      </w:r>
      <w:r w:rsidR="00F04288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ienia w zakresie określonym w S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WZ.</w:t>
      </w:r>
    </w:p>
    <w:p w14:paraId="35E2D97B" w14:textId="6FAD22FE" w:rsidR="00944923" w:rsidRPr="005922A9" w:rsidRDefault="00362BDE" w:rsidP="0077024C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Oferujemy wykonanie zamówienia objętego przetargiem zgodnie z opisem prz</w:t>
      </w:r>
      <w:r w:rsidR="00E06769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edmiotu zamówienia zawartym w S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WZ za cenę: </w:t>
      </w:r>
    </w:p>
    <w:p w14:paraId="061BDD72" w14:textId="78CF36F7" w:rsidR="00944923" w:rsidRPr="00F06E2A" w:rsidRDefault="00944923" w:rsidP="00944923">
      <w:pPr>
        <w:autoSpaceDE w:val="0"/>
        <w:autoSpaceDN w:val="0"/>
        <w:adjustRightInd w:val="0"/>
        <w:spacing w:after="0"/>
        <w:ind w:left="39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5922A9">
        <w:rPr>
          <w:rFonts w:ascii="Times New Roman" w:hAnsi="Times New Roman" w:cs="Times New Roman"/>
          <w:i/>
          <w:color w:val="000000"/>
          <w:sz w:val="24"/>
          <w:szCs w:val="24"/>
          <w:lang w:eastAsia="pl-PL"/>
        </w:rPr>
        <w:t xml:space="preserve">Podane w tabeli przybliżone ilości oszacowano na podstawie ilości usług zleconych przez Zamawiającego </w:t>
      </w:r>
      <w:r w:rsidR="00885D80">
        <w:rPr>
          <w:rFonts w:ascii="Times New Roman" w:hAnsi="Times New Roman" w:cs="Times New Roman"/>
          <w:i/>
          <w:color w:val="000000"/>
          <w:sz w:val="24"/>
          <w:szCs w:val="24"/>
          <w:lang w:eastAsia="pl-PL"/>
        </w:rPr>
        <w:t>w ostatnich 12 miesiącach</w:t>
      </w:r>
      <w:r w:rsidRPr="005922A9">
        <w:rPr>
          <w:rFonts w:ascii="Times New Roman" w:hAnsi="Times New Roman" w:cs="Times New Roman"/>
          <w:i/>
          <w:color w:val="000000"/>
          <w:sz w:val="24"/>
          <w:szCs w:val="24"/>
          <w:lang w:eastAsia="pl-PL"/>
        </w:rPr>
        <w:t xml:space="preserve"> i służą jedynie do porównania ofert. </w:t>
      </w:r>
      <w:r w:rsidRPr="00F06E2A">
        <w:rPr>
          <w:rFonts w:ascii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Zamawiający informuję, iż do umowy przyjęte zostaną ceny jednostkowe usług, a rozliczenie – w cyklu miesięcznym - nastąpi na podstawie faktycznie wykonanych usług. Przybliżona ilość oszacowana została na okres realizacji usługi </w:t>
      </w:r>
      <w:r w:rsidR="006A1095" w:rsidRPr="00F06E2A">
        <w:rPr>
          <w:rFonts w:ascii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– </w:t>
      </w:r>
      <w:r w:rsidR="00885D80">
        <w:rPr>
          <w:rFonts w:ascii="Times New Roman" w:hAnsi="Times New Roman" w:cs="Times New Roman"/>
          <w:color w:val="000000"/>
          <w:sz w:val="24"/>
          <w:szCs w:val="24"/>
          <w:u w:val="single"/>
          <w:lang w:eastAsia="pl-PL"/>
        </w:rPr>
        <w:t>12</w:t>
      </w:r>
      <w:r w:rsidR="0054708F">
        <w:rPr>
          <w:rFonts w:ascii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 miesięcy</w:t>
      </w:r>
      <w:r w:rsidR="003A64FC">
        <w:rPr>
          <w:rFonts w:ascii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 </w:t>
      </w:r>
    </w:p>
    <w:p w14:paraId="760B05AC" w14:textId="77777777" w:rsidR="00944923" w:rsidRDefault="00944923" w:rsidP="00944923">
      <w:pPr>
        <w:autoSpaceDE w:val="0"/>
        <w:autoSpaceDN w:val="0"/>
        <w:adjustRightInd w:val="0"/>
        <w:spacing w:after="0"/>
        <w:ind w:left="390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pl-PL"/>
        </w:rPr>
      </w:pPr>
    </w:p>
    <w:p w14:paraId="4536BD5B" w14:textId="77777777" w:rsidR="0054708F" w:rsidRPr="005922A9" w:rsidRDefault="0054708F" w:rsidP="00944923">
      <w:pPr>
        <w:autoSpaceDE w:val="0"/>
        <w:autoSpaceDN w:val="0"/>
        <w:adjustRightInd w:val="0"/>
        <w:spacing w:after="0"/>
        <w:ind w:left="390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pl-PL"/>
        </w:rPr>
      </w:pPr>
    </w:p>
    <w:tbl>
      <w:tblPr>
        <w:tblW w:w="1020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53"/>
        <w:gridCol w:w="1566"/>
        <w:gridCol w:w="993"/>
        <w:gridCol w:w="1134"/>
        <w:gridCol w:w="1276"/>
        <w:gridCol w:w="1276"/>
      </w:tblGrid>
      <w:tr w:rsidR="00944923" w:rsidRPr="005922A9" w14:paraId="4E0DEC6F" w14:textId="77777777" w:rsidTr="008A2F7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9E95" w14:textId="77777777" w:rsidR="00944923" w:rsidRPr="005922A9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92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Lp.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80C9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Wyszczególnienie usługi: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83E0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jednostkowa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EE95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5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Przybliżona 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AB89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Podatek VAT</w:t>
            </w:r>
          </w:p>
          <w:p w14:paraId="554F85B4" w14:textId="246B67B5" w:rsidR="00944923" w:rsidRPr="0041481C" w:rsidRDefault="008A2F75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Stawka </w:t>
            </w:r>
            <w:r w:rsidR="00944923" w:rsidRPr="004148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902A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  <w:p w14:paraId="66C9298C" w14:textId="214C0BEE" w:rsidR="008A2F75" w:rsidRPr="0041481C" w:rsidRDefault="008A2F75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(3x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D3EC" w14:textId="77777777" w:rsidR="00944923" w:rsidRPr="005922A9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592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Cena brutto</w:t>
            </w:r>
          </w:p>
        </w:tc>
      </w:tr>
      <w:tr w:rsidR="006C4A2B" w:rsidRPr="005922A9" w14:paraId="18BD76CD" w14:textId="77777777" w:rsidTr="008A2F7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06F7" w14:textId="37835D22" w:rsidR="006C4A2B" w:rsidRPr="005922A9" w:rsidRDefault="006C4A2B" w:rsidP="006C4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592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FAA2" w14:textId="45989FD7" w:rsidR="006C4A2B" w:rsidRPr="0041481C" w:rsidRDefault="006C4A2B" w:rsidP="006C4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0EEF" w14:textId="0B38E7AE" w:rsidR="006C4A2B" w:rsidRPr="0041481C" w:rsidRDefault="006C4A2B" w:rsidP="006C4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F137" w14:textId="211CB942" w:rsidR="006C4A2B" w:rsidRPr="0041481C" w:rsidRDefault="006C4A2B" w:rsidP="006C4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5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7B4" w14:textId="65FBD18C" w:rsidR="006C4A2B" w:rsidRPr="0041481C" w:rsidRDefault="006C4A2B" w:rsidP="006C4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3D5F" w14:textId="08A2C706" w:rsidR="006C4A2B" w:rsidRPr="0041481C" w:rsidRDefault="006C4A2B" w:rsidP="006C4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3C34" w14:textId="67B9D884" w:rsidR="006C4A2B" w:rsidRPr="005922A9" w:rsidRDefault="006C4A2B" w:rsidP="006C4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592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944923" w:rsidRPr="005922A9" w14:paraId="0BB9FF0C" w14:textId="77777777" w:rsidTr="008A2F75">
        <w:trPr>
          <w:trHeight w:val="4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4727" w14:textId="77777777" w:rsidR="00944923" w:rsidRPr="005922A9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92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5B10" w14:textId="77777777" w:rsidR="00944923" w:rsidRPr="0041481C" w:rsidRDefault="00944923" w:rsidP="00915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>Wyłapanie i transport bezdomnych zwierząt ( ryczałt za akcję)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61FB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CD0D" w14:textId="62AD5DF3" w:rsidR="00944923" w:rsidRPr="00BF69E4" w:rsidRDefault="005617DC" w:rsidP="00790F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6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30BB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5AF0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7D56" w14:textId="6719EE78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944923" w:rsidRPr="005922A9" w14:paraId="53F3413D" w14:textId="77777777" w:rsidTr="008A2F75">
        <w:trPr>
          <w:trHeight w:val="7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28AD" w14:textId="77777777" w:rsidR="00944923" w:rsidRPr="005922A9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92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7353" w14:textId="77777777" w:rsidR="00944923" w:rsidRPr="0041481C" w:rsidRDefault="00944923" w:rsidP="00915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 xml:space="preserve">Przyjęcie zwierzęcia do schroniska </w:t>
            </w:r>
          </w:p>
          <w:p w14:paraId="2790285F" w14:textId="48755AA9" w:rsidR="00944923" w:rsidRPr="0041481C" w:rsidRDefault="00944923" w:rsidP="008A2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14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opłata obejmuje wymagane szczepienia profilaktyczne  </w:t>
            </w:r>
            <w:r w:rsidR="008A2F75" w:rsidRPr="0041481C">
              <w:rPr>
                <w:rFonts w:ascii="Times New Roman" w:hAnsi="Times New Roman" w:cs="Times New Roman"/>
                <w:b/>
                <w:sz w:val="24"/>
                <w:szCs w:val="24"/>
              </w:rPr>
              <w:t>odrobaczanie,</w:t>
            </w:r>
            <w:r w:rsidR="008A2F75" w:rsidRPr="0041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22A9" w:rsidRPr="0041481C">
              <w:rPr>
                <w:rFonts w:ascii="Times New Roman" w:hAnsi="Times New Roman" w:cs="Times New Roman"/>
                <w:b/>
                <w:sz w:val="24"/>
                <w:szCs w:val="24"/>
              </w:rPr>
              <w:t>odpchlenie</w:t>
            </w:r>
            <w:r w:rsidR="00831C91" w:rsidRPr="0041481C">
              <w:rPr>
                <w:rFonts w:ascii="Times New Roman" w:hAnsi="Times New Roman" w:cs="Times New Roman"/>
                <w:b/>
                <w:sz w:val="24"/>
                <w:szCs w:val="24"/>
              </w:rPr>
              <w:t>, badanie</w:t>
            </w:r>
            <w:r w:rsidR="00790FEA" w:rsidRPr="00414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17DC" w:rsidRPr="0041481C">
              <w:rPr>
                <w:rFonts w:ascii="Times New Roman" w:hAnsi="Times New Roman" w:cs="Times New Roman"/>
                <w:b/>
                <w:sz w:val="24"/>
                <w:szCs w:val="24"/>
              </w:rPr>
              <w:t>zwierzęcia</w:t>
            </w:r>
            <w:r w:rsidR="005922A9" w:rsidRPr="0041481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8998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7831" w14:textId="728B9A22" w:rsidR="00944923" w:rsidRPr="00BF69E4" w:rsidRDefault="005617DC" w:rsidP="006B65F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6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6B65FF" w:rsidRPr="00BF6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BFD4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DB31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C2F7" w14:textId="68DE5625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944923" w:rsidRPr="005922A9" w14:paraId="5CD8C14B" w14:textId="77777777" w:rsidTr="008A2F75">
        <w:trPr>
          <w:trHeight w:val="8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B440" w14:textId="77777777" w:rsidR="00944923" w:rsidRPr="005922A9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92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D517" w14:textId="77777777" w:rsidR="00944923" w:rsidRPr="0041481C" w:rsidRDefault="00944923" w:rsidP="00915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>Sterylizacja, kastracja, trwałe znakowanie</w:t>
            </w:r>
          </w:p>
          <w:p w14:paraId="44D8A507" w14:textId="77777777" w:rsidR="00944923" w:rsidRPr="0041481C" w:rsidRDefault="00944923" w:rsidP="00915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>(w przypadku, gdy nie znajdzie się właściciel po 14 dniach)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D6EF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5D0D" w14:textId="79B81662" w:rsidR="00944923" w:rsidRPr="00BF69E4" w:rsidRDefault="005617DC" w:rsidP="006B65F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6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6B65FF" w:rsidRPr="00BF6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877A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1F4D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877E" w14:textId="349BC081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944923" w:rsidRPr="005922A9" w14:paraId="0E100DF0" w14:textId="77777777" w:rsidTr="008A2F75">
        <w:trPr>
          <w:trHeight w:val="5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2FE5" w14:textId="77777777" w:rsidR="00944923" w:rsidRPr="005922A9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92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08E7" w14:textId="399ECB03" w:rsidR="00944923" w:rsidRPr="0041481C" w:rsidRDefault="00944923" w:rsidP="00915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>Pobyt zwierzęcia w schronisku</w:t>
            </w:r>
            <w:r w:rsidR="005922A9" w:rsidRPr="0041481C">
              <w:rPr>
                <w:rFonts w:ascii="Times New Roman" w:hAnsi="Times New Roman" w:cs="Times New Roman"/>
                <w:sz w:val="24"/>
                <w:szCs w:val="24"/>
              </w:rPr>
              <w:t xml:space="preserve"> obejmuje koszt karmienia, pojenia, opieki weterynaryjnej. </w:t>
            </w: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D08646" w14:textId="5F744618" w:rsidR="00944923" w:rsidRPr="0041481C" w:rsidRDefault="00944923" w:rsidP="00915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>(stawka za dobę pobytu)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FBAE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869C" w14:textId="00C684C9" w:rsidR="00944923" w:rsidRPr="00BF69E4" w:rsidRDefault="00BF69E4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6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9490</w:t>
            </w:r>
          </w:p>
          <w:p w14:paraId="4EB30A4B" w14:textId="051DE655" w:rsidR="006B65FF" w:rsidRPr="00BF69E4" w:rsidRDefault="006B65FF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AF0B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23FE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AFCC" w14:textId="5634E064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944923" w:rsidRPr="005922A9" w14:paraId="09F944E1" w14:textId="77777777" w:rsidTr="008A2F75">
        <w:trPr>
          <w:trHeight w:val="5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BE35" w14:textId="32AEC5EC" w:rsidR="00944923" w:rsidRPr="005922A9" w:rsidRDefault="00790FEA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  <w:r w:rsidR="00944923" w:rsidRPr="00592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DB36" w14:textId="77777777" w:rsidR="00944923" w:rsidRPr="0041481C" w:rsidRDefault="00944923" w:rsidP="00915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>Działania w zakresie zbioru, unieszkodliwiania zwłok bezpańskich zwierząt – cena dotyczy zbioru, utylizacji padłych zwierząt bezpańskich o wadze do 30 kg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65F0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47F5" w14:textId="3A99C37D" w:rsidR="00944923" w:rsidRPr="00BF69E4" w:rsidRDefault="005617DC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6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5C72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551B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E8E3" w14:textId="459139C4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944923" w:rsidRPr="005922A9" w14:paraId="54EA6D49" w14:textId="77777777" w:rsidTr="008A2F75">
        <w:trPr>
          <w:trHeight w:val="5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1B52" w14:textId="70F64705" w:rsidR="00944923" w:rsidRPr="005922A9" w:rsidRDefault="00790FEA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  <w:r w:rsidR="00944923" w:rsidRPr="00592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D960" w14:textId="77777777" w:rsidR="00944923" w:rsidRPr="0041481C" w:rsidRDefault="00944923" w:rsidP="00915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>Działania w zakresie zbioru, unieszkodliwiania zwłok bezpańskich zwierząt – cena dotyczy zbioru, utylizacji padłych zwierząt bezpańskich o wadze powyżej 30 kg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27BF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8534" w14:textId="2A34E7C5" w:rsidR="00944923" w:rsidRPr="00BF69E4" w:rsidRDefault="006A1095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6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0C48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11AF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0CC9" w14:textId="6F61DB15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944923" w:rsidRPr="005922A9" w14:paraId="0D5EFB66" w14:textId="77777777" w:rsidTr="008A2F75">
        <w:trPr>
          <w:trHeight w:val="5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5B03" w14:textId="75ED9537" w:rsidR="00944923" w:rsidRPr="005922A9" w:rsidRDefault="00790FEA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E67B06" w14:textId="1D621A7F" w:rsidR="00944923" w:rsidRPr="006B65FF" w:rsidRDefault="00944923" w:rsidP="006C4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65FF">
              <w:rPr>
                <w:rFonts w:ascii="Times New Roman" w:hAnsi="Times New Roman" w:cs="Times New Roman"/>
                <w:sz w:val="24"/>
                <w:szCs w:val="24"/>
              </w:rPr>
              <w:t>SUMA</w:t>
            </w:r>
            <w:r w:rsidR="006C4A2B" w:rsidRPr="006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(łączna cena za wykonanie przedmiotu zamówienia obliczona w oparciu o szacowane ilości (suma pozycji z kolumny 7)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0A7576" w14:textId="77777777" w:rsidR="00944923" w:rsidRPr="006B65FF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49195E" w14:textId="181EAE64" w:rsidR="00944923" w:rsidRPr="006B65FF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FDDA17F" w14:textId="06B30371" w:rsidR="00C80BBA" w:rsidRPr="007B4157" w:rsidRDefault="00926215" w:rsidP="00926215">
      <w:pPr>
        <w:shd w:val="clear" w:color="auto" w:fill="FFFFFF"/>
        <w:tabs>
          <w:tab w:val="left" w:pos="0"/>
        </w:tabs>
        <w:ind w:right="-283"/>
        <w:jc w:val="both"/>
        <w:rPr>
          <w:rFonts w:ascii="Times New Roman" w:eastAsia="SimSun" w:hAnsi="Times New Roman" w:cs="Times New Roman"/>
          <w:b/>
        </w:rPr>
      </w:pPr>
      <w:r w:rsidRPr="007B4157">
        <w:rPr>
          <w:rFonts w:ascii="Times New Roman" w:eastAsia="SimSun" w:hAnsi="Times New Roman" w:cs="Times New Roman"/>
          <w:b/>
        </w:rPr>
        <w:t xml:space="preserve">Rozliczenie za wykonanie usług objętych przedmiotową umową następować będzie w okresach miesięcznych. Podstawą ustalenia wynagrodzenia jest stawka ryczałtowa wskazana za daną usługę powyżej. </w:t>
      </w:r>
    </w:p>
    <w:p w14:paraId="4116EAD2" w14:textId="2D6BEB64" w:rsidR="00362BDE" w:rsidRPr="005922A9" w:rsidRDefault="00362BDE" w:rsidP="00053139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Cena ofertowa wynosi</w:t>
      </w:r>
      <w:r w:rsidR="00221D41"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  <w:r w:rsidR="00221D41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(należy wpisać sumę</w:t>
      </w:r>
      <w:r w:rsidR="00343970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brutto z pozycji </w:t>
      </w:r>
      <w:r w:rsidR="00011AA3">
        <w:rPr>
          <w:rFonts w:ascii="Times New Roman" w:eastAsia="Calibri" w:hAnsi="Times New Roman" w:cs="Times New Roman"/>
          <w:sz w:val="24"/>
          <w:szCs w:val="24"/>
          <w:lang w:eastAsia="pl-PL"/>
        </w:rPr>
        <w:t>7</w:t>
      </w:r>
      <w:r w:rsidR="00221D41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powyższej tabeli)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:</w:t>
      </w: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..........................</w:t>
      </w:r>
      <w:r w:rsidR="00221D41"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........................................................</w:t>
      </w: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. złotych brutto, </w:t>
      </w:r>
    </w:p>
    <w:p w14:paraId="152F001E" w14:textId="643508F1" w:rsidR="00070CE6" w:rsidRDefault="00362BDE" w:rsidP="006B269C">
      <w:pPr>
        <w:spacing w:before="120" w:after="12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(Słownie: ......................................................................................... złotych brutto).</w:t>
      </w:r>
    </w:p>
    <w:p w14:paraId="109141E3" w14:textId="77777777" w:rsidR="0026564D" w:rsidRPr="00070CE6" w:rsidRDefault="0026564D" w:rsidP="006B269C">
      <w:pPr>
        <w:spacing w:before="120" w:after="12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p w14:paraId="5AFC64DC" w14:textId="149B8965" w:rsidR="00B3142C" w:rsidRPr="00B3142C" w:rsidRDefault="008D35BB" w:rsidP="00B3142C">
      <w:pPr>
        <w:pStyle w:val="Akapitzlist"/>
        <w:numPr>
          <w:ilvl w:val="0"/>
          <w:numId w:val="1"/>
        </w:numPr>
        <w:ind w:left="303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Deklarujemy czas reakcji na zgłoszenie do ……………minut (słownie ………..minut).</w:t>
      </w:r>
    </w:p>
    <w:p w14:paraId="249F6E58" w14:textId="77777777" w:rsidR="008D35BB" w:rsidRPr="005922A9" w:rsidRDefault="008D35BB" w:rsidP="00070CE6">
      <w:pPr>
        <w:pStyle w:val="Akapitzlist"/>
        <w:ind w:left="303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0968BF72" w14:textId="68DDF66E" w:rsidR="00DF4909" w:rsidRPr="005922A9" w:rsidRDefault="00C430CC" w:rsidP="00DF4909">
      <w:pPr>
        <w:pStyle w:val="Akapitzlist"/>
        <w:numPr>
          <w:ilvl w:val="0"/>
          <w:numId w:val="1"/>
        </w:numPr>
        <w:spacing w:before="120" w:after="120" w:line="240" w:lineRule="auto"/>
        <w:ind w:left="303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Deklarujemy przeprowadzenie akcji </w:t>
      </w:r>
      <w:r w:rsidR="009354EE"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edukacyjnej w czasie trwania umowy w ilości : ………</w:t>
      </w:r>
      <w:r w:rsidR="00DF4909"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……………..szt. </w:t>
      </w:r>
    </w:p>
    <w:p w14:paraId="3F03CE58" w14:textId="7FFDD980" w:rsidR="0026081D" w:rsidRDefault="009354EE" w:rsidP="00DF4909">
      <w:pPr>
        <w:pStyle w:val="Akapitzlist"/>
        <w:spacing w:before="120" w:after="120" w:line="240" w:lineRule="auto"/>
        <w:ind w:left="303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lastRenderedPageBreak/>
        <w:t>(</w:t>
      </w:r>
      <w:r w:rsidR="00E4106F"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dodatkowo</w:t>
      </w:r>
      <w:r w:rsidR="00740215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do przyznania pkt w tym kryterium</w:t>
      </w:r>
      <w:r w:rsidR="00E4106F"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wymagane jest wypełnienie tabeli w poz. 1</w:t>
      </w:r>
      <w:r w:rsidR="006959E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1</w:t>
      </w:r>
      <w:r w:rsidR="00E4106F"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)</w:t>
      </w:r>
      <w:r w:rsidR="00E41B34"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</w:t>
      </w: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</w:p>
    <w:p w14:paraId="20322728" w14:textId="77777777" w:rsidR="00011AA3" w:rsidRPr="005922A9" w:rsidRDefault="00011AA3" w:rsidP="00DF4909">
      <w:pPr>
        <w:pStyle w:val="Akapitzlist"/>
        <w:spacing w:before="120" w:after="120" w:line="240" w:lineRule="auto"/>
        <w:ind w:left="303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4CB222D4" w14:textId="678C8519" w:rsidR="0026081D" w:rsidRPr="009F03E7" w:rsidRDefault="00011AA3" w:rsidP="009F03E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03E7">
        <w:rPr>
          <w:rFonts w:ascii="Times New Roman" w:hAnsi="Times New Roman" w:cs="Times New Roman"/>
          <w:iCs/>
          <w:color w:val="000000"/>
          <w:sz w:val="24"/>
          <w:szCs w:val="24"/>
        </w:rPr>
        <w:t>W przypadku niewypełnienia pola dotyczącego kryterium  reakcji w formularzu ofertowym, Zamawiający przyjmie spełnianie warunków minimalnych i przyzna 0 pkt</w:t>
      </w:r>
      <w:r w:rsidRPr="009F03E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</w:p>
    <w:p w14:paraId="1EABC481" w14:textId="01FFC6E4" w:rsidR="00A4291D" w:rsidRPr="005922A9" w:rsidRDefault="00362BDE" w:rsidP="00E41B34">
      <w:pPr>
        <w:pStyle w:val="Akapitzlist"/>
        <w:numPr>
          <w:ilvl w:val="0"/>
          <w:numId w:val="1"/>
        </w:numPr>
        <w:spacing w:before="120" w:after="120" w:line="240" w:lineRule="auto"/>
        <w:ind w:left="303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Termin wykonania zamówienia:</w:t>
      </w:r>
      <w:r w:rsidR="00C42CE3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4D710A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od 01.01.202</w:t>
      </w:r>
      <w:r w:rsidR="00645EB2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5</w:t>
      </w:r>
      <w:r w:rsidR="004D710A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r. do 31.12.202</w:t>
      </w:r>
      <w:r w:rsidR="00645EB2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5</w:t>
      </w:r>
      <w:r w:rsidR="004D710A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r. </w:t>
      </w:r>
    </w:p>
    <w:p w14:paraId="15BC4F0F" w14:textId="5AD2CFE9" w:rsidR="000B730A" w:rsidRPr="005922A9" w:rsidRDefault="000B730A" w:rsidP="00362BDE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Zgodnie z art. 225 ust. 2 ustawy </w:t>
      </w:r>
      <w:proofErr w:type="spellStart"/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Pzp</w:t>
      </w:r>
      <w:proofErr w:type="spellEnd"/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informuję, że wybór oferty:</w:t>
      </w:r>
    </w:p>
    <w:p w14:paraId="209BABB5" w14:textId="55FF4788" w:rsidR="000B730A" w:rsidRPr="005922A9" w:rsidRDefault="000B730A" w:rsidP="00FB442D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Nie będzie prowadził do powstania u Zamawiającego obowiązku podatkowego zgodnie z przepisami o podatku od towarów i usług</w:t>
      </w:r>
      <w:r w:rsidR="00122F42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1A5275EB" w14:textId="406438CE" w:rsidR="000B730A" w:rsidRPr="005922A9" w:rsidRDefault="000B730A" w:rsidP="00FB442D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Będzie prowadził do powstania u Zamawiającego obowiązku podatkowego zgodnie z</w:t>
      </w:r>
      <w:r w:rsidR="00A4291D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przepisami o podatku od towarów i usług</w:t>
      </w:r>
      <w:r w:rsidR="00122F42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*</w:t>
      </w:r>
      <w:r w:rsidR="00C430CC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*</w:t>
      </w:r>
    </w:p>
    <w:p w14:paraId="336230B2" w14:textId="41578801" w:rsidR="000B730A" w:rsidRPr="005922A9" w:rsidRDefault="0011371B" w:rsidP="0011371B">
      <w:pPr>
        <w:pStyle w:val="Akapitzlist"/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bookmarkStart w:id="1" w:name="_Hlk71713450"/>
      <w:r w:rsidRPr="005922A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(należy zaznaczyć „X” właściwe)</w:t>
      </w:r>
    </w:p>
    <w:bookmarkEnd w:id="1"/>
    <w:p w14:paraId="6976B962" w14:textId="72F1DD5D" w:rsidR="00EA2371" w:rsidRPr="005922A9" w:rsidRDefault="000B730A" w:rsidP="003451AF">
      <w:pPr>
        <w:spacing w:before="120"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Powyższy obowiązek będzie dotyczył :</w:t>
      </w:r>
      <w:r w:rsidR="00FB442D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 o</w:t>
      </w:r>
      <w:r w:rsidR="007B2818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wartości……………………………………zł</w:t>
      </w:r>
      <w:r w:rsidR="00EA2371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="00FB442D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EA2371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Jednocześnie Wykonawca informuje, że zgodnie z</w:t>
      </w:r>
      <w:r w:rsidR="007B2818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="00EA2371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jego wiedzą stawka podatku od towarów i usług winna wynosić……………………………….%</w:t>
      </w:r>
    </w:p>
    <w:p w14:paraId="72ED31E0" w14:textId="17DA9D9E" w:rsidR="00EA2371" w:rsidRPr="005922A9" w:rsidRDefault="00EA2371" w:rsidP="00362BDE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OŚWIADCZENIA WYKONAWCY:</w:t>
      </w:r>
    </w:p>
    <w:p w14:paraId="7BBC34EA" w14:textId="17DA9D9E" w:rsidR="00362BDE" w:rsidRPr="005922A9" w:rsidRDefault="00362BDE" w:rsidP="00EA2371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Oświadczamy</w:t>
      </w:r>
      <w:r w:rsidR="00EA2371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, że zapoznaliśmy się ze S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pecyfikacją </w:t>
      </w:r>
      <w:r w:rsidR="00EA2371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Warunków Z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amówienia</w:t>
      </w:r>
      <w:r w:rsidR="00EA2371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(zwaną dalej „SWZ)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oraz wzorem umowy i nie wnosimy zastrzeżeń oraz uzyskaliśmy niezbędne informacje do przygotowania oferty.</w:t>
      </w:r>
    </w:p>
    <w:p w14:paraId="2C30E2A7" w14:textId="281ED57C" w:rsidR="007F7804" w:rsidRPr="005922A9" w:rsidRDefault="007F7804" w:rsidP="00EA2371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Oświadczamy</w:t>
      </w:r>
      <w:r w:rsidR="003451AF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, ż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e uzyskaliśmy niezbędne informacje do przygotowania i złożenia oferty oraz wykonania zamówienia. </w:t>
      </w:r>
    </w:p>
    <w:p w14:paraId="6A81D35A" w14:textId="53755EBD" w:rsidR="00741287" w:rsidRPr="005922A9" w:rsidRDefault="00741287" w:rsidP="00EA2371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2" w:name="_Hlk85009552"/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Oświadczamy że </w:t>
      </w:r>
      <w:bookmarkEnd w:id="2"/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wzór umowy zawarty w SWZ akceptujemy i zobowiązujemy się w</w:t>
      </w:r>
      <w:r w:rsidR="00F9628F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przypadku wyboru mojej oferty do zawarcia umowy na warunkach </w:t>
      </w:r>
      <w:r w:rsidR="00CD7ECF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nim zapisanych w miejscu i terminie wyznaczonym przez Zamawiającego. </w:t>
      </w:r>
    </w:p>
    <w:p w14:paraId="7E46FA60" w14:textId="67D8CB43" w:rsidR="00362BDE" w:rsidRPr="005922A9" w:rsidRDefault="00362BDE" w:rsidP="00EA2371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Oświadczamy, że uważamy się za związanych niniejszą ofertą przez</w:t>
      </w:r>
      <w:r w:rsidR="00EA2371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czas wskazany w</w:t>
      </w:r>
      <w:r w:rsidR="00F9628F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="00EA2371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S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pecyfikacji</w:t>
      </w:r>
      <w:r w:rsidR="00EA2371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Warunków Z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amówienia.</w:t>
      </w:r>
    </w:p>
    <w:p w14:paraId="6C2297C0" w14:textId="301541D7" w:rsidR="00F34073" w:rsidRPr="00F34073" w:rsidRDefault="00F34073" w:rsidP="00F34073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Akceptujemy </w:t>
      </w:r>
      <w:r w:rsidRPr="00F34073">
        <w:rPr>
          <w:rFonts w:ascii="Times New Roman" w:eastAsia="Times New Roman" w:hAnsi="Times New Roman" w:cs="Calibri"/>
        </w:rPr>
        <w:t>warunki płatności: przelew bankowy w terminie do 30 dni od dnia złożenia prawidłowo wystawionej faktury,</w:t>
      </w:r>
    </w:p>
    <w:p w14:paraId="12D252FA" w14:textId="74CBA25C" w:rsidR="007F7804" w:rsidRPr="005922A9" w:rsidRDefault="005A7B96" w:rsidP="007F7804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Oświadczamy że o</w:t>
      </w:r>
      <w:r w:rsidR="007F7804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soby wykonujące czynności w zakresie </w:t>
      </w:r>
      <w:r w:rsidR="00643A90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usług </w:t>
      </w:r>
      <w:r w:rsidR="007F7804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objętych przedmiotem zamówienia oraz wskazanym przez Zamawiającego, zatrudnione będą na podstawie umowy o</w:t>
      </w:r>
      <w:r w:rsidR="00643A90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="007F7804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pracę w rozumieniu przepisów ustawy z dnia 26 czerwca 1974r. Kodeks pracy (</w:t>
      </w:r>
      <w:proofErr w:type="spellStart"/>
      <w:r w:rsidR="00E92F84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t.j</w:t>
      </w:r>
      <w:proofErr w:type="spellEnd"/>
      <w:r w:rsidR="00E92F84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. </w:t>
      </w:r>
      <w:r w:rsidR="007F7804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Dz. U. z 20</w:t>
      </w:r>
      <w:r w:rsidR="0011371B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2</w:t>
      </w:r>
      <w:r w:rsidR="00AA2294">
        <w:rPr>
          <w:rFonts w:ascii="Times New Roman" w:eastAsia="Calibri" w:hAnsi="Times New Roman" w:cs="Times New Roman"/>
          <w:sz w:val="24"/>
          <w:szCs w:val="24"/>
          <w:lang w:eastAsia="pl-PL"/>
        </w:rPr>
        <w:t>2</w:t>
      </w:r>
      <w:r w:rsidR="007F7804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 poz. 1</w:t>
      </w:r>
      <w:r w:rsidR="00AA2294">
        <w:rPr>
          <w:rFonts w:ascii="Times New Roman" w:eastAsia="Calibri" w:hAnsi="Times New Roman" w:cs="Times New Roman"/>
          <w:sz w:val="24"/>
          <w:szCs w:val="24"/>
          <w:lang w:eastAsia="pl-PL"/>
        </w:rPr>
        <w:t>510</w:t>
      </w:r>
      <w:r w:rsidR="007F7804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7F7804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późn</w:t>
      </w:r>
      <w:proofErr w:type="spellEnd"/>
      <w:r w:rsidR="007F7804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. zm.).</w:t>
      </w:r>
    </w:p>
    <w:p w14:paraId="1479B348" w14:textId="77777777" w:rsidR="00CD7ECF" w:rsidRPr="005922A9" w:rsidRDefault="00CD7ECF" w:rsidP="00CD7ECF">
      <w:pPr>
        <w:pStyle w:val="Skrconyadreszwrotny"/>
        <w:numPr>
          <w:ilvl w:val="0"/>
          <w:numId w:val="7"/>
        </w:numPr>
        <w:spacing w:line="276" w:lineRule="auto"/>
        <w:jc w:val="both"/>
        <w:rPr>
          <w:szCs w:val="24"/>
        </w:rPr>
      </w:pPr>
      <w:r w:rsidRPr="005922A9">
        <w:rPr>
          <w:szCs w:val="24"/>
        </w:rPr>
        <w:t>Oświadczamy, że przedmiot zamówienia:</w:t>
      </w:r>
    </w:p>
    <w:p w14:paraId="44AF3E19" w14:textId="6AD30A90" w:rsidR="00CD7ECF" w:rsidRPr="005922A9" w:rsidRDefault="00947053" w:rsidP="00FB442D">
      <w:pPr>
        <w:pStyle w:val="Skrconyadreszwrotny"/>
        <w:numPr>
          <w:ilvl w:val="0"/>
          <w:numId w:val="18"/>
        </w:numPr>
        <w:spacing w:line="276" w:lineRule="auto"/>
        <w:jc w:val="both"/>
        <w:rPr>
          <w:szCs w:val="24"/>
        </w:rPr>
      </w:pPr>
      <w:r w:rsidRPr="005922A9">
        <w:rPr>
          <w:szCs w:val="24"/>
        </w:rPr>
        <w:t>Zrealizujemy własnymi siłami</w:t>
      </w:r>
    </w:p>
    <w:p w14:paraId="670FAE0C" w14:textId="27BFF0CC" w:rsidR="00CD7ECF" w:rsidRPr="005922A9" w:rsidRDefault="00CD7ECF" w:rsidP="00FB442D">
      <w:pPr>
        <w:pStyle w:val="Skrconyadreszwrotny"/>
        <w:numPr>
          <w:ilvl w:val="0"/>
          <w:numId w:val="18"/>
        </w:numPr>
        <w:spacing w:line="276" w:lineRule="auto"/>
        <w:jc w:val="both"/>
        <w:rPr>
          <w:szCs w:val="24"/>
        </w:rPr>
      </w:pPr>
      <w:r w:rsidRPr="005922A9">
        <w:rPr>
          <w:szCs w:val="24"/>
        </w:rPr>
        <w:t>Zamierzamy zrealizować z udziałem podwykonawców w zakresie</w:t>
      </w:r>
    </w:p>
    <w:p w14:paraId="6F8C1061" w14:textId="068ED890" w:rsidR="00CD7ECF" w:rsidRPr="005922A9" w:rsidRDefault="0011371B" w:rsidP="00053139">
      <w:pPr>
        <w:pStyle w:val="Skrconyadreszwrotny"/>
        <w:spacing w:line="276" w:lineRule="auto"/>
        <w:ind w:left="1440"/>
        <w:jc w:val="both"/>
        <w:rPr>
          <w:b/>
          <w:bCs/>
          <w:szCs w:val="24"/>
        </w:rPr>
      </w:pPr>
      <w:r w:rsidRPr="005922A9">
        <w:rPr>
          <w:b/>
          <w:bCs/>
          <w:szCs w:val="24"/>
        </w:rPr>
        <w:t>(należy zaznaczyć „X” właściwe)</w:t>
      </w:r>
    </w:p>
    <w:tbl>
      <w:tblPr>
        <w:tblW w:w="836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3637"/>
        <w:gridCol w:w="4111"/>
      </w:tblGrid>
      <w:tr w:rsidR="0011371B" w:rsidRPr="005922A9" w14:paraId="1142D0B4" w14:textId="5B230A75" w:rsidTr="0011371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5AF0" w14:textId="77777777" w:rsidR="0011371B" w:rsidRPr="005922A9" w:rsidRDefault="0011371B" w:rsidP="000531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9335" w14:textId="6B522863" w:rsidR="0011371B" w:rsidRPr="005922A9" w:rsidRDefault="0011371B" w:rsidP="000531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bCs/>
                <w:sz w:val="24"/>
                <w:szCs w:val="24"/>
              </w:rPr>
              <w:t>Rodzaj powierzonej części zamówienia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DDAD" w14:textId="77777777" w:rsidR="0011371B" w:rsidRPr="005922A9" w:rsidRDefault="0011371B" w:rsidP="000531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bCs/>
                <w:sz w:val="24"/>
                <w:szCs w:val="24"/>
              </w:rPr>
              <w:t>Nazwa podwykonawcy</w:t>
            </w:r>
          </w:p>
          <w:p w14:paraId="1AFA595C" w14:textId="5B0C8E0C" w:rsidR="0011371B" w:rsidRPr="005922A9" w:rsidRDefault="0011371B" w:rsidP="000531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bCs/>
                <w:sz w:val="24"/>
                <w:szCs w:val="24"/>
              </w:rPr>
              <w:t>(o ile jest znany)</w:t>
            </w:r>
          </w:p>
        </w:tc>
      </w:tr>
      <w:tr w:rsidR="0011371B" w:rsidRPr="005922A9" w14:paraId="4919452E" w14:textId="5E6009ED" w:rsidTr="0011371B">
        <w:trPr>
          <w:trHeight w:val="36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01D8" w14:textId="3DDDF342" w:rsidR="0011371B" w:rsidRPr="005922A9" w:rsidRDefault="00113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BF91" w14:textId="77777777" w:rsidR="0011371B" w:rsidRPr="005922A9" w:rsidRDefault="00113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0081" w14:textId="77777777" w:rsidR="0011371B" w:rsidRPr="005922A9" w:rsidRDefault="00113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71B" w:rsidRPr="005922A9" w14:paraId="7D764910" w14:textId="6484F5DA" w:rsidTr="0011371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2BD7" w14:textId="06C9FBFA" w:rsidR="0011371B" w:rsidRPr="005922A9" w:rsidRDefault="00113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8E8D" w14:textId="77777777" w:rsidR="0011371B" w:rsidRPr="005922A9" w:rsidRDefault="00113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A0F2" w14:textId="77777777" w:rsidR="0011371B" w:rsidRPr="005922A9" w:rsidRDefault="00113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248B49" w14:textId="4ABF95C3" w:rsidR="00A4291D" w:rsidRPr="005922A9" w:rsidRDefault="003451AF" w:rsidP="007B2818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7B2818"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świadczamy</w:t>
      </w:r>
      <w:r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że wypełniliśmy obowiązki informacyjne przewidziane w art. 13 lub art. 14 RODO wobec osób fizycznych, od których dane osobowe bezpośrednio lub </w:t>
      </w:r>
      <w:r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pośrednio pozyskaliśmy w celu ubiegania się o udzielenie zamówienia publicznego w</w:t>
      </w:r>
      <w:r w:rsidR="007B2818"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niniejszym postępowaniu, i których dane zostały przekazane Zamawiającemu w</w:t>
      </w:r>
      <w:r w:rsidR="007B2818"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ramach zamówienia</w:t>
      </w:r>
      <w:r w:rsidRPr="005922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oraz zobowiązujemy się do wypełnienia go niezwłocznie w</w:t>
      </w:r>
      <w:r w:rsidR="007B2818"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przypadku zmiany lub rozszerzenia liczby osób, o których mowa powyżej</w:t>
      </w:r>
      <w:r w:rsidR="00122F42"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A1F39"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**</w:t>
      </w:r>
      <w:r w:rsidR="00C430CC"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</w:p>
    <w:p w14:paraId="6F5109A0" w14:textId="12B0CD33" w:rsidR="004514A5" w:rsidRPr="005922A9" w:rsidRDefault="003451AF" w:rsidP="004514A5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hAnsi="Times New Roman" w:cs="Times New Roman"/>
          <w:sz w:val="24"/>
          <w:szCs w:val="24"/>
        </w:rPr>
        <w:t>Oświadczam,</w:t>
      </w:r>
      <w:r w:rsidR="00FB442D" w:rsidRPr="005922A9">
        <w:rPr>
          <w:rFonts w:ascii="Times New Roman" w:hAnsi="Times New Roman" w:cs="Times New Roman"/>
          <w:sz w:val="24"/>
          <w:szCs w:val="24"/>
        </w:rPr>
        <w:t xml:space="preserve"> że jestem</w:t>
      </w:r>
      <w:r w:rsidR="004514A5" w:rsidRPr="005922A9">
        <w:rPr>
          <w:rFonts w:ascii="Times New Roman" w:hAnsi="Times New Roman" w:cs="Times New Roman"/>
          <w:sz w:val="24"/>
          <w:szCs w:val="24"/>
        </w:rPr>
        <w:t>:</w:t>
      </w:r>
    </w:p>
    <w:p w14:paraId="116B90A3" w14:textId="77777777" w:rsidR="00206F0A" w:rsidRPr="005922A9" w:rsidRDefault="00206F0A" w:rsidP="00206F0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22A9">
        <w:rPr>
          <w:rFonts w:ascii="Times New Roman" w:hAnsi="Times New Roman" w:cs="Times New Roman"/>
          <w:color w:val="000000" w:themeColor="text1"/>
          <w:sz w:val="24"/>
          <w:szCs w:val="24"/>
        </w:rPr>
        <w:t>Mikroprzedsiębiorstwem,</w:t>
      </w:r>
    </w:p>
    <w:p w14:paraId="66986F57" w14:textId="77777777" w:rsidR="00206F0A" w:rsidRPr="005922A9" w:rsidRDefault="00206F0A" w:rsidP="00206F0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22A9">
        <w:rPr>
          <w:rFonts w:ascii="Times New Roman" w:hAnsi="Times New Roman" w:cs="Times New Roman"/>
          <w:color w:val="000000" w:themeColor="text1"/>
          <w:sz w:val="24"/>
          <w:szCs w:val="24"/>
        </w:rPr>
        <w:t>Małym przedsiębiorstwem,</w:t>
      </w:r>
    </w:p>
    <w:p w14:paraId="00F44A4E" w14:textId="77777777" w:rsidR="00206F0A" w:rsidRPr="005922A9" w:rsidRDefault="00206F0A" w:rsidP="00206F0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22A9">
        <w:rPr>
          <w:rFonts w:ascii="Times New Roman" w:hAnsi="Times New Roman" w:cs="Times New Roman"/>
          <w:color w:val="000000" w:themeColor="text1"/>
          <w:sz w:val="24"/>
          <w:szCs w:val="24"/>
        </w:rPr>
        <w:t>Średnim przedsiębiorstwem</w:t>
      </w:r>
    </w:p>
    <w:p w14:paraId="36D342D1" w14:textId="77777777" w:rsidR="00206F0A" w:rsidRPr="005922A9" w:rsidRDefault="00206F0A" w:rsidP="00206F0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22A9">
        <w:rPr>
          <w:rFonts w:ascii="Times New Roman" w:hAnsi="Times New Roman" w:cs="Times New Roman"/>
          <w:color w:val="000000" w:themeColor="text1"/>
          <w:sz w:val="24"/>
          <w:szCs w:val="24"/>
        </w:rPr>
        <w:t>Jednoosobową działalnością gospodarczą</w:t>
      </w:r>
    </w:p>
    <w:p w14:paraId="61B71368" w14:textId="77777777" w:rsidR="00206F0A" w:rsidRPr="005922A9" w:rsidRDefault="00206F0A" w:rsidP="00206F0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22A9">
        <w:rPr>
          <w:rFonts w:ascii="Times New Roman" w:hAnsi="Times New Roman" w:cs="Times New Roman"/>
          <w:color w:val="000000" w:themeColor="text1"/>
          <w:sz w:val="24"/>
          <w:szCs w:val="24"/>
        </w:rPr>
        <w:t>Osobą fizyczną nieprowadząca działalności gospodarczej</w:t>
      </w:r>
    </w:p>
    <w:p w14:paraId="47706D06" w14:textId="0E3DADAF" w:rsidR="00206F0A" w:rsidRPr="005922A9" w:rsidRDefault="00206F0A" w:rsidP="00206F0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22A9">
        <w:rPr>
          <w:rFonts w:ascii="Times New Roman" w:hAnsi="Times New Roman" w:cs="Times New Roman"/>
          <w:color w:val="000000" w:themeColor="text1"/>
          <w:sz w:val="24"/>
          <w:szCs w:val="24"/>
        </w:rPr>
        <w:t>Innym rodzajem działalności***</w:t>
      </w:r>
      <w:r w:rsidR="004350DA" w:rsidRPr="005922A9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</w:p>
    <w:p w14:paraId="67732D39" w14:textId="4C84326A" w:rsidR="006D5AC9" w:rsidRDefault="00206F0A" w:rsidP="00053139">
      <w:pPr>
        <w:spacing w:after="0" w:line="240" w:lineRule="auto"/>
        <w:ind w:left="372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922A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(należy zaznaczyć „X” właściwe)</w:t>
      </w:r>
    </w:p>
    <w:p w14:paraId="4724336C" w14:textId="77777777" w:rsidR="00070CE6" w:rsidRPr="005922A9" w:rsidRDefault="00070CE6" w:rsidP="00053139">
      <w:pPr>
        <w:spacing w:after="0" w:line="240" w:lineRule="auto"/>
        <w:ind w:left="372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1D1DE85" w14:textId="749438F6" w:rsidR="001B7BD6" w:rsidRPr="005922A9" w:rsidRDefault="004514A5" w:rsidP="00053139">
      <w:pPr>
        <w:pStyle w:val="Skrconyadreszwrotny"/>
        <w:numPr>
          <w:ilvl w:val="0"/>
          <w:numId w:val="1"/>
        </w:numPr>
        <w:spacing w:line="276" w:lineRule="auto"/>
        <w:ind w:left="0" w:firstLine="0"/>
        <w:jc w:val="both"/>
        <w:rPr>
          <w:i/>
          <w:szCs w:val="24"/>
        </w:rPr>
      </w:pPr>
      <w:r w:rsidRPr="005922A9">
        <w:rPr>
          <w:szCs w:val="24"/>
        </w:rPr>
        <w:t>Tajemnica przedsiębiorstwa – Informacje zawarte na stronach od …….. do …….. stanowią tajemnicę przedsiębiorstwa w rozumieniu ustawy o zwalczaniu nieuczciwej konkurencji i nie mogą być u</w:t>
      </w:r>
      <w:r w:rsidR="001B7BD6" w:rsidRPr="005922A9">
        <w:rPr>
          <w:szCs w:val="24"/>
        </w:rPr>
        <w:t>dostępnione przez Zamawiającego (</w:t>
      </w:r>
      <w:r w:rsidR="001B7BD6" w:rsidRPr="005922A9">
        <w:rPr>
          <w:i/>
          <w:szCs w:val="24"/>
        </w:rPr>
        <w:t>proszę wypełnić jeżeli dotyczy).</w:t>
      </w:r>
    </w:p>
    <w:p w14:paraId="44B10C37" w14:textId="4CC6EC9A" w:rsidR="001B7BD6" w:rsidRPr="005922A9" w:rsidRDefault="001B7BD6" w:rsidP="00053139">
      <w:pPr>
        <w:pStyle w:val="Skrconyadreszwrotny"/>
        <w:numPr>
          <w:ilvl w:val="0"/>
          <w:numId w:val="1"/>
        </w:numPr>
        <w:spacing w:line="276" w:lineRule="auto"/>
        <w:ind w:left="0" w:firstLine="0"/>
        <w:jc w:val="both"/>
        <w:rPr>
          <w:szCs w:val="24"/>
        </w:rPr>
      </w:pPr>
      <w:r w:rsidRPr="005922A9">
        <w:rPr>
          <w:szCs w:val="24"/>
        </w:rPr>
        <w:t>Oferta wraz z załącznikami składa się z ………</w:t>
      </w:r>
      <w:r w:rsidR="00FB442D" w:rsidRPr="005922A9">
        <w:rPr>
          <w:szCs w:val="24"/>
        </w:rPr>
        <w:t>………….</w:t>
      </w:r>
      <w:r w:rsidRPr="005922A9">
        <w:rPr>
          <w:szCs w:val="24"/>
        </w:rPr>
        <w:t xml:space="preserve">. kolejno ponumerowanych stron. </w:t>
      </w:r>
    </w:p>
    <w:p w14:paraId="763EAD6E" w14:textId="12717A0C" w:rsidR="009354EE" w:rsidRPr="005922A9" w:rsidRDefault="0026081D" w:rsidP="00053139">
      <w:pPr>
        <w:pStyle w:val="Skrconyadreszwrotny"/>
        <w:numPr>
          <w:ilvl w:val="0"/>
          <w:numId w:val="1"/>
        </w:numPr>
        <w:spacing w:line="276" w:lineRule="auto"/>
        <w:ind w:left="0" w:firstLine="0"/>
        <w:jc w:val="both"/>
        <w:rPr>
          <w:szCs w:val="24"/>
        </w:rPr>
      </w:pPr>
      <w:r w:rsidRPr="005922A9">
        <w:rPr>
          <w:b/>
          <w:szCs w:val="24"/>
        </w:rPr>
        <w:t>Informacja dotycząca planowanych działań edukacyjnych i działań zmierzających do zmniejszenia liczby bezdomnych zwierząt w skali roku</w:t>
      </w:r>
      <w:r w:rsidR="0084796B" w:rsidRPr="005922A9">
        <w:rPr>
          <w:b/>
          <w:szCs w:val="24"/>
        </w:rPr>
        <w:t xml:space="preserve"> (brak wypełnienia tabeli będzie skutkowało brakiem przyznania punktów w tym kryterium).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570"/>
        <w:gridCol w:w="3260"/>
        <w:gridCol w:w="2693"/>
        <w:gridCol w:w="2227"/>
      </w:tblGrid>
      <w:tr w:rsidR="009354EE" w:rsidRPr="005922A9" w14:paraId="139DD324" w14:textId="70F0F7D2" w:rsidTr="0084796B">
        <w:tc>
          <w:tcPr>
            <w:tcW w:w="534" w:type="dxa"/>
          </w:tcPr>
          <w:p w14:paraId="70DDBCF8" w14:textId="7355ED24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922A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60" w:type="dxa"/>
          </w:tcPr>
          <w:p w14:paraId="6FCAC1E2" w14:textId="77777777" w:rsidR="009354EE" w:rsidRPr="005922A9" w:rsidRDefault="0084796B" w:rsidP="0026081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922A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Działanie kierowane do:</w:t>
            </w:r>
          </w:p>
          <w:p w14:paraId="05A7788C" w14:textId="57F1BC1E" w:rsidR="0084796B" w:rsidRPr="005922A9" w:rsidRDefault="0084796B" w:rsidP="0026081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04C84F7B" w14:textId="1BDA846E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922A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Forma działania</w:t>
            </w:r>
            <w:r w:rsidR="0084796B" w:rsidRPr="005922A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 xml:space="preserve">: </w:t>
            </w:r>
            <w:r w:rsidRPr="005922A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227" w:type="dxa"/>
          </w:tcPr>
          <w:p w14:paraId="67601B96" w14:textId="07E247DD" w:rsidR="009354EE" w:rsidRPr="005922A9" w:rsidRDefault="009354EE" w:rsidP="0084796B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922A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Termin (</w:t>
            </w:r>
            <w:r w:rsidR="0084796B" w:rsidRPr="005922A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wystarczy wskazać miesiąc lub kwartał</w:t>
            </w:r>
            <w:r w:rsidRPr="005922A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 xml:space="preserve">) </w:t>
            </w:r>
          </w:p>
        </w:tc>
      </w:tr>
      <w:tr w:rsidR="009354EE" w:rsidRPr="005922A9" w14:paraId="039C1D49" w14:textId="6D0F43B3" w:rsidTr="0084796B">
        <w:tc>
          <w:tcPr>
            <w:tcW w:w="534" w:type="dxa"/>
          </w:tcPr>
          <w:p w14:paraId="28B9BB0F" w14:textId="50983446" w:rsidR="009354EE" w:rsidRPr="005922A9" w:rsidRDefault="00C31E79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5922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260" w:type="dxa"/>
          </w:tcPr>
          <w:p w14:paraId="784A0404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4A88F7ED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227" w:type="dxa"/>
          </w:tcPr>
          <w:p w14:paraId="7DA50DAE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9354EE" w:rsidRPr="005922A9" w14:paraId="773E0609" w14:textId="400ABC87" w:rsidTr="0084796B">
        <w:tc>
          <w:tcPr>
            <w:tcW w:w="534" w:type="dxa"/>
          </w:tcPr>
          <w:p w14:paraId="171C395C" w14:textId="7A1A4528" w:rsidR="009354EE" w:rsidRPr="005922A9" w:rsidRDefault="00C31E79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5922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2. </w:t>
            </w:r>
          </w:p>
        </w:tc>
        <w:tc>
          <w:tcPr>
            <w:tcW w:w="3260" w:type="dxa"/>
          </w:tcPr>
          <w:p w14:paraId="30D14EF9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68CF640C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227" w:type="dxa"/>
          </w:tcPr>
          <w:p w14:paraId="76EF6BAB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9354EE" w:rsidRPr="005922A9" w14:paraId="28BD03CA" w14:textId="5A027D26" w:rsidTr="0084796B">
        <w:tc>
          <w:tcPr>
            <w:tcW w:w="534" w:type="dxa"/>
          </w:tcPr>
          <w:p w14:paraId="217A73C5" w14:textId="5CDC06AA" w:rsidR="009354EE" w:rsidRPr="005922A9" w:rsidRDefault="00C31E79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5922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3. </w:t>
            </w:r>
          </w:p>
        </w:tc>
        <w:tc>
          <w:tcPr>
            <w:tcW w:w="3260" w:type="dxa"/>
          </w:tcPr>
          <w:p w14:paraId="71B800A4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3AFD76A2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227" w:type="dxa"/>
          </w:tcPr>
          <w:p w14:paraId="2C8808BA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9354EE" w:rsidRPr="005922A9" w14:paraId="76758929" w14:textId="79C38CF3" w:rsidTr="0084796B">
        <w:tc>
          <w:tcPr>
            <w:tcW w:w="534" w:type="dxa"/>
          </w:tcPr>
          <w:p w14:paraId="7647152D" w14:textId="7FF8A0C3" w:rsidR="009354EE" w:rsidRPr="005922A9" w:rsidRDefault="00C31E79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5922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4. </w:t>
            </w:r>
          </w:p>
        </w:tc>
        <w:tc>
          <w:tcPr>
            <w:tcW w:w="3260" w:type="dxa"/>
          </w:tcPr>
          <w:p w14:paraId="2004536A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6100CAEB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227" w:type="dxa"/>
          </w:tcPr>
          <w:p w14:paraId="5E034E1F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</w:tr>
    </w:tbl>
    <w:p w14:paraId="4B945F89" w14:textId="77777777" w:rsidR="0026081D" w:rsidRPr="005922A9" w:rsidRDefault="0026081D" w:rsidP="00260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FAEAEA" w14:textId="77777777" w:rsidR="00053139" w:rsidRPr="005922A9" w:rsidRDefault="00053139" w:rsidP="00053139">
      <w:pPr>
        <w:pStyle w:val="Skrconyadreszwrotny"/>
        <w:numPr>
          <w:ilvl w:val="0"/>
          <w:numId w:val="1"/>
        </w:numPr>
        <w:spacing w:line="276" w:lineRule="auto"/>
        <w:ind w:left="0" w:firstLine="0"/>
        <w:jc w:val="both"/>
        <w:rPr>
          <w:szCs w:val="24"/>
        </w:rPr>
      </w:pPr>
      <w:r w:rsidRPr="005922A9">
        <w:rPr>
          <w:szCs w:val="24"/>
        </w:rPr>
        <w:t>Załącznik do oferty (proszę wymienić dokumenty załączane do oferty).</w:t>
      </w:r>
    </w:p>
    <w:p w14:paraId="08131550" w14:textId="77777777" w:rsidR="00053139" w:rsidRPr="005922A9" w:rsidRDefault="00053139" w:rsidP="00053139">
      <w:pPr>
        <w:pStyle w:val="Skrconyadreszwrotny"/>
        <w:numPr>
          <w:ilvl w:val="0"/>
          <w:numId w:val="15"/>
        </w:numPr>
        <w:spacing w:line="276" w:lineRule="auto"/>
        <w:ind w:left="0" w:firstLine="0"/>
        <w:jc w:val="both"/>
        <w:rPr>
          <w:szCs w:val="24"/>
        </w:rPr>
      </w:pPr>
      <w:r w:rsidRPr="005922A9">
        <w:rPr>
          <w:szCs w:val="24"/>
        </w:rPr>
        <w:t>……………………………………</w:t>
      </w:r>
    </w:p>
    <w:p w14:paraId="0EC22126" w14:textId="11499CCF" w:rsidR="0026081D" w:rsidRPr="005922A9" w:rsidRDefault="00053139" w:rsidP="0026081D">
      <w:pPr>
        <w:pStyle w:val="Skrconyadreszwrotny"/>
        <w:numPr>
          <w:ilvl w:val="0"/>
          <w:numId w:val="15"/>
        </w:numPr>
        <w:spacing w:line="276" w:lineRule="auto"/>
        <w:ind w:left="0" w:firstLine="0"/>
        <w:jc w:val="both"/>
        <w:rPr>
          <w:szCs w:val="24"/>
        </w:rPr>
      </w:pPr>
      <w:r w:rsidRPr="005922A9">
        <w:rPr>
          <w:szCs w:val="24"/>
        </w:rPr>
        <w:t>……………………………………</w:t>
      </w:r>
    </w:p>
    <w:p w14:paraId="6385A750" w14:textId="77777777" w:rsidR="00DF4909" w:rsidRPr="005922A9" w:rsidRDefault="00DF4909" w:rsidP="00DF4909">
      <w:pPr>
        <w:spacing w:before="120" w:after="120"/>
        <w:jc w:val="right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5922A9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UWAGA! </w:t>
      </w:r>
    </w:p>
    <w:p w14:paraId="37F30220" w14:textId="1970A220" w:rsidR="00DF4909" w:rsidRPr="005922A9" w:rsidRDefault="00DF4909" w:rsidP="00DF4909">
      <w:pPr>
        <w:spacing w:before="120" w:after="120"/>
        <w:jc w:val="right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5922A9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Wymagany jest podpis elektroniczny: kwalifikowany podpis elektroniczny LUB </w:t>
      </w:r>
      <w:r w:rsidRPr="005922A9">
        <w:rPr>
          <w:rFonts w:ascii="Times New Roman" w:hAnsi="Times New Roman" w:cs="Times New Roman"/>
          <w:b/>
          <w:i/>
          <w:color w:val="FF0000"/>
          <w:sz w:val="24"/>
          <w:szCs w:val="24"/>
        </w:rPr>
        <w:br/>
        <w:t xml:space="preserve">podpis zaufany LUB podpis osobisty Wykonawcy/Pełnomocnika </w:t>
      </w:r>
      <w:bookmarkStart w:id="3" w:name="_Hlk638642781"/>
      <w:bookmarkEnd w:id="3"/>
    </w:p>
    <w:p w14:paraId="11CB5376" w14:textId="77777777" w:rsidR="00796861" w:rsidRPr="005922A9" w:rsidRDefault="00796861" w:rsidP="00CB1041">
      <w:pPr>
        <w:spacing w:after="0" w:line="240" w:lineRule="auto"/>
        <w:ind w:right="1134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567015EE" w14:textId="47B66D02" w:rsidR="00D46A25" w:rsidRPr="005922A9" w:rsidRDefault="00D46A25" w:rsidP="00D46A25">
      <w:pPr>
        <w:spacing w:before="120" w:after="12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>*</w:t>
      </w:r>
      <w:r w:rsidR="00C430CC" w:rsidRPr="005922A9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>*</w:t>
      </w:r>
      <w:r w:rsidRPr="005922A9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 xml:space="preserve"> Należy wpisać nazwę/rodzaj towaru lub usługi, których dostawa lub świadczenie będą prowadziły do powstania u</w:t>
      </w:r>
      <w:r w:rsidR="007B2818" w:rsidRPr="005922A9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> </w:t>
      </w:r>
      <w:r w:rsidRPr="005922A9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>Zamawiającego obowiązku podatkowego zgodnie z przepisami o podatku od towarów i usług oraz ich wartość netto; jeżeli  nie dotyczy – skreślić.</w:t>
      </w:r>
      <w:bookmarkStart w:id="4" w:name="_Hlk71631513"/>
    </w:p>
    <w:p w14:paraId="1D71D990" w14:textId="37136037" w:rsidR="003451AF" w:rsidRPr="005922A9" w:rsidRDefault="005A1F39" w:rsidP="00D46A25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2A9">
        <w:rPr>
          <w:rFonts w:ascii="Times New Roman" w:eastAsia="Calibri" w:hAnsi="Times New Roman" w:cs="Times New Roman"/>
          <w:sz w:val="24"/>
          <w:szCs w:val="24"/>
        </w:rPr>
        <w:t>*</w:t>
      </w:r>
      <w:r w:rsidR="00D46A25" w:rsidRPr="005922A9">
        <w:rPr>
          <w:rFonts w:ascii="Times New Roman" w:eastAsia="Calibri" w:hAnsi="Times New Roman" w:cs="Times New Roman"/>
          <w:sz w:val="24"/>
          <w:szCs w:val="24"/>
        </w:rPr>
        <w:t>*</w:t>
      </w:r>
      <w:bookmarkEnd w:id="4"/>
      <w:r w:rsidR="00C430CC" w:rsidRPr="005922A9">
        <w:rPr>
          <w:rFonts w:ascii="Times New Roman" w:eastAsia="Calibri" w:hAnsi="Times New Roman" w:cs="Times New Roman"/>
          <w:sz w:val="24"/>
          <w:szCs w:val="24"/>
        </w:rPr>
        <w:t>* R</w:t>
      </w:r>
      <w:r w:rsidR="003451AF" w:rsidRPr="005922A9">
        <w:rPr>
          <w:rFonts w:ascii="Times New Roman" w:eastAsia="Calibri" w:hAnsi="Times New Roman" w:cs="Times New Roman"/>
          <w:sz w:val="24"/>
          <w:szCs w:val="24"/>
        </w:rPr>
        <w:t xml:space="preserve">ozporządzenie Parlamentu Europejskiego i Rady (UE) 2016/679 z dnia 27 kwietnia 2016 r. w sprawie ochrony osób fizycznych w związku z przetwarzaniem danych osobowych </w:t>
      </w:r>
      <w:r w:rsidR="003451AF" w:rsidRPr="005922A9">
        <w:rPr>
          <w:rFonts w:ascii="Times New Roman" w:eastAsia="Calibri" w:hAnsi="Times New Roman" w:cs="Times New Roman"/>
          <w:sz w:val="24"/>
          <w:szCs w:val="24"/>
        </w:rPr>
        <w:lastRenderedPageBreak/>
        <w:t>i w sprawie swobodnego przepływu takich danych oraz uchylenia dyrektywy 95/46/WE (ogólne rozporządzenie o ochronie danych) (Dz. Urz. UE L 119 z 04.05.2016, str. 1).</w:t>
      </w:r>
    </w:p>
    <w:p w14:paraId="014DE329" w14:textId="66E683CB" w:rsidR="00122F42" w:rsidRPr="005922A9" w:rsidRDefault="00122F42" w:rsidP="00D46A25">
      <w:pPr>
        <w:spacing w:before="120" w:after="12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586614" w14:textId="7D5EFEDC" w:rsidR="00122F42" w:rsidRPr="00683D33" w:rsidRDefault="00D46A25" w:rsidP="00122F42">
      <w:pPr>
        <w:pStyle w:val="Tekstprzypisudolnego"/>
        <w:jc w:val="both"/>
        <w:rPr>
          <w:rFonts w:eastAsia="Calibri" w:cs="Times New Roman"/>
          <w:color w:val="000000"/>
          <w:sz w:val="20"/>
          <w:szCs w:val="20"/>
        </w:rPr>
      </w:pPr>
      <w:r w:rsidRPr="00683D33">
        <w:rPr>
          <w:rFonts w:eastAsia="Calibri" w:cs="Times New Roman"/>
          <w:color w:val="000000"/>
          <w:sz w:val="20"/>
          <w:szCs w:val="20"/>
        </w:rPr>
        <w:t>***</w:t>
      </w:r>
      <w:r w:rsidR="00C430CC" w:rsidRPr="00683D33">
        <w:rPr>
          <w:rFonts w:eastAsia="Calibri" w:cs="Times New Roman"/>
          <w:color w:val="000000"/>
          <w:sz w:val="20"/>
          <w:szCs w:val="20"/>
        </w:rPr>
        <w:t>*</w:t>
      </w:r>
      <w:r w:rsidR="00122F42" w:rsidRPr="00683D33">
        <w:rPr>
          <w:rFonts w:cs="Times New Roman"/>
          <w:sz w:val="20"/>
          <w:szCs w:val="20"/>
        </w:rPr>
        <w:t xml:space="preserve"> </w:t>
      </w:r>
      <w:r w:rsidR="00122F42" w:rsidRPr="00683D33">
        <w:rPr>
          <w:rFonts w:eastAsia="Calibri" w:cs="Times New Roman"/>
          <w:color w:val="000000"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0550CB29" w14:textId="77777777" w:rsidR="00122F42" w:rsidRPr="00683D33" w:rsidRDefault="00122F42" w:rsidP="00122F42">
      <w:pPr>
        <w:pStyle w:val="Tekstprzypisudolnego"/>
        <w:jc w:val="both"/>
        <w:rPr>
          <w:rFonts w:eastAsia="Calibri" w:cs="Times New Roman"/>
          <w:color w:val="000000"/>
          <w:sz w:val="20"/>
          <w:szCs w:val="20"/>
        </w:rPr>
      </w:pPr>
      <w:r w:rsidRPr="00683D33">
        <w:rPr>
          <w:rFonts w:eastAsia="Calibri" w:cs="Times New Roman"/>
          <w:color w:val="000000"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078E98B9" w14:textId="77777777" w:rsidR="00122F42" w:rsidRPr="00683D33" w:rsidRDefault="00122F42" w:rsidP="00122F42">
      <w:pPr>
        <w:pStyle w:val="Tekstprzypisudolnego"/>
        <w:jc w:val="both"/>
        <w:rPr>
          <w:rFonts w:eastAsia="Calibri" w:cs="Times New Roman"/>
          <w:color w:val="000000"/>
          <w:sz w:val="20"/>
          <w:szCs w:val="20"/>
        </w:rPr>
      </w:pPr>
      <w:r w:rsidRPr="00683D33">
        <w:rPr>
          <w:rFonts w:eastAsia="Calibri" w:cs="Times New Roman"/>
          <w:color w:val="000000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73CE7D07" w14:textId="6D68DE29" w:rsidR="00130E14" w:rsidRPr="00683D33" w:rsidRDefault="00122F42" w:rsidP="00122F42">
      <w:pPr>
        <w:pStyle w:val="Tekstprzypisudolnego"/>
        <w:jc w:val="both"/>
        <w:rPr>
          <w:rFonts w:eastAsia="Calibri" w:cs="Times New Roman"/>
          <w:color w:val="000000"/>
          <w:sz w:val="20"/>
          <w:szCs w:val="20"/>
        </w:rPr>
      </w:pPr>
      <w:r w:rsidRPr="00683D33">
        <w:rPr>
          <w:rFonts w:eastAsia="Calibri" w:cs="Times New Roman"/>
          <w:color w:val="000000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B1FC0D4" w14:textId="77777777" w:rsidR="00C430CC" w:rsidRPr="005922A9" w:rsidRDefault="00C430CC" w:rsidP="00122F42">
      <w:pPr>
        <w:pStyle w:val="Tekstprzypisudolnego"/>
        <w:jc w:val="both"/>
        <w:rPr>
          <w:rFonts w:cs="Times New Roman"/>
          <w:sz w:val="24"/>
          <w:szCs w:val="24"/>
        </w:rPr>
      </w:pPr>
    </w:p>
    <w:sectPr w:rsidR="00C430CC" w:rsidRPr="005922A9" w:rsidSect="00E41B34">
      <w:headerReference w:type="default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9560C2" w14:textId="77777777" w:rsidR="00357391" w:rsidRDefault="00357391" w:rsidP="00362BDE">
      <w:pPr>
        <w:spacing w:after="0" w:line="240" w:lineRule="auto"/>
      </w:pPr>
      <w:r>
        <w:separator/>
      </w:r>
    </w:p>
  </w:endnote>
  <w:endnote w:type="continuationSeparator" w:id="0">
    <w:p w14:paraId="08069BDA" w14:textId="77777777" w:rsidR="00357391" w:rsidRDefault="00357391" w:rsidP="0036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pl-PL"/>
      </w:rPr>
      <w:id w:val="-504280453"/>
      <w:docPartObj>
        <w:docPartGallery w:val="Page Numbers (Bottom of Page)"/>
        <w:docPartUnique/>
      </w:docPartObj>
    </w:sdtPr>
    <w:sdtEndPr>
      <w:rPr>
        <w:rFonts w:ascii="Calibri" w:hAnsi="Calibri" w:cs="Calibri"/>
        <w:lang w:val="x-none"/>
      </w:rPr>
    </w:sdtEndPr>
    <w:sdtContent>
      <w:p w14:paraId="7FC016C4" w14:textId="51141D20" w:rsidR="007728F2" w:rsidRPr="007728F2" w:rsidRDefault="007728F2" w:rsidP="007728F2">
        <w:pPr>
          <w:pStyle w:val="Stopka"/>
          <w:jc w:val="right"/>
          <w:rPr>
            <w:rFonts w:ascii="Calibri" w:hAnsi="Calibri" w:cs="Calibri"/>
          </w:rPr>
        </w:pPr>
        <w:r w:rsidRPr="007728F2">
          <w:rPr>
            <w:rFonts w:ascii="Calibri" w:hAnsi="Calibri" w:cs="Calibri"/>
            <w:sz w:val="16"/>
            <w:szCs w:val="16"/>
            <w:lang w:val="pl-PL"/>
          </w:rPr>
          <w:t xml:space="preserve">strona | </w:t>
        </w:r>
        <w:r w:rsidRPr="007728F2">
          <w:rPr>
            <w:rFonts w:ascii="Calibri" w:hAnsi="Calibri" w:cs="Calibri"/>
            <w:sz w:val="16"/>
            <w:szCs w:val="16"/>
          </w:rPr>
          <w:fldChar w:fldCharType="begin"/>
        </w:r>
        <w:r w:rsidRPr="007728F2">
          <w:rPr>
            <w:rFonts w:ascii="Calibri" w:hAnsi="Calibri" w:cs="Calibri"/>
            <w:sz w:val="16"/>
            <w:szCs w:val="16"/>
          </w:rPr>
          <w:instrText>PAGE   \* MERGEFORMAT</w:instrText>
        </w:r>
        <w:r w:rsidRPr="007728F2">
          <w:rPr>
            <w:rFonts w:ascii="Calibri" w:hAnsi="Calibri" w:cs="Calibri"/>
            <w:sz w:val="16"/>
            <w:szCs w:val="16"/>
          </w:rPr>
          <w:fldChar w:fldCharType="separate"/>
        </w:r>
        <w:r w:rsidR="0026564D" w:rsidRPr="0026564D">
          <w:rPr>
            <w:rFonts w:ascii="Calibri" w:hAnsi="Calibri" w:cs="Calibri"/>
            <w:noProof/>
            <w:sz w:val="16"/>
            <w:szCs w:val="16"/>
            <w:lang w:val="pl-PL"/>
          </w:rPr>
          <w:t>2</w:t>
        </w:r>
        <w:r w:rsidRPr="007728F2">
          <w:rPr>
            <w:rFonts w:ascii="Calibri" w:hAnsi="Calibri" w:cs="Calibri"/>
            <w:sz w:val="16"/>
            <w:szCs w:val="16"/>
          </w:rPr>
          <w:fldChar w:fldCharType="end"/>
        </w:r>
      </w:p>
    </w:sdtContent>
  </w:sdt>
  <w:p w14:paraId="0345B836" w14:textId="77777777" w:rsidR="008A6B66" w:rsidRPr="00362BDE" w:rsidRDefault="00357391" w:rsidP="00362B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A0D20" w14:textId="77777777" w:rsidR="00357391" w:rsidRDefault="00357391" w:rsidP="00362BDE">
      <w:pPr>
        <w:spacing w:after="0" w:line="240" w:lineRule="auto"/>
      </w:pPr>
      <w:r>
        <w:separator/>
      </w:r>
    </w:p>
  </w:footnote>
  <w:footnote w:type="continuationSeparator" w:id="0">
    <w:p w14:paraId="2DEDBF74" w14:textId="77777777" w:rsidR="00357391" w:rsidRDefault="00357391" w:rsidP="00362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87A2D" w14:textId="252CB166" w:rsidR="00825CC7" w:rsidRPr="00011AA3" w:rsidRDefault="00F9628F">
    <w:pPr>
      <w:rPr>
        <w:rFonts w:ascii="Times New Roman" w:hAnsi="Times New Roman" w:cs="Times New Roman"/>
      </w:rPr>
    </w:pPr>
    <w:r w:rsidRPr="00011AA3">
      <w:rPr>
        <w:rFonts w:ascii="Times New Roman" w:hAnsi="Times New Roman" w:cs="Times New Roman"/>
      </w:rPr>
      <w:t>Nr post</w:t>
    </w:r>
    <w:r w:rsidR="00A245D5" w:rsidRPr="00011AA3">
      <w:rPr>
        <w:rFonts w:ascii="Times New Roman" w:hAnsi="Times New Roman" w:cs="Times New Roman"/>
      </w:rPr>
      <w:t>ę</w:t>
    </w:r>
    <w:r w:rsidRPr="00011AA3">
      <w:rPr>
        <w:rFonts w:ascii="Times New Roman" w:hAnsi="Times New Roman" w:cs="Times New Roman"/>
      </w:rPr>
      <w:t xml:space="preserve">powania: </w:t>
    </w:r>
    <w:r w:rsidR="006A1095" w:rsidRPr="00011AA3">
      <w:rPr>
        <w:rFonts w:ascii="Times New Roman" w:hAnsi="Times New Roman" w:cs="Times New Roman"/>
      </w:rPr>
      <w:t>RKG.271.</w:t>
    </w:r>
    <w:r w:rsidR="00645EB2">
      <w:rPr>
        <w:rFonts w:ascii="Times New Roman" w:hAnsi="Times New Roman" w:cs="Times New Roman"/>
      </w:rPr>
      <w:t>11.2024.</w:t>
    </w:r>
    <w:r w:rsidR="0054708F">
      <w:rPr>
        <w:rFonts w:ascii="Times New Roman" w:hAnsi="Times New Roman" w:cs="Times New Roman"/>
      </w:rPr>
      <w:t>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33D82"/>
    <w:multiLevelType w:val="multilevel"/>
    <w:tmpl w:val="9B9EA6C4"/>
    <w:lvl w:ilvl="0">
      <w:start w:val="1"/>
      <w:numFmt w:val="upperRoman"/>
      <w:lvlText w:val="%1."/>
      <w:lvlJc w:val="left"/>
      <w:pPr>
        <w:tabs>
          <w:tab w:val="num" w:pos="783"/>
        </w:tabs>
        <w:ind w:left="783" w:hanging="357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/>
        <w:i w:val="0"/>
      </w:rPr>
    </w:lvl>
    <w:lvl w:ilvl="2">
      <w:start w:val="1"/>
      <w:numFmt w:val="decimal"/>
      <w:suff w:val="space"/>
      <w:lvlText w:val="%3."/>
      <w:lvlJc w:val="left"/>
      <w:pPr>
        <w:ind w:left="1440" w:hanging="357"/>
      </w:pPr>
      <w:rPr>
        <w:rFonts w:ascii="Times New Roman" w:eastAsia="NSimSun" w:hAnsi="Times New Roman" w:cs="Times New Roman"/>
        <w:b w:val="0"/>
        <w:bCs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/>
        <w:strike w:val="0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F1602C9"/>
    <w:multiLevelType w:val="hybridMultilevel"/>
    <w:tmpl w:val="2B3C27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23753E0"/>
    <w:multiLevelType w:val="hybridMultilevel"/>
    <w:tmpl w:val="08DAD21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DFB393D"/>
    <w:multiLevelType w:val="hybridMultilevel"/>
    <w:tmpl w:val="0D642D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A201D10"/>
    <w:multiLevelType w:val="hybridMultilevel"/>
    <w:tmpl w:val="ABA095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95FC1"/>
    <w:multiLevelType w:val="hybridMultilevel"/>
    <w:tmpl w:val="8B606FC4"/>
    <w:lvl w:ilvl="0" w:tplc="7A741B7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D505A0A"/>
    <w:multiLevelType w:val="hybridMultilevel"/>
    <w:tmpl w:val="0A245058"/>
    <w:lvl w:ilvl="0" w:tplc="7A741B7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6228A"/>
    <w:multiLevelType w:val="hybridMultilevel"/>
    <w:tmpl w:val="5E80B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579D7"/>
    <w:multiLevelType w:val="hybridMultilevel"/>
    <w:tmpl w:val="754A30D6"/>
    <w:lvl w:ilvl="0" w:tplc="12BC0CF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D4E0C"/>
    <w:multiLevelType w:val="hybridMultilevel"/>
    <w:tmpl w:val="EB3051D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3646D66"/>
    <w:multiLevelType w:val="hybridMultilevel"/>
    <w:tmpl w:val="672C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9B298A"/>
    <w:multiLevelType w:val="multilevel"/>
    <w:tmpl w:val="A3FC6CE0"/>
    <w:lvl w:ilvl="0">
      <w:start w:val="1"/>
      <w:numFmt w:val="bullet"/>
      <w:lvlText w:val="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607363CF"/>
    <w:multiLevelType w:val="hybridMultilevel"/>
    <w:tmpl w:val="98F2F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D70E3"/>
    <w:multiLevelType w:val="hybridMultilevel"/>
    <w:tmpl w:val="EDE62D6A"/>
    <w:lvl w:ilvl="0" w:tplc="7A741B7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357DE1"/>
    <w:multiLevelType w:val="hybridMultilevel"/>
    <w:tmpl w:val="03B6AB8E"/>
    <w:lvl w:ilvl="0" w:tplc="1460F55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8C34C04"/>
    <w:multiLevelType w:val="hybridMultilevel"/>
    <w:tmpl w:val="EB7A2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4938C7"/>
    <w:multiLevelType w:val="hybridMultilevel"/>
    <w:tmpl w:val="DCCACE88"/>
    <w:lvl w:ilvl="0" w:tplc="F0F6B8A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25B00"/>
    <w:multiLevelType w:val="hybridMultilevel"/>
    <w:tmpl w:val="B234E1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CA5436"/>
    <w:multiLevelType w:val="hybridMultilevel"/>
    <w:tmpl w:val="6B064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C72AEB"/>
    <w:multiLevelType w:val="hybridMultilevel"/>
    <w:tmpl w:val="FA24BE6C"/>
    <w:lvl w:ilvl="0" w:tplc="CE5048B6">
      <w:start w:val="2"/>
      <w:numFmt w:val="decimal"/>
      <w:lvlText w:val="%1a*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4"/>
  </w:num>
  <w:num w:numId="4">
    <w:abstractNumId w:val="11"/>
  </w:num>
  <w:num w:numId="5">
    <w:abstractNumId w:val="2"/>
  </w:num>
  <w:num w:numId="6">
    <w:abstractNumId w:val="1"/>
  </w:num>
  <w:num w:numId="7">
    <w:abstractNumId w:val="1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5"/>
  </w:num>
  <w:num w:numId="11">
    <w:abstractNumId w:val="15"/>
  </w:num>
  <w:num w:numId="12">
    <w:abstractNumId w:val="16"/>
  </w:num>
  <w:num w:numId="13">
    <w:abstractNumId w:val="8"/>
  </w:num>
  <w:num w:numId="14">
    <w:abstractNumId w:val="18"/>
  </w:num>
  <w:num w:numId="15">
    <w:abstractNumId w:val="10"/>
  </w:num>
  <w:num w:numId="16">
    <w:abstractNumId w:val="7"/>
  </w:num>
  <w:num w:numId="17">
    <w:abstractNumId w:val="14"/>
  </w:num>
  <w:num w:numId="18">
    <w:abstractNumId w:val="6"/>
  </w:num>
  <w:num w:numId="19">
    <w:abstractNumId w:val="0"/>
  </w:num>
  <w:num w:numId="20">
    <w:abstractNumId w:val="12"/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BDE"/>
    <w:rsid w:val="00000C09"/>
    <w:rsid w:val="00011AA3"/>
    <w:rsid w:val="0001663E"/>
    <w:rsid w:val="00035B33"/>
    <w:rsid w:val="00044D3E"/>
    <w:rsid w:val="00044F67"/>
    <w:rsid w:val="000520B5"/>
    <w:rsid w:val="00053139"/>
    <w:rsid w:val="00070CE6"/>
    <w:rsid w:val="0008046C"/>
    <w:rsid w:val="00085206"/>
    <w:rsid w:val="00087A75"/>
    <w:rsid w:val="00091E3C"/>
    <w:rsid w:val="0009377F"/>
    <w:rsid w:val="000A19BA"/>
    <w:rsid w:val="000A54F5"/>
    <w:rsid w:val="000B730A"/>
    <w:rsid w:val="000D437E"/>
    <w:rsid w:val="000E0469"/>
    <w:rsid w:val="000E0F74"/>
    <w:rsid w:val="00112B2F"/>
    <w:rsid w:val="0011371B"/>
    <w:rsid w:val="00120A8B"/>
    <w:rsid w:val="00121376"/>
    <w:rsid w:val="00122F42"/>
    <w:rsid w:val="00130E14"/>
    <w:rsid w:val="00145F1F"/>
    <w:rsid w:val="00154A38"/>
    <w:rsid w:val="00191D0D"/>
    <w:rsid w:val="00192969"/>
    <w:rsid w:val="001B7BD6"/>
    <w:rsid w:val="001C1938"/>
    <w:rsid w:val="001E0688"/>
    <w:rsid w:val="001E698F"/>
    <w:rsid w:val="001E7423"/>
    <w:rsid w:val="001E7939"/>
    <w:rsid w:val="001F18D1"/>
    <w:rsid w:val="001F5CB8"/>
    <w:rsid w:val="00206F0A"/>
    <w:rsid w:val="00214D2E"/>
    <w:rsid w:val="00220B1A"/>
    <w:rsid w:val="00221D41"/>
    <w:rsid w:val="00247A78"/>
    <w:rsid w:val="00252340"/>
    <w:rsid w:val="0026081D"/>
    <w:rsid w:val="00263131"/>
    <w:rsid w:val="0026564D"/>
    <w:rsid w:val="0027372F"/>
    <w:rsid w:val="00277513"/>
    <w:rsid w:val="00287349"/>
    <w:rsid w:val="002923A0"/>
    <w:rsid w:val="002C4012"/>
    <w:rsid w:val="002D2353"/>
    <w:rsid w:val="002E352F"/>
    <w:rsid w:val="002E55C3"/>
    <w:rsid w:val="00312B34"/>
    <w:rsid w:val="00326E82"/>
    <w:rsid w:val="00343970"/>
    <w:rsid w:val="003451AF"/>
    <w:rsid w:val="003473D0"/>
    <w:rsid w:val="00357391"/>
    <w:rsid w:val="00362BDE"/>
    <w:rsid w:val="0036383B"/>
    <w:rsid w:val="00366746"/>
    <w:rsid w:val="00367C10"/>
    <w:rsid w:val="003843BC"/>
    <w:rsid w:val="003A1812"/>
    <w:rsid w:val="003A64FC"/>
    <w:rsid w:val="003C2DB0"/>
    <w:rsid w:val="003D4127"/>
    <w:rsid w:val="003F2AA8"/>
    <w:rsid w:val="0041481C"/>
    <w:rsid w:val="004350DA"/>
    <w:rsid w:val="00451074"/>
    <w:rsid w:val="004514A5"/>
    <w:rsid w:val="00473757"/>
    <w:rsid w:val="00476067"/>
    <w:rsid w:val="00476D30"/>
    <w:rsid w:val="004957BC"/>
    <w:rsid w:val="004A34F9"/>
    <w:rsid w:val="004C1127"/>
    <w:rsid w:val="004C4DAA"/>
    <w:rsid w:val="004D710A"/>
    <w:rsid w:val="004E005B"/>
    <w:rsid w:val="004E16E9"/>
    <w:rsid w:val="004E6D45"/>
    <w:rsid w:val="004F57BE"/>
    <w:rsid w:val="00500544"/>
    <w:rsid w:val="0054708F"/>
    <w:rsid w:val="00552D1F"/>
    <w:rsid w:val="005550AF"/>
    <w:rsid w:val="005551F1"/>
    <w:rsid w:val="005617DC"/>
    <w:rsid w:val="005636E9"/>
    <w:rsid w:val="00583AD8"/>
    <w:rsid w:val="005857C3"/>
    <w:rsid w:val="005863D1"/>
    <w:rsid w:val="00591883"/>
    <w:rsid w:val="005922A9"/>
    <w:rsid w:val="005A1F39"/>
    <w:rsid w:val="005A2790"/>
    <w:rsid w:val="005A7B96"/>
    <w:rsid w:val="005D5D84"/>
    <w:rsid w:val="005D7D02"/>
    <w:rsid w:val="005E2C2B"/>
    <w:rsid w:val="0060415A"/>
    <w:rsid w:val="0062603A"/>
    <w:rsid w:val="00643A90"/>
    <w:rsid w:val="006443C8"/>
    <w:rsid w:val="00645EB2"/>
    <w:rsid w:val="00663F1C"/>
    <w:rsid w:val="00683679"/>
    <w:rsid w:val="00683D33"/>
    <w:rsid w:val="006866B0"/>
    <w:rsid w:val="00687EAA"/>
    <w:rsid w:val="006959E9"/>
    <w:rsid w:val="006A1095"/>
    <w:rsid w:val="006B269C"/>
    <w:rsid w:val="006B55E4"/>
    <w:rsid w:val="006B65FF"/>
    <w:rsid w:val="006C4A2B"/>
    <w:rsid w:val="006D5AC9"/>
    <w:rsid w:val="00705E35"/>
    <w:rsid w:val="00740215"/>
    <w:rsid w:val="00741287"/>
    <w:rsid w:val="00745D08"/>
    <w:rsid w:val="007574B5"/>
    <w:rsid w:val="0077024C"/>
    <w:rsid w:val="007713F8"/>
    <w:rsid w:val="007728F2"/>
    <w:rsid w:val="00790FEA"/>
    <w:rsid w:val="00796861"/>
    <w:rsid w:val="007A0C43"/>
    <w:rsid w:val="007B2818"/>
    <w:rsid w:val="007B4157"/>
    <w:rsid w:val="007C249F"/>
    <w:rsid w:val="007C2FDA"/>
    <w:rsid w:val="007D5082"/>
    <w:rsid w:val="007E0159"/>
    <w:rsid w:val="007E5475"/>
    <w:rsid w:val="007E6690"/>
    <w:rsid w:val="007F4366"/>
    <w:rsid w:val="007F4A42"/>
    <w:rsid w:val="007F680F"/>
    <w:rsid w:val="007F7211"/>
    <w:rsid w:val="007F7804"/>
    <w:rsid w:val="008147CB"/>
    <w:rsid w:val="008218AA"/>
    <w:rsid w:val="00824A25"/>
    <w:rsid w:val="00825CC7"/>
    <w:rsid w:val="00831C91"/>
    <w:rsid w:val="008365FA"/>
    <w:rsid w:val="0084796B"/>
    <w:rsid w:val="0086050E"/>
    <w:rsid w:val="00861E85"/>
    <w:rsid w:val="00883104"/>
    <w:rsid w:val="00885D80"/>
    <w:rsid w:val="008A2F75"/>
    <w:rsid w:val="008A7F5A"/>
    <w:rsid w:val="008B499F"/>
    <w:rsid w:val="008D0A62"/>
    <w:rsid w:val="008D1ACF"/>
    <w:rsid w:val="008D35BB"/>
    <w:rsid w:val="008F0CC5"/>
    <w:rsid w:val="00903285"/>
    <w:rsid w:val="0091053E"/>
    <w:rsid w:val="009129A3"/>
    <w:rsid w:val="00913615"/>
    <w:rsid w:val="00924C13"/>
    <w:rsid w:val="00926215"/>
    <w:rsid w:val="009354EE"/>
    <w:rsid w:val="00941F43"/>
    <w:rsid w:val="00944923"/>
    <w:rsid w:val="00947053"/>
    <w:rsid w:val="00984090"/>
    <w:rsid w:val="00985A78"/>
    <w:rsid w:val="00994B21"/>
    <w:rsid w:val="009A4F30"/>
    <w:rsid w:val="009B5E20"/>
    <w:rsid w:val="009C6E87"/>
    <w:rsid w:val="009F03E7"/>
    <w:rsid w:val="009F07E5"/>
    <w:rsid w:val="00A043DB"/>
    <w:rsid w:val="00A10AF2"/>
    <w:rsid w:val="00A12046"/>
    <w:rsid w:val="00A15062"/>
    <w:rsid w:val="00A245D5"/>
    <w:rsid w:val="00A31FE9"/>
    <w:rsid w:val="00A42351"/>
    <w:rsid w:val="00A4291D"/>
    <w:rsid w:val="00A5062A"/>
    <w:rsid w:val="00A615DE"/>
    <w:rsid w:val="00A61870"/>
    <w:rsid w:val="00A64A88"/>
    <w:rsid w:val="00A7543A"/>
    <w:rsid w:val="00A86290"/>
    <w:rsid w:val="00AA2294"/>
    <w:rsid w:val="00AA6AA7"/>
    <w:rsid w:val="00AA73D5"/>
    <w:rsid w:val="00AE3DB5"/>
    <w:rsid w:val="00AE6CB8"/>
    <w:rsid w:val="00AF5C93"/>
    <w:rsid w:val="00B04A83"/>
    <w:rsid w:val="00B170E0"/>
    <w:rsid w:val="00B3142C"/>
    <w:rsid w:val="00B315C7"/>
    <w:rsid w:val="00B3286A"/>
    <w:rsid w:val="00B36E4B"/>
    <w:rsid w:val="00B44A08"/>
    <w:rsid w:val="00B450A0"/>
    <w:rsid w:val="00B507AE"/>
    <w:rsid w:val="00B761A4"/>
    <w:rsid w:val="00B91BC4"/>
    <w:rsid w:val="00BC6E75"/>
    <w:rsid w:val="00BD18E0"/>
    <w:rsid w:val="00BF69E4"/>
    <w:rsid w:val="00C13731"/>
    <w:rsid w:val="00C25719"/>
    <w:rsid w:val="00C31D39"/>
    <w:rsid w:val="00C31E79"/>
    <w:rsid w:val="00C41ADC"/>
    <w:rsid w:val="00C42CE3"/>
    <w:rsid w:val="00C430CC"/>
    <w:rsid w:val="00C43F2B"/>
    <w:rsid w:val="00C71693"/>
    <w:rsid w:val="00C75913"/>
    <w:rsid w:val="00C80BBA"/>
    <w:rsid w:val="00C82568"/>
    <w:rsid w:val="00C86D36"/>
    <w:rsid w:val="00CB1041"/>
    <w:rsid w:val="00CB1F35"/>
    <w:rsid w:val="00CD7ECF"/>
    <w:rsid w:val="00CF79FC"/>
    <w:rsid w:val="00D04508"/>
    <w:rsid w:val="00D11C59"/>
    <w:rsid w:val="00D14D14"/>
    <w:rsid w:val="00D46A25"/>
    <w:rsid w:val="00D51003"/>
    <w:rsid w:val="00D63FCC"/>
    <w:rsid w:val="00D64B27"/>
    <w:rsid w:val="00D83E57"/>
    <w:rsid w:val="00D84D01"/>
    <w:rsid w:val="00D95BD0"/>
    <w:rsid w:val="00DA3972"/>
    <w:rsid w:val="00DF4909"/>
    <w:rsid w:val="00E0071D"/>
    <w:rsid w:val="00E03138"/>
    <w:rsid w:val="00E05948"/>
    <w:rsid w:val="00E06769"/>
    <w:rsid w:val="00E07138"/>
    <w:rsid w:val="00E10074"/>
    <w:rsid w:val="00E2026A"/>
    <w:rsid w:val="00E4106F"/>
    <w:rsid w:val="00E41B34"/>
    <w:rsid w:val="00E50240"/>
    <w:rsid w:val="00E562DF"/>
    <w:rsid w:val="00E70CF8"/>
    <w:rsid w:val="00E74DB6"/>
    <w:rsid w:val="00E8339C"/>
    <w:rsid w:val="00E92F84"/>
    <w:rsid w:val="00EA2371"/>
    <w:rsid w:val="00ED16D7"/>
    <w:rsid w:val="00EF5D5A"/>
    <w:rsid w:val="00F00CE4"/>
    <w:rsid w:val="00F01A97"/>
    <w:rsid w:val="00F04288"/>
    <w:rsid w:val="00F06E2A"/>
    <w:rsid w:val="00F25A4D"/>
    <w:rsid w:val="00F34073"/>
    <w:rsid w:val="00F41814"/>
    <w:rsid w:val="00F7523B"/>
    <w:rsid w:val="00F844C2"/>
    <w:rsid w:val="00F9628F"/>
    <w:rsid w:val="00F96311"/>
    <w:rsid w:val="00F979C8"/>
    <w:rsid w:val="00FB3EDA"/>
    <w:rsid w:val="00FB442D"/>
    <w:rsid w:val="00FF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8DB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62BD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362BD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362BD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62BD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EF5D5A"/>
    <w:pPr>
      <w:spacing w:before="120" w:after="120" w:line="240" w:lineRule="auto"/>
      <w:jc w:val="both"/>
    </w:pPr>
    <w:rPr>
      <w:rFonts w:ascii="Optima" w:eastAsia="Calibri" w:hAnsi="Optima" w:cs="Optima"/>
      <w:lang w:val="en-GB" w:eastAsia="pl-PL"/>
    </w:rPr>
  </w:style>
  <w:style w:type="paragraph" w:styleId="Akapitzlist">
    <w:name w:val="List Paragraph"/>
    <w:aliases w:val="CW_Lista,L1,Numerowanie,2 heading,A_wyliczenie,K-P_odwolanie,Akapit z listą5,maz_wyliczenie,opis dzialania,Akapit z listą BS,Kolorowa lista — akcent 11,Akapit z listą4,Średnia siatka 1 — akcent 21,sw tekst,Wypunktowanie,Bullet,BulletC,lp1"/>
    <w:basedOn w:val="Normalny"/>
    <w:link w:val="AkapitzlistZnak"/>
    <w:qFormat/>
    <w:rsid w:val="00A618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7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4B5"/>
    <w:rPr>
      <w:rFonts w:ascii="Tahoma" w:hAnsi="Tahoma" w:cs="Tahoma"/>
      <w:sz w:val="16"/>
      <w:szCs w:val="16"/>
    </w:rPr>
  </w:style>
  <w:style w:type="paragraph" w:customStyle="1" w:styleId="Skrconyadreszwrotny">
    <w:name w:val="Skrócony adres zwrotny"/>
    <w:basedOn w:val="Normalny"/>
    <w:rsid w:val="00CD7E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D7ECF"/>
    <w:pPr>
      <w:suppressAutoHyphens/>
      <w:overflowPunct w:val="0"/>
      <w:autoSpaceDE w:val="0"/>
      <w:autoSpaceDN w:val="0"/>
      <w:adjustRightInd w:val="0"/>
      <w:spacing w:before="280"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Odwoanieprzypisudolnego">
    <w:name w:val="footnote reference"/>
    <w:unhideWhenUsed/>
    <w:qFormat/>
    <w:rsid w:val="004514A5"/>
    <w:rPr>
      <w:vertAlign w:val="superscript"/>
    </w:rPr>
  </w:style>
  <w:style w:type="character" w:customStyle="1" w:styleId="Tekstpodstawowywcity3Znak">
    <w:name w:val="Tekst podstawowy wcięty 3 Znak"/>
    <w:link w:val="Tekstpodstawowywcity3"/>
    <w:locked/>
    <w:rsid w:val="00FB442D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B442D"/>
    <w:pPr>
      <w:autoSpaceDE w:val="0"/>
      <w:autoSpaceDN w:val="0"/>
      <w:spacing w:after="0" w:line="240" w:lineRule="auto"/>
      <w:ind w:left="284" w:hanging="284"/>
      <w:jc w:val="both"/>
    </w:pPr>
    <w:rPr>
      <w:rFonts w:ascii="Arial" w:hAnsi="Arial"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FB442D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qFormat/>
    <w:rsid w:val="003451AF"/>
    <w:rPr>
      <w:rFonts w:ascii="Times New Roman" w:eastAsia="Times New Roman" w:hAnsi="Times New Roman"/>
      <w:lang w:eastAsia="pl-PL"/>
    </w:rPr>
  </w:style>
  <w:style w:type="paragraph" w:styleId="Tekstprzypisudolnego">
    <w:name w:val="footnote text"/>
    <w:basedOn w:val="Normalny"/>
    <w:link w:val="TekstprzypisudolnegoZnak"/>
    <w:rsid w:val="003451AF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451AF"/>
    <w:rPr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3451AF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1F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1F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1F39"/>
    <w:rPr>
      <w:vertAlign w:val="superscript"/>
    </w:rPr>
  </w:style>
  <w:style w:type="table" w:styleId="Tabela-Siatka">
    <w:name w:val="Table Grid"/>
    <w:basedOn w:val="Standardowy"/>
    <w:uiPriority w:val="39"/>
    <w:rsid w:val="0093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Akapit z listą BS Znak,Kolorowa lista — akcent 11 Znak,Akapit z listą4 Znak"/>
    <w:link w:val="Akapitzlist"/>
    <w:qFormat/>
    <w:locked/>
    <w:rsid w:val="00B314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62BD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362BD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362BD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62BD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EF5D5A"/>
    <w:pPr>
      <w:spacing w:before="120" w:after="120" w:line="240" w:lineRule="auto"/>
      <w:jc w:val="both"/>
    </w:pPr>
    <w:rPr>
      <w:rFonts w:ascii="Optima" w:eastAsia="Calibri" w:hAnsi="Optima" w:cs="Optima"/>
      <w:lang w:val="en-GB" w:eastAsia="pl-PL"/>
    </w:rPr>
  </w:style>
  <w:style w:type="paragraph" w:styleId="Akapitzlist">
    <w:name w:val="List Paragraph"/>
    <w:aliases w:val="CW_Lista,L1,Numerowanie,2 heading,A_wyliczenie,K-P_odwolanie,Akapit z listą5,maz_wyliczenie,opis dzialania,Akapit z listą BS,Kolorowa lista — akcent 11,Akapit z listą4,Średnia siatka 1 — akcent 21,sw tekst,Wypunktowanie,Bullet,BulletC,lp1"/>
    <w:basedOn w:val="Normalny"/>
    <w:link w:val="AkapitzlistZnak"/>
    <w:qFormat/>
    <w:rsid w:val="00A618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7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4B5"/>
    <w:rPr>
      <w:rFonts w:ascii="Tahoma" w:hAnsi="Tahoma" w:cs="Tahoma"/>
      <w:sz w:val="16"/>
      <w:szCs w:val="16"/>
    </w:rPr>
  </w:style>
  <w:style w:type="paragraph" w:customStyle="1" w:styleId="Skrconyadreszwrotny">
    <w:name w:val="Skrócony adres zwrotny"/>
    <w:basedOn w:val="Normalny"/>
    <w:rsid w:val="00CD7E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D7ECF"/>
    <w:pPr>
      <w:suppressAutoHyphens/>
      <w:overflowPunct w:val="0"/>
      <w:autoSpaceDE w:val="0"/>
      <w:autoSpaceDN w:val="0"/>
      <w:adjustRightInd w:val="0"/>
      <w:spacing w:before="280"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Odwoanieprzypisudolnego">
    <w:name w:val="footnote reference"/>
    <w:unhideWhenUsed/>
    <w:qFormat/>
    <w:rsid w:val="004514A5"/>
    <w:rPr>
      <w:vertAlign w:val="superscript"/>
    </w:rPr>
  </w:style>
  <w:style w:type="character" w:customStyle="1" w:styleId="Tekstpodstawowywcity3Znak">
    <w:name w:val="Tekst podstawowy wcięty 3 Znak"/>
    <w:link w:val="Tekstpodstawowywcity3"/>
    <w:locked/>
    <w:rsid w:val="00FB442D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B442D"/>
    <w:pPr>
      <w:autoSpaceDE w:val="0"/>
      <w:autoSpaceDN w:val="0"/>
      <w:spacing w:after="0" w:line="240" w:lineRule="auto"/>
      <w:ind w:left="284" w:hanging="284"/>
      <w:jc w:val="both"/>
    </w:pPr>
    <w:rPr>
      <w:rFonts w:ascii="Arial" w:hAnsi="Arial"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FB442D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qFormat/>
    <w:rsid w:val="003451AF"/>
    <w:rPr>
      <w:rFonts w:ascii="Times New Roman" w:eastAsia="Times New Roman" w:hAnsi="Times New Roman"/>
      <w:lang w:eastAsia="pl-PL"/>
    </w:rPr>
  </w:style>
  <w:style w:type="paragraph" w:styleId="Tekstprzypisudolnego">
    <w:name w:val="footnote text"/>
    <w:basedOn w:val="Normalny"/>
    <w:link w:val="TekstprzypisudolnegoZnak"/>
    <w:rsid w:val="003451AF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451AF"/>
    <w:rPr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3451AF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1F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1F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1F39"/>
    <w:rPr>
      <w:vertAlign w:val="superscript"/>
    </w:rPr>
  </w:style>
  <w:style w:type="table" w:styleId="Tabela-Siatka">
    <w:name w:val="Table Grid"/>
    <w:basedOn w:val="Standardowy"/>
    <w:uiPriority w:val="39"/>
    <w:rsid w:val="0093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Akapit z listą BS Znak,Kolorowa lista — akcent 11 Znak,Akapit z listą4 Znak"/>
    <w:link w:val="Akapitzlist"/>
    <w:qFormat/>
    <w:locked/>
    <w:rsid w:val="00B31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CE2E0-C698-4A18-A8EF-6AA9AA5EF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1240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magrzyb</dc:creator>
  <cp:lastModifiedBy>j.hatala</cp:lastModifiedBy>
  <cp:revision>70</cp:revision>
  <cp:lastPrinted>2023-11-21T09:09:00Z</cp:lastPrinted>
  <dcterms:created xsi:type="dcterms:W3CDTF">2021-10-21T06:23:00Z</dcterms:created>
  <dcterms:modified xsi:type="dcterms:W3CDTF">2024-11-12T09:47:00Z</dcterms:modified>
</cp:coreProperties>
</file>