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7E59" w14:textId="5E6B3040" w:rsidR="004D179F" w:rsidRPr="00275AF2" w:rsidRDefault="004D179F" w:rsidP="004D179F">
      <w:pPr>
        <w:jc w:val="right"/>
        <w:rPr>
          <w:rFonts w:ascii="Verdana" w:hAnsi="Verdana"/>
          <w:sz w:val="20"/>
          <w:szCs w:val="20"/>
        </w:rPr>
      </w:pPr>
      <w:r w:rsidRPr="00275AF2">
        <w:rPr>
          <w:rFonts w:ascii="Verdana" w:hAnsi="Verdana"/>
          <w:sz w:val="20"/>
          <w:szCs w:val="20"/>
        </w:rPr>
        <w:t>Załącznik nr 1</w:t>
      </w:r>
      <w:r w:rsidR="00B86BA5">
        <w:rPr>
          <w:rFonts w:ascii="Verdana" w:hAnsi="Verdana"/>
          <w:sz w:val="20"/>
          <w:szCs w:val="20"/>
        </w:rPr>
        <w:t>.1</w:t>
      </w:r>
      <w:r w:rsidRPr="00275AF2">
        <w:rPr>
          <w:rFonts w:ascii="Verdana" w:hAnsi="Verdana"/>
          <w:sz w:val="20"/>
          <w:szCs w:val="20"/>
        </w:rPr>
        <w:t xml:space="preserve"> do </w:t>
      </w:r>
      <w:r w:rsidR="00B86BA5">
        <w:rPr>
          <w:rFonts w:ascii="Verdana" w:hAnsi="Verdana"/>
          <w:sz w:val="20"/>
          <w:szCs w:val="20"/>
        </w:rPr>
        <w:t>SWZ</w:t>
      </w:r>
    </w:p>
    <w:p w14:paraId="2AD67D89" w14:textId="77777777" w:rsidR="00417ACA" w:rsidRPr="00275AF2" w:rsidRDefault="00417ACA" w:rsidP="000A766A">
      <w:pPr>
        <w:ind w:left="-284"/>
        <w:rPr>
          <w:rFonts w:ascii="Verdana" w:hAnsi="Verdana"/>
          <w:sz w:val="20"/>
          <w:szCs w:val="20"/>
        </w:rPr>
      </w:pPr>
    </w:p>
    <w:p w14:paraId="3D04F7B6" w14:textId="5DD753C8" w:rsidR="00A64EAC" w:rsidRPr="00275AF2" w:rsidRDefault="00A64EAC" w:rsidP="004813D2">
      <w:pPr>
        <w:spacing w:after="0" w:line="360" w:lineRule="auto"/>
        <w:ind w:left="-284"/>
        <w:rPr>
          <w:rFonts w:ascii="Verdana" w:hAnsi="Verdana"/>
          <w:sz w:val="20"/>
          <w:szCs w:val="20"/>
        </w:rPr>
      </w:pPr>
      <w:r w:rsidRPr="00275AF2">
        <w:rPr>
          <w:rFonts w:ascii="Verdana" w:hAnsi="Verdana"/>
          <w:b/>
          <w:bCs/>
          <w:sz w:val="20"/>
          <w:szCs w:val="20"/>
        </w:rPr>
        <w:t xml:space="preserve">Wykaz asortymentowo – </w:t>
      </w:r>
      <w:r w:rsidR="00B86BA5">
        <w:rPr>
          <w:rFonts w:ascii="Verdana" w:hAnsi="Verdana"/>
          <w:b/>
          <w:bCs/>
          <w:sz w:val="20"/>
          <w:szCs w:val="20"/>
        </w:rPr>
        <w:t>cenowy</w:t>
      </w:r>
      <w:r w:rsidR="003625AD" w:rsidRPr="00275AF2">
        <w:rPr>
          <w:rFonts w:ascii="Verdana" w:hAnsi="Verdana"/>
          <w:sz w:val="20"/>
          <w:szCs w:val="20"/>
        </w:rPr>
        <w:t xml:space="preserve"> </w:t>
      </w:r>
      <w:r w:rsidR="003625AD" w:rsidRPr="00275AF2">
        <w:rPr>
          <w:rFonts w:ascii="Verdana" w:hAnsi="Verdana"/>
          <w:b/>
          <w:sz w:val="20"/>
          <w:szCs w:val="20"/>
        </w:rPr>
        <w:t xml:space="preserve">do </w:t>
      </w:r>
      <w:r w:rsidR="00B86BA5">
        <w:rPr>
          <w:rFonts w:ascii="Verdana" w:hAnsi="Verdana"/>
          <w:b/>
          <w:sz w:val="20"/>
          <w:szCs w:val="20"/>
        </w:rPr>
        <w:t>postępowania</w:t>
      </w:r>
      <w:r w:rsidR="003625AD" w:rsidRPr="00275AF2">
        <w:rPr>
          <w:rFonts w:ascii="Verdana" w:hAnsi="Verdana"/>
          <w:b/>
          <w:sz w:val="20"/>
          <w:szCs w:val="20"/>
        </w:rPr>
        <w:t xml:space="preserve"> pn.: </w:t>
      </w:r>
      <w:r w:rsidR="003625AD" w:rsidRPr="00275AF2">
        <w:rPr>
          <w:rFonts w:ascii="Verdana" w:hAnsi="Verdana" w:cs="Arial"/>
          <w:b/>
          <w:sz w:val="20"/>
          <w:szCs w:val="20"/>
        </w:rPr>
        <w:t xml:space="preserve"> </w:t>
      </w:r>
      <w:r w:rsidR="003625AD" w:rsidRPr="00275AF2">
        <w:rPr>
          <w:rFonts w:ascii="Verdana" w:hAnsi="Verdana"/>
          <w:b/>
          <w:sz w:val="20"/>
          <w:szCs w:val="20"/>
        </w:rPr>
        <w:t>“</w:t>
      </w:r>
      <w:r w:rsidR="003625AD" w:rsidRPr="00275AF2">
        <w:rPr>
          <w:rFonts w:ascii="Verdana" w:hAnsi="Verdana" w:cs="Arial"/>
          <w:b/>
          <w:bCs/>
          <w:sz w:val="20"/>
          <w:szCs w:val="20"/>
        </w:rPr>
        <w:t>Z</w:t>
      </w:r>
      <w:r w:rsidR="003625AD" w:rsidRPr="00275AF2">
        <w:rPr>
          <w:rFonts w:ascii="Verdana" w:hAnsi="Verdana"/>
          <w:b/>
          <w:sz w:val="20"/>
          <w:szCs w:val="20"/>
        </w:rPr>
        <w:t>akup i dostawa koszy do segregacji śmieci  dla potrzeb Domów Studenckich Uniwersytetu Wrocławskiego”.</w:t>
      </w:r>
    </w:p>
    <w:tbl>
      <w:tblPr>
        <w:tblpPr w:leftFromText="141" w:rightFromText="141" w:vertAnchor="text" w:horzAnchor="margin" w:tblpX="-436" w:tblpY="198"/>
        <w:tblW w:w="15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960"/>
        <w:gridCol w:w="2835"/>
        <w:gridCol w:w="1267"/>
        <w:gridCol w:w="1806"/>
        <w:gridCol w:w="1807"/>
        <w:gridCol w:w="1784"/>
        <w:gridCol w:w="1785"/>
        <w:gridCol w:w="1745"/>
      </w:tblGrid>
      <w:tr w:rsidR="00D61DD2" w:rsidRPr="00275AF2" w14:paraId="2B66EE8D" w14:textId="0A01E6E2" w:rsidTr="0026642E">
        <w:trPr>
          <w:trHeight w:val="126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825C8" w14:textId="77777777" w:rsidR="00D61DD2" w:rsidRPr="00275AF2" w:rsidRDefault="00D61DD2" w:rsidP="004813D2">
            <w:pPr>
              <w:ind w:right="-663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CE4F2E" w14:textId="3F2CF366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Dom Studencki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09CB5" w14:textId="0852CFE5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8B57B" w14:textId="6BFE2D79" w:rsidR="00D61DD2" w:rsidRPr="00275AF2" w:rsidRDefault="00D61DD2" w:rsidP="004813D2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0035692" w14:textId="52964F32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jednostkowa w PLN</w:t>
            </w:r>
          </w:p>
          <w:p w14:paraId="3B0766B6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(za zestaw)</w:t>
            </w:r>
          </w:p>
          <w:p w14:paraId="022F0C0C" w14:textId="31B60C51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70EBF796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jednostkowa w PLN</w:t>
            </w:r>
          </w:p>
          <w:p w14:paraId="2786280F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(za zestaw)</w:t>
            </w:r>
          </w:p>
          <w:p w14:paraId="55A64883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FECC1E1" w14:textId="7EC138A0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602910B4" w14:textId="7EABD601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558371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38CB8E29" w14:textId="62A06249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14:paraId="08F25D59" w14:textId="77777777" w:rsidR="00D61DD2" w:rsidRDefault="00D61DD2" w:rsidP="00D61D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060320C8" w14:textId="16390E0B" w:rsidR="00D61DD2" w:rsidRPr="00275AF2" w:rsidRDefault="00D61DD2" w:rsidP="00D61D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Proponowany przez Wykonawcę model/nazwa</w:t>
            </w:r>
          </w:p>
        </w:tc>
      </w:tr>
      <w:tr w:rsidR="00D61DD2" w:rsidRPr="00275AF2" w14:paraId="2CC25239" w14:textId="410D405E" w:rsidTr="0026642E">
        <w:trPr>
          <w:trHeight w:val="26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A59E9" w14:textId="77777777" w:rsidR="00D61DD2" w:rsidRPr="00275AF2" w:rsidRDefault="00D61DD2" w:rsidP="004813D2">
            <w:pPr>
              <w:ind w:right="-663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1B80C73" w14:textId="77777777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KOSZE  MODUŁOWE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A659174" w14:textId="46A504A6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70527" w14:textId="61E99381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52BC63E" w14:textId="151CAD9B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12779879" w14:textId="733E81E6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46B3A54" w14:textId="77777777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97845" w:rsidRPr="00275AF2" w14:paraId="033FFFF6" w14:textId="10A97CBD" w:rsidTr="00697845">
        <w:trPr>
          <w:trHeight w:val="76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92242" w14:textId="77777777" w:rsidR="00697845" w:rsidRPr="00275AF2" w:rsidRDefault="00697845" w:rsidP="004813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7BD" w14:textId="77777777" w:rsidR="00697845" w:rsidRPr="00275AF2" w:rsidRDefault="00697845" w:rsidP="004813D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>DS. Słowianka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F9EBA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</w:pPr>
            <w:r w:rsidRPr="00275AF2"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  <w:t>Kosze modułowe do segregacji odpadów</w:t>
            </w:r>
          </w:p>
          <w:p w14:paraId="60492314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/>
              </w:rPr>
            </w:pPr>
            <w:r w:rsidRPr="00275AF2"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  <w:t>na: papier, plastik metal, szkło, odpady zmieszane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3AA7A" w14:textId="629F68A5" w:rsidR="00697845" w:rsidRPr="00275AF2" w:rsidRDefault="00697845" w:rsidP="00275AF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>14 zestawów (po 4 szt.)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DAFE6A" w14:textId="77777777" w:rsidR="00697845" w:rsidRPr="00275AF2" w:rsidRDefault="00697845" w:rsidP="004813D2">
            <w:pPr>
              <w:rPr>
                <w:rFonts w:ascii="Verdana" w:hAnsi="Verdana"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6F1BF0" w14:textId="77777777" w:rsidR="00697845" w:rsidRPr="00275AF2" w:rsidRDefault="00697845" w:rsidP="004813D2">
            <w:pPr>
              <w:rPr>
                <w:rFonts w:ascii="Verdana" w:hAnsi="Verdana"/>
                <w:sz w:val="14"/>
                <w:szCs w:val="14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302C4E" w14:textId="0DED6CAF" w:rsidR="00697845" w:rsidRPr="00275AF2" w:rsidRDefault="00697845" w:rsidP="004813D2">
            <w:pPr>
              <w:rPr>
                <w:rFonts w:ascii="Verdana" w:hAnsi="Verdana"/>
                <w:sz w:val="14"/>
                <w:szCs w:val="14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F57FFE" w14:textId="77777777" w:rsidR="00697845" w:rsidRPr="00275AF2" w:rsidRDefault="00697845" w:rsidP="004813D2">
            <w:pPr>
              <w:rPr>
                <w:rFonts w:ascii="Verdana" w:hAnsi="Verdana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23186E" w14:textId="77777777" w:rsidR="00697845" w:rsidRPr="00275AF2" w:rsidRDefault="00697845" w:rsidP="004813D2">
            <w:pPr>
              <w:rPr>
                <w:rFonts w:ascii="Verdana" w:hAnsi="Verdana"/>
                <w:sz w:val="14"/>
                <w:szCs w:val="14"/>
                <w:lang w:eastAsia="pl-PL"/>
              </w:rPr>
            </w:pPr>
          </w:p>
        </w:tc>
      </w:tr>
      <w:tr w:rsidR="00697845" w:rsidRPr="00275AF2" w14:paraId="0024AD7D" w14:textId="4A6D0F86" w:rsidTr="00697845">
        <w:trPr>
          <w:trHeight w:val="54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B3ABC" w14:textId="77777777" w:rsidR="00697845" w:rsidRPr="00275AF2" w:rsidRDefault="00697845" w:rsidP="004813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B3E" w14:textId="77777777" w:rsidR="00697845" w:rsidRPr="00275AF2" w:rsidRDefault="00697845" w:rsidP="004813D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DS. </w:t>
            </w:r>
            <w:proofErr w:type="spellStart"/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>Parawanowiec</w:t>
            </w:r>
            <w:proofErr w:type="spellEnd"/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CDE69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</w:pPr>
            <w:r w:rsidRPr="00275AF2"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  <w:t>Kosze modułowe do segregacji odpadów</w:t>
            </w:r>
          </w:p>
          <w:p w14:paraId="130D49C6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  <w:t>na: papier, plastik metal, szkło, odpady zmieszane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3EC7E" w14:textId="06821F11" w:rsidR="00697845" w:rsidRPr="00275AF2" w:rsidRDefault="00697845" w:rsidP="00275AF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9 zestawów </w:t>
            </w: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br/>
              <w:t>(po 4 szt.)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1B16D4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682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5AABFC" w14:textId="098FB708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8B3D55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F9602B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97845" w:rsidRPr="00275AF2" w14:paraId="453228CC" w14:textId="7DEB3F50" w:rsidTr="00697845">
        <w:trPr>
          <w:trHeight w:val="6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056E0" w14:textId="77777777" w:rsidR="00697845" w:rsidRPr="00275AF2" w:rsidRDefault="00697845" w:rsidP="004813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745" w14:textId="77777777" w:rsidR="00697845" w:rsidRPr="00275AF2" w:rsidRDefault="00697845" w:rsidP="004813D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>DS. Ołówek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F5D9A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</w:pPr>
            <w:r w:rsidRPr="00275AF2"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  <w:t>Kosze modułowe do segregacji odpadów</w:t>
            </w:r>
          </w:p>
          <w:p w14:paraId="0AD6D2D0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  <w:t>na: papier, plastik metal, odpady zmieszane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1E52" w14:textId="77777777" w:rsidR="00697845" w:rsidRPr="00275AF2" w:rsidRDefault="00697845" w:rsidP="00275AF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1 zestaw </w:t>
            </w: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br/>
              <w:t>(po 3 szt.)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EB1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1FC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8E8" w14:textId="276859CE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C35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D45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97845" w:rsidRPr="00275AF2" w14:paraId="2C4C4C21" w14:textId="347D67A0" w:rsidTr="00697845">
        <w:trPr>
          <w:trHeight w:val="6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0170" w14:textId="77777777" w:rsidR="00697845" w:rsidRPr="00275AF2" w:rsidRDefault="00697845" w:rsidP="004813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BAC" w14:textId="77777777" w:rsidR="00697845" w:rsidRPr="00275AF2" w:rsidRDefault="00697845" w:rsidP="004813D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DS. Kredka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8F1FD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</w:pPr>
            <w:r w:rsidRPr="00275AF2"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  <w:t>Kosze modułowe do segregacji odpadów</w:t>
            </w:r>
          </w:p>
          <w:p w14:paraId="25583BD9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  <w:t>na: papier, plastik metal, odpady zmieszane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CAB81" w14:textId="77777777" w:rsidR="00697845" w:rsidRPr="00275AF2" w:rsidRDefault="00697845" w:rsidP="00275AF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1 zestaw </w:t>
            </w: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br/>
              <w:t>(po 3 szt.)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99D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BC4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AB8" w14:textId="573B0BB1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9BF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A82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D61DD2" w:rsidRPr="00275AF2" w14:paraId="62FD5EAC" w14:textId="10549EB6" w:rsidTr="004F5390">
        <w:trPr>
          <w:trHeight w:val="6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40EF2" w14:textId="3C5CA224" w:rsidR="00D61DD2" w:rsidRPr="00275AF2" w:rsidRDefault="00D61DD2" w:rsidP="004813D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4A34B" w14:textId="58598A19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Dom Studencki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996A69" w14:textId="21BD3F5F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402C8" w14:textId="00E83416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22A2EB" w14:textId="6B691989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jednostkowa w PLN</w:t>
            </w:r>
          </w:p>
          <w:p w14:paraId="5B98BDD9" w14:textId="6ED0FC4B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(za zestaw)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E8D80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jednostkowa w PLN</w:t>
            </w:r>
          </w:p>
          <w:p w14:paraId="7B773306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(za zestaw)</w:t>
            </w:r>
          </w:p>
          <w:p w14:paraId="1B66D660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E8C23E" w14:textId="1E64C85A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6B3B74D1" w14:textId="5270B225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77B5D" w14:textId="77777777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480AC165" w14:textId="74746763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AB9679" w14:textId="77777777" w:rsidR="00D61DD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19596BA9" w14:textId="09C75F9C" w:rsidR="00D61DD2" w:rsidRPr="00275AF2" w:rsidRDefault="00D61DD2" w:rsidP="004813D2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Proponowany przez Wykonawcę model/nazwa</w:t>
            </w:r>
          </w:p>
        </w:tc>
      </w:tr>
      <w:tr w:rsidR="00D61DD2" w:rsidRPr="00275AF2" w14:paraId="0678CBDD" w14:textId="1683E712" w:rsidTr="004F5390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166C8" w14:textId="77777777" w:rsidR="00D61DD2" w:rsidRPr="00275AF2" w:rsidRDefault="00D61DD2" w:rsidP="004813D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0C37F" w14:textId="77777777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KOSZE  KOMOROWE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5E8DE" w14:textId="13589658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6D60C" w14:textId="488C69D6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6C1239" w14:textId="4DC5159A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1005B2" w14:textId="1CDA8D23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446B9D" w14:textId="77777777" w:rsidR="00D61DD2" w:rsidRPr="00275AF2" w:rsidRDefault="00D61DD2" w:rsidP="004813D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97845" w:rsidRPr="00275AF2" w14:paraId="7B8CA8DF" w14:textId="24E14A37" w:rsidTr="00697845">
        <w:trPr>
          <w:trHeight w:val="6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17FE6" w14:textId="77777777" w:rsidR="00697845" w:rsidRPr="00275AF2" w:rsidRDefault="00697845" w:rsidP="004813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79B" w14:textId="77777777" w:rsidR="00697845" w:rsidRPr="00275AF2" w:rsidRDefault="00697845" w:rsidP="004813D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>DS. Ołówek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91B95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</w:pPr>
            <w:r w:rsidRPr="00275AF2">
              <w:rPr>
                <w:rFonts w:ascii="Verdana" w:hAnsi="Verdana"/>
                <w:color w:val="000000"/>
                <w:sz w:val="20"/>
                <w:szCs w:val="20"/>
              </w:rPr>
              <w:t xml:space="preserve">Kosze do segregacji odpadów  3-komorowe 24 l (3x8l)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3E9CA" w14:textId="77777777" w:rsidR="00697845" w:rsidRPr="00275AF2" w:rsidRDefault="00697845" w:rsidP="00275AF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4 szt.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855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DC3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950" w14:textId="252E4F98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CD3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432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97845" w:rsidRPr="00275AF2" w14:paraId="40046534" w14:textId="10ED28AA" w:rsidTr="00697845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75F95" w14:textId="77777777" w:rsidR="00697845" w:rsidRPr="00275AF2" w:rsidRDefault="00697845" w:rsidP="004813D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75AF2">
              <w:rPr>
                <w:rFonts w:ascii="Verdana" w:hAnsi="Verdan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89D" w14:textId="77777777" w:rsidR="00697845" w:rsidRPr="00275AF2" w:rsidRDefault="00697845" w:rsidP="004813D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DS. Kredka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91E92" w14:textId="77777777" w:rsidR="00697845" w:rsidRPr="00275AF2" w:rsidRDefault="00697845" w:rsidP="004813D2">
            <w:pPr>
              <w:spacing w:after="0" w:line="240" w:lineRule="auto"/>
              <w:rPr>
                <w:rFonts w:ascii="Verdana" w:hAnsi="Verdana" w:cs="Open Sans"/>
                <w:color w:val="111111"/>
                <w:sz w:val="20"/>
                <w:szCs w:val="20"/>
                <w:shd w:val="clear" w:color="auto" w:fill="FFFFFF"/>
              </w:rPr>
            </w:pPr>
            <w:r w:rsidRPr="00275AF2">
              <w:rPr>
                <w:rFonts w:ascii="Verdana" w:hAnsi="Verdana"/>
                <w:color w:val="000000"/>
                <w:sz w:val="20"/>
                <w:szCs w:val="20"/>
              </w:rPr>
              <w:t xml:space="preserve">Kosze do segregacji odpadów  3-komorowe 45 l (3x15l)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6C871" w14:textId="77777777" w:rsidR="00697845" w:rsidRPr="00275AF2" w:rsidRDefault="00697845" w:rsidP="00275AF2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00275AF2">
              <w:rPr>
                <w:rFonts w:ascii="Verdana" w:hAnsi="Verdana"/>
                <w:sz w:val="20"/>
                <w:szCs w:val="20"/>
                <w:lang w:eastAsia="pl-PL"/>
              </w:rPr>
              <w:t xml:space="preserve">4 szt.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172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0FC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BE1" w14:textId="12A41FFD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E55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707" w14:textId="77777777" w:rsidR="00697845" w:rsidRPr="00275AF2" w:rsidRDefault="00697845" w:rsidP="004813D2">
            <w:pPr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14:paraId="6E1C430D" w14:textId="77BCB0DF" w:rsidR="00503D77" w:rsidRPr="00275AF2" w:rsidRDefault="00503D77">
      <w:pPr>
        <w:rPr>
          <w:rFonts w:ascii="Verdana" w:hAnsi="Verdana"/>
        </w:rPr>
      </w:pPr>
    </w:p>
    <w:sectPr w:rsidR="00503D77" w:rsidRPr="00275AF2" w:rsidSect="004813D2">
      <w:pgSz w:w="16838" w:h="11906" w:orient="landscape"/>
      <w:pgMar w:top="284" w:right="42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45"/>
    <w:multiLevelType w:val="multilevel"/>
    <w:tmpl w:val="F12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44227"/>
    <w:multiLevelType w:val="multilevel"/>
    <w:tmpl w:val="0D328F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D1D7E07"/>
    <w:multiLevelType w:val="hybridMultilevel"/>
    <w:tmpl w:val="18BAECC0"/>
    <w:lvl w:ilvl="0" w:tplc="554006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10F56"/>
    <w:multiLevelType w:val="multilevel"/>
    <w:tmpl w:val="EBF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972193">
    <w:abstractNumId w:val="1"/>
  </w:num>
  <w:num w:numId="2" w16cid:durableId="373894487">
    <w:abstractNumId w:val="2"/>
  </w:num>
  <w:num w:numId="3" w16cid:durableId="25300910">
    <w:abstractNumId w:val="0"/>
  </w:num>
  <w:num w:numId="4" w16cid:durableId="2069255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43"/>
    <w:rsid w:val="0000527B"/>
    <w:rsid w:val="0000627D"/>
    <w:rsid w:val="00017FCB"/>
    <w:rsid w:val="00045D67"/>
    <w:rsid w:val="0005127A"/>
    <w:rsid w:val="00053AA7"/>
    <w:rsid w:val="00065225"/>
    <w:rsid w:val="00075CBA"/>
    <w:rsid w:val="00084D54"/>
    <w:rsid w:val="000A5B2C"/>
    <w:rsid w:val="000A766A"/>
    <w:rsid w:val="000B342E"/>
    <w:rsid w:val="000E37DA"/>
    <w:rsid w:val="000E4164"/>
    <w:rsid w:val="000F0717"/>
    <w:rsid w:val="000F7817"/>
    <w:rsid w:val="001039AE"/>
    <w:rsid w:val="00113F57"/>
    <w:rsid w:val="001250C3"/>
    <w:rsid w:val="001269D7"/>
    <w:rsid w:val="0012769D"/>
    <w:rsid w:val="00137CC9"/>
    <w:rsid w:val="00141412"/>
    <w:rsid w:val="00155D7C"/>
    <w:rsid w:val="00182AE3"/>
    <w:rsid w:val="00196AF1"/>
    <w:rsid w:val="001A292E"/>
    <w:rsid w:val="001A6ACE"/>
    <w:rsid w:val="001A7884"/>
    <w:rsid w:val="001B0469"/>
    <w:rsid w:val="001B0E19"/>
    <w:rsid w:val="001B4FD2"/>
    <w:rsid w:val="001C7F28"/>
    <w:rsid w:val="001E56A5"/>
    <w:rsid w:val="00203F19"/>
    <w:rsid w:val="00222B12"/>
    <w:rsid w:val="00227E43"/>
    <w:rsid w:val="002359E3"/>
    <w:rsid w:val="0023734E"/>
    <w:rsid w:val="002401D1"/>
    <w:rsid w:val="00244634"/>
    <w:rsid w:val="00251430"/>
    <w:rsid w:val="00252618"/>
    <w:rsid w:val="00262C5C"/>
    <w:rsid w:val="0026442C"/>
    <w:rsid w:val="002675E6"/>
    <w:rsid w:val="00275AF2"/>
    <w:rsid w:val="00276931"/>
    <w:rsid w:val="0029352B"/>
    <w:rsid w:val="002A7AA5"/>
    <w:rsid w:val="002B359F"/>
    <w:rsid w:val="002B5AAD"/>
    <w:rsid w:val="002B7EB3"/>
    <w:rsid w:val="002C6EDF"/>
    <w:rsid w:val="002E5330"/>
    <w:rsid w:val="002F7057"/>
    <w:rsid w:val="00325C8D"/>
    <w:rsid w:val="0032637B"/>
    <w:rsid w:val="00346D77"/>
    <w:rsid w:val="00354F4C"/>
    <w:rsid w:val="003625AD"/>
    <w:rsid w:val="003629E0"/>
    <w:rsid w:val="003639DB"/>
    <w:rsid w:val="00390C4B"/>
    <w:rsid w:val="00392141"/>
    <w:rsid w:val="003937D1"/>
    <w:rsid w:val="003B0F88"/>
    <w:rsid w:val="003B74C4"/>
    <w:rsid w:val="003C18C3"/>
    <w:rsid w:val="003D5BE6"/>
    <w:rsid w:val="003F2E0A"/>
    <w:rsid w:val="003F4E22"/>
    <w:rsid w:val="004027C4"/>
    <w:rsid w:val="00403899"/>
    <w:rsid w:val="00406317"/>
    <w:rsid w:val="00417ACA"/>
    <w:rsid w:val="004279C2"/>
    <w:rsid w:val="004325D2"/>
    <w:rsid w:val="0045686F"/>
    <w:rsid w:val="00460DB6"/>
    <w:rsid w:val="004813D2"/>
    <w:rsid w:val="00481742"/>
    <w:rsid w:val="004D179F"/>
    <w:rsid w:val="00502ED3"/>
    <w:rsid w:val="00503D77"/>
    <w:rsid w:val="00505396"/>
    <w:rsid w:val="00507BEE"/>
    <w:rsid w:val="00533383"/>
    <w:rsid w:val="00537D18"/>
    <w:rsid w:val="00540534"/>
    <w:rsid w:val="005406AF"/>
    <w:rsid w:val="00561CA0"/>
    <w:rsid w:val="00570403"/>
    <w:rsid w:val="00581F85"/>
    <w:rsid w:val="005B222A"/>
    <w:rsid w:val="005B3F20"/>
    <w:rsid w:val="005C1817"/>
    <w:rsid w:val="005C5D4C"/>
    <w:rsid w:val="005D0AB2"/>
    <w:rsid w:val="005F4AA6"/>
    <w:rsid w:val="00606548"/>
    <w:rsid w:val="00636744"/>
    <w:rsid w:val="00643628"/>
    <w:rsid w:val="00646DFA"/>
    <w:rsid w:val="00651F5A"/>
    <w:rsid w:val="006523F2"/>
    <w:rsid w:val="006675D3"/>
    <w:rsid w:val="00685638"/>
    <w:rsid w:val="00697845"/>
    <w:rsid w:val="006A7B8A"/>
    <w:rsid w:val="006B2F5B"/>
    <w:rsid w:val="006E37A1"/>
    <w:rsid w:val="006E6993"/>
    <w:rsid w:val="006F0924"/>
    <w:rsid w:val="007020AC"/>
    <w:rsid w:val="00702D9B"/>
    <w:rsid w:val="0070603C"/>
    <w:rsid w:val="00721ADB"/>
    <w:rsid w:val="00726AD8"/>
    <w:rsid w:val="007327C1"/>
    <w:rsid w:val="00735CB3"/>
    <w:rsid w:val="00744B5A"/>
    <w:rsid w:val="007563E8"/>
    <w:rsid w:val="00766366"/>
    <w:rsid w:val="00784FA3"/>
    <w:rsid w:val="0078661D"/>
    <w:rsid w:val="007871D1"/>
    <w:rsid w:val="00790682"/>
    <w:rsid w:val="007A02DE"/>
    <w:rsid w:val="007A1979"/>
    <w:rsid w:val="007B6046"/>
    <w:rsid w:val="007B7648"/>
    <w:rsid w:val="007F22AF"/>
    <w:rsid w:val="008111E4"/>
    <w:rsid w:val="00821C6D"/>
    <w:rsid w:val="00825639"/>
    <w:rsid w:val="00854732"/>
    <w:rsid w:val="0088648C"/>
    <w:rsid w:val="0089139F"/>
    <w:rsid w:val="00895D3B"/>
    <w:rsid w:val="008B442C"/>
    <w:rsid w:val="008E6009"/>
    <w:rsid w:val="008E7A18"/>
    <w:rsid w:val="008F660A"/>
    <w:rsid w:val="009113C6"/>
    <w:rsid w:val="00924B04"/>
    <w:rsid w:val="00935865"/>
    <w:rsid w:val="00940862"/>
    <w:rsid w:val="00961BDA"/>
    <w:rsid w:val="009660EF"/>
    <w:rsid w:val="00967641"/>
    <w:rsid w:val="009751EF"/>
    <w:rsid w:val="00994516"/>
    <w:rsid w:val="00995607"/>
    <w:rsid w:val="009C03C6"/>
    <w:rsid w:val="009E7842"/>
    <w:rsid w:val="009F4196"/>
    <w:rsid w:val="00A00D19"/>
    <w:rsid w:val="00A033BF"/>
    <w:rsid w:val="00A127F4"/>
    <w:rsid w:val="00A14A1D"/>
    <w:rsid w:val="00A15EDE"/>
    <w:rsid w:val="00A351FE"/>
    <w:rsid w:val="00A64EAC"/>
    <w:rsid w:val="00A75646"/>
    <w:rsid w:val="00A810AC"/>
    <w:rsid w:val="00AA19C2"/>
    <w:rsid w:val="00AC26AC"/>
    <w:rsid w:val="00AC4058"/>
    <w:rsid w:val="00AD0F7B"/>
    <w:rsid w:val="00AE16F8"/>
    <w:rsid w:val="00AE46A5"/>
    <w:rsid w:val="00AE504C"/>
    <w:rsid w:val="00B078A5"/>
    <w:rsid w:val="00B113FA"/>
    <w:rsid w:val="00B3209F"/>
    <w:rsid w:val="00B36E71"/>
    <w:rsid w:val="00B47B8D"/>
    <w:rsid w:val="00B5554D"/>
    <w:rsid w:val="00B569B4"/>
    <w:rsid w:val="00B6092E"/>
    <w:rsid w:val="00B61FB4"/>
    <w:rsid w:val="00B8244C"/>
    <w:rsid w:val="00B86BA5"/>
    <w:rsid w:val="00B87BF2"/>
    <w:rsid w:val="00B87D8C"/>
    <w:rsid w:val="00B92ABC"/>
    <w:rsid w:val="00BA2B79"/>
    <w:rsid w:val="00BA379B"/>
    <w:rsid w:val="00BA743B"/>
    <w:rsid w:val="00BB0FA7"/>
    <w:rsid w:val="00BC0849"/>
    <w:rsid w:val="00BC7E67"/>
    <w:rsid w:val="00BF63B2"/>
    <w:rsid w:val="00C133C1"/>
    <w:rsid w:val="00C14928"/>
    <w:rsid w:val="00C17986"/>
    <w:rsid w:val="00C25315"/>
    <w:rsid w:val="00C367C9"/>
    <w:rsid w:val="00C37541"/>
    <w:rsid w:val="00C41C29"/>
    <w:rsid w:val="00C433F1"/>
    <w:rsid w:val="00C44A7A"/>
    <w:rsid w:val="00C5389D"/>
    <w:rsid w:val="00C83AB7"/>
    <w:rsid w:val="00D0628F"/>
    <w:rsid w:val="00D175CA"/>
    <w:rsid w:val="00D20A57"/>
    <w:rsid w:val="00D4328E"/>
    <w:rsid w:val="00D52C2D"/>
    <w:rsid w:val="00D61DD2"/>
    <w:rsid w:val="00D804B3"/>
    <w:rsid w:val="00D846DC"/>
    <w:rsid w:val="00D84B51"/>
    <w:rsid w:val="00DB51A7"/>
    <w:rsid w:val="00DB684E"/>
    <w:rsid w:val="00DD3959"/>
    <w:rsid w:val="00DE4972"/>
    <w:rsid w:val="00E01F26"/>
    <w:rsid w:val="00E13B5E"/>
    <w:rsid w:val="00E15506"/>
    <w:rsid w:val="00E24FB1"/>
    <w:rsid w:val="00E47A80"/>
    <w:rsid w:val="00E505B6"/>
    <w:rsid w:val="00E66238"/>
    <w:rsid w:val="00E70ACC"/>
    <w:rsid w:val="00E73C7C"/>
    <w:rsid w:val="00E85012"/>
    <w:rsid w:val="00E85E7E"/>
    <w:rsid w:val="00E86317"/>
    <w:rsid w:val="00E92D82"/>
    <w:rsid w:val="00EB3E5D"/>
    <w:rsid w:val="00EB680A"/>
    <w:rsid w:val="00EC1A84"/>
    <w:rsid w:val="00EC1E70"/>
    <w:rsid w:val="00ED6E25"/>
    <w:rsid w:val="00EE098F"/>
    <w:rsid w:val="00F14384"/>
    <w:rsid w:val="00F160DC"/>
    <w:rsid w:val="00F16109"/>
    <w:rsid w:val="00F254CC"/>
    <w:rsid w:val="00F269FB"/>
    <w:rsid w:val="00F2791A"/>
    <w:rsid w:val="00F27A9B"/>
    <w:rsid w:val="00F30E9F"/>
    <w:rsid w:val="00F37201"/>
    <w:rsid w:val="00F57AF0"/>
    <w:rsid w:val="00F81CA1"/>
    <w:rsid w:val="00F96C93"/>
    <w:rsid w:val="00FA1E1F"/>
    <w:rsid w:val="00FA23E8"/>
    <w:rsid w:val="00FB39A6"/>
    <w:rsid w:val="00FC001C"/>
    <w:rsid w:val="00FD3955"/>
    <w:rsid w:val="00FD6C5D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FFBF"/>
  <w15:chartTrackingRefBased/>
  <w15:docId w15:val="{77697AA6-700B-4D64-93FA-C6AE88E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8C3"/>
    <w:pPr>
      <w:spacing w:after="200" w:line="276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4B04"/>
    <w:rPr>
      <w:color w:val="0000FF"/>
      <w:u w:val="single"/>
    </w:rPr>
  </w:style>
  <w:style w:type="paragraph" w:customStyle="1" w:styleId="xmsonormal">
    <w:name w:val="x_msonormal"/>
    <w:basedOn w:val="Normalny"/>
    <w:rsid w:val="00C25315"/>
    <w:pPr>
      <w:spacing w:after="0" w:line="240" w:lineRule="auto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5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6AF"/>
    <w:rPr>
      <w:b/>
      <w:bCs/>
    </w:rPr>
  </w:style>
  <w:style w:type="character" w:customStyle="1" w:styleId="tm7">
    <w:name w:val="tm7"/>
    <w:basedOn w:val="Domylnaczcionkaakapitu"/>
    <w:rsid w:val="00B6092E"/>
  </w:style>
  <w:style w:type="paragraph" w:styleId="Akapitzlist">
    <w:name w:val="List Paragraph"/>
    <w:basedOn w:val="Normalny"/>
    <w:uiPriority w:val="34"/>
    <w:qFormat/>
    <w:rsid w:val="0020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7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6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59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5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5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1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4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36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17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8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63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51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0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09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0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9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16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3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136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14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34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3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2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3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0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16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35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8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6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49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9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5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76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66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8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4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73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95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95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11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10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39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1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8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2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2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92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8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77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1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58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76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54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0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0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9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36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942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2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5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83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1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07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66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28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9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8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88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77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84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00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08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9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95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1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2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44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2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33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46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48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17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9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19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07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1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19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68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3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6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52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82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4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75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6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96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22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7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52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3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1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39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2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98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93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69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0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4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4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0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0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16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15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1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9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67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9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89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8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78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22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5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44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79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9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35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7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9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5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2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31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2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0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22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85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40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04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83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25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18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5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8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2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57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7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41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0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31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72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27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87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83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82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1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48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7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0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31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34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9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92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84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964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8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20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57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15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88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5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9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2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15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76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4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9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18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71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65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1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37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13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8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72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2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5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73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9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290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9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8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08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77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4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5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6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80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33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41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05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05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20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7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34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534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60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5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28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02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19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27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433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13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69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0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45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22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895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36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2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509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56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45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08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4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58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05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396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6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21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87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2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94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11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58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42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10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162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86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4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3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71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96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19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5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3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4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97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4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9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05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7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7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3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4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4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13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1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1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4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2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29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0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54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8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77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92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28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44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82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30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3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63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76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7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08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74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1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5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83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83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72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04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5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1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77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72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77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3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4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13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1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93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20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685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2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49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8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7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49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1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5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7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1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05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2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6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9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8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4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3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3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4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30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40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89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0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13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9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1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47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86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83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6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5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6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02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2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1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12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5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8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0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5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3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98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6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8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6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7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7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0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88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2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4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7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3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36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18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02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22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18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11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8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6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25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15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5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3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4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47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2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7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6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8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57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06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34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1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96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04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8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4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1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5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Milewska-Courtney</dc:creator>
  <cp:keywords/>
  <dc:description/>
  <cp:lastModifiedBy>Dominika Kalwat-Posłuszny</cp:lastModifiedBy>
  <cp:revision>8</cp:revision>
  <dcterms:created xsi:type="dcterms:W3CDTF">2024-01-09T13:51:00Z</dcterms:created>
  <dcterms:modified xsi:type="dcterms:W3CDTF">2024-02-05T13:50:00Z</dcterms:modified>
</cp:coreProperties>
</file>