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AD4AB" w14:textId="77777777" w:rsidR="00373B51" w:rsidRPr="005B11A5" w:rsidRDefault="00373B51">
      <w:pPr>
        <w:rPr>
          <w:sz w:val="24"/>
          <w:szCs w:val="24"/>
        </w:rPr>
      </w:pPr>
    </w:p>
    <w:p w14:paraId="026D71FA" w14:textId="77777777" w:rsidR="00495CAA" w:rsidRPr="005B11A5" w:rsidRDefault="00495CAA">
      <w:pPr>
        <w:rPr>
          <w:sz w:val="24"/>
          <w:szCs w:val="24"/>
        </w:rPr>
      </w:pPr>
    </w:p>
    <w:tbl>
      <w:tblPr>
        <w:tblW w:w="13242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5319"/>
        <w:gridCol w:w="5171"/>
      </w:tblGrid>
      <w:tr w:rsidR="00495CAA" w:rsidRPr="005B11A5" w14:paraId="36C8D7F7" w14:textId="77777777" w:rsidTr="001E4407">
        <w:trPr>
          <w:cantSplit/>
          <w:trHeight w:val="443"/>
        </w:trPr>
        <w:tc>
          <w:tcPr>
            <w:tcW w:w="132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3BBA2CBB" w14:textId="77777777" w:rsidR="00495CAA" w:rsidRPr="005B11A5" w:rsidRDefault="00495CAA" w:rsidP="001E4407">
            <w:pPr>
              <w:pStyle w:val="Nagwek1"/>
              <w:spacing w:after="0" w:line="276" w:lineRule="auto"/>
              <w:rPr>
                <w:rFonts w:cs="Times New Roman"/>
                <w:szCs w:val="24"/>
              </w:rPr>
            </w:pPr>
            <w:r w:rsidRPr="005B11A5">
              <w:rPr>
                <w:rFonts w:cs="Times New Roman"/>
                <w:szCs w:val="24"/>
              </w:rPr>
              <w:t>Część nr 1 – Dysk wewnętrzny SSD 2.5”</w:t>
            </w:r>
          </w:p>
          <w:p w14:paraId="7052E284" w14:textId="77777777" w:rsidR="00495CAA" w:rsidRPr="005B11A5" w:rsidRDefault="00495CAA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95CAA" w:rsidRPr="005B11A5" w14:paraId="0159CC0E" w14:textId="77777777" w:rsidTr="001E4407">
        <w:trPr>
          <w:cantSplit/>
          <w:trHeight w:val="726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211FBDE" w14:textId="77777777" w:rsidR="00495CAA" w:rsidRPr="005B11A5" w:rsidRDefault="00495CAA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16F84506" w14:textId="77777777" w:rsidR="00495CAA" w:rsidRPr="005B11A5" w:rsidRDefault="00495CAA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D7CB4B2" w14:textId="77777777" w:rsidR="00495CAA" w:rsidRPr="005B11A5" w:rsidRDefault="00495CAA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14:paraId="442CEF60" w14:textId="77777777" w:rsidR="00495CAA" w:rsidRPr="005B11A5" w:rsidRDefault="00495CAA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B11A5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0AE80022" w14:textId="77777777" w:rsidR="00495CAA" w:rsidRPr="005B11A5" w:rsidRDefault="00495CAA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5B11A5"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495CAA" w:rsidRPr="005B11A5" w14:paraId="7DCCD2E2" w14:textId="77777777" w:rsidTr="001E4407">
        <w:trPr>
          <w:cantSplit/>
          <w:trHeight w:val="152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CF5F54C" w14:textId="77777777" w:rsidR="00495CAA" w:rsidRPr="005B11A5" w:rsidRDefault="00495CAA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2D05800" w14:textId="77777777" w:rsidR="00495CAA" w:rsidRPr="005B11A5" w:rsidRDefault="00495CAA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95CAA" w:rsidRPr="005B11A5" w14:paraId="057EAFA4" w14:textId="77777777" w:rsidTr="001E4407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35C334F8" w14:textId="77777777" w:rsidR="00495CAA" w:rsidRPr="005B11A5" w:rsidRDefault="00495CAA" w:rsidP="001E4407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4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</w:tcPr>
          <w:p w14:paraId="1CD3D427" w14:textId="77777777" w:rsidR="00495CAA" w:rsidRPr="005B11A5" w:rsidRDefault="00495CAA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Dysk wewnętrzny SSD 2.5”</w:t>
            </w:r>
          </w:p>
        </w:tc>
      </w:tr>
      <w:tr w:rsidR="00495CAA" w:rsidRPr="005B11A5" w14:paraId="55DA320A" w14:textId="77777777" w:rsidTr="001E4407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824E764" w14:textId="77777777" w:rsidR="00495CAA" w:rsidRPr="005B11A5" w:rsidRDefault="00495CAA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 xml:space="preserve">Pojemność 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ACDC5BC" w14:textId="77777777" w:rsidR="00495CAA" w:rsidRPr="005B11A5" w:rsidRDefault="00495CAA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min. 500 GB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327B867" w14:textId="77777777" w:rsidR="00495CAA" w:rsidRPr="005B11A5" w:rsidRDefault="00495CAA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95CAA" w:rsidRPr="005B11A5" w14:paraId="4413C670" w14:textId="77777777" w:rsidTr="001E4407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EBE95C1" w14:textId="77777777" w:rsidR="00495CAA" w:rsidRPr="005B11A5" w:rsidRDefault="00495CAA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Format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083EB12" w14:textId="77777777" w:rsidR="00495CAA" w:rsidRPr="005B11A5" w:rsidRDefault="00495CAA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2.5"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FDE0933" w14:textId="77777777" w:rsidR="00495CAA" w:rsidRPr="005B11A5" w:rsidRDefault="00495CAA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95CAA" w:rsidRPr="005B11A5" w14:paraId="22941E92" w14:textId="77777777" w:rsidTr="001E4407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5B09985" w14:textId="77777777" w:rsidR="00495CAA" w:rsidRPr="005B11A5" w:rsidRDefault="00495CAA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Interfejs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2FE4D33" w14:textId="77777777" w:rsidR="00495CAA" w:rsidRPr="005B11A5" w:rsidRDefault="00495CAA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SATA III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0E454C1" w14:textId="77777777" w:rsidR="00495CAA" w:rsidRPr="005B11A5" w:rsidRDefault="00495CAA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95CAA" w:rsidRPr="005B11A5" w14:paraId="1FDEC054" w14:textId="77777777" w:rsidTr="001E4407">
        <w:trPr>
          <w:trHeight w:val="290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7659232" w14:textId="77777777" w:rsidR="00495CAA" w:rsidRPr="005B11A5" w:rsidRDefault="00495CAA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Prędkość odczytu (maksymalna)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EA642C1" w14:textId="77777777" w:rsidR="00495CAA" w:rsidRPr="005B11A5" w:rsidRDefault="00495CAA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560 MB/s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B5BE7F7" w14:textId="77777777" w:rsidR="00495CAA" w:rsidRPr="005B11A5" w:rsidRDefault="00495CAA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95CAA" w:rsidRPr="005B11A5" w14:paraId="7A0C4173" w14:textId="77777777" w:rsidTr="001E4407">
        <w:trPr>
          <w:trHeight w:val="290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F8528F0" w14:textId="77777777" w:rsidR="00495CAA" w:rsidRPr="005B11A5" w:rsidRDefault="00495CAA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Prędkość zapisu (maksymalna)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2805188" w14:textId="77777777" w:rsidR="00495CAA" w:rsidRPr="005B11A5" w:rsidRDefault="00495CAA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530 MB/s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FC4C026" w14:textId="77777777" w:rsidR="00495CAA" w:rsidRPr="005B11A5" w:rsidRDefault="00495CAA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95CAA" w:rsidRPr="005B11A5" w14:paraId="4D07DD01" w14:textId="77777777" w:rsidTr="001E4407">
        <w:trPr>
          <w:trHeight w:val="152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337DC34" w14:textId="77777777" w:rsidR="00495CAA" w:rsidRPr="005B11A5" w:rsidRDefault="00495CAA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Rodzaj kości pamięci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1078172" w14:textId="77777777" w:rsidR="00495CAA" w:rsidRPr="005B11A5" w:rsidRDefault="00495CAA" w:rsidP="001E4407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1A5">
              <w:rPr>
                <w:rFonts w:ascii="Times New Roman" w:hAnsi="Times New Roman" w:cs="Times New Roman"/>
                <w:sz w:val="24"/>
                <w:szCs w:val="24"/>
              </w:rPr>
              <w:t>MLC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7FDC1FD" w14:textId="77777777" w:rsidR="00495CAA" w:rsidRPr="005B11A5" w:rsidRDefault="00495CAA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95CAA" w:rsidRPr="005B11A5" w14:paraId="5BC5FAFF" w14:textId="77777777" w:rsidTr="001E4407">
        <w:trPr>
          <w:trHeight w:val="429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1B63DE3" w14:textId="77777777" w:rsidR="00495CAA" w:rsidRPr="005B11A5" w:rsidRDefault="00495CAA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Dodatkowe informacje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7711518" w14:textId="77777777" w:rsidR="00495CAA" w:rsidRPr="005B11A5" w:rsidRDefault="00495CAA" w:rsidP="001E4407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1A5">
              <w:rPr>
                <w:rFonts w:ascii="Times New Roman" w:hAnsi="Times New Roman"/>
                <w:sz w:val="24"/>
                <w:szCs w:val="24"/>
              </w:rPr>
              <w:t>Technologia TRIM.</w:t>
            </w:r>
            <w:r w:rsidRPr="005B11A5">
              <w:rPr>
                <w:rFonts w:ascii="Times New Roman" w:hAnsi="Times New Roman"/>
                <w:sz w:val="24"/>
                <w:szCs w:val="24"/>
              </w:rPr>
              <w:br/>
              <w:t>256-bitowe szyfrowanie danych AES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842F537" w14:textId="77777777" w:rsidR="00495CAA" w:rsidRPr="005B11A5" w:rsidRDefault="00495CAA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95CAA" w:rsidRPr="005B11A5" w14:paraId="263C3B49" w14:textId="77777777" w:rsidTr="001E4407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53AF56E" w14:textId="77777777" w:rsidR="00495CAA" w:rsidRPr="005B11A5" w:rsidRDefault="00495CAA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1E67346" w14:textId="77777777" w:rsidR="00495CAA" w:rsidRPr="005B11A5" w:rsidRDefault="00495CAA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min. 60 miesięcy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0E11701" w14:textId="77777777" w:rsidR="00495CAA" w:rsidRPr="005B11A5" w:rsidRDefault="00495CAA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95CAA" w:rsidRPr="005B11A5" w14:paraId="79292CE7" w14:textId="77777777" w:rsidTr="001E4407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FBB22A7" w14:textId="77777777" w:rsidR="00495CAA" w:rsidRPr="005B11A5" w:rsidRDefault="00495CAA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5B11A5">
              <w:rPr>
                <w:rFonts w:ascii="Times New Roman" w:hAnsi="Times New Roman" w:cs="Times New Roman"/>
                <w:bCs w:val="0"/>
              </w:rPr>
              <w:lastRenderedPageBreak/>
              <w:t>Ilość Sztuk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92D5747" w14:textId="77777777" w:rsidR="00495CAA" w:rsidRPr="005B11A5" w:rsidRDefault="00495CAA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B7A2D50" w14:textId="77777777" w:rsidR="00495CAA" w:rsidRPr="005B11A5" w:rsidRDefault="00495CAA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95CAA" w:rsidRPr="005B11A5" w14:paraId="2CE5DABE" w14:textId="77777777" w:rsidTr="001E4407">
        <w:trPr>
          <w:trHeight w:val="290"/>
        </w:trPr>
        <w:tc>
          <w:tcPr>
            <w:tcW w:w="275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D0CECE"/>
            <w:vAlign w:val="center"/>
          </w:tcPr>
          <w:p w14:paraId="3BAC87C3" w14:textId="77777777" w:rsidR="00495CAA" w:rsidRPr="005B11A5" w:rsidRDefault="00495CAA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5B11A5">
              <w:rPr>
                <w:rFonts w:ascii="Times New Roman" w:hAnsi="Times New Roman" w:cs="Times New Roman"/>
                <w:bCs w:val="0"/>
              </w:rPr>
              <w:t>Użytkownik</w:t>
            </w:r>
          </w:p>
        </w:tc>
        <w:tc>
          <w:tcPr>
            <w:tcW w:w="10490" w:type="dxa"/>
            <w:gridSpan w:val="2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D0CECE"/>
            <w:vAlign w:val="center"/>
          </w:tcPr>
          <w:p w14:paraId="64E128C4" w14:textId="77777777" w:rsidR="00495CAA" w:rsidRPr="005B11A5" w:rsidRDefault="00495CAA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Dział Informatyczny, pl. Jana Matejki 13, 31-157 Kraków</w:t>
            </w:r>
          </w:p>
        </w:tc>
      </w:tr>
      <w:tr w:rsidR="00495CAA" w:rsidRPr="005B11A5" w14:paraId="48F2E53E" w14:textId="77777777" w:rsidTr="001E4407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8850" w14:textId="77777777" w:rsidR="00495CAA" w:rsidRPr="005B11A5" w:rsidRDefault="00495CAA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5B11A5">
              <w:rPr>
                <w:rFonts w:ascii="Times New Roman" w:hAnsi="Times New Roman" w:cs="Times New Roman"/>
                <w:bCs w:val="0"/>
              </w:rPr>
              <w:t>Model wzorcowy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B1E02" w14:textId="77777777" w:rsidR="00495CAA" w:rsidRPr="005B11A5" w:rsidRDefault="00495CAA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5B11A5">
              <w:rPr>
                <w:rFonts w:ascii="Times New Roman" w:hAnsi="Times New Roman" w:cs="Times New Roman"/>
                <w:b w:val="0"/>
              </w:rPr>
              <w:t>Samsung 500GB 2,5" SATA SSD 870 EVO, lub równoważny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0E5D" w14:textId="77777777" w:rsidR="00495CAA" w:rsidRPr="005B11A5" w:rsidRDefault="00495CAA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29516519" w14:textId="77777777" w:rsidR="00495CAA" w:rsidRPr="005B11A5" w:rsidRDefault="00495CAA">
      <w:pPr>
        <w:rPr>
          <w:sz w:val="24"/>
          <w:szCs w:val="24"/>
        </w:rPr>
      </w:pPr>
    </w:p>
    <w:p w14:paraId="32A0474D" w14:textId="00A2A96B" w:rsidR="00367AE8" w:rsidRPr="005B11A5" w:rsidRDefault="00367AE8">
      <w:pPr>
        <w:rPr>
          <w:sz w:val="24"/>
          <w:szCs w:val="24"/>
        </w:rPr>
      </w:pPr>
      <w:r w:rsidRPr="005B11A5">
        <w:rPr>
          <w:sz w:val="24"/>
          <w:szCs w:val="24"/>
        </w:rPr>
        <w:br w:type="page"/>
      </w:r>
    </w:p>
    <w:p w14:paraId="7B4A2756" w14:textId="77777777" w:rsidR="00495CAA" w:rsidRPr="005B11A5" w:rsidRDefault="00495CAA">
      <w:pPr>
        <w:rPr>
          <w:sz w:val="24"/>
          <w:szCs w:val="24"/>
        </w:rPr>
      </w:pPr>
    </w:p>
    <w:tbl>
      <w:tblPr>
        <w:tblW w:w="13242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5319"/>
        <w:gridCol w:w="5171"/>
      </w:tblGrid>
      <w:tr w:rsidR="00495CAA" w:rsidRPr="005B11A5" w14:paraId="1724161E" w14:textId="77777777" w:rsidTr="001E4407">
        <w:trPr>
          <w:cantSplit/>
          <w:trHeight w:val="443"/>
        </w:trPr>
        <w:tc>
          <w:tcPr>
            <w:tcW w:w="132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49DC18EF" w14:textId="77777777" w:rsidR="00495CAA" w:rsidRPr="005B11A5" w:rsidRDefault="00495CAA" w:rsidP="001E4407">
            <w:pPr>
              <w:pStyle w:val="Nagwek1"/>
              <w:spacing w:after="0" w:line="276" w:lineRule="auto"/>
              <w:rPr>
                <w:rFonts w:cs="Times New Roman"/>
                <w:szCs w:val="24"/>
              </w:rPr>
            </w:pPr>
            <w:r w:rsidRPr="005B11A5">
              <w:rPr>
                <w:rFonts w:cs="Times New Roman"/>
                <w:szCs w:val="24"/>
              </w:rPr>
              <w:t>Część nr 2 – Dysk wewnętrzny SSD 2.5”</w:t>
            </w:r>
          </w:p>
          <w:p w14:paraId="1BB55900" w14:textId="77777777" w:rsidR="00495CAA" w:rsidRPr="005B11A5" w:rsidRDefault="00495CAA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95CAA" w:rsidRPr="005B11A5" w14:paraId="55607837" w14:textId="77777777" w:rsidTr="001E4407">
        <w:trPr>
          <w:cantSplit/>
          <w:trHeight w:val="726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E712A74" w14:textId="77777777" w:rsidR="00495CAA" w:rsidRPr="005B11A5" w:rsidRDefault="00495CAA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36768EC4" w14:textId="77777777" w:rsidR="00495CAA" w:rsidRPr="005B11A5" w:rsidRDefault="00495CAA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D4FBAE2" w14:textId="77777777" w:rsidR="00495CAA" w:rsidRPr="005B11A5" w:rsidRDefault="00495CAA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14:paraId="76C16D74" w14:textId="77777777" w:rsidR="00495CAA" w:rsidRPr="005B11A5" w:rsidRDefault="00495CAA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B11A5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7590F6FF" w14:textId="77777777" w:rsidR="00495CAA" w:rsidRPr="005B11A5" w:rsidRDefault="00495CAA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5B11A5"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495CAA" w:rsidRPr="005B11A5" w14:paraId="38F3D83C" w14:textId="77777777" w:rsidTr="001E4407">
        <w:trPr>
          <w:cantSplit/>
          <w:trHeight w:val="152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0F0BF41" w14:textId="77777777" w:rsidR="00495CAA" w:rsidRPr="005B11A5" w:rsidRDefault="00495CAA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EE60251" w14:textId="77777777" w:rsidR="00495CAA" w:rsidRPr="005B11A5" w:rsidRDefault="00495CAA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95CAA" w:rsidRPr="005B11A5" w14:paraId="4252C938" w14:textId="77777777" w:rsidTr="001E4407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7DBB4478" w14:textId="77777777" w:rsidR="00495CAA" w:rsidRPr="005B11A5" w:rsidRDefault="00495CAA" w:rsidP="001E4407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4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</w:tcPr>
          <w:p w14:paraId="143EA529" w14:textId="77777777" w:rsidR="00495CAA" w:rsidRPr="005B11A5" w:rsidRDefault="00495CAA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Dysk wewnętrzny SSD 2.5”</w:t>
            </w:r>
          </w:p>
        </w:tc>
      </w:tr>
      <w:tr w:rsidR="00495CAA" w:rsidRPr="005B11A5" w14:paraId="4B111F64" w14:textId="77777777" w:rsidTr="001E4407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CFE5370" w14:textId="77777777" w:rsidR="00495CAA" w:rsidRPr="005B11A5" w:rsidRDefault="00495CAA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 xml:space="preserve">Pojemność 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3D3F7AF" w14:textId="77777777" w:rsidR="00495CAA" w:rsidRPr="005B11A5" w:rsidRDefault="00495CAA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min. 500 GB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5D1C220" w14:textId="77777777" w:rsidR="00495CAA" w:rsidRPr="005B11A5" w:rsidRDefault="00495CAA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95CAA" w:rsidRPr="005B11A5" w14:paraId="18B7087C" w14:textId="77777777" w:rsidTr="001E4407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AEE0A08" w14:textId="77777777" w:rsidR="00495CAA" w:rsidRPr="005B11A5" w:rsidRDefault="00495CAA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Format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903B26B" w14:textId="77777777" w:rsidR="00495CAA" w:rsidRPr="005B11A5" w:rsidRDefault="00495CAA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2.5"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DE080B9" w14:textId="77777777" w:rsidR="00495CAA" w:rsidRPr="005B11A5" w:rsidRDefault="00495CAA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95CAA" w:rsidRPr="005B11A5" w14:paraId="575E1077" w14:textId="77777777" w:rsidTr="001E4407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0CD3744" w14:textId="77777777" w:rsidR="00495CAA" w:rsidRPr="005B11A5" w:rsidRDefault="00495CAA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Interfejs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BCE0AB7" w14:textId="77777777" w:rsidR="00495CAA" w:rsidRPr="005B11A5" w:rsidRDefault="00495CAA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SATA III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A7DCE3E" w14:textId="77777777" w:rsidR="00495CAA" w:rsidRPr="005B11A5" w:rsidRDefault="00495CAA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95CAA" w:rsidRPr="005B11A5" w14:paraId="19414D8E" w14:textId="77777777" w:rsidTr="001E4407">
        <w:trPr>
          <w:trHeight w:val="290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EAA8D4E" w14:textId="77777777" w:rsidR="00495CAA" w:rsidRPr="005B11A5" w:rsidRDefault="00495CAA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Prędkość odczytu (maksymalna)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FFBCEA3" w14:textId="77777777" w:rsidR="00495CAA" w:rsidRPr="005B11A5" w:rsidRDefault="00495CAA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560 MB/s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A33333B" w14:textId="77777777" w:rsidR="00495CAA" w:rsidRPr="005B11A5" w:rsidRDefault="00495CAA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95CAA" w:rsidRPr="005B11A5" w14:paraId="15B86697" w14:textId="77777777" w:rsidTr="001E4407">
        <w:trPr>
          <w:trHeight w:val="290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9490272" w14:textId="77777777" w:rsidR="00495CAA" w:rsidRPr="005B11A5" w:rsidRDefault="00495CAA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Prędkość zapisu (maksymalna)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0EFC2A8" w14:textId="77777777" w:rsidR="00495CAA" w:rsidRPr="005B11A5" w:rsidRDefault="00495CAA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530 MB/s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90B6899" w14:textId="77777777" w:rsidR="00495CAA" w:rsidRPr="005B11A5" w:rsidRDefault="00495CAA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95CAA" w:rsidRPr="005B11A5" w14:paraId="7F0C00F4" w14:textId="77777777" w:rsidTr="001E4407">
        <w:trPr>
          <w:trHeight w:val="152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E4465E4" w14:textId="77777777" w:rsidR="00495CAA" w:rsidRPr="005B11A5" w:rsidRDefault="00495CAA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Rodzaj kości pamięci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105B269" w14:textId="77777777" w:rsidR="00495CAA" w:rsidRPr="005B11A5" w:rsidRDefault="00495CAA" w:rsidP="001E4407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1A5">
              <w:rPr>
                <w:rFonts w:ascii="Times New Roman" w:hAnsi="Times New Roman" w:cs="Times New Roman"/>
                <w:sz w:val="24"/>
                <w:szCs w:val="24"/>
              </w:rPr>
              <w:t>MLC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29A2861" w14:textId="77777777" w:rsidR="00495CAA" w:rsidRPr="005B11A5" w:rsidRDefault="00495CAA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95CAA" w:rsidRPr="005B11A5" w14:paraId="677C46D6" w14:textId="77777777" w:rsidTr="001E4407">
        <w:trPr>
          <w:trHeight w:val="429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A8D95A4" w14:textId="77777777" w:rsidR="00495CAA" w:rsidRPr="005B11A5" w:rsidRDefault="00495CAA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Dodatkowe informacje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4B277F0" w14:textId="77777777" w:rsidR="00495CAA" w:rsidRPr="005B11A5" w:rsidRDefault="00495CAA" w:rsidP="001E4407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1A5">
              <w:rPr>
                <w:rFonts w:ascii="Times New Roman" w:hAnsi="Times New Roman"/>
                <w:sz w:val="24"/>
                <w:szCs w:val="24"/>
              </w:rPr>
              <w:t>Technologia TRIM.</w:t>
            </w:r>
            <w:r w:rsidRPr="005B11A5">
              <w:rPr>
                <w:rFonts w:ascii="Times New Roman" w:hAnsi="Times New Roman"/>
                <w:sz w:val="24"/>
                <w:szCs w:val="24"/>
              </w:rPr>
              <w:br/>
              <w:t>256-bitowe szyfrowanie danych AES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DB01756" w14:textId="77777777" w:rsidR="00495CAA" w:rsidRPr="005B11A5" w:rsidRDefault="00495CAA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95CAA" w:rsidRPr="005B11A5" w14:paraId="3ACDB14D" w14:textId="77777777" w:rsidTr="001E4407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5B65EAE" w14:textId="77777777" w:rsidR="00495CAA" w:rsidRPr="005B11A5" w:rsidRDefault="00495CAA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05AF201" w14:textId="77777777" w:rsidR="00495CAA" w:rsidRPr="005B11A5" w:rsidRDefault="00495CAA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min. 60 miesięcy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C03046E" w14:textId="77777777" w:rsidR="00495CAA" w:rsidRPr="005B11A5" w:rsidRDefault="00495CAA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95CAA" w:rsidRPr="005B11A5" w14:paraId="4F347E09" w14:textId="77777777" w:rsidTr="001E4407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0179970" w14:textId="77777777" w:rsidR="00495CAA" w:rsidRPr="005B11A5" w:rsidRDefault="00495CAA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5B11A5">
              <w:rPr>
                <w:rFonts w:ascii="Times New Roman" w:hAnsi="Times New Roman" w:cs="Times New Roman"/>
                <w:bCs w:val="0"/>
              </w:rPr>
              <w:t>Ilość Sztuk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4661596" w14:textId="77777777" w:rsidR="00495CAA" w:rsidRPr="005B11A5" w:rsidRDefault="00495CAA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B56E24C" w14:textId="77777777" w:rsidR="00495CAA" w:rsidRPr="005B11A5" w:rsidRDefault="00495CAA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95CAA" w:rsidRPr="005B11A5" w14:paraId="3D5FF50E" w14:textId="77777777" w:rsidTr="001E4407">
        <w:trPr>
          <w:trHeight w:val="290"/>
        </w:trPr>
        <w:tc>
          <w:tcPr>
            <w:tcW w:w="275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D0CECE"/>
            <w:vAlign w:val="center"/>
          </w:tcPr>
          <w:p w14:paraId="2BD405FF" w14:textId="77777777" w:rsidR="00495CAA" w:rsidRPr="005B11A5" w:rsidRDefault="00495CAA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5B11A5">
              <w:rPr>
                <w:rFonts w:ascii="Times New Roman" w:hAnsi="Times New Roman" w:cs="Times New Roman"/>
                <w:bCs w:val="0"/>
              </w:rPr>
              <w:t>Użytkownik</w:t>
            </w:r>
          </w:p>
        </w:tc>
        <w:tc>
          <w:tcPr>
            <w:tcW w:w="10490" w:type="dxa"/>
            <w:gridSpan w:val="2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D0CECE"/>
            <w:vAlign w:val="center"/>
          </w:tcPr>
          <w:p w14:paraId="7FF6E299" w14:textId="77777777" w:rsidR="00495CAA" w:rsidRPr="005B11A5" w:rsidRDefault="00495CAA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Dział Informatyczny, pl. Jana Matejki 13, 31-157 Kraków</w:t>
            </w:r>
          </w:p>
        </w:tc>
      </w:tr>
      <w:tr w:rsidR="00495CAA" w:rsidRPr="005B11A5" w14:paraId="1EB686D4" w14:textId="77777777" w:rsidTr="001E4407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DC1A" w14:textId="77777777" w:rsidR="00495CAA" w:rsidRPr="005B11A5" w:rsidRDefault="00495CAA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5B11A5">
              <w:rPr>
                <w:rFonts w:ascii="Times New Roman" w:hAnsi="Times New Roman" w:cs="Times New Roman"/>
                <w:bCs w:val="0"/>
              </w:rPr>
              <w:lastRenderedPageBreak/>
              <w:t>Model wzorcowy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085E4" w14:textId="77777777" w:rsidR="00495CAA" w:rsidRPr="005B11A5" w:rsidRDefault="00495CAA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5B11A5">
              <w:rPr>
                <w:rFonts w:ascii="Times New Roman" w:hAnsi="Times New Roman" w:cs="Times New Roman"/>
                <w:b w:val="0"/>
              </w:rPr>
              <w:t>Samsung 500GB 2,5" SATA SSD 870 EVO, lub równoważny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D81BA" w14:textId="77777777" w:rsidR="00495CAA" w:rsidRPr="005B11A5" w:rsidRDefault="00495CAA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5B5F26B7" w14:textId="77777777" w:rsidR="00495CAA" w:rsidRPr="005B11A5" w:rsidRDefault="00495CAA">
      <w:pPr>
        <w:rPr>
          <w:sz w:val="24"/>
          <w:szCs w:val="24"/>
        </w:rPr>
      </w:pPr>
    </w:p>
    <w:p w14:paraId="6C5D210E" w14:textId="5A9C26A4" w:rsidR="00367AE8" w:rsidRPr="005B11A5" w:rsidRDefault="00367AE8">
      <w:pPr>
        <w:rPr>
          <w:sz w:val="24"/>
          <w:szCs w:val="24"/>
        </w:rPr>
      </w:pPr>
      <w:r w:rsidRPr="005B11A5">
        <w:rPr>
          <w:sz w:val="24"/>
          <w:szCs w:val="24"/>
        </w:rPr>
        <w:br w:type="page"/>
      </w:r>
    </w:p>
    <w:p w14:paraId="33835831" w14:textId="77777777" w:rsidR="002F63D4" w:rsidRPr="005B11A5" w:rsidRDefault="002F63D4">
      <w:pPr>
        <w:rPr>
          <w:sz w:val="24"/>
          <w:szCs w:val="24"/>
        </w:rPr>
      </w:pPr>
    </w:p>
    <w:tbl>
      <w:tblPr>
        <w:tblW w:w="13242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5319"/>
        <w:gridCol w:w="5171"/>
      </w:tblGrid>
      <w:tr w:rsidR="002F63D4" w:rsidRPr="005B11A5" w14:paraId="7421F3AB" w14:textId="77777777" w:rsidTr="001E4407">
        <w:trPr>
          <w:cantSplit/>
          <w:trHeight w:val="443"/>
        </w:trPr>
        <w:tc>
          <w:tcPr>
            <w:tcW w:w="132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4BCA097A" w14:textId="77777777" w:rsidR="002F63D4" w:rsidRPr="005B11A5" w:rsidRDefault="002F63D4" w:rsidP="001E4407">
            <w:pPr>
              <w:pStyle w:val="Nagwek1"/>
              <w:spacing w:after="0" w:line="276" w:lineRule="auto"/>
              <w:rPr>
                <w:rFonts w:cs="Times New Roman"/>
                <w:szCs w:val="24"/>
              </w:rPr>
            </w:pPr>
            <w:r w:rsidRPr="005B11A5">
              <w:rPr>
                <w:rFonts w:cs="Times New Roman"/>
                <w:szCs w:val="24"/>
              </w:rPr>
              <w:t>Część nr 3 – Adapter wieloportowy, Adapter USB-C - HDMI</w:t>
            </w:r>
          </w:p>
          <w:p w14:paraId="20DA5CAC" w14:textId="77777777" w:rsidR="002F63D4" w:rsidRPr="005B11A5" w:rsidRDefault="002F63D4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63D4" w:rsidRPr="005B11A5" w14:paraId="113E90E8" w14:textId="77777777" w:rsidTr="001E4407">
        <w:trPr>
          <w:cantSplit/>
          <w:trHeight w:val="726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58DE85F" w14:textId="77777777" w:rsidR="002F63D4" w:rsidRPr="005B11A5" w:rsidRDefault="002F63D4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40186B17" w14:textId="77777777" w:rsidR="002F63D4" w:rsidRPr="005B11A5" w:rsidRDefault="002F63D4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3D11E63" w14:textId="77777777" w:rsidR="002F63D4" w:rsidRPr="005B11A5" w:rsidRDefault="002F63D4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14:paraId="088764F4" w14:textId="77777777" w:rsidR="002F63D4" w:rsidRPr="005B11A5" w:rsidRDefault="002F63D4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B11A5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4D38A5D4" w14:textId="77777777" w:rsidR="002F63D4" w:rsidRPr="005B11A5" w:rsidRDefault="002F63D4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5B11A5"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2F63D4" w:rsidRPr="005B11A5" w14:paraId="107685B8" w14:textId="77777777" w:rsidTr="001E4407">
        <w:trPr>
          <w:cantSplit/>
          <w:trHeight w:val="152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849D46C" w14:textId="77777777" w:rsidR="002F63D4" w:rsidRPr="005B11A5" w:rsidRDefault="002F63D4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366F94B" w14:textId="77777777" w:rsidR="002F63D4" w:rsidRPr="005B11A5" w:rsidRDefault="002F63D4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F63D4" w:rsidRPr="005B11A5" w14:paraId="1D5D9F71" w14:textId="77777777" w:rsidTr="002F63D4">
        <w:trPr>
          <w:cantSplit/>
          <w:trHeight w:val="145"/>
        </w:trPr>
        <w:tc>
          <w:tcPr>
            <w:tcW w:w="132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2DF4A4A8" w14:textId="77777777" w:rsidR="002F63D4" w:rsidRPr="005B11A5" w:rsidRDefault="002F63D4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  <w:bCs/>
              </w:rPr>
              <w:t>Zestaw 1</w:t>
            </w:r>
          </w:p>
        </w:tc>
      </w:tr>
      <w:tr w:rsidR="002F63D4" w:rsidRPr="005B11A5" w14:paraId="6CFB9652" w14:textId="77777777" w:rsidTr="001E4407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2BBA86CC" w14:textId="77777777" w:rsidR="002F63D4" w:rsidRPr="005B11A5" w:rsidRDefault="002F63D4" w:rsidP="001E4407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4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</w:tcPr>
          <w:p w14:paraId="2DD2044C" w14:textId="77777777" w:rsidR="002F63D4" w:rsidRPr="005B11A5" w:rsidRDefault="002F63D4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Adapter wieloportowy</w:t>
            </w:r>
          </w:p>
        </w:tc>
      </w:tr>
      <w:tr w:rsidR="002F63D4" w:rsidRPr="005B11A5" w14:paraId="2EA4E729" w14:textId="77777777" w:rsidTr="001E4407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AC2C945" w14:textId="77777777" w:rsidR="002F63D4" w:rsidRPr="005B11A5" w:rsidRDefault="002F63D4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Sposób podłączenia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DB00ABF" w14:textId="77777777" w:rsidR="002F63D4" w:rsidRPr="005B11A5" w:rsidRDefault="002F63D4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USB-C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5992173" w14:textId="77777777" w:rsidR="002F63D4" w:rsidRPr="005B11A5" w:rsidRDefault="002F63D4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63D4" w:rsidRPr="005B11A5" w14:paraId="19FC18DC" w14:textId="77777777" w:rsidTr="001E4407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744D415" w14:textId="77777777" w:rsidR="002F63D4" w:rsidRPr="005B11A5" w:rsidRDefault="002F63D4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Złącza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688E857" w14:textId="77777777" w:rsidR="002F63D4" w:rsidRPr="005B11A5" w:rsidRDefault="002F63D4" w:rsidP="002F63D4">
            <w:pPr>
              <w:pStyle w:val="Zawartotabeli"/>
              <w:numPr>
                <w:ilvl w:val="0"/>
                <w:numId w:val="2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 xml:space="preserve">1x slot na kartę </w:t>
            </w:r>
            <w:proofErr w:type="spellStart"/>
            <w:r w:rsidRPr="005B11A5">
              <w:rPr>
                <w:rFonts w:ascii="Times New Roman" w:hAnsi="Times New Roman" w:cs="Times New Roman"/>
              </w:rPr>
              <w:t>microSD</w:t>
            </w:r>
            <w:proofErr w:type="spellEnd"/>
          </w:p>
          <w:p w14:paraId="7D465314" w14:textId="77777777" w:rsidR="002F63D4" w:rsidRPr="005B11A5" w:rsidRDefault="002F63D4" w:rsidP="002F63D4">
            <w:pPr>
              <w:pStyle w:val="Zawartotabeli"/>
              <w:numPr>
                <w:ilvl w:val="0"/>
                <w:numId w:val="2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1x slot na karty SD</w:t>
            </w:r>
          </w:p>
          <w:p w14:paraId="0DEE21AD" w14:textId="77777777" w:rsidR="002F63D4" w:rsidRPr="005B11A5" w:rsidRDefault="002F63D4" w:rsidP="002F63D4">
            <w:pPr>
              <w:pStyle w:val="Zawartotabeli"/>
              <w:numPr>
                <w:ilvl w:val="0"/>
                <w:numId w:val="2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1x wyjście HDMI</w:t>
            </w:r>
          </w:p>
          <w:p w14:paraId="038EA39F" w14:textId="77777777" w:rsidR="002F63D4" w:rsidRPr="005B11A5" w:rsidRDefault="002F63D4" w:rsidP="002F63D4">
            <w:pPr>
              <w:pStyle w:val="Zawartotabeli"/>
              <w:numPr>
                <w:ilvl w:val="0"/>
                <w:numId w:val="2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 xml:space="preserve">3x USB 3.1 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227BFF7" w14:textId="77777777" w:rsidR="002F63D4" w:rsidRPr="005B11A5" w:rsidRDefault="002F63D4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63D4" w:rsidRPr="005B11A5" w14:paraId="2784C233" w14:textId="77777777" w:rsidTr="001E4407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7527740" w14:textId="77777777" w:rsidR="002F63D4" w:rsidRPr="005B11A5" w:rsidRDefault="002F63D4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1B5CF75" w14:textId="29B664B6" w:rsidR="002F63D4" w:rsidRPr="005B11A5" w:rsidRDefault="002F63D4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min. 24 miesiące</w:t>
            </w:r>
            <w:r w:rsidR="005B34F6">
              <w:rPr>
                <w:rFonts w:ascii="Times New Roman" w:hAnsi="Times New Roman" w:cs="Times New Roman"/>
              </w:rPr>
              <w:t xml:space="preserve"> </w:t>
            </w:r>
            <w:r w:rsidR="005B34F6" w:rsidRPr="005B11A5">
              <w:rPr>
                <w:rFonts w:ascii="Times New Roman" w:hAnsi="Times New Roman" w:cs="Times New Roman"/>
              </w:rPr>
              <w:t>Maks. 60 miesięcy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6E48310" w14:textId="77777777" w:rsidR="002F63D4" w:rsidRPr="005B11A5" w:rsidRDefault="002F63D4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63D4" w:rsidRPr="005B11A5" w14:paraId="14FF124E" w14:textId="77777777" w:rsidTr="001E4407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B1AD9A6" w14:textId="77777777" w:rsidR="002F63D4" w:rsidRPr="005B11A5" w:rsidRDefault="002F63D4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5B11A5">
              <w:rPr>
                <w:rFonts w:ascii="Times New Roman" w:hAnsi="Times New Roman" w:cs="Times New Roman"/>
                <w:bCs w:val="0"/>
              </w:rPr>
              <w:t>Ilość Sztuk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01C74D8" w14:textId="77777777" w:rsidR="002F63D4" w:rsidRPr="005B11A5" w:rsidRDefault="002F63D4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EBB5D82" w14:textId="77777777" w:rsidR="002F63D4" w:rsidRPr="005B11A5" w:rsidRDefault="002F63D4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F63D4" w:rsidRPr="005B11A5" w14:paraId="3BB09CA5" w14:textId="77777777" w:rsidTr="001E4407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DF828" w14:textId="77777777" w:rsidR="002F63D4" w:rsidRPr="005B11A5" w:rsidRDefault="002F63D4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5B11A5">
              <w:rPr>
                <w:rFonts w:ascii="Times New Roman" w:hAnsi="Times New Roman" w:cs="Times New Roman"/>
                <w:bCs w:val="0"/>
              </w:rPr>
              <w:t>Model wzorcowy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5C463" w14:textId="77777777" w:rsidR="002F63D4" w:rsidRPr="005B11A5" w:rsidRDefault="002F63D4" w:rsidP="002F63D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  <w:b w:val="0"/>
              </w:rPr>
              <w:t xml:space="preserve">Adapter wieloportowy ISY IAD-1027 USB-C 3-in-1 3x USB 3.1 Typ-A, 1x HDMI 2.0, 1x SD, 1x </w:t>
            </w:r>
            <w:proofErr w:type="spellStart"/>
            <w:r w:rsidRPr="005B11A5">
              <w:rPr>
                <w:rFonts w:ascii="Times New Roman" w:hAnsi="Times New Roman" w:cs="Times New Roman"/>
                <w:b w:val="0"/>
              </w:rPr>
              <w:t>MicroSD</w:t>
            </w:r>
            <w:proofErr w:type="spellEnd"/>
            <w:r w:rsidRPr="005B11A5">
              <w:rPr>
                <w:rFonts w:ascii="Times New Roman" w:hAnsi="Times New Roman" w:cs="Times New Roman"/>
                <w:b w:val="0"/>
              </w:rPr>
              <w:t>, lub równoważny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BEA1A" w14:textId="77777777" w:rsidR="002F63D4" w:rsidRPr="005B11A5" w:rsidRDefault="002F63D4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63D4" w:rsidRPr="005B11A5" w14:paraId="3045EFA8" w14:textId="77777777" w:rsidTr="001E4407">
        <w:trPr>
          <w:trHeight w:val="290"/>
        </w:trPr>
        <w:tc>
          <w:tcPr>
            <w:tcW w:w="1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63E70" w14:textId="77777777" w:rsidR="002F63D4" w:rsidRPr="005B11A5" w:rsidRDefault="002F63D4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Zestaw 2</w:t>
            </w:r>
          </w:p>
        </w:tc>
      </w:tr>
      <w:tr w:rsidR="002F63D4" w:rsidRPr="005B11A5" w14:paraId="38A3AB2D" w14:textId="77777777" w:rsidTr="001E4407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7D6E1" w14:textId="77777777" w:rsidR="002F63D4" w:rsidRPr="005B11A5" w:rsidRDefault="002F63D4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225B" w14:textId="77777777" w:rsidR="002F63D4" w:rsidRPr="005B11A5" w:rsidRDefault="002F63D4" w:rsidP="002F63D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5B11A5">
              <w:rPr>
                <w:rFonts w:ascii="Times New Roman" w:hAnsi="Times New Roman" w:cs="Times New Roman"/>
                <w:b w:val="0"/>
              </w:rPr>
              <w:t>Adapter USB-C - HDMI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1F07D" w14:textId="77777777" w:rsidR="002F63D4" w:rsidRPr="005B11A5" w:rsidRDefault="002F63D4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63D4" w:rsidRPr="005B11A5" w14:paraId="07C33369" w14:textId="77777777" w:rsidTr="001E4407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AA6ED" w14:textId="77777777" w:rsidR="002F63D4" w:rsidRPr="005B11A5" w:rsidRDefault="00DA0B0C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lastRenderedPageBreak/>
              <w:t>Rodzaj wtyku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2BA2C" w14:textId="77777777" w:rsidR="002F63D4" w:rsidRPr="005B11A5" w:rsidRDefault="00DA0B0C" w:rsidP="002F63D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5B11A5">
              <w:rPr>
                <w:rFonts w:ascii="Times New Roman" w:hAnsi="Times New Roman" w:cs="Times New Roman"/>
                <w:b w:val="0"/>
              </w:rPr>
              <w:t>USB-C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D0F5C" w14:textId="77777777" w:rsidR="002F63D4" w:rsidRPr="005B11A5" w:rsidRDefault="002F63D4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A0B0C" w:rsidRPr="005B11A5" w14:paraId="38D5B303" w14:textId="77777777" w:rsidTr="001E4407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807B4" w14:textId="77777777" w:rsidR="00DA0B0C" w:rsidRPr="005B11A5" w:rsidRDefault="00DA0B0C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Gniazdo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C65F2" w14:textId="77777777" w:rsidR="00DA0B0C" w:rsidRPr="005B11A5" w:rsidRDefault="00DA0B0C" w:rsidP="002F63D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5B11A5">
              <w:rPr>
                <w:rFonts w:ascii="Times New Roman" w:hAnsi="Times New Roman" w:cs="Times New Roman"/>
                <w:b w:val="0"/>
              </w:rPr>
              <w:t>HDMI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E1C8" w14:textId="77777777" w:rsidR="00DA0B0C" w:rsidRPr="005B11A5" w:rsidRDefault="00DA0B0C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A0B0C" w:rsidRPr="005B11A5" w14:paraId="509C3328" w14:textId="77777777" w:rsidTr="001E4407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14F81" w14:textId="77777777" w:rsidR="00DA0B0C" w:rsidRPr="005B11A5" w:rsidRDefault="00DA0B0C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Inne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40AC3" w14:textId="77777777" w:rsidR="00DA0B0C" w:rsidRPr="005B11A5" w:rsidRDefault="00DA0B0C" w:rsidP="002F63D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5B11A5">
              <w:rPr>
                <w:rFonts w:ascii="Times New Roman" w:hAnsi="Times New Roman" w:cs="Times New Roman"/>
                <w:b w:val="0"/>
              </w:rPr>
              <w:t>Ultra-HD 4K, Zgodność z Thunderbolt-3/4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C145" w14:textId="77777777" w:rsidR="00DA0B0C" w:rsidRPr="005B11A5" w:rsidRDefault="00DA0B0C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A0B0C" w:rsidRPr="005B11A5" w14:paraId="05FBEA60" w14:textId="77777777" w:rsidTr="001E4407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5D20" w14:textId="77777777" w:rsidR="00DA0B0C" w:rsidRPr="005B11A5" w:rsidRDefault="00DA0B0C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5510" w14:textId="7880D6DD" w:rsidR="00DA0B0C" w:rsidRPr="005B11A5" w:rsidRDefault="00DA0B0C" w:rsidP="002F63D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5B11A5">
              <w:rPr>
                <w:rFonts w:ascii="Times New Roman" w:hAnsi="Times New Roman" w:cs="Times New Roman"/>
                <w:b w:val="0"/>
              </w:rPr>
              <w:t>Min. 24 miesiące</w:t>
            </w:r>
            <w:r w:rsidR="005B11A5" w:rsidRPr="005B11A5">
              <w:rPr>
                <w:rFonts w:ascii="Times New Roman" w:hAnsi="Times New Roman" w:cs="Times New Roman"/>
                <w:b w:val="0"/>
              </w:rPr>
              <w:t xml:space="preserve"> Maks. 60 miesięcy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428BF" w14:textId="77777777" w:rsidR="00DA0B0C" w:rsidRPr="005B11A5" w:rsidRDefault="00DA0B0C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A0B0C" w:rsidRPr="005B11A5" w14:paraId="66D798B9" w14:textId="77777777" w:rsidTr="001E4407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B2731" w14:textId="77777777" w:rsidR="00DA0B0C" w:rsidRPr="005B11A5" w:rsidRDefault="00DA0B0C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5B11A5">
              <w:rPr>
                <w:rFonts w:ascii="Times New Roman" w:hAnsi="Times New Roman" w:cs="Times New Roman"/>
                <w:bCs w:val="0"/>
              </w:rPr>
              <w:t>Ilość sztuk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B43C1" w14:textId="77777777" w:rsidR="00DA0B0C" w:rsidRPr="005B11A5" w:rsidRDefault="00DA0B0C" w:rsidP="002F63D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2037" w14:textId="77777777" w:rsidR="00DA0B0C" w:rsidRPr="005B11A5" w:rsidRDefault="00DA0B0C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A0B0C" w:rsidRPr="005B11A5" w14:paraId="615FDEB4" w14:textId="77777777" w:rsidTr="00DA0B0C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0ADAA1" w14:textId="77777777" w:rsidR="00DA0B0C" w:rsidRPr="005B11A5" w:rsidRDefault="00DA0B0C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5B11A5">
              <w:rPr>
                <w:rFonts w:ascii="Times New Roman" w:hAnsi="Times New Roman" w:cs="Times New Roman"/>
                <w:bCs w:val="0"/>
              </w:rPr>
              <w:t>Użytkownik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724221" w14:textId="77777777" w:rsidR="00DA0B0C" w:rsidRPr="005B11A5" w:rsidRDefault="00DA0B0C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  <w:b/>
              </w:rPr>
              <w:t>Wydział Form Przemysłowych, ul. Smoleńsk 9, 31-108 Kraków</w:t>
            </w:r>
          </w:p>
        </w:tc>
      </w:tr>
      <w:tr w:rsidR="00DA0B0C" w:rsidRPr="005B11A5" w14:paraId="45346B48" w14:textId="77777777" w:rsidTr="001E4407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7CC1" w14:textId="77777777" w:rsidR="00DA0B0C" w:rsidRPr="005B11A5" w:rsidRDefault="00DA0B0C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Model Wzorcowy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1B807" w14:textId="34138E6C" w:rsidR="00DA0B0C" w:rsidRPr="005B11A5" w:rsidRDefault="00DA0B0C" w:rsidP="00DA0B0C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5B11A5">
              <w:rPr>
                <w:rFonts w:ascii="Times New Roman" w:hAnsi="Times New Roman" w:cs="Times New Roman"/>
                <w:b w:val="0"/>
              </w:rPr>
              <w:t>Adapter USB Hama USB-C - HDMI Czarny</w:t>
            </w:r>
            <w:r w:rsidR="00EC7B35" w:rsidRPr="005B11A5">
              <w:rPr>
                <w:rFonts w:ascii="Times New Roman" w:hAnsi="Times New Roman" w:cs="Times New Roman"/>
                <w:b w:val="0"/>
              </w:rPr>
              <w:t xml:space="preserve">, lub równoważny 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DBC0F" w14:textId="77777777" w:rsidR="00DA0B0C" w:rsidRPr="005B11A5" w:rsidRDefault="00DA0B0C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07048F36" w14:textId="77777777" w:rsidR="002F63D4" w:rsidRPr="005B11A5" w:rsidRDefault="002F63D4">
      <w:pPr>
        <w:rPr>
          <w:sz w:val="24"/>
          <w:szCs w:val="24"/>
        </w:rPr>
      </w:pPr>
    </w:p>
    <w:p w14:paraId="54F6CD3A" w14:textId="50DB17E2" w:rsidR="00367AE8" w:rsidRPr="005B11A5" w:rsidRDefault="00367AE8">
      <w:pPr>
        <w:rPr>
          <w:sz w:val="24"/>
          <w:szCs w:val="24"/>
        </w:rPr>
      </w:pPr>
      <w:r w:rsidRPr="005B11A5">
        <w:rPr>
          <w:sz w:val="24"/>
          <w:szCs w:val="24"/>
        </w:rPr>
        <w:br w:type="page"/>
      </w:r>
    </w:p>
    <w:p w14:paraId="003008E8" w14:textId="77777777" w:rsidR="00EC7FDF" w:rsidRPr="005B11A5" w:rsidRDefault="00EC7FDF">
      <w:pPr>
        <w:rPr>
          <w:sz w:val="24"/>
          <w:szCs w:val="24"/>
        </w:rPr>
      </w:pPr>
    </w:p>
    <w:tbl>
      <w:tblPr>
        <w:tblW w:w="13242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5319"/>
        <w:gridCol w:w="5171"/>
      </w:tblGrid>
      <w:tr w:rsidR="00E716B3" w:rsidRPr="005B11A5" w14:paraId="2C5BFFE1" w14:textId="77777777" w:rsidTr="005B34F6">
        <w:trPr>
          <w:cantSplit/>
          <w:trHeight w:val="443"/>
        </w:trPr>
        <w:tc>
          <w:tcPr>
            <w:tcW w:w="132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0608B6C4" w14:textId="77777777" w:rsidR="00E716B3" w:rsidRPr="005B11A5" w:rsidRDefault="00E716B3" w:rsidP="005B34F6">
            <w:pPr>
              <w:pStyle w:val="Nagwek1"/>
              <w:spacing w:after="0" w:line="276" w:lineRule="auto"/>
              <w:rPr>
                <w:rFonts w:cs="Times New Roman"/>
                <w:szCs w:val="24"/>
              </w:rPr>
            </w:pPr>
            <w:r w:rsidRPr="005B11A5">
              <w:rPr>
                <w:rFonts w:cs="Times New Roman"/>
                <w:szCs w:val="24"/>
              </w:rPr>
              <w:t>Część nr 4 – Oprogramowanie</w:t>
            </w:r>
          </w:p>
          <w:p w14:paraId="17582A50" w14:textId="77777777" w:rsidR="00E716B3" w:rsidRPr="005B11A5" w:rsidRDefault="00E716B3" w:rsidP="005B34F6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16B3" w:rsidRPr="005B11A5" w14:paraId="43FD7337" w14:textId="77777777" w:rsidTr="005B34F6">
        <w:trPr>
          <w:cantSplit/>
          <w:trHeight w:val="726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07412C8" w14:textId="77777777" w:rsidR="00E716B3" w:rsidRPr="005B11A5" w:rsidRDefault="00E716B3" w:rsidP="005B34F6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60017DC3" w14:textId="77777777" w:rsidR="00E716B3" w:rsidRPr="005B11A5" w:rsidRDefault="00E716B3" w:rsidP="005B34F6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4428C64" w14:textId="77777777" w:rsidR="00E716B3" w:rsidRPr="005B11A5" w:rsidRDefault="00E716B3" w:rsidP="005B34F6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14:paraId="7810970A" w14:textId="77777777" w:rsidR="00E716B3" w:rsidRPr="005B11A5" w:rsidRDefault="00E716B3" w:rsidP="005B34F6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B11A5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2F7F5C1C" w14:textId="77777777" w:rsidR="00E716B3" w:rsidRPr="005B11A5" w:rsidRDefault="00E716B3" w:rsidP="005B34F6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5B11A5"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E716B3" w:rsidRPr="005B11A5" w14:paraId="6B47DEC1" w14:textId="77777777" w:rsidTr="005B34F6">
        <w:trPr>
          <w:cantSplit/>
          <w:trHeight w:val="152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D39E509" w14:textId="77777777" w:rsidR="00E716B3" w:rsidRPr="005B11A5" w:rsidRDefault="00E716B3" w:rsidP="005B34F6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114853A" w14:textId="77777777" w:rsidR="00E716B3" w:rsidRPr="005B11A5" w:rsidRDefault="00E716B3" w:rsidP="005B34F6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716B3" w:rsidRPr="005B11A5" w14:paraId="3CC176DB" w14:textId="77777777" w:rsidTr="005B34F6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3F398667" w14:textId="77777777" w:rsidR="00E716B3" w:rsidRPr="005B11A5" w:rsidRDefault="00E716B3" w:rsidP="005B34F6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4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</w:tcPr>
          <w:p w14:paraId="1CE5F3AA" w14:textId="77777777" w:rsidR="00E716B3" w:rsidRPr="005B11A5" w:rsidRDefault="00E716B3" w:rsidP="005B34F6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Oprogramowanie</w:t>
            </w:r>
          </w:p>
        </w:tc>
      </w:tr>
      <w:tr w:rsidR="00E716B3" w:rsidRPr="005B11A5" w14:paraId="3D85C999" w14:textId="77777777" w:rsidTr="005B34F6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4F98EF1" w14:textId="77777777" w:rsidR="00E716B3" w:rsidRPr="005B11A5" w:rsidRDefault="00E716B3" w:rsidP="005B34F6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Typ licencji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4ED9628" w14:textId="77777777" w:rsidR="00E716B3" w:rsidRPr="005B11A5" w:rsidRDefault="00E716B3" w:rsidP="005B34F6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Professional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9A657DF" w14:textId="77777777" w:rsidR="00E716B3" w:rsidRPr="005B11A5" w:rsidRDefault="00E716B3" w:rsidP="005B34F6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716B3" w:rsidRPr="005B11A5" w14:paraId="5F56E915" w14:textId="77777777" w:rsidTr="005B34F6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093C647" w14:textId="77777777" w:rsidR="00E716B3" w:rsidRPr="005B11A5" w:rsidRDefault="00E716B3" w:rsidP="005B34F6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Rodzaj licencji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02A6783" w14:textId="77777777" w:rsidR="00E716B3" w:rsidRPr="005B11A5" w:rsidRDefault="00E716B3" w:rsidP="005B34F6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B11A5">
              <w:rPr>
                <w:rFonts w:ascii="Times New Roman" w:hAnsi="Times New Roman" w:cs="Times New Roman"/>
              </w:rPr>
              <w:t>Floating</w:t>
            </w:r>
            <w:proofErr w:type="spellEnd"/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5D1DEA4" w14:textId="77777777" w:rsidR="00E716B3" w:rsidRPr="005B11A5" w:rsidRDefault="00E716B3" w:rsidP="005B34F6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716B3" w:rsidRPr="005B11A5" w14:paraId="091FE293" w14:textId="77777777" w:rsidTr="005B34F6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438AA9D" w14:textId="77777777" w:rsidR="00E716B3" w:rsidRPr="005B11A5" w:rsidRDefault="00E716B3" w:rsidP="005B34F6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Czas trwania licencji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CF616AA" w14:textId="77777777" w:rsidR="00E716B3" w:rsidRPr="005B11A5" w:rsidRDefault="00E716B3" w:rsidP="005B34F6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6 miesięcy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7D03220" w14:textId="77777777" w:rsidR="00E716B3" w:rsidRPr="005B11A5" w:rsidRDefault="00E716B3" w:rsidP="005B34F6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716B3" w:rsidRPr="005B11A5" w14:paraId="39430597" w14:textId="77777777" w:rsidTr="005B34F6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743D913" w14:textId="77777777" w:rsidR="00E716B3" w:rsidRPr="005B11A5" w:rsidRDefault="00E716B3" w:rsidP="005B34F6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Dostęp do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0EB862A" w14:textId="77777777" w:rsidR="00E716B3" w:rsidRPr="005B11A5" w:rsidRDefault="00E716B3" w:rsidP="005B34F6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Min.</w:t>
            </w:r>
          </w:p>
          <w:p w14:paraId="1686F86A" w14:textId="77777777" w:rsidR="00E716B3" w:rsidRPr="005B11A5" w:rsidRDefault="00E716B3" w:rsidP="00E716B3">
            <w:pPr>
              <w:pStyle w:val="Zawartotabeli"/>
              <w:numPr>
                <w:ilvl w:val="0"/>
                <w:numId w:val="3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B11A5">
              <w:rPr>
                <w:rFonts w:ascii="Times New Roman" w:hAnsi="Times New Roman" w:cs="Times New Roman"/>
              </w:rPr>
              <w:t>Unreal</w:t>
            </w:r>
            <w:proofErr w:type="spellEnd"/>
            <w:r w:rsidRPr="005B11A5">
              <w:rPr>
                <w:rFonts w:ascii="Times New Roman" w:hAnsi="Times New Roman" w:cs="Times New Roman"/>
              </w:rPr>
              <w:t>,</w:t>
            </w:r>
          </w:p>
          <w:p w14:paraId="52F4B76C" w14:textId="77777777" w:rsidR="00E716B3" w:rsidRPr="005B11A5" w:rsidRDefault="00E716B3" w:rsidP="00E716B3">
            <w:pPr>
              <w:pStyle w:val="Zawartotabeli"/>
              <w:numPr>
                <w:ilvl w:val="0"/>
                <w:numId w:val="3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B11A5">
              <w:rPr>
                <w:rFonts w:ascii="Times New Roman" w:hAnsi="Times New Roman" w:cs="Times New Roman"/>
              </w:rPr>
              <w:t>Solidworks</w:t>
            </w:r>
            <w:proofErr w:type="spellEnd"/>
            <w:r w:rsidRPr="005B11A5">
              <w:rPr>
                <w:rFonts w:ascii="Times New Roman" w:hAnsi="Times New Roman" w:cs="Times New Roman"/>
              </w:rPr>
              <w:t>,</w:t>
            </w:r>
          </w:p>
          <w:p w14:paraId="112D9DED" w14:textId="77777777" w:rsidR="00E716B3" w:rsidRPr="005B11A5" w:rsidRDefault="00E716B3" w:rsidP="00E716B3">
            <w:pPr>
              <w:pStyle w:val="Zawartotabeli"/>
              <w:numPr>
                <w:ilvl w:val="0"/>
                <w:numId w:val="3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B11A5">
              <w:rPr>
                <w:rFonts w:ascii="Times New Roman" w:hAnsi="Times New Roman" w:cs="Times New Roman"/>
              </w:rPr>
              <w:t>Rinhoceros</w:t>
            </w:r>
            <w:proofErr w:type="spellEnd"/>
            <w:r w:rsidRPr="005B11A5">
              <w:rPr>
                <w:rFonts w:ascii="Times New Roman" w:hAnsi="Times New Roman" w:cs="Times New Roman"/>
              </w:rPr>
              <w:t>,</w:t>
            </w:r>
          </w:p>
          <w:p w14:paraId="1E1051F6" w14:textId="77777777" w:rsidR="00E716B3" w:rsidRPr="005B11A5" w:rsidRDefault="00E716B3" w:rsidP="00E716B3">
            <w:pPr>
              <w:pStyle w:val="Zawartotabeli"/>
              <w:numPr>
                <w:ilvl w:val="0"/>
                <w:numId w:val="3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B11A5">
              <w:rPr>
                <w:rFonts w:ascii="Times New Roman" w:hAnsi="Times New Roman" w:cs="Times New Roman"/>
              </w:rPr>
              <w:t>Revit</w:t>
            </w:r>
            <w:proofErr w:type="spellEnd"/>
            <w:r w:rsidRPr="005B11A5">
              <w:rPr>
                <w:rFonts w:ascii="Times New Roman" w:hAnsi="Times New Roman" w:cs="Times New Roman"/>
              </w:rPr>
              <w:t>,</w:t>
            </w:r>
          </w:p>
          <w:p w14:paraId="7324FB11" w14:textId="77777777" w:rsidR="00E716B3" w:rsidRPr="005B11A5" w:rsidRDefault="00E716B3" w:rsidP="00E716B3">
            <w:pPr>
              <w:pStyle w:val="Zawartotabeli"/>
              <w:numPr>
                <w:ilvl w:val="0"/>
                <w:numId w:val="3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B11A5">
              <w:rPr>
                <w:rFonts w:ascii="Times New Roman" w:hAnsi="Times New Roman" w:cs="Times New Roman"/>
              </w:rPr>
              <w:t>Grasshopper</w:t>
            </w:r>
            <w:proofErr w:type="spellEnd"/>
            <w:r w:rsidRPr="005B11A5">
              <w:rPr>
                <w:rFonts w:ascii="Times New Roman" w:hAnsi="Times New Roman" w:cs="Times New Roman"/>
              </w:rPr>
              <w:t xml:space="preserve"> Live Link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CC0BDEC" w14:textId="77777777" w:rsidR="00E716B3" w:rsidRPr="005B11A5" w:rsidRDefault="00E716B3" w:rsidP="005B34F6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716B3" w:rsidRPr="005B11A5" w14:paraId="39D4B432" w14:textId="77777777" w:rsidTr="005B34F6">
        <w:trPr>
          <w:trHeight w:val="290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B3A3943" w14:textId="77777777" w:rsidR="00E716B3" w:rsidRPr="005B11A5" w:rsidRDefault="00E716B3" w:rsidP="005B34F6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Wizualizacja VR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3B39D26" w14:textId="77777777" w:rsidR="00E716B3" w:rsidRPr="005B11A5" w:rsidRDefault="00E716B3" w:rsidP="005B34F6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CA0A486" w14:textId="77777777" w:rsidR="00E716B3" w:rsidRPr="005B11A5" w:rsidRDefault="00E716B3" w:rsidP="005B34F6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716B3" w:rsidRPr="005B11A5" w14:paraId="139CC655" w14:textId="77777777" w:rsidTr="005B34F6">
        <w:trPr>
          <w:trHeight w:val="290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011C465" w14:textId="77777777" w:rsidR="00E716B3" w:rsidRPr="005B11A5" w:rsidRDefault="00E716B3" w:rsidP="005B34F6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Współpraca Desktop / VR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4A8358D" w14:textId="77777777" w:rsidR="00E716B3" w:rsidRPr="005B11A5" w:rsidRDefault="00E716B3" w:rsidP="005B34F6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41B3A6A" w14:textId="77777777" w:rsidR="00E716B3" w:rsidRPr="005B11A5" w:rsidRDefault="00E716B3" w:rsidP="005B34F6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716B3" w:rsidRPr="005B11A5" w14:paraId="44C49B61" w14:textId="77777777" w:rsidTr="005B34F6">
        <w:trPr>
          <w:trHeight w:val="152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0716BD9" w14:textId="77777777" w:rsidR="00E716B3" w:rsidRPr="005B11A5" w:rsidRDefault="00E716B3" w:rsidP="005B34F6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Edycja obiektów w VR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A430374" w14:textId="77777777" w:rsidR="00E716B3" w:rsidRPr="005B11A5" w:rsidRDefault="00E716B3" w:rsidP="005B34F6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1A5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7E845A5" w14:textId="77777777" w:rsidR="00E716B3" w:rsidRPr="005B11A5" w:rsidRDefault="00E716B3" w:rsidP="005B34F6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716B3" w:rsidRPr="005B11A5" w14:paraId="1774EE1E" w14:textId="77777777" w:rsidTr="005B34F6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5899E8F" w14:textId="77777777" w:rsidR="00E716B3" w:rsidRPr="005B11A5" w:rsidRDefault="00E716B3" w:rsidP="005B34F6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5B11A5">
              <w:rPr>
                <w:rFonts w:ascii="Times New Roman" w:hAnsi="Times New Roman" w:cs="Times New Roman"/>
                <w:bCs w:val="0"/>
              </w:rPr>
              <w:t>Ilość Sztuk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B94ACAA" w14:textId="77777777" w:rsidR="00E716B3" w:rsidRPr="005B11A5" w:rsidRDefault="00E716B3" w:rsidP="005B34F6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1B0D1FF" w14:textId="77777777" w:rsidR="00E716B3" w:rsidRPr="005B11A5" w:rsidRDefault="00E716B3" w:rsidP="005B34F6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716B3" w:rsidRPr="005B11A5" w14:paraId="30EF456B" w14:textId="77777777" w:rsidTr="005B34F6">
        <w:trPr>
          <w:trHeight w:val="290"/>
        </w:trPr>
        <w:tc>
          <w:tcPr>
            <w:tcW w:w="275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D0CECE"/>
            <w:vAlign w:val="center"/>
          </w:tcPr>
          <w:p w14:paraId="7BDFBD80" w14:textId="77777777" w:rsidR="00E716B3" w:rsidRPr="005B11A5" w:rsidRDefault="00E716B3" w:rsidP="005B34F6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5B11A5">
              <w:rPr>
                <w:rFonts w:ascii="Times New Roman" w:hAnsi="Times New Roman" w:cs="Times New Roman"/>
                <w:bCs w:val="0"/>
              </w:rPr>
              <w:lastRenderedPageBreak/>
              <w:t>Użytkownik</w:t>
            </w:r>
          </w:p>
        </w:tc>
        <w:tc>
          <w:tcPr>
            <w:tcW w:w="10490" w:type="dxa"/>
            <w:gridSpan w:val="2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D0CECE"/>
            <w:vAlign w:val="center"/>
          </w:tcPr>
          <w:p w14:paraId="5175D814" w14:textId="77777777" w:rsidR="00E716B3" w:rsidRPr="005B11A5" w:rsidRDefault="00E716B3" w:rsidP="005B34F6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  <w:b/>
              </w:rPr>
              <w:t>Wydział Form Przemysłowych, ul. Smoleńsk 9, 31-108 Kraków</w:t>
            </w:r>
          </w:p>
        </w:tc>
      </w:tr>
      <w:tr w:rsidR="00E716B3" w:rsidRPr="005B11A5" w14:paraId="0C34252E" w14:textId="77777777" w:rsidTr="005B34F6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6DEA7" w14:textId="77777777" w:rsidR="00E716B3" w:rsidRPr="005B11A5" w:rsidRDefault="00E716B3" w:rsidP="005B34F6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5B11A5">
              <w:rPr>
                <w:rFonts w:ascii="Times New Roman" w:hAnsi="Times New Roman" w:cs="Times New Roman"/>
                <w:bCs w:val="0"/>
              </w:rPr>
              <w:t>Model wzorcowy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A321" w14:textId="77777777" w:rsidR="00E716B3" w:rsidRPr="005B11A5" w:rsidRDefault="00E716B3" w:rsidP="005B34F6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5B11A5">
              <w:rPr>
                <w:rFonts w:ascii="Times New Roman" w:hAnsi="Times New Roman" w:cs="Times New Roman"/>
                <w:b w:val="0"/>
              </w:rPr>
              <w:t xml:space="preserve">Oprogramowanie </w:t>
            </w:r>
            <w:proofErr w:type="spellStart"/>
            <w:r w:rsidRPr="005B11A5">
              <w:rPr>
                <w:rFonts w:ascii="Times New Roman" w:hAnsi="Times New Roman" w:cs="Times New Roman"/>
                <w:b w:val="0"/>
              </w:rPr>
              <w:t>Mindesk</w:t>
            </w:r>
            <w:proofErr w:type="spellEnd"/>
            <w:r w:rsidRPr="005B11A5">
              <w:rPr>
                <w:rFonts w:ascii="Times New Roman" w:hAnsi="Times New Roman" w:cs="Times New Roman"/>
                <w:b w:val="0"/>
              </w:rPr>
              <w:t>, lub równoważny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097F" w14:textId="77777777" w:rsidR="00E716B3" w:rsidRPr="005B11A5" w:rsidRDefault="00E716B3" w:rsidP="005B34F6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3A7D3F66" w14:textId="149AF587" w:rsidR="00367AE8" w:rsidRPr="005B11A5" w:rsidRDefault="00367AE8">
      <w:pPr>
        <w:rPr>
          <w:sz w:val="24"/>
          <w:szCs w:val="24"/>
        </w:rPr>
      </w:pPr>
    </w:p>
    <w:p w14:paraId="17C9E82E" w14:textId="77777777" w:rsidR="00367AE8" w:rsidRPr="005B11A5" w:rsidRDefault="00367AE8">
      <w:pPr>
        <w:rPr>
          <w:sz w:val="24"/>
          <w:szCs w:val="24"/>
        </w:rPr>
      </w:pPr>
      <w:r w:rsidRPr="005B11A5">
        <w:rPr>
          <w:sz w:val="24"/>
          <w:szCs w:val="24"/>
        </w:rPr>
        <w:br w:type="page"/>
      </w:r>
    </w:p>
    <w:p w14:paraId="1782EBC0" w14:textId="77777777" w:rsidR="00EC7FDF" w:rsidRPr="005B11A5" w:rsidRDefault="00EC7FDF">
      <w:pPr>
        <w:rPr>
          <w:sz w:val="24"/>
          <w:szCs w:val="24"/>
        </w:rPr>
      </w:pPr>
    </w:p>
    <w:p w14:paraId="2BB77333" w14:textId="37CB31E3" w:rsidR="00307BE5" w:rsidRPr="005B11A5" w:rsidRDefault="00307BE5">
      <w:pPr>
        <w:rPr>
          <w:sz w:val="24"/>
          <w:szCs w:val="24"/>
        </w:rPr>
      </w:pPr>
    </w:p>
    <w:tbl>
      <w:tblPr>
        <w:tblW w:w="14429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0"/>
        <w:gridCol w:w="5677"/>
        <w:gridCol w:w="5902"/>
      </w:tblGrid>
      <w:tr w:rsidR="00307BE5" w:rsidRPr="005B11A5" w14:paraId="65960680" w14:textId="77777777" w:rsidTr="001E4407">
        <w:trPr>
          <w:cantSplit/>
        </w:trPr>
        <w:tc>
          <w:tcPr>
            <w:tcW w:w="144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4E42DE1B" w14:textId="07B784E8" w:rsidR="00307BE5" w:rsidRPr="005B11A5" w:rsidRDefault="00307BE5" w:rsidP="001E4407">
            <w:pPr>
              <w:pStyle w:val="Nagwek1"/>
              <w:rPr>
                <w:rFonts w:cs="Times New Roman"/>
                <w:szCs w:val="24"/>
              </w:rPr>
            </w:pPr>
            <w:r w:rsidRPr="005B11A5">
              <w:rPr>
                <w:rFonts w:cs="Times New Roman"/>
                <w:szCs w:val="24"/>
              </w:rPr>
              <w:t>Część nr 5 – Laptop</w:t>
            </w:r>
          </w:p>
          <w:p w14:paraId="764F91B7" w14:textId="77777777" w:rsidR="00307BE5" w:rsidRPr="005B11A5" w:rsidRDefault="00307BE5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07BE5" w:rsidRPr="005B11A5" w14:paraId="0BEAD5B4" w14:textId="77777777" w:rsidTr="001E4407">
        <w:trPr>
          <w:cantSplit/>
        </w:trPr>
        <w:tc>
          <w:tcPr>
            <w:tcW w:w="85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4784416E" w14:textId="77777777" w:rsidR="00307BE5" w:rsidRPr="005B11A5" w:rsidRDefault="00307BE5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37CEE623" w14:textId="77777777" w:rsidR="00307BE5" w:rsidRPr="005B11A5" w:rsidRDefault="00307BE5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175FAA01" w14:textId="77777777" w:rsidR="00307BE5" w:rsidRPr="005B11A5" w:rsidRDefault="00307BE5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 xml:space="preserve">Parametry techniczne sprzętu i inne oferowane przez  Wykonawcę (opis oferowanego przedmiotu) </w:t>
            </w:r>
          </w:p>
          <w:p w14:paraId="4C09A14F" w14:textId="77777777" w:rsidR="00307BE5" w:rsidRPr="005B11A5" w:rsidRDefault="00307BE5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B11A5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287E2F57" w14:textId="77777777" w:rsidR="00307BE5" w:rsidRPr="005B11A5" w:rsidRDefault="00307BE5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5B11A5">
              <w:rPr>
                <w:rFonts w:ascii="Times New Roman" w:hAnsi="Times New Roman" w:cs="Times New Roman"/>
                <w:color w:val="FF0000"/>
                <w:lang w:eastAsia="pl-PL"/>
              </w:rPr>
              <w:t xml:space="preserve">(należy opisać dokładnie i jednoznacznie oferowany parametr/warunek) </w:t>
            </w:r>
          </w:p>
        </w:tc>
      </w:tr>
      <w:tr w:rsidR="00307BE5" w:rsidRPr="005B11A5" w14:paraId="78FE3337" w14:textId="77777777" w:rsidTr="001E4407">
        <w:trPr>
          <w:cantSplit/>
        </w:trPr>
        <w:tc>
          <w:tcPr>
            <w:tcW w:w="85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4B151D9A" w14:textId="77777777" w:rsidR="00307BE5" w:rsidRPr="005B11A5" w:rsidRDefault="00307BE5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041D742A" w14:textId="77777777" w:rsidR="00307BE5" w:rsidRPr="005B11A5" w:rsidRDefault="00307BE5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07BE5" w:rsidRPr="005B11A5" w14:paraId="04D575A0" w14:textId="77777777" w:rsidTr="001E4407">
        <w:trPr>
          <w:cantSplit/>
        </w:trPr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0CECE"/>
            <w:vAlign w:val="center"/>
            <w:hideMark/>
          </w:tcPr>
          <w:p w14:paraId="4AFFBB84" w14:textId="77777777" w:rsidR="00307BE5" w:rsidRPr="005B11A5" w:rsidRDefault="00307BE5" w:rsidP="001E4407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157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  <w:hideMark/>
          </w:tcPr>
          <w:p w14:paraId="4FC99E94" w14:textId="77777777" w:rsidR="00307BE5" w:rsidRPr="005B11A5" w:rsidRDefault="00307BE5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Laptop</w:t>
            </w:r>
          </w:p>
        </w:tc>
      </w:tr>
      <w:tr w:rsidR="00307BE5" w:rsidRPr="005B11A5" w14:paraId="3FC62BB9" w14:textId="77777777" w:rsidTr="001E4407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0C0E3725" w14:textId="77777777" w:rsidR="00307BE5" w:rsidRPr="005B11A5" w:rsidRDefault="00307BE5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Procesor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18664CE0" w14:textId="44A60919" w:rsidR="00307BE5" w:rsidRPr="005B11A5" w:rsidRDefault="00307BE5" w:rsidP="001E44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1A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B1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rocesor osiągający min. </w:t>
            </w:r>
            <w:r w:rsidR="000B2C8F" w:rsidRPr="005B1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B00B03" w:rsidRPr="005B1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7642C" w:rsidRPr="005B1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5B1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11A5">
              <w:rPr>
                <w:rFonts w:ascii="Times New Roman" w:hAnsi="Times New Roman" w:cs="Times New Roman"/>
                <w:sz w:val="24"/>
                <w:szCs w:val="24"/>
              </w:rPr>
              <w:t xml:space="preserve">punktów wg testu </w:t>
            </w:r>
            <w:hyperlink r:id="rId8" w:history="1">
              <w:r w:rsidRPr="005B11A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https://www.cpubenchmark.net/high_end_cpus.html</w:t>
              </w:r>
            </w:hyperlink>
            <w:r w:rsidRPr="005B11A5">
              <w:rPr>
                <w:rFonts w:ascii="Times New Roman" w:hAnsi="Times New Roman" w:cs="Times New Roman"/>
                <w:sz w:val="24"/>
                <w:szCs w:val="24"/>
              </w:rPr>
              <w:t xml:space="preserve"> na dzień </w:t>
            </w:r>
            <w:r w:rsidR="0067642C" w:rsidRPr="005B1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618E" w:rsidRPr="005B1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11A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00B03" w:rsidRPr="005B11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B11A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85289" w:rsidRPr="005B11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11A5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279FFD53" w14:textId="77777777" w:rsidR="00307BE5" w:rsidRPr="005B11A5" w:rsidRDefault="00307BE5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07BE5" w:rsidRPr="005B11A5" w14:paraId="1B76875A" w14:textId="77777777" w:rsidTr="001E4407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088387E" w14:textId="77777777" w:rsidR="00307BE5" w:rsidRPr="005B11A5" w:rsidRDefault="00307BE5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Ilość pamięci RAM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4EBFCE8" w14:textId="76D00A52" w:rsidR="00307BE5" w:rsidRPr="005B11A5" w:rsidRDefault="00307BE5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Min. 64 GB DDR5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1C5246E5" w14:textId="77777777" w:rsidR="00307BE5" w:rsidRPr="005B11A5" w:rsidRDefault="00307BE5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07BE5" w:rsidRPr="005B11A5" w14:paraId="0C72EB26" w14:textId="77777777" w:rsidTr="001E4407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2D33381A" w14:textId="77777777" w:rsidR="00307BE5" w:rsidRPr="005B11A5" w:rsidRDefault="00307BE5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Taktowanie pamięci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20FBFDF6" w14:textId="264FB0D3" w:rsidR="00307BE5" w:rsidRPr="005B11A5" w:rsidRDefault="00307BE5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4800 MHz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7E4A88E6" w14:textId="77777777" w:rsidR="00307BE5" w:rsidRPr="005B11A5" w:rsidRDefault="00307BE5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07BE5" w:rsidRPr="005B11A5" w14:paraId="2805B5AB" w14:textId="77777777" w:rsidTr="001E4407">
        <w:tc>
          <w:tcPr>
            <w:tcW w:w="285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1B3C24C2" w14:textId="77777777" w:rsidR="00307BE5" w:rsidRPr="005B11A5" w:rsidRDefault="00307BE5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Pojemność dysku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D5ADCA6" w14:textId="7FD7D570" w:rsidR="00307BE5" w:rsidRPr="005B11A5" w:rsidRDefault="00307BE5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Min. 2 TB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51CFB2A8" w14:textId="77777777" w:rsidR="00307BE5" w:rsidRPr="005B11A5" w:rsidRDefault="00307BE5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07BE5" w:rsidRPr="005B11A5" w14:paraId="05B7B0B3" w14:textId="77777777" w:rsidTr="001E4407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053CBED" w14:textId="75AA71C3" w:rsidR="00307BE5" w:rsidRPr="005B11A5" w:rsidRDefault="000B2C8F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Częstotliwość odświeżania ekranu</w:t>
            </w:r>
            <w:r w:rsidR="00307BE5" w:rsidRPr="005B11A5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9C31106" w14:textId="25778ACD" w:rsidR="00307BE5" w:rsidRPr="005B11A5" w:rsidRDefault="000B2C8F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 xml:space="preserve">Min 480 </w:t>
            </w:r>
            <w:proofErr w:type="spellStart"/>
            <w:r w:rsidRPr="005B11A5">
              <w:rPr>
                <w:rFonts w:ascii="Times New Roman" w:hAnsi="Times New Roman" w:cs="Times New Roman"/>
                <w:b w:val="0"/>
                <w:bCs w:val="0"/>
              </w:rPr>
              <w:t>Hz</w:t>
            </w:r>
            <w:proofErr w:type="spellEnd"/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0B70E96D" w14:textId="77777777" w:rsidR="00307BE5" w:rsidRPr="005B11A5" w:rsidRDefault="00307BE5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07BE5" w:rsidRPr="005B11A5" w14:paraId="27BDB14D" w14:textId="77777777" w:rsidTr="001E4407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16233653" w14:textId="77777777" w:rsidR="00307BE5" w:rsidRPr="005B11A5" w:rsidRDefault="00307BE5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Karta graficzna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FE7BD81" w14:textId="744A371A" w:rsidR="00307BE5" w:rsidRPr="005B11A5" w:rsidRDefault="00307BE5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color w:val="000000"/>
              </w:rPr>
              <w:t xml:space="preserve">Karta graficzna osiągająca min. </w:t>
            </w:r>
            <w:r w:rsidR="004C618E" w:rsidRPr="005B11A5">
              <w:rPr>
                <w:rFonts w:ascii="Times New Roman" w:hAnsi="Times New Roman" w:cs="Times New Roman"/>
                <w:b w:val="0"/>
                <w:color w:val="000000"/>
              </w:rPr>
              <w:t>35</w:t>
            </w:r>
            <w:r w:rsidR="00680863" w:rsidRPr="005B11A5">
              <w:rPr>
                <w:rFonts w:ascii="Times New Roman" w:hAnsi="Times New Roman" w:cs="Times New Roman"/>
                <w:b w:val="0"/>
                <w:color w:val="000000"/>
              </w:rPr>
              <w:t>024</w:t>
            </w:r>
            <w:r w:rsidRPr="005B11A5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Pr="005B11A5">
              <w:rPr>
                <w:rFonts w:ascii="Times New Roman" w:hAnsi="Times New Roman" w:cs="Times New Roman"/>
                <w:b w:val="0"/>
              </w:rPr>
              <w:t xml:space="preserve">punktów wg testu </w:t>
            </w:r>
            <w:hyperlink r:id="rId9" w:history="1">
              <w:r w:rsidRPr="005B11A5">
                <w:rPr>
                  <w:rStyle w:val="Hipercze"/>
                  <w:rFonts w:ascii="Times New Roman" w:hAnsi="Times New Roman" w:cs="Times New Roman" w:hint="eastAsia"/>
                  <w:b w:val="0"/>
                </w:rPr>
                <w:t>https://www.videocardbenchmark.net/high_end_gpus.html</w:t>
              </w:r>
            </w:hyperlink>
            <w:r w:rsidRPr="005B11A5">
              <w:rPr>
                <w:rFonts w:ascii="Times New Roman" w:hAnsi="Times New Roman" w:cs="Times New Roman"/>
                <w:b w:val="0"/>
              </w:rPr>
              <w:t xml:space="preserve"> na dzień </w:t>
            </w:r>
            <w:r w:rsidR="00680863" w:rsidRPr="005B11A5">
              <w:rPr>
                <w:rFonts w:ascii="Times New Roman" w:hAnsi="Times New Roman" w:cs="Times New Roman"/>
                <w:b w:val="0"/>
              </w:rPr>
              <w:t>2</w:t>
            </w:r>
            <w:r w:rsidR="004C618E" w:rsidRPr="005B11A5">
              <w:rPr>
                <w:rFonts w:ascii="Times New Roman" w:hAnsi="Times New Roman" w:cs="Times New Roman"/>
                <w:b w:val="0"/>
              </w:rPr>
              <w:t>1</w:t>
            </w:r>
            <w:r w:rsidRPr="005B11A5">
              <w:rPr>
                <w:rFonts w:ascii="Times New Roman" w:hAnsi="Times New Roman" w:cs="Times New Roman"/>
                <w:b w:val="0"/>
              </w:rPr>
              <w:t>.0</w:t>
            </w:r>
            <w:r w:rsidR="00B00B03" w:rsidRPr="005B11A5">
              <w:rPr>
                <w:rFonts w:ascii="Times New Roman" w:hAnsi="Times New Roman" w:cs="Times New Roman"/>
                <w:b w:val="0"/>
              </w:rPr>
              <w:t>7</w:t>
            </w:r>
            <w:r w:rsidRPr="005B11A5">
              <w:rPr>
                <w:rFonts w:ascii="Times New Roman" w:hAnsi="Times New Roman" w:cs="Times New Roman"/>
                <w:b w:val="0"/>
              </w:rPr>
              <w:t>.202</w:t>
            </w:r>
            <w:r w:rsidR="00B00B03" w:rsidRPr="005B11A5">
              <w:rPr>
                <w:rFonts w:ascii="Times New Roman" w:hAnsi="Times New Roman" w:cs="Times New Roman"/>
                <w:b w:val="0"/>
              </w:rPr>
              <w:t>3</w:t>
            </w:r>
            <w:r w:rsidRPr="005B11A5">
              <w:rPr>
                <w:rFonts w:ascii="Times New Roman" w:hAnsi="Times New Roman" w:cs="Times New Roman"/>
                <w:b w:val="0"/>
              </w:rPr>
              <w:t>r.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585DF646" w14:textId="77777777" w:rsidR="00307BE5" w:rsidRPr="005B11A5" w:rsidRDefault="00307BE5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07BE5" w:rsidRPr="005B11A5" w14:paraId="5E2F03CC" w14:textId="77777777" w:rsidTr="001E4407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3479098" w14:textId="085C04E0" w:rsidR="00307BE5" w:rsidRPr="005B11A5" w:rsidRDefault="000B2C8F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 xml:space="preserve">Moc Karty 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9F77879" w14:textId="2DB3FC7F" w:rsidR="00307BE5" w:rsidRPr="005B11A5" w:rsidRDefault="000B2C8F" w:rsidP="000B2C8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min. 150 W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35D597D8" w14:textId="77777777" w:rsidR="00307BE5" w:rsidRPr="005B11A5" w:rsidRDefault="00307BE5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07BE5" w:rsidRPr="005B11A5" w14:paraId="12D9B5D1" w14:textId="77777777" w:rsidTr="001E4407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CB18A24" w14:textId="47C4FEA1" w:rsidR="00307BE5" w:rsidRPr="005B11A5" w:rsidRDefault="000B2C8F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Pamięć Karty Graficznej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20D6988" w14:textId="1FC228CE" w:rsidR="00307BE5" w:rsidRPr="005B11A5" w:rsidRDefault="000B2C8F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Min. 12 GB GDDR6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67967A2B" w14:textId="77777777" w:rsidR="00307BE5" w:rsidRPr="005B11A5" w:rsidRDefault="00307BE5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B2C8F" w:rsidRPr="005B11A5" w14:paraId="2D24608A" w14:textId="77777777" w:rsidTr="001E4407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9CEACE1" w14:textId="4325350E" w:rsidR="000B2C8F" w:rsidRPr="005B11A5" w:rsidRDefault="000B2C8F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lastRenderedPageBreak/>
              <w:t>Łączność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D27B726" w14:textId="77777777" w:rsidR="000B2C8F" w:rsidRPr="005B11A5" w:rsidRDefault="000B2C8F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Min.</w:t>
            </w:r>
          </w:p>
          <w:p w14:paraId="04C1224D" w14:textId="77777777" w:rsidR="000B2C8F" w:rsidRPr="005B11A5" w:rsidRDefault="000B2C8F" w:rsidP="000B2C8F">
            <w:pPr>
              <w:pStyle w:val="Nagwektabeli"/>
              <w:numPr>
                <w:ilvl w:val="0"/>
                <w:numId w:val="6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LAN 2,5Gb/s</w:t>
            </w:r>
          </w:p>
          <w:p w14:paraId="639F7F17" w14:textId="77777777" w:rsidR="000B2C8F" w:rsidRPr="005B11A5" w:rsidRDefault="000B2C8F" w:rsidP="000B2C8F">
            <w:pPr>
              <w:pStyle w:val="Nagwektabeli"/>
              <w:numPr>
                <w:ilvl w:val="0"/>
                <w:numId w:val="6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Wi-Fi 6E</w:t>
            </w:r>
          </w:p>
          <w:p w14:paraId="48CAFB72" w14:textId="5AE3680E" w:rsidR="000B2C8F" w:rsidRPr="005B11A5" w:rsidRDefault="000B2C8F" w:rsidP="000B2C8F">
            <w:pPr>
              <w:pStyle w:val="Nagwektabeli"/>
              <w:numPr>
                <w:ilvl w:val="0"/>
                <w:numId w:val="6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Bluetooth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2E1D17BC" w14:textId="77777777" w:rsidR="000B2C8F" w:rsidRPr="005B11A5" w:rsidRDefault="000B2C8F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07BE5" w:rsidRPr="005B11A5" w14:paraId="43C72E14" w14:textId="77777777" w:rsidTr="001E4407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520BF82" w14:textId="77777777" w:rsidR="00307BE5" w:rsidRPr="005B11A5" w:rsidRDefault="00307BE5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Złącza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DDD912F" w14:textId="3F68C77F" w:rsidR="000B2C8F" w:rsidRPr="005B11A5" w:rsidRDefault="000B2C8F" w:rsidP="000B2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Min.</w:t>
            </w:r>
          </w:p>
          <w:p w14:paraId="19A72DD6" w14:textId="59A6C4ED" w:rsidR="000B2C8F" w:rsidRPr="005B11A5" w:rsidRDefault="000B2C8F" w:rsidP="000B2C8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USB 3.2 Gen. 1 - 3 szt.</w:t>
            </w:r>
          </w:p>
          <w:p w14:paraId="3D961D9E" w14:textId="77777777" w:rsidR="000B2C8F" w:rsidRPr="005B11A5" w:rsidRDefault="000B2C8F" w:rsidP="000B2C8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USB 3.2 Gen. 1 (z </w:t>
            </w:r>
            <w:proofErr w:type="spellStart"/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PowerShare</w:t>
            </w:r>
            <w:proofErr w:type="spellEnd"/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 - 1 szt.</w:t>
            </w:r>
          </w:p>
          <w:p w14:paraId="42FB1D0D" w14:textId="77777777" w:rsidR="000B2C8F" w:rsidRPr="005B11A5" w:rsidRDefault="000B2C8F" w:rsidP="000B2C8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USB Typu-C (z Thunderbolt™ 4) - 2 szt.</w:t>
            </w:r>
          </w:p>
          <w:p w14:paraId="36964FB8" w14:textId="77777777" w:rsidR="000B2C8F" w:rsidRPr="005B11A5" w:rsidRDefault="000B2C8F" w:rsidP="000B2C8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HDMI 2.1 - 1 szt.</w:t>
            </w:r>
          </w:p>
          <w:p w14:paraId="3F7D1112" w14:textId="77777777" w:rsidR="000B2C8F" w:rsidRPr="005B11A5" w:rsidRDefault="000B2C8F" w:rsidP="000B2C8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Czytnik kart pamięci SD - 1 szt.</w:t>
            </w:r>
          </w:p>
          <w:p w14:paraId="3C04C777" w14:textId="77777777" w:rsidR="000B2C8F" w:rsidRPr="005B11A5" w:rsidRDefault="000B2C8F" w:rsidP="000B2C8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Mini Display Port - 1 szt.</w:t>
            </w:r>
          </w:p>
          <w:p w14:paraId="1E64F799" w14:textId="77777777" w:rsidR="000B2C8F" w:rsidRPr="005B11A5" w:rsidRDefault="000B2C8F" w:rsidP="000B2C8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RJ-45 (LAN) - 1 szt.</w:t>
            </w:r>
          </w:p>
          <w:p w14:paraId="227B7A7B" w14:textId="77777777" w:rsidR="000B2C8F" w:rsidRPr="005B11A5" w:rsidRDefault="000B2C8F" w:rsidP="000B2C8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Wyjście słuchawkowe/wejście mikrofonowe - 1 szt.</w:t>
            </w:r>
          </w:p>
          <w:p w14:paraId="794AE9F6" w14:textId="02D1B8CD" w:rsidR="00307BE5" w:rsidRPr="005B11A5" w:rsidRDefault="000B2C8F" w:rsidP="000B2C8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DC-in (wejście zasilania) - 1 szt.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49FE81D2" w14:textId="77777777" w:rsidR="00307BE5" w:rsidRPr="005B11A5" w:rsidRDefault="00307BE5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07BE5" w:rsidRPr="005B11A5" w14:paraId="2DC3FF36" w14:textId="77777777" w:rsidTr="001E4407">
        <w:tc>
          <w:tcPr>
            <w:tcW w:w="2850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vAlign w:val="center"/>
          </w:tcPr>
          <w:p w14:paraId="573529F0" w14:textId="77777777" w:rsidR="00307BE5" w:rsidRPr="005B11A5" w:rsidRDefault="00307BE5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Zabezpieczenia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vAlign w:val="center"/>
          </w:tcPr>
          <w:p w14:paraId="2D96D02E" w14:textId="77777777" w:rsidR="00307BE5" w:rsidRPr="005B11A5" w:rsidRDefault="00307BE5" w:rsidP="000B2C8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Szyfrowanie TPM 2.0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auto"/>
              <w:right w:val="single" w:sz="2" w:space="0" w:color="000001"/>
            </w:tcBorders>
            <w:vAlign w:val="center"/>
          </w:tcPr>
          <w:p w14:paraId="0DBD2F15" w14:textId="77777777" w:rsidR="00307BE5" w:rsidRPr="005B11A5" w:rsidRDefault="00307BE5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07BE5" w:rsidRPr="005B11A5" w14:paraId="045D74EA" w14:textId="77777777" w:rsidTr="001E440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9880" w14:textId="77777777" w:rsidR="00307BE5" w:rsidRPr="005B11A5" w:rsidRDefault="00307BE5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5B11A5">
              <w:rPr>
                <w:rFonts w:ascii="Times New Roman" w:hAnsi="Times New Roman" w:cs="Times New Roman"/>
                <w:bCs w:val="0"/>
              </w:rPr>
              <w:t>System operacyjny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5731" w14:textId="54EB9036" w:rsidR="00307BE5" w:rsidRPr="005B11A5" w:rsidRDefault="00307BE5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5B11A5">
              <w:rPr>
                <w:rFonts w:ascii="Times New Roman" w:hAnsi="Times New Roman" w:cs="Times New Roman"/>
                <w:bCs w:val="0"/>
              </w:rPr>
              <w:t xml:space="preserve">zainstalowany na dysku </w:t>
            </w:r>
            <w:r w:rsidR="0022745D" w:rsidRPr="005B11A5">
              <w:rPr>
                <w:rFonts w:ascii="Times New Roman" w:hAnsi="Times New Roman" w:cs="Times New Roman"/>
                <w:bCs w:val="0"/>
              </w:rPr>
              <w:t>SSD</w:t>
            </w:r>
            <w:r w:rsidRPr="005B11A5">
              <w:rPr>
                <w:rFonts w:ascii="Times New Roman" w:hAnsi="Times New Roman" w:cs="Times New Roman"/>
                <w:bCs w:val="0"/>
              </w:rPr>
              <w:t xml:space="preserve"> Windows 11 Pro PL x64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D3D5" w14:textId="77777777" w:rsidR="00307BE5" w:rsidRPr="005B11A5" w:rsidRDefault="00307BE5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07BE5" w:rsidRPr="005B11A5" w14:paraId="2E52176D" w14:textId="77777777" w:rsidTr="001E4407">
        <w:tc>
          <w:tcPr>
            <w:tcW w:w="2850" w:type="dxa"/>
            <w:tcBorders>
              <w:top w:val="nil"/>
              <w:left w:val="single" w:sz="2" w:space="0" w:color="000001"/>
              <w:bottom w:val="single" w:sz="4" w:space="0" w:color="000000"/>
              <w:right w:val="nil"/>
            </w:tcBorders>
            <w:vAlign w:val="center"/>
            <w:hideMark/>
          </w:tcPr>
          <w:p w14:paraId="105AE318" w14:textId="77777777" w:rsidR="00307BE5" w:rsidRPr="005B11A5" w:rsidRDefault="00307BE5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4" w:space="0" w:color="000000"/>
              <w:right w:val="nil"/>
            </w:tcBorders>
            <w:vAlign w:val="center"/>
            <w:hideMark/>
          </w:tcPr>
          <w:p w14:paraId="09C6B809" w14:textId="44045F92" w:rsidR="00307BE5" w:rsidRPr="005B11A5" w:rsidRDefault="00307BE5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Min. 24 miesiące</w:t>
            </w:r>
            <w:r w:rsidR="005B11A5" w:rsidRPr="005B11A5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5B11A5" w:rsidRPr="005B11A5">
              <w:rPr>
                <w:rFonts w:ascii="Times New Roman" w:hAnsi="Times New Roman" w:cs="Times New Roman"/>
                <w:b w:val="0"/>
              </w:rPr>
              <w:t>Maks. 60 miesięcy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1"/>
            </w:tcBorders>
            <w:vAlign w:val="center"/>
          </w:tcPr>
          <w:p w14:paraId="278EDA1B" w14:textId="77777777" w:rsidR="00307BE5" w:rsidRPr="005B11A5" w:rsidRDefault="00307BE5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2745D" w:rsidRPr="005B11A5" w14:paraId="34C0802C" w14:textId="77777777" w:rsidTr="001E4407">
        <w:tc>
          <w:tcPr>
            <w:tcW w:w="2850" w:type="dxa"/>
            <w:tcBorders>
              <w:top w:val="nil"/>
              <w:left w:val="single" w:sz="2" w:space="0" w:color="000001"/>
              <w:bottom w:val="single" w:sz="4" w:space="0" w:color="000000"/>
              <w:right w:val="nil"/>
            </w:tcBorders>
            <w:vAlign w:val="center"/>
          </w:tcPr>
          <w:p w14:paraId="771DC0C5" w14:textId="50473190" w:rsidR="0022745D" w:rsidRPr="005B11A5" w:rsidRDefault="0022745D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5B11A5">
              <w:rPr>
                <w:rFonts w:ascii="Times New Roman" w:hAnsi="Times New Roman" w:cs="Times New Roman"/>
                <w:bCs w:val="0"/>
              </w:rPr>
              <w:t>Ilość sztuk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4" w:space="0" w:color="000000"/>
              <w:right w:val="nil"/>
            </w:tcBorders>
            <w:vAlign w:val="center"/>
          </w:tcPr>
          <w:p w14:paraId="4B79495D" w14:textId="5645475D" w:rsidR="0022745D" w:rsidRPr="005B11A5" w:rsidRDefault="0022745D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5B11A5">
              <w:rPr>
                <w:rFonts w:ascii="Times New Roman" w:hAnsi="Times New Roman" w:cs="Times New Roman"/>
                <w:bCs w:val="0"/>
              </w:rPr>
              <w:t>1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1"/>
            </w:tcBorders>
            <w:vAlign w:val="center"/>
          </w:tcPr>
          <w:p w14:paraId="0700621C" w14:textId="77777777" w:rsidR="0022745D" w:rsidRPr="005B11A5" w:rsidRDefault="0022745D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07BE5" w:rsidRPr="005B11A5" w14:paraId="1C2E713D" w14:textId="77777777" w:rsidTr="000B2C8F">
        <w:tc>
          <w:tcPr>
            <w:tcW w:w="2850" w:type="dxa"/>
            <w:tcBorders>
              <w:top w:val="single" w:sz="4" w:space="0" w:color="000000"/>
              <w:left w:val="single" w:sz="2" w:space="0" w:color="000001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E596D5E" w14:textId="77777777" w:rsidR="00307BE5" w:rsidRPr="005B11A5" w:rsidRDefault="00307BE5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5B11A5">
              <w:rPr>
                <w:rFonts w:ascii="Times New Roman" w:hAnsi="Times New Roman" w:cs="Times New Roman"/>
                <w:bCs w:val="0"/>
              </w:rPr>
              <w:t>Użytkownik</w:t>
            </w:r>
          </w:p>
        </w:tc>
        <w:tc>
          <w:tcPr>
            <w:tcW w:w="11579" w:type="dxa"/>
            <w:gridSpan w:val="2"/>
            <w:tcBorders>
              <w:top w:val="single" w:sz="4" w:space="0" w:color="000000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D9D9D9" w:themeFill="background1" w:themeFillShade="D9"/>
            <w:vAlign w:val="center"/>
          </w:tcPr>
          <w:p w14:paraId="67C56E89" w14:textId="4F288AA7" w:rsidR="00307BE5" w:rsidRPr="005B11A5" w:rsidRDefault="000B2C8F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Dział Informatyczny, pl. Jana Matejki 13, 31-157 Kraków</w:t>
            </w:r>
          </w:p>
        </w:tc>
      </w:tr>
      <w:tr w:rsidR="00307BE5" w:rsidRPr="005B11A5" w14:paraId="03C95142" w14:textId="77777777" w:rsidTr="000B2C8F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BAE11D" w14:textId="77777777" w:rsidR="00307BE5" w:rsidRPr="005B11A5" w:rsidRDefault="00307BE5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Model wzorcowy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5AF8F6" w14:textId="3422E46E" w:rsidR="00307BE5" w:rsidRPr="005B11A5" w:rsidRDefault="000B2C8F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B11A5">
              <w:rPr>
                <w:rFonts w:ascii="Times New Roman" w:hAnsi="Times New Roman" w:cs="Times New Roman"/>
                <w:bCs/>
              </w:rPr>
              <w:t xml:space="preserve">Dell </w:t>
            </w:r>
            <w:proofErr w:type="spellStart"/>
            <w:r w:rsidRPr="005B11A5">
              <w:rPr>
                <w:rFonts w:ascii="Times New Roman" w:hAnsi="Times New Roman" w:cs="Times New Roman"/>
                <w:bCs/>
              </w:rPr>
              <w:t>Alienware</w:t>
            </w:r>
            <w:proofErr w:type="spellEnd"/>
            <w:r w:rsidRPr="005B11A5">
              <w:rPr>
                <w:rFonts w:ascii="Times New Roman" w:hAnsi="Times New Roman" w:cs="Times New Roman"/>
                <w:bCs/>
              </w:rPr>
              <w:t xml:space="preserve"> m18 R1 i9-13900HX/64GB/2TB/Win11 RTX4080 480Hz</w:t>
            </w:r>
            <w:r w:rsidR="00307BE5" w:rsidRPr="005B11A5">
              <w:rPr>
                <w:rFonts w:ascii="Times New Roman" w:hAnsi="Times New Roman" w:cs="Times New Roman"/>
                <w:bCs/>
              </w:rPr>
              <w:t>, lub równoważny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DF6FF" w14:textId="77777777" w:rsidR="00307BE5" w:rsidRPr="005B11A5" w:rsidRDefault="00307BE5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09459A73" w14:textId="71FBC8CC" w:rsidR="00307BE5" w:rsidRPr="005B11A5" w:rsidRDefault="00307BE5">
      <w:pPr>
        <w:rPr>
          <w:sz w:val="24"/>
          <w:szCs w:val="24"/>
        </w:rPr>
      </w:pPr>
    </w:p>
    <w:p w14:paraId="6353307F" w14:textId="37DCDFAA" w:rsidR="0022745D" w:rsidRPr="005B11A5" w:rsidRDefault="0022745D">
      <w:pPr>
        <w:rPr>
          <w:sz w:val="24"/>
          <w:szCs w:val="24"/>
        </w:rPr>
      </w:pPr>
    </w:p>
    <w:p w14:paraId="2F7D4404" w14:textId="73A71D53" w:rsidR="00367AE8" w:rsidRPr="005B11A5" w:rsidRDefault="00367AE8">
      <w:pPr>
        <w:rPr>
          <w:sz w:val="24"/>
          <w:szCs w:val="24"/>
        </w:rPr>
      </w:pPr>
    </w:p>
    <w:p w14:paraId="6D1CEB1E" w14:textId="0974C262" w:rsidR="00367AE8" w:rsidRPr="005B11A5" w:rsidRDefault="00367AE8">
      <w:pPr>
        <w:rPr>
          <w:sz w:val="24"/>
          <w:szCs w:val="24"/>
        </w:rPr>
      </w:pPr>
    </w:p>
    <w:p w14:paraId="5F51CD0B" w14:textId="0D2F219A" w:rsidR="00367AE8" w:rsidRPr="005B11A5" w:rsidRDefault="00367AE8">
      <w:pPr>
        <w:rPr>
          <w:sz w:val="24"/>
          <w:szCs w:val="24"/>
        </w:rPr>
      </w:pPr>
    </w:p>
    <w:p w14:paraId="446260FA" w14:textId="77777777" w:rsidR="00367AE8" w:rsidRPr="005B11A5" w:rsidRDefault="00367AE8">
      <w:pPr>
        <w:rPr>
          <w:sz w:val="24"/>
          <w:szCs w:val="24"/>
        </w:rPr>
      </w:pPr>
    </w:p>
    <w:tbl>
      <w:tblPr>
        <w:tblW w:w="13174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7"/>
        <w:gridCol w:w="5692"/>
        <w:gridCol w:w="4685"/>
      </w:tblGrid>
      <w:tr w:rsidR="0022745D" w:rsidRPr="005B11A5" w14:paraId="56477453" w14:textId="77777777" w:rsidTr="001E4407">
        <w:trPr>
          <w:cantSplit/>
        </w:trPr>
        <w:tc>
          <w:tcPr>
            <w:tcW w:w="131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6C3ED499" w14:textId="0DA7C744" w:rsidR="0022745D" w:rsidRPr="005B11A5" w:rsidRDefault="0022745D" w:rsidP="001E4407">
            <w:pPr>
              <w:pStyle w:val="Nagwek1"/>
              <w:rPr>
                <w:rFonts w:cs="Times New Roman"/>
                <w:szCs w:val="24"/>
              </w:rPr>
            </w:pPr>
            <w:r w:rsidRPr="005B11A5">
              <w:rPr>
                <w:rFonts w:cs="Times New Roman"/>
                <w:szCs w:val="24"/>
              </w:rPr>
              <w:t>Część nr 6 – Laptop</w:t>
            </w:r>
          </w:p>
          <w:p w14:paraId="416EE4AC" w14:textId="77777777" w:rsidR="0022745D" w:rsidRPr="005B11A5" w:rsidRDefault="0022745D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745D" w:rsidRPr="005B11A5" w14:paraId="3A6FD45A" w14:textId="77777777" w:rsidTr="001E4407">
        <w:trPr>
          <w:cantSplit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E4665D4" w14:textId="77777777" w:rsidR="0022745D" w:rsidRPr="005B11A5" w:rsidRDefault="0022745D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3DBD290B" w14:textId="77777777" w:rsidR="0022745D" w:rsidRPr="005B11A5" w:rsidRDefault="0022745D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CDC5939" w14:textId="77777777" w:rsidR="0022745D" w:rsidRPr="005B11A5" w:rsidRDefault="0022745D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 xml:space="preserve">Parametry techniczne sprzętu i inne oferowane przez  Wykonawcę (opis oferowanego przedmiotu) </w:t>
            </w:r>
          </w:p>
          <w:p w14:paraId="4C57AB76" w14:textId="77777777" w:rsidR="0022745D" w:rsidRPr="005B11A5" w:rsidRDefault="0022745D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B11A5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5A5999D8" w14:textId="77777777" w:rsidR="0022745D" w:rsidRPr="005B11A5" w:rsidRDefault="0022745D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5B11A5">
              <w:rPr>
                <w:rFonts w:ascii="Times New Roman" w:hAnsi="Times New Roman" w:cs="Times New Roman"/>
                <w:color w:val="FF0000"/>
                <w:lang w:eastAsia="pl-PL"/>
              </w:rPr>
              <w:t xml:space="preserve">(należy opisać dokładnie i jednoznacznie oferowany parametr/warunek) </w:t>
            </w:r>
          </w:p>
        </w:tc>
      </w:tr>
      <w:tr w:rsidR="0022745D" w:rsidRPr="005B11A5" w14:paraId="74E46946" w14:textId="77777777" w:rsidTr="001E4407">
        <w:trPr>
          <w:cantSplit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F325536" w14:textId="77777777" w:rsidR="0022745D" w:rsidRPr="005B11A5" w:rsidRDefault="0022745D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8FBF49F" w14:textId="77777777" w:rsidR="0022745D" w:rsidRPr="005B11A5" w:rsidRDefault="0022745D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2745D" w:rsidRPr="005B11A5" w14:paraId="78CD6D84" w14:textId="77777777" w:rsidTr="001E4407">
        <w:trPr>
          <w:cantSplit/>
        </w:trPr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79A7A9D2" w14:textId="77777777" w:rsidR="0022745D" w:rsidRPr="005B11A5" w:rsidRDefault="0022745D" w:rsidP="001E4407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1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</w:tcPr>
          <w:p w14:paraId="302AE62F" w14:textId="77777777" w:rsidR="0022745D" w:rsidRPr="005B11A5" w:rsidRDefault="0022745D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Laptop</w:t>
            </w:r>
          </w:p>
        </w:tc>
      </w:tr>
      <w:tr w:rsidR="0022745D" w:rsidRPr="005B11A5" w14:paraId="2ADE66D3" w14:textId="77777777" w:rsidTr="001E4407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BEF55FD" w14:textId="77777777" w:rsidR="0022745D" w:rsidRPr="005B11A5" w:rsidRDefault="0022745D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Procesor</w:t>
            </w:r>
          </w:p>
        </w:tc>
        <w:tc>
          <w:tcPr>
            <w:tcW w:w="5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7C2C0A0" w14:textId="359CA79B" w:rsidR="0022745D" w:rsidRPr="005B11A5" w:rsidRDefault="0022745D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P</w:t>
            </w:r>
            <w:r w:rsidRPr="005B11A5">
              <w:rPr>
                <w:rFonts w:ascii="Times New Roman" w:hAnsi="Times New Roman" w:cs="Times New Roman"/>
                <w:color w:val="000000"/>
              </w:rPr>
              <w:t>rocesor osiągający min. 2</w:t>
            </w:r>
            <w:r w:rsidR="004D19CF" w:rsidRPr="005B11A5">
              <w:rPr>
                <w:rFonts w:ascii="Times New Roman" w:hAnsi="Times New Roman" w:cs="Times New Roman"/>
                <w:color w:val="000000"/>
              </w:rPr>
              <w:t>38</w:t>
            </w:r>
            <w:r w:rsidR="00F42448" w:rsidRPr="005B11A5">
              <w:rPr>
                <w:rFonts w:ascii="Times New Roman" w:hAnsi="Times New Roman" w:cs="Times New Roman"/>
                <w:color w:val="000000"/>
              </w:rPr>
              <w:t>1</w:t>
            </w:r>
            <w:r w:rsidR="00CE6218" w:rsidRPr="005B11A5">
              <w:rPr>
                <w:rFonts w:ascii="Times New Roman" w:hAnsi="Times New Roman" w:cs="Times New Roman"/>
                <w:color w:val="000000"/>
              </w:rPr>
              <w:t>6</w:t>
            </w:r>
            <w:r w:rsidRPr="005B11A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B11A5">
              <w:rPr>
                <w:rFonts w:ascii="Times New Roman" w:hAnsi="Times New Roman" w:cs="Times New Roman"/>
              </w:rPr>
              <w:t xml:space="preserve">punktów wg testu </w:t>
            </w:r>
            <w:hyperlink r:id="rId10" w:history="1">
              <w:r w:rsidRPr="005B11A5">
                <w:rPr>
                  <w:rStyle w:val="Hipercze"/>
                  <w:rFonts w:ascii="Times New Roman" w:hAnsi="Times New Roman" w:cs="Times New Roman"/>
                </w:rPr>
                <w:t>https://www.cpubenchmark.net/high_end_cpus.html</w:t>
              </w:r>
            </w:hyperlink>
            <w:r w:rsidRPr="005B11A5">
              <w:rPr>
                <w:rFonts w:ascii="Times New Roman" w:hAnsi="Times New Roman" w:cs="Times New Roman"/>
              </w:rPr>
              <w:t xml:space="preserve"> na dzień </w:t>
            </w:r>
            <w:r w:rsidR="00CE6218" w:rsidRPr="005B11A5">
              <w:rPr>
                <w:rFonts w:ascii="Times New Roman" w:hAnsi="Times New Roman" w:cs="Times New Roman"/>
              </w:rPr>
              <w:t>2</w:t>
            </w:r>
            <w:r w:rsidR="002536CF" w:rsidRPr="005B11A5">
              <w:rPr>
                <w:rFonts w:ascii="Times New Roman" w:hAnsi="Times New Roman" w:cs="Times New Roman"/>
              </w:rPr>
              <w:t>1</w:t>
            </w:r>
            <w:r w:rsidRPr="005B11A5">
              <w:rPr>
                <w:rFonts w:ascii="Times New Roman" w:hAnsi="Times New Roman" w:cs="Times New Roman"/>
              </w:rPr>
              <w:t>.0</w:t>
            </w:r>
            <w:r w:rsidR="004D19CF" w:rsidRPr="005B11A5">
              <w:rPr>
                <w:rFonts w:ascii="Times New Roman" w:hAnsi="Times New Roman" w:cs="Times New Roman"/>
              </w:rPr>
              <w:t>7</w:t>
            </w:r>
            <w:r w:rsidRPr="005B11A5">
              <w:rPr>
                <w:rFonts w:ascii="Times New Roman" w:hAnsi="Times New Roman" w:cs="Times New Roman"/>
              </w:rPr>
              <w:t>.2023r.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5647B62" w14:textId="77777777" w:rsidR="0022745D" w:rsidRPr="005B11A5" w:rsidRDefault="0022745D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2745D" w:rsidRPr="005B11A5" w14:paraId="74973BC3" w14:textId="77777777" w:rsidTr="001E4407">
        <w:tc>
          <w:tcPr>
            <w:tcW w:w="2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11B68D2" w14:textId="77777777" w:rsidR="0022745D" w:rsidRPr="005B11A5" w:rsidRDefault="0022745D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Karta graficzna</w:t>
            </w:r>
          </w:p>
        </w:tc>
        <w:tc>
          <w:tcPr>
            <w:tcW w:w="50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39114AA" w14:textId="14FAA4AF" w:rsidR="0022745D" w:rsidRPr="005B11A5" w:rsidRDefault="0022745D" w:rsidP="001E4407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Karta graficzna osiągająca min. 1</w:t>
            </w:r>
            <w:r w:rsidR="004D19CF" w:rsidRPr="005B1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CE6218" w:rsidRPr="005B1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5B1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11A5">
              <w:rPr>
                <w:rFonts w:ascii="Times New Roman" w:hAnsi="Times New Roman" w:cs="Times New Roman"/>
                <w:sz w:val="24"/>
                <w:szCs w:val="24"/>
              </w:rPr>
              <w:t xml:space="preserve">punktów wg testu </w:t>
            </w:r>
            <w:hyperlink r:id="rId11" w:history="1">
              <w:r w:rsidRPr="005B11A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https://www.videocardbenchmark.net/high_end_gpus.html</w:t>
              </w:r>
            </w:hyperlink>
            <w:r w:rsidRPr="005B11A5">
              <w:rPr>
                <w:rFonts w:ascii="Times New Roman" w:hAnsi="Times New Roman" w:cs="Times New Roman"/>
                <w:sz w:val="24"/>
                <w:szCs w:val="24"/>
              </w:rPr>
              <w:t xml:space="preserve">  na dzień </w:t>
            </w:r>
            <w:r w:rsidR="00CE6218" w:rsidRPr="005B1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36CF" w:rsidRPr="005B1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11A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D19CF" w:rsidRPr="005B11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B11A5">
              <w:rPr>
                <w:rFonts w:ascii="Times New Roman" w:hAnsi="Times New Roman" w:cs="Times New Roman"/>
                <w:sz w:val="24"/>
                <w:szCs w:val="24"/>
              </w:rPr>
              <w:t>.2023r.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FD25F19" w14:textId="77777777" w:rsidR="0022745D" w:rsidRPr="005B11A5" w:rsidRDefault="0022745D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2745D" w:rsidRPr="005B11A5" w14:paraId="1EBA043C" w14:textId="77777777" w:rsidTr="001E4407">
        <w:tc>
          <w:tcPr>
            <w:tcW w:w="2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8DCA771" w14:textId="77777777" w:rsidR="0022745D" w:rsidRPr="005B11A5" w:rsidRDefault="0022745D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pamięć RAM</w:t>
            </w:r>
          </w:p>
        </w:tc>
        <w:tc>
          <w:tcPr>
            <w:tcW w:w="50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41080C6" w14:textId="69E2725C" w:rsidR="0022745D" w:rsidRPr="005B11A5" w:rsidRDefault="0022745D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Min. 16GB DDR5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8292D42" w14:textId="77777777" w:rsidR="0022745D" w:rsidRPr="005B11A5" w:rsidRDefault="0022745D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2745D" w:rsidRPr="005B11A5" w14:paraId="4E6FB30B" w14:textId="77777777" w:rsidTr="001E4407">
        <w:tc>
          <w:tcPr>
            <w:tcW w:w="2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0CADAC3" w14:textId="255B3F67" w:rsidR="0022745D" w:rsidRPr="005B11A5" w:rsidRDefault="0022745D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Taktowanie pamięci</w:t>
            </w:r>
          </w:p>
        </w:tc>
        <w:tc>
          <w:tcPr>
            <w:tcW w:w="50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13731CD" w14:textId="7FFA14BD" w:rsidR="0022745D" w:rsidRPr="005B11A5" w:rsidRDefault="0022745D" w:rsidP="009A2EEA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4800 MHz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D7E3979" w14:textId="77777777" w:rsidR="0022745D" w:rsidRPr="005B11A5" w:rsidRDefault="0022745D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2745D" w:rsidRPr="005B11A5" w14:paraId="043E62D2" w14:textId="77777777" w:rsidTr="001E4407">
        <w:tc>
          <w:tcPr>
            <w:tcW w:w="2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14141AB" w14:textId="77777777" w:rsidR="0022745D" w:rsidRPr="005B11A5" w:rsidRDefault="0022745D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Pojemność dysku SSD</w:t>
            </w:r>
          </w:p>
        </w:tc>
        <w:tc>
          <w:tcPr>
            <w:tcW w:w="50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F812F17" w14:textId="678FEFEF" w:rsidR="0022745D" w:rsidRPr="005B11A5" w:rsidRDefault="0022745D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Min. 512 GB M.2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9F84366" w14:textId="77777777" w:rsidR="0022745D" w:rsidRPr="005B11A5" w:rsidRDefault="0022745D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2745D" w:rsidRPr="005B11A5" w14:paraId="67FDD801" w14:textId="77777777" w:rsidTr="001E4407">
        <w:tc>
          <w:tcPr>
            <w:tcW w:w="2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861BFB2" w14:textId="77777777" w:rsidR="0022745D" w:rsidRPr="005B11A5" w:rsidRDefault="0022745D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</w:rPr>
              <w:t>Rozdzielczość ekranu</w:t>
            </w:r>
          </w:p>
        </w:tc>
        <w:tc>
          <w:tcPr>
            <w:tcW w:w="50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903EC5B" w14:textId="77777777" w:rsidR="0022745D" w:rsidRPr="005B11A5" w:rsidRDefault="0022745D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1920 x 1080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68F069E" w14:textId="77777777" w:rsidR="0022745D" w:rsidRPr="005B11A5" w:rsidRDefault="0022745D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2745D" w:rsidRPr="005B11A5" w14:paraId="1F537BEB" w14:textId="77777777" w:rsidTr="001E4407">
        <w:tc>
          <w:tcPr>
            <w:tcW w:w="2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0547AE7" w14:textId="77777777" w:rsidR="0022745D" w:rsidRPr="005B11A5" w:rsidRDefault="0022745D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</w:rPr>
              <w:t>Przekątna ekranu</w:t>
            </w:r>
          </w:p>
        </w:tc>
        <w:tc>
          <w:tcPr>
            <w:tcW w:w="50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3FBAFE9" w14:textId="77777777" w:rsidR="0022745D" w:rsidRPr="005B11A5" w:rsidRDefault="0022745D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15,6"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99835C4" w14:textId="77777777" w:rsidR="0022745D" w:rsidRPr="005B11A5" w:rsidRDefault="0022745D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2745D" w:rsidRPr="005B11A5" w14:paraId="3EE0A72E" w14:textId="77777777" w:rsidTr="001E4407">
        <w:tc>
          <w:tcPr>
            <w:tcW w:w="2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0C5A66F" w14:textId="77777777" w:rsidR="0022745D" w:rsidRPr="005B11A5" w:rsidRDefault="0022745D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</w:rPr>
              <w:t xml:space="preserve">Komunikacja </w:t>
            </w:r>
          </w:p>
        </w:tc>
        <w:tc>
          <w:tcPr>
            <w:tcW w:w="50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98ED5C8" w14:textId="77777777" w:rsidR="0022745D" w:rsidRPr="005B11A5" w:rsidRDefault="0022745D" w:rsidP="0022745D">
            <w:pPr>
              <w:pStyle w:val="Zawartotabeli"/>
              <w:numPr>
                <w:ilvl w:val="0"/>
                <w:numId w:val="8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Wi-Fi</w:t>
            </w:r>
          </w:p>
          <w:p w14:paraId="17AC0AE3" w14:textId="77777777" w:rsidR="0022745D" w:rsidRPr="005B11A5" w:rsidRDefault="0022745D" w:rsidP="0022745D">
            <w:pPr>
              <w:pStyle w:val="Zawartotabeli"/>
              <w:numPr>
                <w:ilvl w:val="0"/>
                <w:numId w:val="8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lastRenderedPageBreak/>
              <w:t>Ethernet</w:t>
            </w:r>
          </w:p>
          <w:p w14:paraId="3E2A66E7" w14:textId="77777777" w:rsidR="0022745D" w:rsidRPr="005B11A5" w:rsidRDefault="0022745D" w:rsidP="0022745D">
            <w:pPr>
              <w:pStyle w:val="Zawartotabeli"/>
              <w:numPr>
                <w:ilvl w:val="0"/>
                <w:numId w:val="8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Bluetooth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BBA8DD9" w14:textId="77777777" w:rsidR="0022745D" w:rsidRPr="005B11A5" w:rsidRDefault="0022745D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2745D" w:rsidRPr="005B11A5" w14:paraId="514C7198" w14:textId="77777777" w:rsidTr="001E4407">
        <w:tc>
          <w:tcPr>
            <w:tcW w:w="2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B7A7889" w14:textId="77777777" w:rsidR="0022745D" w:rsidRPr="005B11A5" w:rsidRDefault="0022745D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Złącza</w:t>
            </w:r>
          </w:p>
        </w:tc>
        <w:tc>
          <w:tcPr>
            <w:tcW w:w="50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6E428B6" w14:textId="77777777" w:rsidR="0022745D" w:rsidRPr="005B11A5" w:rsidRDefault="0022745D" w:rsidP="0022745D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Min.</w:t>
            </w:r>
          </w:p>
          <w:p w14:paraId="4F5C48ED" w14:textId="77777777" w:rsidR="0022745D" w:rsidRPr="005B11A5" w:rsidRDefault="0022745D" w:rsidP="0022745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USB 3.2 Gen. 1 - 3 szt.</w:t>
            </w:r>
          </w:p>
          <w:p w14:paraId="226679F3" w14:textId="77777777" w:rsidR="0022745D" w:rsidRPr="005B11A5" w:rsidRDefault="0022745D" w:rsidP="0022745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USB Typu-C (z </w:t>
            </w:r>
            <w:proofErr w:type="spellStart"/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DisplayPort</w:t>
            </w:r>
            <w:proofErr w:type="spellEnd"/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Power Delivery) - 1 szt.</w:t>
            </w:r>
          </w:p>
          <w:p w14:paraId="50612E8D" w14:textId="77777777" w:rsidR="0022745D" w:rsidRPr="005B11A5" w:rsidRDefault="0022745D" w:rsidP="0022745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HDMI 2.1 - 1 szt.</w:t>
            </w:r>
          </w:p>
          <w:p w14:paraId="3B43B7CE" w14:textId="77777777" w:rsidR="0022745D" w:rsidRPr="005B11A5" w:rsidRDefault="0022745D" w:rsidP="0022745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RJ-45 (LAN) - 1 szt.</w:t>
            </w:r>
          </w:p>
          <w:p w14:paraId="2FEF38D9" w14:textId="77777777" w:rsidR="0022745D" w:rsidRPr="005B11A5" w:rsidRDefault="0022745D" w:rsidP="0022745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Wyjście słuchawkowe/wejście mikrofonowe - 1 szt.</w:t>
            </w:r>
          </w:p>
          <w:p w14:paraId="3DED7DD4" w14:textId="4DE22665" w:rsidR="0022745D" w:rsidRPr="005B11A5" w:rsidRDefault="0022745D" w:rsidP="0022745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DC-in (wejście zasilania) - 1 szt.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B0105E8" w14:textId="77777777" w:rsidR="0022745D" w:rsidRPr="005B11A5" w:rsidRDefault="0022745D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2745D" w:rsidRPr="005B11A5" w14:paraId="769202EC" w14:textId="77777777" w:rsidTr="001E4407">
        <w:tc>
          <w:tcPr>
            <w:tcW w:w="2999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7CAEA5AA" w14:textId="77777777" w:rsidR="0022745D" w:rsidRPr="005B11A5" w:rsidRDefault="0022745D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System operacyjny</w:t>
            </w:r>
          </w:p>
        </w:tc>
        <w:tc>
          <w:tcPr>
            <w:tcW w:w="507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5316559B" w14:textId="77777777" w:rsidR="0022745D" w:rsidRPr="005B11A5" w:rsidRDefault="0022745D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5B11A5">
              <w:rPr>
                <w:rFonts w:ascii="Times New Roman" w:hAnsi="Times New Roman" w:cs="Times New Roman"/>
                <w:b/>
              </w:rPr>
              <w:t>Zainstalowany na dysku SSD Windows 11 Pro x64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1ADEF60D" w14:textId="77777777" w:rsidR="0022745D" w:rsidRPr="005B11A5" w:rsidRDefault="0022745D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2745D" w:rsidRPr="005B11A5" w14:paraId="12B25DF5" w14:textId="77777777" w:rsidTr="001E4407">
        <w:tc>
          <w:tcPr>
            <w:tcW w:w="2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A870C65" w14:textId="77777777" w:rsidR="0022745D" w:rsidRPr="005B11A5" w:rsidRDefault="0022745D" w:rsidP="001E4407">
            <w:pPr>
              <w:pStyle w:val="Zawartotabeli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50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9F377DB" w14:textId="5907A972" w:rsidR="0022745D" w:rsidRPr="005B11A5" w:rsidRDefault="0022745D" w:rsidP="001E4407">
            <w:pPr>
              <w:pStyle w:val="Zawartotabeli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 xml:space="preserve">Min. 24 miesięcy </w:t>
            </w:r>
            <w:r w:rsidR="005B11A5" w:rsidRPr="005B11A5">
              <w:rPr>
                <w:rFonts w:ascii="Times New Roman" w:hAnsi="Times New Roman" w:cs="Times New Roman"/>
              </w:rPr>
              <w:t>Maks. 60 miesięcy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C49B505" w14:textId="77777777" w:rsidR="0022745D" w:rsidRPr="005B11A5" w:rsidRDefault="0022745D" w:rsidP="001E440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2745D" w:rsidRPr="005B11A5" w14:paraId="330EEE17" w14:textId="77777777" w:rsidTr="001E4407">
        <w:tc>
          <w:tcPr>
            <w:tcW w:w="2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FCB2B03" w14:textId="77777777" w:rsidR="0022745D" w:rsidRPr="005B11A5" w:rsidRDefault="0022745D" w:rsidP="001E4407">
            <w:pPr>
              <w:pStyle w:val="Zawartotabeli"/>
              <w:rPr>
                <w:rFonts w:ascii="Times New Roman" w:hAnsi="Times New Roman" w:cs="Times New Roman"/>
                <w:b/>
                <w:bCs/>
              </w:rPr>
            </w:pPr>
            <w:r w:rsidRPr="005B11A5">
              <w:rPr>
                <w:rFonts w:ascii="Times New Roman" w:hAnsi="Times New Roman" w:cs="Times New Roman"/>
                <w:b/>
                <w:bCs/>
              </w:rPr>
              <w:t>Ilość sztuk</w:t>
            </w:r>
          </w:p>
        </w:tc>
        <w:tc>
          <w:tcPr>
            <w:tcW w:w="50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03DF5F9" w14:textId="77777777" w:rsidR="0022745D" w:rsidRPr="005B11A5" w:rsidRDefault="0022745D" w:rsidP="001E4407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5B11A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41209CE" w14:textId="77777777" w:rsidR="0022745D" w:rsidRPr="005B11A5" w:rsidRDefault="0022745D" w:rsidP="001E4407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745D" w:rsidRPr="005B11A5" w14:paraId="0F3D2DCF" w14:textId="77777777" w:rsidTr="001E4407">
        <w:tc>
          <w:tcPr>
            <w:tcW w:w="2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9D9D9"/>
            <w:vAlign w:val="center"/>
          </w:tcPr>
          <w:p w14:paraId="5ED0C26B" w14:textId="77777777" w:rsidR="0022745D" w:rsidRPr="005B11A5" w:rsidRDefault="0022745D" w:rsidP="001E4407">
            <w:pPr>
              <w:pStyle w:val="Zawartotabeli"/>
              <w:rPr>
                <w:rFonts w:ascii="Times New Roman" w:hAnsi="Times New Roman" w:cs="Times New Roman"/>
                <w:b/>
                <w:bCs/>
              </w:rPr>
            </w:pPr>
            <w:r w:rsidRPr="005B11A5">
              <w:rPr>
                <w:rFonts w:ascii="Times New Roman" w:hAnsi="Times New Roman" w:cs="Times New Roman"/>
                <w:b/>
                <w:bCs/>
              </w:rPr>
              <w:t>Użytkownik</w:t>
            </w:r>
          </w:p>
        </w:tc>
        <w:tc>
          <w:tcPr>
            <w:tcW w:w="1017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vAlign w:val="center"/>
          </w:tcPr>
          <w:p w14:paraId="09BF6974" w14:textId="77777777" w:rsidR="0022745D" w:rsidRPr="005B11A5" w:rsidRDefault="0022745D" w:rsidP="001E4407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5B11A5">
              <w:rPr>
                <w:rFonts w:ascii="Times New Roman" w:hAnsi="Times New Roman" w:cs="Times New Roman"/>
                <w:b/>
              </w:rPr>
              <w:t>Dział Informatyczny, Plac Jana Matejki 13, 31-157 Kraków</w:t>
            </w:r>
          </w:p>
        </w:tc>
      </w:tr>
      <w:tr w:rsidR="0022745D" w:rsidRPr="005B11A5" w14:paraId="3936DF98" w14:textId="77777777" w:rsidTr="001E4407">
        <w:tc>
          <w:tcPr>
            <w:tcW w:w="2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9130730" w14:textId="77777777" w:rsidR="0022745D" w:rsidRPr="005B11A5" w:rsidRDefault="0022745D" w:rsidP="001E4407">
            <w:pPr>
              <w:pStyle w:val="Zawartotabeli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Model wzorcowy</w:t>
            </w:r>
          </w:p>
        </w:tc>
        <w:tc>
          <w:tcPr>
            <w:tcW w:w="50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A077DA0" w14:textId="03D5DB17" w:rsidR="0022745D" w:rsidRPr="005B11A5" w:rsidRDefault="0022745D" w:rsidP="001E4407">
            <w:pPr>
              <w:pStyle w:val="Nagwek1"/>
              <w:spacing w:before="0" w:after="0"/>
              <w:jc w:val="left"/>
              <w:rPr>
                <w:rFonts w:cs="Times New Roman"/>
                <w:b w:val="0"/>
                <w:szCs w:val="24"/>
              </w:rPr>
            </w:pPr>
            <w:proofErr w:type="spellStart"/>
            <w:r w:rsidRPr="005B11A5">
              <w:rPr>
                <w:rFonts w:cs="Times New Roman"/>
                <w:b w:val="0"/>
                <w:szCs w:val="24"/>
              </w:rPr>
              <w:t>Acer</w:t>
            </w:r>
            <w:proofErr w:type="spellEnd"/>
            <w:r w:rsidRPr="005B11A5">
              <w:rPr>
                <w:rFonts w:cs="Times New Roman"/>
                <w:b w:val="0"/>
                <w:szCs w:val="24"/>
              </w:rPr>
              <w:t xml:space="preserve"> Nitro 5 R7-6800H/16GB/512/Win11PX RTX3050Ti 144Hz, lub równoważny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C6B3E02" w14:textId="77777777" w:rsidR="0022745D" w:rsidRPr="005B11A5" w:rsidRDefault="0022745D" w:rsidP="001E440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E23602" w14:textId="4C4DD8A3" w:rsidR="0022745D" w:rsidRPr="005B11A5" w:rsidRDefault="0022745D">
      <w:pPr>
        <w:rPr>
          <w:sz w:val="24"/>
          <w:szCs w:val="24"/>
        </w:rPr>
      </w:pPr>
    </w:p>
    <w:p w14:paraId="617CD3A8" w14:textId="0CD0CA32" w:rsidR="0022745D" w:rsidRPr="005B11A5" w:rsidRDefault="0022745D">
      <w:pPr>
        <w:rPr>
          <w:sz w:val="24"/>
          <w:szCs w:val="24"/>
        </w:rPr>
      </w:pPr>
    </w:p>
    <w:tbl>
      <w:tblPr>
        <w:tblW w:w="13174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7"/>
        <w:gridCol w:w="5692"/>
        <w:gridCol w:w="4685"/>
      </w:tblGrid>
      <w:tr w:rsidR="00D54E1C" w:rsidRPr="005B11A5" w14:paraId="23B87D0D" w14:textId="77777777" w:rsidTr="001E4407">
        <w:trPr>
          <w:cantSplit/>
        </w:trPr>
        <w:tc>
          <w:tcPr>
            <w:tcW w:w="131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6D1AED6C" w14:textId="109E8990" w:rsidR="00D54E1C" w:rsidRPr="005B11A5" w:rsidRDefault="00D54E1C" w:rsidP="001E4407">
            <w:pPr>
              <w:pStyle w:val="Nagwek1"/>
              <w:rPr>
                <w:rFonts w:cs="Times New Roman"/>
                <w:szCs w:val="24"/>
              </w:rPr>
            </w:pPr>
            <w:r w:rsidRPr="005B11A5">
              <w:rPr>
                <w:rFonts w:cs="Times New Roman"/>
                <w:szCs w:val="24"/>
              </w:rPr>
              <w:lastRenderedPageBreak/>
              <w:t>Część nr 7 – Komputer stacjonarny</w:t>
            </w:r>
          </w:p>
          <w:p w14:paraId="3D132D2A" w14:textId="77777777" w:rsidR="00D54E1C" w:rsidRPr="005B11A5" w:rsidRDefault="00D54E1C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4E1C" w:rsidRPr="005B11A5" w14:paraId="467276BA" w14:textId="77777777" w:rsidTr="001E4407">
        <w:trPr>
          <w:cantSplit/>
        </w:trPr>
        <w:tc>
          <w:tcPr>
            <w:tcW w:w="848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7A21890" w14:textId="77777777" w:rsidR="00D54E1C" w:rsidRPr="005B11A5" w:rsidRDefault="00D54E1C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20953909" w14:textId="77777777" w:rsidR="00D54E1C" w:rsidRPr="005B11A5" w:rsidRDefault="00D54E1C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7B9D754" w14:textId="77777777" w:rsidR="00D54E1C" w:rsidRPr="005B11A5" w:rsidRDefault="00D54E1C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 xml:space="preserve">Parametry techniczne sprzętu i inne oferowane przez  Wykonawcę (opis oferowanego przedmiotu) </w:t>
            </w:r>
          </w:p>
          <w:p w14:paraId="4F8668D0" w14:textId="77777777" w:rsidR="00D54E1C" w:rsidRPr="005B11A5" w:rsidRDefault="00D54E1C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B11A5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726FCF59" w14:textId="77777777" w:rsidR="00D54E1C" w:rsidRPr="005B11A5" w:rsidRDefault="00D54E1C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5B11A5">
              <w:rPr>
                <w:rFonts w:ascii="Times New Roman" w:hAnsi="Times New Roman" w:cs="Times New Roman"/>
                <w:color w:val="FF0000"/>
                <w:lang w:eastAsia="pl-PL"/>
              </w:rPr>
              <w:t xml:space="preserve">(należy opisać dokładnie i jednoznacznie oferowany parametr/warunek) </w:t>
            </w:r>
          </w:p>
        </w:tc>
      </w:tr>
      <w:tr w:rsidR="00D54E1C" w:rsidRPr="005B11A5" w14:paraId="3DF55062" w14:textId="77777777" w:rsidTr="001E4407">
        <w:trPr>
          <w:cantSplit/>
        </w:trPr>
        <w:tc>
          <w:tcPr>
            <w:tcW w:w="848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0419EE7" w14:textId="77777777" w:rsidR="00D54E1C" w:rsidRPr="005B11A5" w:rsidRDefault="00D54E1C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079DBE2" w14:textId="77777777" w:rsidR="00D54E1C" w:rsidRPr="005B11A5" w:rsidRDefault="00D54E1C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54E1C" w:rsidRPr="005B11A5" w14:paraId="0F965FDC" w14:textId="77777777" w:rsidTr="001E4407">
        <w:trPr>
          <w:cantSplit/>
        </w:trPr>
        <w:tc>
          <w:tcPr>
            <w:tcW w:w="2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07198CEE" w14:textId="77777777" w:rsidR="00D54E1C" w:rsidRPr="005B11A5" w:rsidRDefault="00D54E1C" w:rsidP="001E4407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3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</w:tcPr>
          <w:p w14:paraId="7A404B51" w14:textId="201D3144" w:rsidR="00D54E1C" w:rsidRPr="005B11A5" w:rsidRDefault="001E4407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Komputer stacjonarny</w:t>
            </w:r>
          </w:p>
        </w:tc>
      </w:tr>
      <w:tr w:rsidR="00D54E1C" w:rsidRPr="005B11A5" w14:paraId="29C31AE5" w14:textId="77777777" w:rsidTr="001E4407">
        <w:tc>
          <w:tcPr>
            <w:tcW w:w="2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6E83119" w14:textId="77777777" w:rsidR="00D54E1C" w:rsidRPr="005B11A5" w:rsidRDefault="00D54E1C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Procesor</w:t>
            </w:r>
          </w:p>
        </w:tc>
        <w:tc>
          <w:tcPr>
            <w:tcW w:w="5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4B04C12" w14:textId="6D48665B" w:rsidR="00D54E1C" w:rsidRPr="005B11A5" w:rsidRDefault="00D54E1C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P</w:t>
            </w:r>
            <w:r w:rsidRPr="005B11A5">
              <w:rPr>
                <w:rFonts w:ascii="Times New Roman" w:hAnsi="Times New Roman" w:cs="Times New Roman"/>
                <w:color w:val="000000"/>
              </w:rPr>
              <w:t xml:space="preserve">rocesor osiągający min. </w:t>
            </w:r>
            <w:r w:rsidR="00F8386A" w:rsidRPr="005B11A5">
              <w:rPr>
                <w:rFonts w:ascii="Times New Roman" w:hAnsi="Times New Roman" w:cs="Times New Roman"/>
                <w:color w:val="000000"/>
              </w:rPr>
              <w:t>41</w:t>
            </w:r>
            <w:r w:rsidR="00C864DC" w:rsidRPr="005B11A5">
              <w:rPr>
                <w:rFonts w:ascii="Times New Roman" w:hAnsi="Times New Roman" w:cs="Times New Roman"/>
                <w:color w:val="000000"/>
              </w:rPr>
              <w:t>227</w:t>
            </w:r>
            <w:r w:rsidRPr="005B11A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B11A5">
              <w:rPr>
                <w:rFonts w:ascii="Times New Roman" w:hAnsi="Times New Roman" w:cs="Times New Roman"/>
              </w:rPr>
              <w:t xml:space="preserve">punktów wg testu </w:t>
            </w:r>
            <w:hyperlink r:id="rId12" w:history="1">
              <w:r w:rsidRPr="005B11A5">
                <w:rPr>
                  <w:rStyle w:val="Hipercze"/>
                  <w:rFonts w:ascii="Times New Roman" w:hAnsi="Times New Roman" w:cs="Times New Roman"/>
                </w:rPr>
                <w:t>https://www.cpubenchmark.net/high_end_cpus.html</w:t>
              </w:r>
            </w:hyperlink>
            <w:r w:rsidRPr="005B11A5">
              <w:rPr>
                <w:rFonts w:ascii="Times New Roman" w:hAnsi="Times New Roman" w:cs="Times New Roman"/>
              </w:rPr>
              <w:t xml:space="preserve"> na dzień </w:t>
            </w:r>
            <w:r w:rsidR="00C864DC" w:rsidRPr="005B11A5">
              <w:rPr>
                <w:rFonts w:ascii="Times New Roman" w:hAnsi="Times New Roman" w:cs="Times New Roman"/>
              </w:rPr>
              <w:t>2</w:t>
            </w:r>
            <w:r w:rsidR="00791061" w:rsidRPr="005B11A5">
              <w:rPr>
                <w:rFonts w:ascii="Times New Roman" w:hAnsi="Times New Roman" w:cs="Times New Roman"/>
              </w:rPr>
              <w:t>1</w:t>
            </w:r>
            <w:r w:rsidRPr="005B11A5">
              <w:rPr>
                <w:rFonts w:ascii="Times New Roman" w:hAnsi="Times New Roman" w:cs="Times New Roman"/>
              </w:rPr>
              <w:t>.0</w:t>
            </w:r>
            <w:r w:rsidR="00B10EB7" w:rsidRPr="005B11A5">
              <w:rPr>
                <w:rFonts w:ascii="Times New Roman" w:hAnsi="Times New Roman" w:cs="Times New Roman"/>
              </w:rPr>
              <w:t>7</w:t>
            </w:r>
            <w:r w:rsidRPr="005B11A5">
              <w:rPr>
                <w:rFonts w:ascii="Times New Roman" w:hAnsi="Times New Roman" w:cs="Times New Roman"/>
              </w:rPr>
              <w:t>.2023r.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A632D06" w14:textId="77777777" w:rsidR="00D54E1C" w:rsidRPr="005B11A5" w:rsidRDefault="00D54E1C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54E1C" w:rsidRPr="005B11A5" w14:paraId="7881C700" w14:textId="77777777" w:rsidTr="001E4407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CEB8341" w14:textId="77777777" w:rsidR="00D54E1C" w:rsidRPr="005B11A5" w:rsidRDefault="00D54E1C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Karta graficzna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2173A11" w14:textId="42A19096" w:rsidR="00D54E1C" w:rsidRPr="005B11A5" w:rsidRDefault="00D54E1C" w:rsidP="001E4407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Karta graficzna osiągająca min. </w:t>
            </w:r>
            <w:r w:rsidR="004D19CF" w:rsidRPr="005B1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91061" w:rsidRPr="005B1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C864DC" w:rsidRPr="005B1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 w:rsidRPr="005B1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11A5">
              <w:rPr>
                <w:rFonts w:ascii="Times New Roman" w:hAnsi="Times New Roman" w:cs="Times New Roman"/>
                <w:sz w:val="24"/>
                <w:szCs w:val="24"/>
              </w:rPr>
              <w:t xml:space="preserve">punktów wg testu </w:t>
            </w:r>
            <w:hyperlink r:id="rId13" w:history="1">
              <w:r w:rsidRPr="005B11A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https://www.videocardbenchmark.net/high_end_gpus.html</w:t>
              </w:r>
            </w:hyperlink>
            <w:r w:rsidRPr="005B11A5">
              <w:rPr>
                <w:rFonts w:ascii="Times New Roman" w:hAnsi="Times New Roman" w:cs="Times New Roman"/>
                <w:sz w:val="24"/>
                <w:szCs w:val="24"/>
              </w:rPr>
              <w:t xml:space="preserve">  na dzień </w:t>
            </w:r>
            <w:r w:rsidR="00C864DC" w:rsidRPr="005B1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1061" w:rsidRPr="005B1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1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74E2" w:rsidRPr="005B11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5B11A5">
              <w:rPr>
                <w:rFonts w:ascii="Times New Roman" w:hAnsi="Times New Roman" w:cs="Times New Roman"/>
                <w:sz w:val="24"/>
                <w:szCs w:val="24"/>
              </w:rPr>
              <w:t>.2023r.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01B75C4" w14:textId="77777777" w:rsidR="00D54E1C" w:rsidRPr="005B11A5" w:rsidRDefault="00D54E1C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54E1C" w:rsidRPr="005B11A5" w14:paraId="6BEF9367" w14:textId="77777777" w:rsidTr="001E4407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5BC534C" w14:textId="77777777" w:rsidR="00D54E1C" w:rsidRPr="005B11A5" w:rsidRDefault="00D54E1C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pamięć RAM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4D44DAC" w14:textId="00413B09" w:rsidR="00D54E1C" w:rsidRPr="005B11A5" w:rsidRDefault="00D54E1C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Min. 32GB DDR4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FB488C4" w14:textId="77777777" w:rsidR="00D54E1C" w:rsidRPr="005B11A5" w:rsidRDefault="00D54E1C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54E1C" w:rsidRPr="005B11A5" w14:paraId="214918AC" w14:textId="77777777" w:rsidTr="001E4407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0F6CC34" w14:textId="77777777" w:rsidR="00D54E1C" w:rsidRPr="005B11A5" w:rsidRDefault="00D54E1C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Taktowanie pamięci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704D568" w14:textId="41EB0724" w:rsidR="00D54E1C" w:rsidRPr="005B11A5" w:rsidRDefault="00D54E1C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3600 MHz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F7BF3EA" w14:textId="77777777" w:rsidR="00D54E1C" w:rsidRPr="005B11A5" w:rsidRDefault="00D54E1C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54E1C" w:rsidRPr="005B11A5" w14:paraId="0CA9A3E1" w14:textId="77777777" w:rsidTr="001E4407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C444EF6" w14:textId="77777777" w:rsidR="00D54E1C" w:rsidRPr="005B11A5" w:rsidRDefault="00D54E1C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Pojemność dysku SSD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395E9FE" w14:textId="68393D03" w:rsidR="00D54E1C" w:rsidRPr="005B11A5" w:rsidRDefault="00D54E1C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Min. 1 TB M.2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93E78B6" w14:textId="77777777" w:rsidR="00D54E1C" w:rsidRPr="005B11A5" w:rsidRDefault="00D54E1C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54E1C" w:rsidRPr="005B11A5" w14:paraId="62288D7F" w14:textId="77777777" w:rsidTr="001E4407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4638FE6" w14:textId="77777777" w:rsidR="00D54E1C" w:rsidRPr="005B11A5" w:rsidRDefault="00D54E1C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</w:rPr>
              <w:t xml:space="preserve">Komunikacja 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A941FAD" w14:textId="541CE2D9" w:rsidR="00D54E1C" w:rsidRPr="005B11A5" w:rsidRDefault="00D54E1C" w:rsidP="00D54E1C">
            <w:pPr>
              <w:pStyle w:val="Zawartotabeli"/>
              <w:numPr>
                <w:ilvl w:val="0"/>
                <w:numId w:val="8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Wi-Fi 6E</w:t>
            </w:r>
          </w:p>
          <w:p w14:paraId="1F9027BC" w14:textId="44DA5FF4" w:rsidR="00D54E1C" w:rsidRPr="005B11A5" w:rsidRDefault="00D54E1C" w:rsidP="00D54E1C">
            <w:pPr>
              <w:pStyle w:val="Zawartotabeli"/>
              <w:numPr>
                <w:ilvl w:val="0"/>
                <w:numId w:val="8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Ethernet 10/100/1000 Mbps</w:t>
            </w:r>
          </w:p>
          <w:p w14:paraId="785122BF" w14:textId="77777777" w:rsidR="00D54E1C" w:rsidRPr="005B11A5" w:rsidRDefault="00D54E1C" w:rsidP="00D54E1C">
            <w:pPr>
              <w:pStyle w:val="Zawartotabeli"/>
              <w:numPr>
                <w:ilvl w:val="0"/>
                <w:numId w:val="8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Bluetooth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BAEF637" w14:textId="77777777" w:rsidR="00D54E1C" w:rsidRPr="005B11A5" w:rsidRDefault="00D54E1C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54E1C" w:rsidRPr="005B11A5" w14:paraId="7D23D1E8" w14:textId="77777777" w:rsidTr="001E4407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8C92218" w14:textId="3D6E6C1D" w:rsidR="00D54E1C" w:rsidRPr="005B11A5" w:rsidRDefault="00D54E1C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Złącza – panel tylny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72DCE34" w14:textId="77777777" w:rsidR="00D54E1C" w:rsidRPr="005B11A5" w:rsidRDefault="00D54E1C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Min.</w:t>
            </w:r>
          </w:p>
          <w:p w14:paraId="1129968A" w14:textId="77777777" w:rsidR="00D54E1C" w:rsidRPr="005B11A5" w:rsidRDefault="00D54E1C" w:rsidP="00D54E1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USB 2.0 - 4 szt.</w:t>
            </w:r>
          </w:p>
          <w:p w14:paraId="0380F09F" w14:textId="77777777" w:rsidR="00D54E1C" w:rsidRPr="005B11A5" w:rsidRDefault="00D54E1C" w:rsidP="00D54E1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USB 3.2 Gen. 2 - 1 szt.</w:t>
            </w:r>
          </w:p>
          <w:p w14:paraId="049BB7FE" w14:textId="77777777" w:rsidR="00D54E1C" w:rsidRPr="005B11A5" w:rsidRDefault="00D54E1C" w:rsidP="00D54E1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USB </w:t>
            </w:r>
            <w:proofErr w:type="spellStart"/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Type</w:t>
            </w:r>
            <w:proofErr w:type="spellEnd"/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-C - 1 szt.</w:t>
            </w:r>
          </w:p>
          <w:p w14:paraId="64EE2F89" w14:textId="77777777" w:rsidR="00D54E1C" w:rsidRPr="005B11A5" w:rsidRDefault="00D54E1C" w:rsidP="00D54E1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Wejście/wyjścia audio - 3 szt.</w:t>
            </w:r>
          </w:p>
          <w:p w14:paraId="18A199D2" w14:textId="35A9F235" w:rsidR="00D54E1C" w:rsidRPr="005B11A5" w:rsidRDefault="00D54E1C" w:rsidP="00D54E1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RJ-45 (LAN) - 1 szt.</w:t>
            </w:r>
          </w:p>
          <w:p w14:paraId="588A018A" w14:textId="6A36C9F6" w:rsidR="00D54E1C" w:rsidRPr="005B11A5" w:rsidRDefault="00D54E1C" w:rsidP="00D54E1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HDMI (karta graficzna) - 1 szt.</w:t>
            </w:r>
          </w:p>
          <w:p w14:paraId="1A5EC9A5" w14:textId="1DBE5490" w:rsidR="00D54E1C" w:rsidRPr="005B11A5" w:rsidRDefault="00D54E1C" w:rsidP="00D54E1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Display Port (karta graficzna) - 3 szt.</w:t>
            </w:r>
          </w:p>
          <w:p w14:paraId="416A73C4" w14:textId="77777777" w:rsidR="00D54E1C" w:rsidRPr="005B11A5" w:rsidRDefault="00D54E1C" w:rsidP="00D54E1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AC-in (wejście zasilania) - 1 szt.</w:t>
            </w:r>
          </w:p>
          <w:p w14:paraId="4393B59C" w14:textId="2BE80237" w:rsidR="00D54E1C" w:rsidRPr="005B11A5" w:rsidRDefault="00D54E1C" w:rsidP="00D54E1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Złącze antenowe - 2 szt.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4AAF273" w14:textId="77777777" w:rsidR="00D54E1C" w:rsidRPr="005B11A5" w:rsidRDefault="00D54E1C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54E1C" w:rsidRPr="005B11A5" w14:paraId="70B120C3" w14:textId="77777777" w:rsidTr="001E4407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4AF29FB" w14:textId="31DEE28B" w:rsidR="00D54E1C" w:rsidRPr="005B11A5" w:rsidRDefault="00D54E1C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Złącza – panel przedni/górny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772790D" w14:textId="77777777" w:rsidR="00D54E1C" w:rsidRPr="005B11A5" w:rsidRDefault="00D54E1C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Min.</w:t>
            </w:r>
          </w:p>
          <w:p w14:paraId="44BDF3A2" w14:textId="77777777" w:rsidR="00D54E1C" w:rsidRPr="005B11A5" w:rsidRDefault="00D54E1C" w:rsidP="00D54E1C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USB 2.0 - 2 szt.</w:t>
            </w:r>
          </w:p>
          <w:p w14:paraId="46386F55" w14:textId="77777777" w:rsidR="00D54E1C" w:rsidRPr="005B11A5" w:rsidRDefault="00D54E1C" w:rsidP="00D54E1C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USB 3.2 Gen. 1 - 1 szt.</w:t>
            </w:r>
          </w:p>
          <w:p w14:paraId="7E13F5C7" w14:textId="77777777" w:rsidR="00D54E1C" w:rsidRPr="005B11A5" w:rsidRDefault="00D54E1C" w:rsidP="00D54E1C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Wejście mikrofonowe - 1 szt.</w:t>
            </w:r>
          </w:p>
          <w:p w14:paraId="5EEA6D08" w14:textId="5EC8D4B1" w:rsidR="00D54E1C" w:rsidRPr="005B11A5" w:rsidRDefault="00D54E1C" w:rsidP="00D54E1C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Wyjście słuchawkowe/głośnikowe - 1 szt.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265A67E" w14:textId="77777777" w:rsidR="00D54E1C" w:rsidRPr="005B11A5" w:rsidRDefault="00D54E1C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54E1C" w:rsidRPr="005B11A5" w14:paraId="103F666F" w14:textId="77777777" w:rsidTr="001E4407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445B1CA" w14:textId="190F2346" w:rsidR="00D54E1C" w:rsidRPr="005B11A5" w:rsidRDefault="00D54E1C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Porty wewnętrzne (wolne)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2980E12" w14:textId="77777777" w:rsidR="00D54E1C" w:rsidRPr="005B11A5" w:rsidRDefault="00D54E1C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 xml:space="preserve">Min. </w:t>
            </w:r>
          </w:p>
          <w:p w14:paraId="2DAA25D3" w14:textId="77777777" w:rsidR="00D54E1C" w:rsidRPr="005B11A5" w:rsidRDefault="00D54E1C" w:rsidP="00D54E1C">
            <w:pPr>
              <w:pStyle w:val="Zawartotabeli"/>
              <w:numPr>
                <w:ilvl w:val="0"/>
                <w:numId w:val="13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PCI-e x16 - 4 szt.</w:t>
            </w:r>
          </w:p>
          <w:p w14:paraId="7379CC57" w14:textId="77777777" w:rsidR="00D54E1C" w:rsidRPr="005B11A5" w:rsidRDefault="00D54E1C" w:rsidP="00D54E1C">
            <w:pPr>
              <w:pStyle w:val="Zawartotabeli"/>
              <w:numPr>
                <w:ilvl w:val="0"/>
                <w:numId w:val="13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SATA III - 4 szt.</w:t>
            </w:r>
          </w:p>
          <w:p w14:paraId="22A12AC1" w14:textId="77777777" w:rsidR="00D54E1C" w:rsidRPr="005B11A5" w:rsidRDefault="00D54E1C" w:rsidP="00D54E1C">
            <w:pPr>
              <w:pStyle w:val="Zawartotabeli"/>
              <w:numPr>
                <w:ilvl w:val="0"/>
                <w:numId w:val="13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M.2 PCIe - 1 szt.</w:t>
            </w:r>
          </w:p>
          <w:p w14:paraId="00C239A6" w14:textId="1BF1FF6A" w:rsidR="00D54E1C" w:rsidRPr="005B11A5" w:rsidRDefault="00D54E1C" w:rsidP="00D54E1C">
            <w:pPr>
              <w:pStyle w:val="Zawartotabeli"/>
              <w:numPr>
                <w:ilvl w:val="0"/>
                <w:numId w:val="13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Kieszeń wewnętrzna 3,5"/2,5" - 2 szt.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62A4FAD" w14:textId="77777777" w:rsidR="00D54E1C" w:rsidRPr="005B11A5" w:rsidRDefault="00D54E1C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B093C" w:rsidRPr="005B11A5" w14:paraId="7929E44B" w14:textId="77777777" w:rsidTr="001E4407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8E2FBE3" w14:textId="0C3CE944" w:rsidR="006B093C" w:rsidRPr="005B11A5" w:rsidRDefault="006B093C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Dołączone akcesoria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466BD23" w14:textId="29239904" w:rsidR="006B093C" w:rsidRPr="005B11A5" w:rsidRDefault="006B093C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Min.</w:t>
            </w:r>
          </w:p>
          <w:p w14:paraId="409754D1" w14:textId="6A637404" w:rsidR="006B093C" w:rsidRPr="005B11A5" w:rsidRDefault="006B093C" w:rsidP="006B093C">
            <w:pPr>
              <w:pStyle w:val="Zawartotabeli"/>
              <w:numPr>
                <w:ilvl w:val="0"/>
                <w:numId w:val="15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Kabel zasilający</w:t>
            </w:r>
          </w:p>
          <w:p w14:paraId="46E5FD6B" w14:textId="40AA9002" w:rsidR="006B093C" w:rsidRPr="005B11A5" w:rsidRDefault="006B093C" w:rsidP="006B093C">
            <w:pPr>
              <w:pStyle w:val="Zawartotabeli"/>
              <w:numPr>
                <w:ilvl w:val="0"/>
                <w:numId w:val="15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Antena Wi-Fi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037D66E" w14:textId="77777777" w:rsidR="006B093C" w:rsidRPr="005B11A5" w:rsidRDefault="006B093C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54E1C" w:rsidRPr="005B11A5" w14:paraId="0E0F619B" w14:textId="77777777" w:rsidTr="001E4407">
        <w:tc>
          <w:tcPr>
            <w:tcW w:w="2797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6238B0F5" w14:textId="77777777" w:rsidR="00D54E1C" w:rsidRPr="005B11A5" w:rsidRDefault="00D54E1C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System operacyjny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33E994A0" w14:textId="77777777" w:rsidR="00D54E1C" w:rsidRPr="005B11A5" w:rsidRDefault="00D54E1C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5B11A5">
              <w:rPr>
                <w:rFonts w:ascii="Times New Roman" w:hAnsi="Times New Roman" w:cs="Times New Roman"/>
                <w:b/>
              </w:rPr>
              <w:t>Zainstalowany na dysku SSD Windows 11 Pro x64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22F78E00" w14:textId="77777777" w:rsidR="00D54E1C" w:rsidRPr="005B11A5" w:rsidRDefault="00D54E1C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4E1C" w:rsidRPr="005B11A5" w14:paraId="73F125FC" w14:textId="77777777" w:rsidTr="001E4407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F203558" w14:textId="77777777" w:rsidR="00D54E1C" w:rsidRPr="005B11A5" w:rsidRDefault="00D54E1C" w:rsidP="001E4407">
            <w:pPr>
              <w:pStyle w:val="Zawartotabeli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1AB8076" w14:textId="15FC55AE" w:rsidR="00D54E1C" w:rsidRPr="005B11A5" w:rsidRDefault="00D54E1C" w:rsidP="001E4407">
            <w:pPr>
              <w:pStyle w:val="Zawartotabeli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 xml:space="preserve">Min. 36 miesięcy </w:t>
            </w:r>
            <w:r w:rsidR="005B11A5" w:rsidRPr="005B11A5">
              <w:rPr>
                <w:rFonts w:ascii="Times New Roman" w:hAnsi="Times New Roman" w:cs="Times New Roman"/>
              </w:rPr>
              <w:t>Maks. 60 miesięcy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B6BDC58" w14:textId="77777777" w:rsidR="00D54E1C" w:rsidRPr="005B11A5" w:rsidRDefault="00D54E1C" w:rsidP="001E440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54E1C" w:rsidRPr="005B11A5" w14:paraId="5F2F4241" w14:textId="77777777" w:rsidTr="001E4407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54B24DE" w14:textId="77777777" w:rsidR="00D54E1C" w:rsidRPr="005B11A5" w:rsidRDefault="00D54E1C" w:rsidP="001E4407">
            <w:pPr>
              <w:pStyle w:val="Zawartotabeli"/>
              <w:rPr>
                <w:rFonts w:ascii="Times New Roman" w:hAnsi="Times New Roman" w:cs="Times New Roman"/>
                <w:b/>
                <w:bCs/>
              </w:rPr>
            </w:pPr>
            <w:r w:rsidRPr="005B11A5">
              <w:rPr>
                <w:rFonts w:ascii="Times New Roman" w:hAnsi="Times New Roman" w:cs="Times New Roman"/>
                <w:b/>
                <w:bCs/>
              </w:rPr>
              <w:t>Ilość sztuk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ED216EA" w14:textId="5CE84EF8" w:rsidR="00D54E1C" w:rsidRPr="005B11A5" w:rsidRDefault="00D54E1C" w:rsidP="001E4407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5B11A5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CC5E6AC" w14:textId="77777777" w:rsidR="00D54E1C" w:rsidRPr="005B11A5" w:rsidRDefault="00D54E1C" w:rsidP="001E4407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4E1C" w:rsidRPr="005B11A5" w14:paraId="0DFE5129" w14:textId="77777777" w:rsidTr="001E4407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9D9D9"/>
            <w:vAlign w:val="center"/>
          </w:tcPr>
          <w:p w14:paraId="330D956D" w14:textId="77777777" w:rsidR="00D54E1C" w:rsidRPr="005B11A5" w:rsidRDefault="00D54E1C" w:rsidP="001E4407">
            <w:pPr>
              <w:pStyle w:val="Zawartotabeli"/>
              <w:rPr>
                <w:rFonts w:ascii="Times New Roman" w:hAnsi="Times New Roman" w:cs="Times New Roman"/>
                <w:b/>
                <w:bCs/>
              </w:rPr>
            </w:pPr>
            <w:r w:rsidRPr="005B11A5">
              <w:rPr>
                <w:rFonts w:ascii="Times New Roman" w:hAnsi="Times New Roman" w:cs="Times New Roman"/>
                <w:b/>
                <w:bCs/>
              </w:rPr>
              <w:t>Użytkownik</w:t>
            </w:r>
          </w:p>
        </w:tc>
        <w:tc>
          <w:tcPr>
            <w:tcW w:w="1037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vAlign w:val="center"/>
          </w:tcPr>
          <w:p w14:paraId="2B2A39F6" w14:textId="0360CB7D" w:rsidR="00D54E1C" w:rsidRPr="005B11A5" w:rsidRDefault="005A7A20" w:rsidP="001E4407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5B11A5">
              <w:rPr>
                <w:rFonts w:ascii="Times New Roman" w:hAnsi="Times New Roman" w:cs="Times New Roman"/>
                <w:b/>
              </w:rPr>
              <w:t>Dział Informatyczny, Plac Jana Matejki 13, 31-157 Kraków</w:t>
            </w:r>
          </w:p>
        </w:tc>
      </w:tr>
      <w:tr w:rsidR="00D54E1C" w:rsidRPr="005B11A5" w14:paraId="2AE444D6" w14:textId="77777777" w:rsidTr="001E4407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07C4D9C" w14:textId="77777777" w:rsidR="00D54E1C" w:rsidRPr="005B11A5" w:rsidRDefault="00D54E1C" w:rsidP="001E4407">
            <w:pPr>
              <w:pStyle w:val="Zawartotabeli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Model wzorcowy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BBA50F5" w14:textId="38BA1692" w:rsidR="00D54E1C" w:rsidRPr="005B11A5" w:rsidRDefault="00D54E1C" w:rsidP="00D54E1C">
            <w:pPr>
              <w:pStyle w:val="Nagwek1"/>
              <w:spacing w:before="0" w:after="0"/>
              <w:jc w:val="left"/>
              <w:rPr>
                <w:rFonts w:cs="Times New Roman"/>
                <w:szCs w:val="24"/>
              </w:rPr>
            </w:pPr>
            <w:r w:rsidRPr="005B11A5">
              <w:rPr>
                <w:rFonts w:cs="Times New Roman"/>
                <w:b w:val="0"/>
                <w:szCs w:val="24"/>
              </w:rPr>
              <w:t>G4M3R HERO i7-13700F/32GB/1TB/RTX4060Ti/W11</w:t>
            </w:r>
            <w:r w:rsidR="006B093C" w:rsidRPr="005B11A5">
              <w:rPr>
                <w:rFonts w:cs="Times New Roman"/>
                <w:b w:val="0"/>
                <w:szCs w:val="24"/>
              </w:rPr>
              <w:t>Pro</w:t>
            </w:r>
            <w:r w:rsidRPr="005B11A5">
              <w:rPr>
                <w:rFonts w:cs="Times New Roman"/>
                <w:b w:val="0"/>
                <w:szCs w:val="24"/>
              </w:rPr>
              <w:t>, lub równoważny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5C0A76F" w14:textId="77777777" w:rsidR="00D54E1C" w:rsidRPr="005B11A5" w:rsidRDefault="00D54E1C" w:rsidP="001E440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E9A4CC" w14:textId="1A983124" w:rsidR="0022745D" w:rsidRPr="005B11A5" w:rsidRDefault="0022745D">
      <w:pPr>
        <w:rPr>
          <w:sz w:val="24"/>
          <w:szCs w:val="24"/>
        </w:rPr>
      </w:pPr>
    </w:p>
    <w:p w14:paraId="5BA1F9EF" w14:textId="6FFE2714" w:rsidR="001E4407" w:rsidRPr="005B11A5" w:rsidRDefault="001E4407">
      <w:pPr>
        <w:rPr>
          <w:sz w:val="24"/>
          <w:szCs w:val="24"/>
        </w:rPr>
      </w:pPr>
    </w:p>
    <w:tbl>
      <w:tblPr>
        <w:tblW w:w="13174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7"/>
        <w:gridCol w:w="5692"/>
        <w:gridCol w:w="4685"/>
      </w:tblGrid>
      <w:tr w:rsidR="001E4407" w:rsidRPr="005B11A5" w14:paraId="064341E9" w14:textId="77777777" w:rsidTr="001E4407">
        <w:trPr>
          <w:cantSplit/>
        </w:trPr>
        <w:tc>
          <w:tcPr>
            <w:tcW w:w="131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78CCDE99" w14:textId="3DBE1AAE" w:rsidR="001E4407" w:rsidRPr="005B11A5" w:rsidRDefault="001E4407" w:rsidP="001E4407">
            <w:pPr>
              <w:pStyle w:val="Nagwek1"/>
              <w:rPr>
                <w:rFonts w:cs="Times New Roman"/>
                <w:szCs w:val="24"/>
              </w:rPr>
            </w:pPr>
            <w:r w:rsidRPr="005B11A5">
              <w:rPr>
                <w:rFonts w:cs="Times New Roman"/>
                <w:szCs w:val="24"/>
              </w:rPr>
              <w:t xml:space="preserve">Część nr </w:t>
            </w:r>
            <w:r w:rsidR="00803EDE" w:rsidRPr="005B11A5">
              <w:rPr>
                <w:rFonts w:cs="Times New Roman"/>
                <w:szCs w:val="24"/>
              </w:rPr>
              <w:t>8</w:t>
            </w:r>
            <w:r w:rsidRPr="005B11A5">
              <w:rPr>
                <w:rFonts w:cs="Times New Roman"/>
                <w:szCs w:val="24"/>
              </w:rPr>
              <w:t xml:space="preserve"> – Komputer stacjonarny</w:t>
            </w:r>
          </w:p>
          <w:p w14:paraId="66848DDD" w14:textId="77777777" w:rsidR="001E4407" w:rsidRPr="005B11A5" w:rsidRDefault="001E4407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4407" w:rsidRPr="005B11A5" w14:paraId="1814F6F9" w14:textId="77777777" w:rsidTr="001E4407">
        <w:trPr>
          <w:cantSplit/>
        </w:trPr>
        <w:tc>
          <w:tcPr>
            <w:tcW w:w="848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D444D54" w14:textId="77777777" w:rsidR="001E4407" w:rsidRPr="005B11A5" w:rsidRDefault="001E4407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20576682" w14:textId="77777777" w:rsidR="001E4407" w:rsidRPr="005B11A5" w:rsidRDefault="001E4407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4045EA5" w14:textId="77777777" w:rsidR="001E4407" w:rsidRPr="005B11A5" w:rsidRDefault="001E4407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 xml:space="preserve">Parametry techniczne sprzętu i inne oferowane przez  Wykonawcę (opis oferowanego przedmiotu) </w:t>
            </w:r>
          </w:p>
          <w:p w14:paraId="46AFBC7A" w14:textId="77777777" w:rsidR="001E4407" w:rsidRPr="005B11A5" w:rsidRDefault="001E4407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B11A5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5EDE7AAC" w14:textId="77777777" w:rsidR="001E4407" w:rsidRPr="005B11A5" w:rsidRDefault="001E4407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5B11A5">
              <w:rPr>
                <w:rFonts w:ascii="Times New Roman" w:hAnsi="Times New Roman" w:cs="Times New Roman"/>
                <w:color w:val="FF0000"/>
                <w:lang w:eastAsia="pl-PL"/>
              </w:rPr>
              <w:t xml:space="preserve">(należy opisać dokładnie i jednoznacznie oferowany parametr/warunek) </w:t>
            </w:r>
          </w:p>
        </w:tc>
      </w:tr>
      <w:tr w:rsidR="001E4407" w:rsidRPr="005B11A5" w14:paraId="16CB3BDF" w14:textId="77777777" w:rsidTr="001E4407">
        <w:trPr>
          <w:cantSplit/>
        </w:trPr>
        <w:tc>
          <w:tcPr>
            <w:tcW w:w="848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75363CE" w14:textId="77777777" w:rsidR="001E4407" w:rsidRPr="005B11A5" w:rsidRDefault="001E4407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528BC43" w14:textId="77777777" w:rsidR="001E4407" w:rsidRPr="005B11A5" w:rsidRDefault="001E4407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E4407" w:rsidRPr="005B11A5" w14:paraId="6633FC21" w14:textId="77777777" w:rsidTr="001E4407">
        <w:trPr>
          <w:cantSplit/>
        </w:trPr>
        <w:tc>
          <w:tcPr>
            <w:tcW w:w="2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0DC49236" w14:textId="77777777" w:rsidR="001E4407" w:rsidRPr="005B11A5" w:rsidRDefault="001E4407" w:rsidP="001E4407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3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</w:tcPr>
          <w:p w14:paraId="4929DDEF" w14:textId="71A404AD" w:rsidR="001E4407" w:rsidRPr="005B11A5" w:rsidRDefault="001E4407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Komputer stacjonarny</w:t>
            </w:r>
          </w:p>
        </w:tc>
      </w:tr>
      <w:tr w:rsidR="001E4407" w:rsidRPr="005B11A5" w14:paraId="1F0C72ED" w14:textId="77777777" w:rsidTr="001E4407">
        <w:tc>
          <w:tcPr>
            <w:tcW w:w="2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35C63D0" w14:textId="77777777" w:rsidR="001E4407" w:rsidRPr="005B11A5" w:rsidRDefault="001E4407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Procesor</w:t>
            </w:r>
          </w:p>
        </w:tc>
        <w:tc>
          <w:tcPr>
            <w:tcW w:w="5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A6E1CFF" w14:textId="51C84510" w:rsidR="001E4407" w:rsidRPr="005B11A5" w:rsidRDefault="001E4407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P</w:t>
            </w:r>
            <w:r w:rsidRPr="005B11A5">
              <w:rPr>
                <w:rFonts w:ascii="Times New Roman" w:hAnsi="Times New Roman" w:cs="Times New Roman"/>
                <w:color w:val="000000"/>
              </w:rPr>
              <w:t xml:space="preserve">rocesor osiągający min. </w:t>
            </w:r>
            <w:r w:rsidR="009A3C17" w:rsidRPr="005B11A5">
              <w:rPr>
                <w:rFonts w:ascii="Times New Roman" w:hAnsi="Times New Roman" w:cs="Times New Roman"/>
                <w:color w:val="000000"/>
              </w:rPr>
              <w:t>41</w:t>
            </w:r>
            <w:r w:rsidR="00EC022C" w:rsidRPr="005B11A5">
              <w:rPr>
                <w:rFonts w:ascii="Times New Roman" w:hAnsi="Times New Roman" w:cs="Times New Roman"/>
                <w:color w:val="000000"/>
              </w:rPr>
              <w:t>227</w:t>
            </w:r>
            <w:r w:rsidRPr="005B11A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B11A5">
              <w:rPr>
                <w:rFonts w:ascii="Times New Roman" w:hAnsi="Times New Roman" w:cs="Times New Roman"/>
              </w:rPr>
              <w:t xml:space="preserve">punktów wg testu </w:t>
            </w:r>
            <w:hyperlink r:id="rId14" w:history="1">
              <w:r w:rsidRPr="005B11A5">
                <w:rPr>
                  <w:rStyle w:val="Hipercze"/>
                  <w:rFonts w:ascii="Times New Roman" w:hAnsi="Times New Roman" w:cs="Times New Roman"/>
                </w:rPr>
                <w:t>https://www.cpubenchmark.net/high_end_cpus.html</w:t>
              </w:r>
            </w:hyperlink>
            <w:r w:rsidRPr="005B11A5">
              <w:rPr>
                <w:rFonts w:ascii="Times New Roman" w:hAnsi="Times New Roman" w:cs="Times New Roman"/>
              </w:rPr>
              <w:t xml:space="preserve"> na dzień </w:t>
            </w:r>
            <w:r w:rsidR="002D2C6B" w:rsidRPr="005B11A5">
              <w:rPr>
                <w:rFonts w:ascii="Times New Roman" w:hAnsi="Times New Roman" w:cs="Times New Roman"/>
              </w:rPr>
              <w:t>2</w:t>
            </w:r>
            <w:r w:rsidR="00791061" w:rsidRPr="005B11A5">
              <w:rPr>
                <w:rFonts w:ascii="Times New Roman" w:hAnsi="Times New Roman" w:cs="Times New Roman"/>
              </w:rPr>
              <w:t>1</w:t>
            </w:r>
            <w:r w:rsidRPr="005B11A5">
              <w:rPr>
                <w:rFonts w:ascii="Times New Roman" w:hAnsi="Times New Roman" w:cs="Times New Roman"/>
              </w:rPr>
              <w:t>.</w:t>
            </w:r>
            <w:r w:rsidR="000774E2" w:rsidRPr="005B11A5">
              <w:rPr>
                <w:rFonts w:ascii="Times New Roman" w:hAnsi="Times New Roman" w:cs="Times New Roman"/>
              </w:rPr>
              <w:t>07</w:t>
            </w:r>
            <w:r w:rsidRPr="005B11A5">
              <w:rPr>
                <w:rFonts w:ascii="Times New Roman" w:hAnsi="Times New Roman" w:cs="Times New Roman"/>
              </w:rPr>
              <w:t>.2023r.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D5B34FC" w14:textId="77777777" w:rsidR="001E4407" w:rsidRPr="005B11A5" w:rsidRDefault="001E4407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4407" w:rsidRPr="005B11A5" w14:paraId="2836674F" w14:textId="77777777" w:rsidTr="001E4407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BA1BD99" w14:textId="77777777" w:rsidR="001E4407" w:rsidRPr="005B11A5" w:rsidRDefault="001E4407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Karta graficzna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6F365B5" w14:textId="48B97472" w:rsidR="001E4407" w:rsidRPr="005B11A5" w:rsidRDefault="001E4407" w:rsidP="001E4407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Karta graficzna osiągająca min. </w:t>
            </w:r>
            <w:r w:rsidR="008A5006" w:rsidRPr="005B1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D5737" w:rsidRPr="005B1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6933</w:t>
            </w:r>
            <w:r w:rsidRPr="005B1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11A5">
              <w:rPr>
                <w:rFonts w:ascii="Times New Roman" w:hAnsi="Times New Roman" w:cs="Times New Roman"/>
                <w:sz w:val="24"/>
                <w:szCs w:val="24"/>
              </w:rPr>
              <w:t xml:space="preserve">punktów wg testu </w:t>
            </w:r>
            <w:hyperlink r:id="rId15" w:history="1">
              <w:r w:rsidRPr="005B11A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https://www.videocardbenchmark.net/high_end_gpus.html</w:t>
              </w:r>
            </w:hyperlink>
            <w:r w:rsidRPr="005B11A5">
              <w:rPr>
                <w:rFonts w:ascii="Times New Roman" w:hAnsi="Times New Roman" w:cs="Times New Roman"/>
                <w:sz w:val="24"/>
                <w:szCs w:val="24"/>
              </w:rPr>
              <w:t xml:space="preserve">  na dzień </w:t>
            </w:r>
            <w:r w:rsidR="00FD5737" w:rsidRPr="005B1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1061" w:rsidRPr="005B1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1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74E2" w:rsidRPr="005B11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5B11A5">
              <w:rPr>
                <w:rFonts w:ascii="Times New Roman" w:hAnsi="Times New Roman" w:cs="Times New Roman"/>
                <w:sz w:val="24"/>
                <w:szCs w:val="24"/>
              </w:rPr>
              <w:t>.2023r.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291A367" w14:textId="77777777" w:rsidR="001E4407" w:rsidRPr="005B11A5" w:rsidRDefault="001E4407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4407" w:rsidRPr="005B11A5" w14:paraId="5AE66923" w14:textId="77777777" w:rsidTr="001E4407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A2600B7" w14:textId="77777777" w:rsidR="001E4407" w:rsidRPr="005B11A5" w:rsidRDefault="001E4407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pamięć RAM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EF6541C" w14:textId="69C8C0C8" w:rsidR="001E4407" w:rsidRPr="005B11A5" w:rsidRDefault="001E4407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Min. 128GB DDR4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B0571AA" w14:textId="77777777" w:rsidR="001E4407" w:rsidRPr="005B11A5" w:rsidRDefault="001E4407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4407" w:rsidRPr="005B11A5" w14:paraId="3286A2D3" w14:textId="77777777" w:rsidTr="001E4407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45C5083" w14:textId="77777777" w:rsidR="001E4407" w:rsidRPr="005B11A5" w:rsidRDefault="001E4407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Taktowanie pamięci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4898189" w14:textId="77777777" w:rsidR="001E4407" w:rsidRPr="005B11A5" w:rsidRDefault="001E4407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3600 MHz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A3B5DB4" w14:textId="77777777" w:rsidR="001E4407" w:rsidRPr="005B11A5" w:rsidRDefault="001E4407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4407" w:rsidRPr="005B11A5" w14:paraId="7D428035" w14:textId="77777777" w:rsidTr="001E4407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22149B9" w14:textId="77777777" w:rsidR="001E4407" w:rsidRPr="005B11A5" w:rsidRDefault="001E4407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Pojemność dysku SSD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2162C95" w14:textId="5BE50507" w:rsidR="001E4407" w:rsidRPr="005B11A5" w:rsidRDefault="001E4407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Min. 2 TB M.2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7B8F2AC" w14:textId="77777777" w:rsidR="001E4407" w:rsidRPr="005B11A5" w:rsidRDefault="001E4407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4407" w:rsidRPr="005B11A5" w14:paraId="127C028D" w14:textId="77777777" w:rsidTr="001E4407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019BC29" w14:textId="77777777" w:rsidR="001E4407" w:rsidRPr="005B11A5" w:rsidRDefault="001E4407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</w:rPr>
              <w:t xml:space="preserve">Komunikacja 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6544B2E" w14:textId="77777777" w:rsidR="001E4407" w:rsidRPr="005B11A5" w:rsidRDefault="001E4407" w:rsidP="001E4407">
            <w:pPr>
              <w:pStyle w:val="Zawartotabeli"/>
              <w:numPr>
                <w:ilvl w:val="0"/>
                <w:numId w:val="8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Wi-Fi 6E</w:t>
            </w:r>
          </w:p>
          <w:p w14:paraId="4AD51F31" w14:textId="77777777" w:rsidR="001E4407" w:rsidRPr="005B11A5" w:rsidRDefault="001E4407" w:rsidP="001E4407">
            <w:pPr>
              <w:pStyle w:val="Zawartotabeli"/>
              <w:numPr>
                <w:ilvl w:val="0"/>
                <w:numId w:val="8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Ethernet 10/100/1000 Mbps</w:t>
            </w:r>
          </w:p>
          <w:p w14:paraId="6D1A81D3" w14:textId="77777777" w:rsidR="001E4407" w:rsidRPr="005B11A5" w:rsidRDefault="001E4407" w:rsidP="001E4407">
            <w:pPr>
              <w:pStyle w:val="Zawartotabeli"/>
              <w:numPr>
                <w:ilvl w:val="0"/>
                <w:numId w:val="8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Bluetooth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CF3727D" w14:textId="77777777" w:rsidR="001E4407" w:rsidRPr="005B11A5" w:rsidRDefault="001E4407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4407" w:rsidRPr="005B11A5" w14:paraId="12387AFC" w14:textId="77777777" w:rsidTr="001E4407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A7A863B" w14:textId="77777777" w:rsidR="001E4407" w:rsidRPr="005B11A5" w:rsidRDefault="001E4407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lastRenderedPageBreak/>
              <w:t>Złącza – panel tylny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97C6951" w14:textId="77777777" w:rsidR="001E4407" w:rsidRPr="005B11A5" w:rsidRDefault="001E4407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Min.</w:t>
            </w:r>
          </w:p>
          <w:p w14:paraId="04E100C7" w14:textId="77777777" w:rsidR="001E4407" w:rsidRPr="005B11A5" w:rsidRDefault="001E4407" w:rsidP="001E440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USB 2.0 - 4 szt.</w:t>
            </w:r>
          </w:p>
          <w:p w14:paraId="46E7762F" w14:textId="77777777" w:rsidR="001E4407" w:rsidRPr="005B11A5" w:rsidRDefault="001E4407" w:rsidP="001E440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USB 3.2 Gen. 2 - 1 szt.</w:t>
            </w:r>
          </w:p>
          <w:p w14:paraId="38ADC324" w14:textId="77777777" w:rsidR="001E4407" w:rsidRPr="005B11A5" w:rsidRDefault="001E4407" w:rsidP="001E440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USB </w:t>
            </w:r>
            <w:proofErr w:type="spellStart"/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Type</w:t>
            </w:r>
            <w:proofErr w:type="spellEnd"/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-C - 1 szt.</w:t>
            </w:r>
          </w:p>
          <w:p w14:paraId="7D23FC4A" w14:textId="77777777" w:rsidR="001E4407" w:rsidRPr="005B11A5" w:rsidRDefault="001E4407" w:rsidP="001E440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Wejście/wyjścia audio - 3 szt.</w:t>
            </w:r>
          </w:p>
          <w:p w14:paraId="68929645" w14:textId="77777777" w:rsidR="001E4407" w:rsidRPr="005B11A5" w:rsidRDefault="001E4407" w:rsidP="001E440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RJ-45 (LAN) - 1 szt.</w:t>
            </w:r>
          </w:p>
          <w:p w14:paraId="5A9BCAC7" w14:textId="77777777" w:rsidR="001E4407" w:rsidRPr="005B11A5" w:rsidRDefault="001E4407" w:rsidP="001E440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HDMI (karta graficzna) - 1 szt.</w:t>
            </w:r>
          </w:p>
          <w:p w14:paraId="25BF1BD9" w14:textId="77777777" w:rsidR="001E4407" w:rsidRPr="005B11A5" w:rsidRDefault="001E4407" w:rsidP="001E440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Display Port (karta graficzna) - 3 szt.</w:t>
            </w:r>
          </w:p>
          <w:p w14:paraId="2F9C085C" w14:textId="77777777" w:rsidR="001E4407" w:rsidRPr="005B11A5" w:rsidRDefault="001E4407" w:rsidP="001E440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AC-in (wejście zasilania) - 1 szt.</w:t>
            </w:r>
          </w:p>
          <w:p w14:paraId="0FF97190" w14:textId="77777777" w:rsidR="001E4407" w:rsidRPr="005B11A5" w:rsidRDefault="001E4407" w:rsidP="001E440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Złącze antenowe - 2 szt.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F86675E" w14:textId="77777777" w:rsidR="001E4407" w:rsidRPr="005B11A5" w:rsidRDefault="001E4407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4407" w:rsidRPr="005B11A5" w14:paraId="6619B082" w14:textId="77777777" w:rsidTr="001E4407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BD2D683" w14:textId="77777777" w:rsidR="001E4407" w:rsidRPr="005B11A5" w:rsidRDefault="001E4407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Złącza – panel przedni/górny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27C2594" w14:textId="77777777" w:rsidR="001E4407" w:rsidRPr="005B11A5" w:rsidRDefault="001E4407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Min.</w:t>
            </w:r>
          </w:p>
          <w:p w14:paraId="6FBA44E7" w14:textId="77777777" w:rsidR="001E4407" w:rsidRPr="005B11A5" w:rsidRDefault="001E4407" w:rsidP="001E4407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USB 2.0 - 2 szt.</w:t>
            </w:r>
          </w:p>
          <w:p w14:paraId="57F23D37" w14:textId="77777777" w:rsidR="001E4407" w:rsidRPr="005B11A5" w:rsidRDefault="001E4407" w:rsidP="001E4407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USB 3.2 Gen. 1 - 1 szt.</w:t>
            </w:r>
          </w:p>
          <w:p w14:paraId="03235C19" w14:textId="77777777" w:rsidR="001E4407" w:rsidRPr="005B11A5" w:rsidRDefault="001E4407" w:rsidP="001E4407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Wejście mikrofonowe - 1 szt.</w:t>
            </w:r>
          </w:p>
          <w:p w14:paraId="7E90DAE2" w14:textId="77777777" w:rsidR="001E4407" w:rsidRPr="005B11A5" w:rsidRDefault="001E4407" w:rsidP="001E4407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Wyjście słuchawkowe/głośnikowe - 1 szt.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62A0BF7" w14:textId="77777777" w:rsidR="001E4407" w:rsidRPr="005B11A5" w:rsidRDefault="001E4407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4407" w:rsidRPr="005B11A5" w14:paraId="50AE2167" w14:textId="77777777" w:rsidTr="001E4407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2956AC2" w14:textId="77777777" w:rsidR="001E4407" w:rsidRPr="005B11A5" w:rsidRDefault="001E4407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Porty wewnętrzne (wolne)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92D4DCC" w14:textId="77777777" w:rsidR="001E4407" w:rsidRPr="005B11A5" w:rsidRDefault="001E4407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 xml:space="preserve">Min. </w:t>
            </w:r>
          </w:p>
          <w:p w14:paraId="1A0E633B" w14:textId="77777777" w:rsidR="001E4407" w:rsidRPr="005B11A5" w:rsidRDefault="001E4407" w:rsidP="001E4407">
            <w:pPr>
              <w:pStyle w:val="Zawartotabeli"/>
              <w:numPr>
                <w:ilvl w:val="0"/>
                <w:numId w:val="13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PCI-e x16 - 4 szt.</w:t>
            </w:r>
          </w:p>
          <w:p w14:paraId="350189ED" w14:textId="77777777" w:rsidR="001E4407" w:rsidRPr="005B11A5" w:rsidRDefault="001E4407" w:rsidP="001E4407">
            <w:pPr>
              <w:pStyle w:val="Zawartotabeli"/>
              <w:numPr>
                <w:ilvl w:val="0"/>
                <w:numId w:val="13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SATA III - 4 szt.</w:t>
            </w:r>
          </w:p>
          <w:p w14:paraId="17152B7B" w14:textId="77777777" w:rsidR="001E4407" w:rsidRPr="005B11A5" w:rsidRDefault="001E4407" w:rsidP="001E4407">
            <w:pPr>
              <w:pStyle w:val="Zawartotabeli"/>
              <w:numPr>
                <w:ilvl w:val="0"/>
                <w:numId w:val="13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M.2 PCIe - 1 szt.</w:t>
            </w:r>
          </w:p>
          <w:p w14:paraId="2231D41E" w14:textId="77777777" w:rsidR="001E4407" w:rsidRPr="005B11A5" w:rsidRDefault="001E4407" w:rsidP="001E4407">
            <w:pPr>
              <w:pStyle w:val="Zawartotabeli"/>
              <w:numPr>
                <w:ilvl w:val="0"/>
                <w:numId w:val="13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Kieszeń wewnętrzna 3,5"/2,5" - 2 szt.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CA352D8" w14:textId="77777777" w:rsidR="001E4407" w:rsidRPr="005B11A5" w:rsidRDefault="001E4407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B093C" w:rsidRPr="005B11A5" w14:paraId="0E0DD4ED" w14:textId="77777777" w:rsidTr="001E4407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DBDFC14" w14:textId="6717E634" w:rsidR="006B093C" w:rsidRPr="005B11A5" w:rsidRDefault="006B093C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Dołączone akcesoria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2FBD68F" w14:textId="77777777" w:rsidR="006B093C" w:rsidRPr="005B11A5" w:rsidRDefault="006B093C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Min.</w:t>
            </w:r>
          </w:p>
          <w:p w14:paraId="307FE09D" w14:textId="77777777" w:rsidR="006B093C" w:rsidRPr="005B11A5" w:rsidRDefault="006B093C" w:rsidP="006B093C">
            <w:pPr>
              <w:pStyle w:val="Zawartotabeli"/>
              <w:numPr>
                <w:ilvl w:val="0"/>
                <w:numId w:val="14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Kabel Zasilający</w:t>
            </w:r>
          </w:p>
          <w:p w14:paraId="4C7C348D" w14:textId="2E1DA968" w:rsidR="006B093C" w:rsidRPr="005B11A5" w:rsidRDefault="006B093C" w:rsidP="006B093C">
            <w:pPr>
              <w:pStyle w:val="Zawartotabeli"/>
              <w:numPr>
                <w:ilvl w:val="0"/>
                <w:numId w:val="14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Antena Wi-Fi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3F8E248" w14:textId="77777777" w:rsidR="006B093C" w:rsidRPr="005B11A5" w:rsidRDefault="006B093C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4407" w:rsidRPr="005B11A5" w14:paraId="2007BCBC" w14:textId="77777777" w:rsidTr="001E4407">
        <w:tc>
          <w:tcPr>
            <w:tcW w:w="2797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43444CDA" w14:textId="77777777" w:rsidR="001E4407" w:rsidRPr="005B11A5" w:rsidRDefault="001E4407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System operacyjny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2E451845" w14:textId="77777777" w:rsidR="001E4407" w:rsidRPr="005B11A5" w:rsidRDefault="001E4407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5B11A5">
              <w:rPr>
                <w:rFonts w:ascii="Times New Roman" w:hAnsi="Times New Roman" w:cs="Times New Roman"/>
                <w:b/>
              </w:rPr>
              <w:t>Zainstalowany na dysku SSD Windows 11 Pro x64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2BC0D713" w14:textId="77777777" w:rsidR="001E4407" w:rsidRPr="005B11A5" w:rsidRDefault="001E4407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E4407" w:rsidRPr="005B11A5" w14:paraId="709BC00D" w14:textId="77777777" w:rsidTr="001E4407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3E0410D" w14:textId="77777777" w:rsidR="001E4407" w:rsidRPr="005B11A5" w:rsidRDefault="001E4407" w:rsidP="001E4407">
            <w:pPr>
              <w:pStyle w:val="Zawartotabeli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D2C77E0" w14:textId="0C6FB0D5" w:rsidR="001E4407" w:rsidRPr="005B11A5" w:rsidRDefault="001E4407" w:rsidP="001E4407">
            <w:pPr>
              <w:pStyle w:val="Zawartotabeli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 xml:space="preserve">Min. 36 miesięcy </w:t>
            </w:r>
            <w:r w:rsidR="005B11A5" w:rsidRPr="005B11A5">
              <w:rPr>
                <w:rFonts w:ascii="Times New Roman" w:hAnsi="Times New Roman" w:cs="Times New Roman"/>
              </w:rPr>
              <w:t>Maks. 60 miesięcy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DFF9249" w14:textId="77777777" w:rsidR="001E4407" w:rsidRPr="005B11A5" w:rsidRDefault="001E4407" w:rsidP="001E440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E4407" w:rsidRPr="005B11A5" w14:paraId="05801EB4" w14:textId="77777777" w:rsidTr="001E4407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223A225" w14:textId="77777777" w:rsidR="001E4407" w:rsidRPr="005B11A5" w:rsidRDefault="001E4407" w:rsidP="001E4407">
            <w:pPr>
              <w:pStyle w:val="Zawartotabeli"/>
              <w:rPr>
                <w:rFonts w:ascii="Times New Roman" w:hAnsi="Times New Roman" w:cs="Times New Roman"/>
                <w:b/>
                <w:bCs/>
              </w:rPr>
            </w:pPr>
            <w:r w:rsidRPr="005B11A5">
              <w:rPr>
                <w:rFonts w:ascii="Times New Roman" w:hAnsi="Times New Roman" w:cs="Times New Roman"/>
                <w:b/>
                <w:bCs/>
              </w:rPr>
              <w:t>Ilość sztuk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C101CD0" w14:textId="105CBFEA" w:rsidR="001E4407" w:rsidRPr="005B11A5" w:rsidRDefault="006B093C" w:rsidP="001E4407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5B11A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12E3A52" w14:textId="77777777" w:rsidR="001E4407" w:rsidRPr="005B11A5" w:rsidRDefault="001E4407" w:rsidP="001E4407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4407" w:rsidRPr="005B11A5" w14:paraId="6A0F31B2" w14:textId="77777777" w:rsidTr="001E4407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9D9D9"/>
            <w:vAlign w:val="center"/>
          </w:tcPr>
          <w:p w14:paraId="1F269ABC" w14:textId="77777777" w:rsidR="001E4407" w:rsidRPr="005B11A5" w:rsidRDefault="001E4407" w:rsidP="001E4407">
            <w:pPr>
              <w:pStyle w:val="Zawartotabeli"/>
              <w:rPr>
                <w:rFonts w:ascii="Times New Roman" w:hAnsi="Times New Roman" w:cs="Times New Roman"/>
                <w:b/>
                <w:bCs/>
              </w:rPr>
            </w:pPr>
            <w:r w:rsidRPr="005B11A5">
              <w:rPr>
                <w:rFonts w:ascii="Times New Roman" w:hAnsi="Times New Roman" w:cs="Times New Roman"/>
                <w:b/>
                <w:bCs/>
              </w:rPr>
              <w:t>Użytkownik</w:t>
            </w:r>
          </w:p>
        </w:tc>
        <w:tc>
          <w:tcPr>
            <w:tcW w:w="1037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vAlign w:val="center"/>
          </w:tcPr>
          <w:p w14:paraId="270AF2BE" w14:textId="33FF95CA" w:rsidR="001E4407" w:rsidRPr="005B11A5" w:rsidRDefault="005A7A20" w:rsidP="001E4407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5B11A5">
              <w:rPr>
                <w:rFonts w:ascii="Times New Roman" w:hAnsi="Times New Roman" w:cs="Times New Roman"/>
                <w:b/>
              </w:rPr>
              <w:t>Dział Informatyczny, Plac Jana Matejki 13, 31-157 Kraków</w:t>
            </w:r>
          </w:p>
        </w:tc>
      </w:tr>
      <w:tr w:rsidR="001E4407" w:rsidRPr="005B11A5" w14:paraId="3EC49025" w14:textId="77777777" w:rsidTr="001E4407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3F26F3A" w14:textId="77777777" w:rsidR="001E4407" w:rsidRPr="005B11A5" w:rsidRDefault="001E4407" w:rsidP="001E4407">
            <w:pPr>
              <w:pStyle w:val="Zawartotabeli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lastRenderedPageBreak/>
              <w:t>Model wzorcowy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6A1DDAF" w14:textId="565672C0" w:rsidR="001E4407" w:rsidRPr="005B11A5" w:rsidRDefault="001E4407" w:rsidP="001E4407">
            <w:pPr>
              <w:pStyle w:val="Nagwek1"/>
              <w:spacing w:before="0" w:after="0"/>
              <w:jc w:val="left"/>
              <w:rPr>
                <w:rFonts w:cs="Times New Roman"/>
                <w:szCs w:val="24"/>
              </w:rPr>
            </w:pPr>
            <w:r w:rsidRPr="005B11A5">
              <w:rPr>
                <w:rFonts w:cs="Times New Roman"/>
                <w:b w:val="0"/>
                <w:szCs w:val="24"/>
              </w:rPr>
              <w:t>G4M3R HERO i7-13700F/</w:t>
            </w:r>
            <w:r w:rsidR="006B093C" w:rsidRPr="005B11A5">
              <w:rPr>
                <w:rFonts w:cs="Times New Roman"/>
                <w:b w:val="0"/>
                <w:szCs w:val="24"/>
              </w:rPr>
              <w:t>128</w:t>
            </w:r>
            <w:r w:rsidRPr="005B11A5">
              <w:rPr>
                <w:rFonts w:cs="Times New Roman"/>
                <w:b w:val="0"/>
                <w:szCs w:val="24"/>
              </w:rPr>
              <w:t>GB/</w:t>
            </w:r>
            <w:r w:rsidR="006B093C" w:rsidRPr="005B11A5">
              <w:rPr>
                <w:rFonts w:cs="Times New Roman"/>
                <w:b w:val="0"/>
                <w:szCs w:val="24"/>
              </w:rPr>
              <w:t>2</w:t>
            </w:r>
            <w:r w:rsidRPr="005B11A5">
              <w:rPr>
                <w:rFonts w:cs="Times New Roman"/>
                <w:b w:val="0"/>
                <w:szCs w:val="24"/>
              </w:rPr>
              <w:t>TB/RTX40</w:t>
            </w:r>
            <w:r w:rsidR="006B093C" w:rsidRPr="005B11A5">
              <w:rPr>
                <w:rFonts w:cs="Times New Roman"/>
                <w:b w:val="0"/>
                <w:szCs w:val="24"/>
              </w:rPr>
              <w:t>70</w:t>
            </w:r>
            <w:r w:rsidRPr="005B11A5">
              <w:rPr>
                <w:rFonts w:cs="Times New Roman"/>
                <w:b w:val="0"/>
                <w:szCs w:val="24"/>
              </w:rPr>
              <w:t>/W11</w:t>
            </w:r>
            <w:r w:rsidR="006B093C" w:rsidRPr="005B11A5">
              <w:rPr>
                <w:rFonts w:cs="Times New Roman"/>
                <w:b w:val="0"/>
                <w:szCs w:val="24"/>
              </w:rPr>
              <w:t>Pro</w:t>
            </w:r>
            <w:r w:rsidRPr="005B11A5">
              <w:rPr>
                <w:rFonts w:cs="Times New Roman"/>
                <w:b w:val="0"/>
                <w:szCs w:val="24"/>
              </w:rPr>
              <w:t>, lub równoważny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AC265B4" w14:textId="77777777" w:rsidR="001E4407" w:rsidRPr="005B11A5" w:rsidRDefault="001E4407" w:rsidP="001E440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2E21A1" w14:textId="2AA5D463" w:rsidR="001E4407" w:rsidRPr="005B11A5" w:rsidRDefault="001E4407">
      <w:pPr>
        <w:rPr>
          <w:sz w:val="24"/>
          <w:szCs w:val="24"/>
        </w:rPr>
      </w:pPr>
    </w:p>
    <w:p w14:paraId="36D1AFFC" w14:textId="6428CF0F" w:rsidR="00367AE8" w:rsidRPr="005B11A5" w:rsidRDefault="00367AE8">
      <w:pPr>
        <w:rPr>
          <w:sz w:val="24"/>
          <w:szCs w:val="24"/>
        </w:rPr>
      </w:pPr>
      <w:r w:rsidRPr="005B11A5">
        <w:rPr>
          <w:sz w:val="24"/>
          <w:szCs w:val="24"/>
        </w:rPr>
        <w:br w:type="page"/>
      </w:r>
    </w:p>
    <w:p w14:paraId="0C9C628C" w14:textId="77777777" w:rsidR="00960E3F" w:rsidRPr="005B11A5" w:rsidRDefault="00960E3F">
      <w:pPr>
        <w:rPr>
          <w:sz w:val="24"/>
          <w:szCs w:val="24"/>
        </w:rPr>
      </w:pPr>
    </w:p>
    <w:tbl>
      <w:tblPr>
        <w:tblW w:w="13174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7"/>
        <w:gridCol w:w="5692"/>
        <w:gridCol w:w="4685"/>
      </w:tblGrid>
      <w:tr w:rsidR="00960E3F" w:rsidRPr="005B11A5" w14:paraId="4627A66D" w14:textId="77777777" w:rsidTr="00064A6E">
        <w:trPr>
          <w:cantSplit/>
        </w:trPr>
        <w:tc>
          <w:tcPr>
            <w:tcW w:w="131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265EB9EF" w14:textId="05671095" w:rsidR="00960E3F" w:rsidRPr="005B11A5" w:rsidRDefault="00960E3F" w:rsidP="00064A6E">
            <w:pPr>
              <w:pStyle w:val="Nagwek1"/>
              <w:rPr>
                <w:rFonts w:cs="Times New Roman"/>
                <w:szCs w:val="24"/>
              </w:rPr>
            </w:pPr>
            <w:r w:rsidRPr="005B11A5">
              <w:rPr>
                <w:rFonts w:cs="Times New Roman"/>
                <w:szCs w:val="24"/>
              </w:rPr>
              <w:t>Część nr 9 – Monitor</w:t>
            </w:r>
          </w:p>
          <w:p w14:paraId="1B0FBF39" w14:textId="77777777" w:rsidR="00960E3F" w:rsidRPr="005B11A5" w:rsidRDefault="00960E3F" w:rsidP="00064A6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0E3F" w:rsidRPr="005B11A5" w14:paraId="16C50D0A" w14:textId="77777777" w:rsidTr="00064A6E">
        <w:trPr>
          <w:cantSplit/>
        </w:trPr>
        <w:tc>
          <w:tcPr>
            <w:tcW w:w="848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A2890B1" w14:textId="77777777" w:rsidR="00960E3F" w:rsidRPr="005B11A5" w:rsidRDefault="00960E3F" w:rsidP="00064A6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0143C220" w14:textId="77777777" w:rsidR="00960E3F" w:rsidRPr="005B11A5" w:rsidRDefault="00960E3F" w:rsidP="00064A6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F7B07CA" w14:textId="77777777" w:rsidR="00960E3F" w:rsidRPr="005B11A5" w:rsidRDefault="00960E3F" w:rsidP="00064A6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 xml:space="preserve">Parametry techniczne sprzętu i inne oferowane przez  Wykonawcę (opis oferowanego przedmiotu) </w:t>
            </w:r>
          </w:p>
          <w:p w14:paraId="4DE692C5" w14:textId="77777777" w:rsidR="00960E3F" w:rsidRPr="005B11A5" w:rsidRDefault="00960E3F" w:rsidP="00064A6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B11A5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2199725D" w14:textId="77777777" w:rsidR="00960E3F" w:rsidRPr="005B11A5" w:rsidRDefault="00960E3F" w:rsidP="00064A6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5B11A5">
              <w:rPr>
                <w:rFonts w:ascii="Times New Roman" w:hAnsi="Times New Roman" w:cs="Times New Roman"/>
                <w:color w:val="FF0000"/>
                <w:lang w:eastAsia="pl-PL"/>
              </w:rPr>
              <w:t xml:space="preserve">(należy opisać dokładnie i jednoznacznie oferowany parametr/warunek) </w:t>
            </w:r>
          </w:p>
        </w:tc>
      </w:tr>
      <w:tr w:rsidR="00960E3F" w:rsidRPr="005B11A5" w14:paraId="42B6E54D" w14:textId="77777777" w:rsidTr="00064A6E">
        <w:trPr>
          <w:cantSplit/>
        </w:trPr>
        <w:tc>
          <w:tcPr>
            <w:tcW w:w="848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091F567" w14:textId="77777777" w:rsidR="00960E3F" w:rsidRPr="005B11A5" w:rsidRDefault="00960E3F" w:rsidP="00064A6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A802FCF" w14:textId="77777777" w:rsidR="00960E3F" w:rsidRPr="005B11A5" w:rsidRDefault="00960E3F" w:rsidP="00064A6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60E3F" w:rsidRPr="005B11A5" w14:paraId="56688366" w14:textId="77777777" w:rsidTr="00064A6E">
        <w:trPr>
          <w:cantSplit/>
        </w:trPr>
        <w:tc>
          <w:tcPr>
            <w:tcW w:w="2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7D879149" w14:textId="77777777" w:rsidR="00960E3F" w:rsidRPr="005B11A5" w:rsidRDefault="00960E3F" w:rsidP="00064A6E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3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</w:tcPr>
          <w:p w14:paraId="54DDA750" w14:textId="0A414842" w:rsidR="00960E3F" w:rsidRPr="005B11A5" w:rsidRDefault="00960E3F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Monitor</w:t>
            </w:r>
          </w:p>
        </w:tc>
      </w:tr>
      <w:tr w:rsidR="00960E3F" w:rsidRPr="005B11A5" w14:paraId="14DB37AC" w14:textId="77777777" w:rsidTr="00064A6E">
        <w:tc>
          <w:tcPr>
            <w:tcW w:w="2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285CA02" w14:textId="1F804B00" w:rsidR="00960E3F" w:rsidRPr="005B11A5" w:rsidRDefault="00960E3F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Przekątna ekrany</w:t>
            </w:r>
          </w:p>
        </w:tc>
        <w:tc>
          <w:tcPr>
            <w:tcW w:w="5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1A35C0E" w14:textId="4748F84F" w:rsidR="00960E3F" w:rsidRPr="005B11A5" w:rsidRDefault="00960E3F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27”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30F812B" w14:textId="77777777" w:rsidR="00960E3F" w:rsidRPr="005B11A5" w:rsidRDefault="00960E3F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60E3F" w:rsidRPr="005B11A5" w14:paraId="6FD29903" w14:textId="77777777" w:rsidTr="00064A6E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8F38E49" w14:textId="4267961B" w:rsidR="00960E3F" w:rsidRPr="005B11A5" w:rsidRDefault="0055428B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Rozdzielczość ekranu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2A66753" w14:textId="578654B4" w:rsidR="00960E3F" w:rsidRPr="005B11A5" w:rsidRDefault="0055428B" w:rsidP="00064A6E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Min. 3840 x 2160 (UHD 4K)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4D6CF10" w14:textId="77777777" w:rsidR="00960E3F" w:rsidRPr="005B11A5" w:rsidRDefault="00960E3F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60E3F" w:rsidRPr="005B11A5" w14:paraId="1AE970EE" w14:textId="77777777" w:rsidTr="00064A6E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D450032" w14:textId="3B6AA0BE" w:rsidR="00960E3F" w:rsidRPr="005B11A5" w:rsidRDefault="0055428B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Odwzorowanie przestrzeni barw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95A338B" w14:textId="77777777" w:rsidR="00960E3F" w:rsidRPr="005B11A5" w:rsidRDefault="0055428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Adobe RGB: 70%</w:t>
            </w:r>
          </w:p>
          <w:p w14:paraId="5B2584F5" w14:textId="4F0F7944" w:rsidR="0055428B" w:rsidRPr="005B11A5" w:rsidRDefault="0055428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B11A5">
              <w:rPr>
                <w:rFonts w:ascii="Times New Roman" w:hAnsi="Times New Roman" w:cs="Times New Roman"/>
              </w:rPr>
              <w:t>sRGB</w:t>
            </w:r>
            <w:proofErr w:type="spellEnd"/>
            <w:r w:rsidRPr="005B11A5">
              <w:rPr>
                <w:rFonts w:ascii="Times New Roman" w:hAnsi="Times New Roman" w:cs="Times New Roman"/>
              </w:rPr>
              <w:t>: 100%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96AA284" w14:textId="77777777" w:rsidR="00960E3F" w:rsidRPr="005B11A5" w:rsidRDefault="00960E3F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60E3F" w:rsidRPr="005B11A5" w14:paraId="2F870FED" w14:textId="77777777" w:rsidTr="00064A6E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89E1F2D" w14:textId="1D71EC07" w:rsidR="00960E3F" w:rsidRPr="005B11A5" w:rsidRDefault="0055428B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HDR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51EA41E" w14:textId="21388A35" w:rsidR="00960E3F" w:rsidRPr="005B11A5" w:rsidRDefault="0055428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HDR 10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38AD129" w14:textId="77777777" w:rsidR="00960E3F" w:rsidRPr="005B11A5" w:rsidRDefault="00960E3F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60E3F" w:rsidRPr="005B11A5" w14:paraId="33E81E8E" w14:textId="77777777" w:rsidTr="00064A6E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B7ABEA7" w14:textId="51464D0E" w:rsidR="00960E3F" w:rsidRPr="005B11A5" w:rsidRDefault="0055428B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Czas reakcji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EF0F86A" w14:textId="7BAA4028" w:rsidR="00960E3F" w:rsidRPr="005B11A5" w:rsidRDefault="0055428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5 ms (GTG)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D76DC23" w14:textId="77777777" w:rsidR="00960E3F" w:rsidRPr="005B11A5" w:rsidRDefault="00960E3F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60E3F" w:rsidRPr="005B11A5" w14:paraId="1C1B0F87" w14:textId="77777777" w:rsidTr="00064A6E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AE90061" w14:textId="62E211B6" w:rsidR="00960E3F" w:rsidRPr="005B11A5" w:rsidRDefault="0055428B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</w:rPr>
              <w:t>Technologia ochrony oczu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34339F5" w14:textId="77777777" w:rsidR="00960E3F" w:rsidRPr="005B11A5" w:rsidRDefault="0055428B" w:rsidP="0055428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Redukcja migotania (</w:t>
            </w:r>
            <w:proofErr w:type="spellStart"/>
            <w:r w:rsidRPr="005B11A5">
              <w:rPr>
                <w:rFonts w:ascii="Times New Roman" w:hAnsi="Times New Roman" w:cs="Times New Roman"/>
              </w:rPr>
              <w:t>Flicker</w:t>
            </w:r>
            <w:proofErr w:type="spellEnd"/>
            <w:r w:rsidRPr="005B11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1A5">
              <w:rPr>
                <w:rFonts w:ascii="Times New Roman" w:hAnsi="Times New Roman" w:cs="Times New Roman"/>
              </w:rPr>
              <w:t>free</w:t>
            </w:r>
            <w:proofErr w:type="spellEnd"/>
            <w:r w:rsidRPr="005B11A5">
              <w:rPr>
                <w:rFonts w:ascii="Times New Roman" w:hAnsi="Times New Roman" w:cs="Times New Roman"/>
              </w:rPr>
              <w:t>)</w:t>
            </w:r>
          </w:p>
          <w:p w14:paraId="7F5915AA" w14:textId="5F197B5E" w:rsidR="0055428B" w:rsidRPr="005B11A5" w:rsidRDefault="0055428B" w:rsidP="0055428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Filtr światła niebieskiego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7A12527" w14:textId="77777777" w:rsidR="00960E3F" w:rsidRPr="005B11A5" w:rsidRDefault="00960E3F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60E3F" w:rsidRPr="005B11A5" w14:paraId="481952BF" w14:textId="77777777" w:rsidTr="00064A6E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52F7706" w14:textId="48912C5A" w:rsidR="00960E3F" w:rsidRPr="005B11A5" w:rsidRDefault="0055428B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Wielkość plamki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32C5227" w14:textId="1AADB9BF" w:rsidR="00960E3F" w:rsidRPr="005B11A5" w:rsidRDefault="0055428B" w:rsidP="00554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0,155 x 0,155 mm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65864A1" w14:textId="77777777" w:rsidR="00960E3F" w:rsidRPr="005B11A5" w:rsidRDefault="00960E3F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60E3F" w:rsidRPr="005B11A5" w14:paraId="24A8DD54" w14:textId="77777777" w:rsidTr="00064A6E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E885690" w14:textId="51D9588C" w:rsidR="00960E3F" w:rsidRPr="005B11A5" w:rsidRDefault="0055428B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 xml:space="preserve">Jasność 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55C3790" w14:textId="542A7896" w:rsidR="00960E3F" w:rsidRPr="005B11A5" w:rsidRDefault="0055428B" w:rsidP="0055428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Min. 350 cm/m</w:t>
            </w:r>
            <w:r w:rsidRPr="005B11A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DCC60C2" w14:textId="77777777" w:rsidR="00960E3F" w:rsidRPr="005B11A5" w:rsidRDefault="00960E3F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60E3F" w:rsidRPr="005B11A5" w14:paraId="010C3F23" w14:textId="77777777" w:rsidTr="00064A6E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D3F93E3" w14:textId="2759FC6D" w:rsidR="00960E3F" w:rsidRPr="005B11A5" w:rsidRDefault="0055428B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Złącz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8B7038B" w14:textId="77777777" w:rsidR="00960E3F" w:rsidRPr="005B11A5" w:rsidRDefault="0055428B" w:rsidP="0055428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Min.</w:t>
            </w:r>
          </w:p>
          <w:p w14:paraId="39FEAAF0" w14:textId="77777777" w:rsidR="0055428B" w:rsidRPr="005B11A5" w:rsidRDefault="0055428B" w:rsidP="0055428B">
            <w:pPr>
              <w:pStyle w:val="Zawartotabeli"/>
              <w:numPr>
                <w:ilvl w:val="0"/>
                <w:numId w:val="16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HDMI - 1 szt.</w:t>
            </w:r>
          </w:p>
          <w:p w14:paraId="79F07D4B" w14:textId="77777777" w:rsidR="0055428B" w:rsidRPr="005B11A5" w:rsidRDefault="0055428B" w:rsidP="0055428B">
            <w:pPr>
              <w:pStyle w:val="Zawartotabeli"/>
              <w:numPr>
                <w:ilvl w:val="0"/>
                <w:numId w:val="16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B11A5">
              <w:rPr>
                <w:rFonts w:ascii="Times New Roman" w:hAnsi="Times New Roman" w:cs="Times New Roman"/>
              </w:rPr>
              <w:t>DisplayPort</w:t>
            </w:r>
            <w:proofErr w:type="spellEnd"/>
            <w:r w:rsidRPr="005B11A5">
              <w:rPr>
                <w:rFonts w:ascii="Times New Roman" w:hAnsi="Times New Roman" w:cs="Times New Roman"/>
              </w:rPr>
              <w:t xml:space="preserve"> - 1 szt.</w:t>
            </w:r>
          </w:p>
          <w:p w14:paraId="1A03AAB9" w14:textId="77777777" w:rsidR="0055428B" w:rsidRPr="005B11A5" w:rsidRDefault="0055428B" w:rsidP="0055428B">
            <w:pPr>
              <w:pStyle w:val="Zawartotabeli"/>
              <w:numPr>
                <w:ilvl w:val="0"/>
                <w:numId w:val="16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lastRenderedPageBreak/>
              <w:t xml:space="preserve">Mini </w:t>
            </w:r>
            <w:proofErr w:type="spellStart"/>
            <w:r w:rsidRPr="005B11A5">
              <w:rPr>
                <w:rFonts w:ascii="Times New Roman" w:hAnsi="Times New Roman" w:cs="Times New Roman"/>
              </w:rPr>
              <w:t>DisplayPort</w:t>
            </w:r>
            <w:proofErr w:type="spellEnd"/>
            <w:r w:rsidRPr="005B11A5">
              <w:rPr>
                <w:rFonts w:ascii="Times New Roman" w:hAnsi="Times New Roman" w:cs="Times New Roman"/>
              </w:rPr>
              <w:t xml:space="preserve"> - 1 szt.</w:t>
            </w:r>
          </w:p>
          <w:p w14:paraId="19B93415" w14:textId="77777777" w:rsidR="0055428B" w:rsidRPr="005B11A5" w:rsidRDefault="0055428B" w:rsidP="0055428B">
            <w:pPr>
              <w:pStyle w:val="Zawartotabeli"/>
              <w:numPr>
                <w:ilvl w:val="0"/>
                <w:numId w:val="16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Wyjście słuchawkowe - 1 szt.</w:t>
            </w:r>
          </w:p>
          <w:p w14:paraId="710FB7EF" w14:textId="77777777" w:rsidR="0055428B" w:rsidRPr="005B11A5" w:rsidRDefault="0055428B" w:rsidP="0055428B">
            <w:pPr>
              <w:pStyle w:val="Zawartotabeli"/>
              <w:numPr>
                <w:ilvl w:val="0"/>
                <w:numId w:val="16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USB 3.2 Gen. 1 - 4 szt.</w:t>
            </w:r>
          </w:p>
          <w:p w14:paraId="03102F68" w14:textId="77777777" w:rsidR="0055428B" w:rsidRPr="005B11A5" w:rsidRDefault="0055428B" w:rsidP="0055428B">
            <w:pPr>
              <w:pStyle w:val="Zawartotabeli"/>
              <w:numPr>
                <w:ilvl w:val="0"/>
                <w:numId w:val="16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USB 3.2 Gen. 1 Typu-B - 2 szt.</w:t>
            </w:r>
          </w:p>
          <w:p w14:paraId="5331556F" w14:textId="1493FB1C" w:rsidR="0055428B" w:rsidRPr="005B11A5" w:rsidRDefault="0055428B" w:rsidP="0055428B">
            <w:pPr>
              <w:pStyle w:val="Zawartotabeli"/>
              <w:numPr>
                <w:ilvl w:val="0"/>
                <w:numId w:val="16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AC-in (wejście zasilania) - 1 szt.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6A773A5" w14:textId="77777777" w:rsidR="00960E3F" w:rsidRPr="005B11A5" w:rsidRDefault="00960E3F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60E3F" w:rsidRPr="005B11A5" w14:paraId="69683BAD" w14:textId="77777777" w:rsidTr="00064A6E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DDECC0C" w14:textId="661AF504" w:rsidR="00960E3F" w:rsidRPr="005B11A5" w:rsidRDefault="0055428B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Głośniki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4D24108" w14:textId="763406CA" w:rsidR="00960E3F" w:rsidRPr="005B11A5" w:rsidRDefault="0055428B" w:rsidP="0055428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115B907" w14:textId="77777777" w:rsidR="00960E3F" w:rsidRPr="005B11A5" w:rsidRDefault="00960E3F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60E3F" w:rsidRPr="005B11A5" w14:paraId="0DFA503A" w14:textId="77777777" w:rsidTr="00064A6E">
        <w:tc>
          <w:tcPr>
            <w:tcW w:w="2797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5EC638AF" w14:textId="651BD012" w:rsidR="00960E3F" w:rsidRPr="005B11A5" w:rsidRDefault="0055428B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Regulacja wysokości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75796D6F" w14:textId="404C6F60" w:rsidR="00960E3F" w:rsidRPr="005B11A5" w:rsidRDefault="0055428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B11A5">
              <w:rPr>
                <w:rFonts w:ascii="Times New Roman" w:hAnsi="Times New Roman" w:cs="Times New Roman"/>
                <w:lang w:val="en-US"/>
              </w:rPr>
              <w:t>Tak</w:t>
            </w:r>
            <w:proofErr w:type="spellEnd"/>
            <w:r w:rsidRPr="005B11A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4E682FB0" w14:textId="77777777" w:rsidR="00960E3F" w:rsidRPr="005B11A5" w:rsidRDefault="00960E3F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5428B" w:rsidRPr="005B11A5" w14:paraId="16193A6D" w14:textId="77777777" w:rsidTr="00064A6E">
        <w:tc>
          <w:tcPr>
            <w:tcW w:w="2797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0DA720FF" w14:textId="11B136C5" w:rsidR="0055428B" w:rsidRPr="005B11A5" w:rsidRDefault="0055428B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Regulacja kąta pochylenia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5FA98A43" w14:textId="607E2781" w:rsidR="0055428B" w:rsidRPr="005B11A5" w:rsidRDefault="0055428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B11A5">
              <w:rPr>
                <w:rFonts w:ascii="Times New Roman" w:hAnsi="Times New Roman" w:cs="Times New Roman"/>
                <w:lang w:val="en-US"/>
              </w:rPr>
              <w:t>Tak</w:t>
            </w:r>
            <w:proofErr w:type="spellEnd"/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062A0BF4" w14:textId="77777777" w:rsidR="0055428B" w:rsidRPr="005B11A5" w:rsidRDefault="0055428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5428B" w:rsidRPr="005B11A5" w14:paraId="4F9E95C9" w14:textId="77777777" w:rsidTr="00064A6E">
        <w:tc>
          <w:tcPr>
            <w:tcW w:w="2797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16D39564" w14:textId="32B6BEB1" w:rsidR="0055428B" w:rsidRPr="005B11A5" w:rsidRDefault="0055428B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Regulacja kąta obrotu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4E16CEA1" w14:textId="02CF8C30" w:rsidR="0055428B" w:rsidRPr="005B11A5" w:rsidRDefault="0055428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B11A5">
              <w:rPr>
                <w:rFonts w:ascii="Times New Roman" w:hAnsi="Times New Roman" w:cs="Times New Roman"/>
                <w:lang w:val="en-US"/>
              </w:rPr>
              <w:t>Tak</w:t>
            </w:r>
            <w:proofErr w:type="spellEnd"/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5C01E442" w14:textId="77777777" w:rsidR="0055428B" w:rsidRPr="005B11A5" w:rsidRDefault="0055428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5428B" w:rsidRPr="005B11A5" w14:paraId="3CB06F7A" w14:textId="77777777" w:rsidTr="00064A6E">
        <w:tc>
          <w:tcPr>
            <w:tcW w:w="2797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076107E3" w14:textId="31742EDE" w:rsidR="0055428B" w:rsidRPr="005B11A5" w:rsidRDefault="0055428B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Dołączone akcesoria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6D2818DF" w14:textId="77777777" w:rsidR="0055428B" w:rsidRPr="005B11A5" w:rsidRDefault="0055428B" w:rsidP="0055428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5B11A5">
              <w:rPr>
                <w:rFonts w:ascii="Times New Roman" w:hAnsi="Times New Roman" w:cs="Times New Roman"/>
                <w:lang w:val="en-US"/>
              </w:rPr>
              <w:t>Min.</w:t>
            </w:r>
          </w:p>
          <w:p w14:paraId="4F180BEF" w14:textId="77777777" w:rsidR="0055428B" w:rsidRPr="005B11A5" w:rsidRDefault="0055428B" w:rsidP="0055428B">
            <w:pPr>
              <w:pStyle w:val="Zawartotabeli"/>
              <w:numPr>
                <w:ilvl w:val="0"/>
                <w:numId w:val="17"/>
              </w:numPr>
              <w:snapToGri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5B11A5">
              <w:rPr>
                <w:rFonts w:ascii="Times New Roman" w:hAnsi="Times New Roman" w:cs="Times New Roman"/>
                <w:lang w:val="en-US"/>
              </w:rPr>
              <w:t xml:space="preserve">Kabel </w:t>
            </w:r>
            <w:proofErr w:type="spellStart"/>
            <w:r w:rsidRPr="005B11A5">
              <w:rPr>
                <w:rFonts w:ascii="Times New Roman" w:hAnsi="Times New Roman" w:cs="Times New Roman"/>
                <w:lang w:val="en-US"/>
              </w:rPr>
              <w:t>zasilający</w:t>
            </w:r>
            <w:proofErr w:type="spellEnd"/>
          </w:p>
          <w:p w14:paraId="30784989" w14:textId="17FA3CBC" w:rsidR="0055428B" w:rsidRPr="005B11A5" w:rsidRDefault="0055428B" w:rsidP="0055428B">
            <w:pPr>
              <w:pStyle w:val="Zawartotabeli"/>
              <w:numPr>
                <w:ilvl w:val="0"/>
                <w:numId w:val="17"/>
              </w:numPr>
              <w:snapToGri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5B11A5">
              <w:rPr>
                <w:rFonts w:ascii="Times New Roman" w:hAnsi="Times New Roman" w:cs="Times New Roman"/>
                <w:lang w:val="en-US"/>
              </w:rPr>
              <w:t>Kabel HDMI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11A9DDD8" w14:textId="77777777" w:rsidR="0055428B" w:rsidRPr="005B11A5" w:rsidRDefault="0055428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0E3F" w:rsidRPr="005B11A5" w14:paraId="13D7C124" w14:textId="77777777" w:rsidTr="00064A6E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6E47A04" w14:textId="77777777" w:rsidR="00960E3F" w:rsidRPr="005B11A5" w:rsidRDefault="00960E3F" w:rsidP="00064A6E">
            <w:pPr>
              <w:pStyle w:val="Zawartotabeli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629C718" w14:textId="33DF8CD5" w:rsidR="00960E3F" w:rsidRPr="005B11A5" w:rsidRDefault="00960E3F" w:rsidP="00064A6E">
            <w:pPr>
              <w:pStyle w:val="Zawartotabeli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 xml:space="preserve">Min. 36 miesięcy </w:t>
            </w:r>
            <w:r w:rsidR="005B11A5" w:rsidRPr="005B11A5">
              <w:rPr>
                <w:rFonts w:ascii="Times New Roman" w:hAnsi="Times New Roman" w:cs="Times New Roman"/>
              </w:rPr>
              <w:t>Maks. 60 miesięcy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BC79CD0" w14:textId="77777777" w:rsidR="00960E3F" w:rsidRPr="005B11A5" w:rsidRDefault="00960E3F" w:rsidP="00064A6E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60E3F" w:rsidRPr="005B11A5" w14:paraId="141D406E" w14:textId="77777777" w:rsidTr="00064A6E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71932EE" w14:textId="77777777" w:rsidR="00960E3F" w:rsidRPr="005B11A5" w:rsidRDefault="00960E3F" w:rsidP="00064A6E">
            <w:pPr>
              <w:pStyle w:val="Zawartotabeli"/>
              <w:rPr>
                <w:rFonts w:ascii="Times New Roman" w:hAnsi="Times New Roman" w:cs="Times New Roman"/>
                <w:b/>
                <w:bCs/>
              </w:rPr>
            </w:pPr>
            <w:r w:rsidRPr="005B11A5">
              <w:rPr>
                <w:rFonts w:ascii="Times New Roman" w:hAnsi="Times New Roman" w:cs="Times New Roman"/>
                <w:b/>
                <w:bCs/>
              </w:rPr>
              <w:t>Ilość sztuk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CC3BEC8" w14:textId="5A1951E4" w:rsidR="00960E3F" w:rsidRPr="005B11A5" w:rsidRDefault="00960E3F" w:rsidP="00064A6E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5B11A5">
              <w:rPr>
                <w:rFonts w:ascii="Times New Roman" w:hAnsi="Times New Roman" w:cs="Times New Roman"/>
                <w:b/>
                <w:bCs/>
              </w:rPr>
              <w:t>1</w:t>
            </w:r>
            <w:r w:rsidR="0055428B" w:rsidRPr="005B11A5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C7AF531" w14:textId="77777777" w:rsidR="00960E3F" w:rsidRPr="005B11A5" w:rsidRDefault="00960E3F" w:rsidP="00064A6E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0E3F" w:rsidRPr="005B11A5" w14:paraId="449B6801" w14:textId="77777777" w:rsidTr="00064A6E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9D9D9"/>
            <w:vAlign w:val="center"/>
          </w:tcPr>
          <w:p w14:paraId="413D7787" w14:textId="77777777" w:rsidR="00960E3F" w:rsidRPr="005B11A5" w:rsidRDefault="00960E3F" w:rsidP="00064A6E">
            <w:pPr>
              <w:pStyle w:val="Zawartotabeli"/>
              <w:rPr>
                <w:rFonts w:ascii="Times New Roman" w:hAnsi="Times New Roman" w:cs="Times New Roman"/>
                <w:b/>
                <w:bCs/>
              </w:rPr>
            </w:pPr>
            <w:r w:rsidRPr="005B11A5">
              <w:rPr>
                <w:rFonts w:ascii="Times New Roman" w:hAnsi="Times New Roman" w:cs="Times New Roman"/>
                <w:b/>
                <w:bCs/>
              </w:rPr>
              <w:t>Użytkownik</w:t>
            </w:r>
          </w:p>
        </w:tc>
        <w:tc>
          <w:tcPr>
            <w:tcW w:w="1037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vAlign w:val="center"/>
          </w:tcPr>
          <w:p w14:paraId="6E1F5F64" w14:textId="0FA4E0C7" w:rsidR="00960E3F" w:rsidRPr="005B11A5" w:rsidRDefault="005A7A20" w:rsidP="00064A6E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5B11A5">
              <w:rPr>
                <w:rFonts w:ascii="Times New Roman" w:hAnsi="Times New Roman" w:cs="Times New Roman"/>
                <w:b/>
              </w:rPr>
              <w:t>Dział Informatyczny, Plac Jana Matejki 13, 31-157 Kraków</w:t>
            </w:r>
          </w:p>
        </w:tc>
      </w:tr>
      <w:tr w:rsidR="00960E3F" w:rsidRPr="005B11A5" w14:paraId="0A9B4B12" w14:textId="77777777" w:rsidTr="00064A6E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8F1BEC4" w14:textId="77777777" w:rsidR="00960E3F" w:rsidRPr="005B11A5" w:rsidRDefault="00960E3F" w:rsidP="00064A6E">
            <w:pPr>
              <w:pStyle w:val="Zawartotabeli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Model wzorcowy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D3014DC" w14:textId="538CC2C8" w:rsidR="00960E3F" w:rsidRPr="005B11A5" w:rsidRDefault="0055428B" w:rsidP="00064A6E">
            <w:pPr>
              <w:pStyle w:val="Nagwek1"/>
              <w:spacing w:before="0" w:after="0"/>
              <w:jc w:val="left"/>
              <w:rPr>
                <w:rFonts w:cs="Times New Roman"/>
                <w:szCs w:val="24"/>
              </w:rPr>
            </w:pPr>
            <w:proofErr w:type="spellStart"/>
            <w:r w:rsidRPr="005B11A5">
              <w:rPr>
                <w:rFonts w:cs="Times New Roman"/>
                <w:b w:val="0"/>
                <w:szCs w:val="24"/>
              </w:rPr>
              <w:t>BenQ</w:t>
            </w:r>
            <w:proofErr w:type="spellEnd"/>
            <w:r w:rsidRPr="005B11A5">
              <w:rPr>
                <w:rFonts w:cs="Times New Roman"/>
                <w:b w:val="0"/>
                <w:szCs w:val="24"/>
              </w:rPr>
              <w:t xml:space="preserve"> PD2700U czarny 4K</w:t>
            </w:r>
            <w:r w:rsidR="00960E3F" w:rsidRPr="005B11A5">
              <w:rPr>
                <w:rFonts w:cs="Times New Roman"/>
                <w:b w:val="0"/>
                <w:szCs w:val="24"/>
              </w:rPr>
              <w:t>, lub równoważny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89D037B" w14:textId="77777777" w:rsidR="00960E3F" w:rsidRPr="005B11A5" w:rsidRDefault="00960E3F" w:rsidP="00064A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E4B731" w14:textId="18676C80" w:rsidR="00960E3F" w:rsidRPr="005B11A5" w:rsidRDefault="00960E3F">
      <w:pPr>
        <w:rPr>
          <w:sz w:val="24"/>
          <w:szCs w:val="24"/>
        </w:rPr>
      </w:pPr>
    </w:p>
    <w:p w14:paraId="52BA27B7" w14:textId="4A9280AE" w:rsidR="0055428B" w:rsidRPr="005B11A5" w:rsidRDefault="0055428B">
      <w:pPr>
        <w:rPr>
          <w:sz w:val="24"/>
          <w:szCs w:val="24"/>
        </w:rPr>
      </w:pPr>
    </w:p>
    <w:tbl>
      <w:tblPr>
        <w:tblW w:w="13174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7"/>
        <w:gridCol w:w="5692"/>
        <w:gridCol w:w="4685"/>
      </w:tblGrid>
      <w:tr w:rsidR="0055428B" w:rsidRPr="005B11A5" w14:paraId="24BE0E58" w14:textId="77777777" w:rsidTr="00064A6E">
        <w:trPr>
          <w:cantSplit/>
        </w:trPr>
        <w:tc>
          <w:tcPr>
            <w:tcW w:w="131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4A780B9C" w14:textId="30B98D41" w:rsidR="0055428B" w:rsidRPr="005B11A5" w:rsidRDefault="0055428B" w:rsidP="00064A6E">
            <w:pPr>
              <w:pStyle w:val="Nagwek1"/>
              <w:rPr>
                <w:rFonts w:cs="Times New Roman"/>
                <w:szCs w:val="24"/>
              </w:rPr>
            </w:pPr>
            <w:r w:rsidRPr="005B11A5">
              <w:rPr>
                <w:rFonts w:cs="Times New Roman"/>
                <w:szCs w:val="24"/>
              </w:rPr>
              <w:lastRenderedPageBreak/>
              <w:t>Część nr 10 – Laptop</w:t>
            </w:r>
          </w:p>
          <w:p w14:paraId="7A6235FC" w14:textId="77777777" w:rsidR="0055428B" w:rsidRPr="005B11A5" w:rsidRDefault="0055428B" w:rsidP="00064A6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428B" w:rsidRPr="005B11A5" w14:paraId="70C3E40E" w14:textId="77777777" w:rsidTr="0074486D">
        <w:trPr>
          <w:cantSplit/>
        </w:trPr>
        <w:tc>
          <w:tcPr>
            <w:tcW w:w="848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A38FAF2" w14:textId="77777777" w:rsidR="0055428B" w:rsidRPr="005B11A5" w:rsidRDefault="0055428B" w:rsidP="00064A6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66FFD97F" w14:textId="77777777" w:rsidR="0055428B" w:rsidRPr="005B11A5" w:rsidRDefault="0055428B" w:rsidP="00064A6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047D733" w14:textId="77777777" w:rsidR="0055428B" w:rsidRPr="005B11A5" w:rsidRDefault="0055428B" w:rsidP="00064A6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 xml:space="preserve">Parametry techniczne sprzętu i inne oferowane przez  Wykonawcę (opis oferowanego przedmiotu) </w:t>
            </w:r>
          </w:p>
          <w:p w14:paraId="5F176EE1" w14:textId="77777777" w:rsidR="0055428B" w:rsidRPr="005B11A5" w:rsidRDefault="0055428B" w:rsidP="00064A6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B11A5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2105A627" w14:textId="77777777" w:rsidR="0055428B" w:rsidRPr="005B11A5" w:rsidRDefault="0055428B" w:rsidP="00064A6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5B11A5">
              <w:rPr>
                <w:rFonts w:ascii="Times New Roman" w:hAnsi="Times New Roman" w:cs="Times New Roman"/>
                <w:color w:val="FF0000"/>
                <w:lang w:eastAsia="pl-PL"/>
              </w:rPr>
              <w:t xml:space="preserve">(należy opisać dokładnie i jednoznacznie oferowany parametr/warunek) </w:t>
            </w:r>
          </w:p>
        </w:tc>
      </w:tr>
      <w:tr w:rsidR="0055428B" w:rsidRPr="005B11A5" w14:paraId="757ACFE0" w14:textId="77777777" w:rsidTr="0074486D">
        <w:trPr>
          <w:cantSplit/>
        </w:trPr>
        <w:tc>
          <w:tcPr>
            <w:tcW w:w="848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610EEA4" w14:textId="77777777" w:rsidR="0055428B" w:rsidRPr="005B11A5" w:rsidRDefault="0055428B" w:rsidP="00064A6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29FBF4D" w14:textId="77777777" w:rsidR="0055428B" w:rsidRPr="005B11A5" w:rsidRDefault="0055428B" w:rsidP="00064A6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5428B" w:rsidRPr="005B11A5" w14:paraId="396A6612" w14:textId="77777777" w:rsidTr="0074486D">
        <w:trPr>
          <w:cantSplit/>
        </w:trPr>
        <w:tc>
          <w:tcPr>
            <w:tcW w:w="2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0385BB97" w14:textId="77777777" w:rsidR="0055428B" w:rsidRPr="005B11A5" w:rsidRDefault="0055428B" w:rsidP="00064A6E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3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</w:tcPr>
          <w:p w14:paraId="3C7A4308" w14:textId="77777777" w:rsidR="0055428B" w:rsidRPr="005B11A5" w:rsidRDefault="0055428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Laptop</w:t>
            </w:r>
          </w:p>
        </w:tc>
      </w:tr>
      <w:tr w:rsidR="0055428B" w:rsidRPr="005B11A5" w14:paraId="5B2BAB25" w14:textId="77777777" w:rsidTr="0074486D">
        <w:tc>
          <w:tcPr>
            <w:tcW w:w="2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1DA840D" w14:textId="77777777" w:rsidR="0055428B" w:rsidRPr="005B11A5" w:rsidRDefault="0055428B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Procesor</w:t>
            </w:r>
          </w:p>
        </w:tc>
        <w:tc>
          <w:tcPr>
            <w:tcW w:w="5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708B372" w14:textId="33214160" w:rsidR="0055428B" w:rsidRPr="005B11A5" w:rsidRDefault="0055428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P</w:t>
            </w:r>
            <w:r w:rsidRPr="005B11A5">
              <w:rPr>
                <w:rFonts w:ascii="Times New Roman" w:hAnsi="Times New Roman" w:cs="Times New Roman"/>
                <w:color w:val="000000"/>
              </w:rPr>
              <w:t>rocesor osiągający min. 2</w:t>
            </w:r>
            <w:r w:rsidR="0074486D" w:rsidRPr="005B11A5">
              <w:rPr>
                <w:rFonts w:ascii="Times New Roman" w:hAnsi="Times New Roman" w:cs="Times New Roman"/>
                <w:color w:val="000000"/>
              </w:rPr>
              <w:t>9</w:t>
            </w:r>
            <w:r w:rsidR="00477090" w:rsidRPr="005B11A5">
              <w:rPr>
                <w:rFonts w:ascii="Times New Roman" w:hAnsi="Times New Roman" w:cs="Times New Roman"/>
                <w:color w:val="000000"/>
              </w:rPr>
              <w:t>244</w:t>
            </w:r>
            <w:r w:rsidRPr="005B11A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B11A5">
              <w:rPr>
                <w:rFonts w:ascii="Times New Roman" w:hAnsi="Times New Roman" w:cs="Times New Roman"/>
              </w:rPr>
              <w:t xml:space="preserve">punktów wg testu </w:t>
            </w:r>
            <w:hyperlink r:id="rId16" w:history="1">
              <w:r w:rsidRPr="005B11A5">
                <w:rPr>
                  <w:rStyle w:val="Hipercze"/>
                  <w:rFonts w:ascii="Times New Roman" w:hAnsi="Times New Roman" w:cs="Times New Roman"/>
                </w:rPr>
                <w:t>https://www.cpubenchmark.net/high_end_cpus.html</w:t>
              </w:r>
            </w:hyperlink>
            <w:r w:rsidRPr="005B11A5">
              <w:rPr>
                <w:rFonts w:ascii="Times New Roman" w:hAnsi="Times New Roman" w:cs="Times New Roman"/>
              </w:rPr>
              <w:t xml:space="preserve"> na dzień </w:t>
            </w:r>
            <w:r w:rsidR="00C03C64" w:rsidRPr="005B11A5">
              <w:rPr>
                <w:rFonts w:ascii="Times New Roman" w:hAnsi="Times New Roman" w:cs="Times New Roman"/>
              </w:rPr>
              <w:t>1</w:t>
            </w:r>
            <w:r w:rsidR="00F22C8C" w:rsidRPr="005B11A5">
              <w:rPr>
                <w:rFonts w:ascii="Times New Roman" w:hAnsi="Times New Roman" w:cs="Times New Roman"/>
              </w:rPr>
              <w:t>1</w:t>
            </w:r>
            <w:r w:rsidRPr="005B11A5">
              <w:rPr>
                <w:rFonts w:ascii="Times New Roman" w:hAnsi="Times New Roman" w:cs="Times New Roman"/>
              </w:rPr>
              <w:t>.</w:t>
            </w:r>
            <w:r w:rsidR="000774E2" w:rsidRPr="005B11A5">
              <w:rPr>
                <w:rFonts w:ascii="Times New Roman" w:hAnsi="Times New Roman" w:cs="Times New Roman"/>
              </w:rPr>
              <w:t>07</w:t>
            </w:r>
            <w:r w:rsidRPr="005B11A5">
              <w:rPr>
                <w:rFonts w:ascii="Times New Roman" w:hAnsi="Times New Roman" w:cs="Times New Roman"/>
              </w:rPr>
              <w:t>.2023r.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3D91C9E" w14:textId="77777777" w:rsidR="0055428B" w:rsidRPr="005B11A5" w:rsidRDefault="0055428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5428B" w:rsidRPr="005B11A5" w14:paraId="166452A6" w14:textId="77777777" w:rsidTr="0074486D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5518ACD" w14:textId="77777777" w:rsidR="0055428B" w:rsidRPr="005B11A5" w:rsidRDefault="0055428B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Karta graficzna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446A494" w14:textId="4F346F86" w:rsidR="0055428B" w:rsidRPr="005B11A5" w:rsidRDefault="0055428B" w:rsidP="00064A6E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Karta graficzna osiągająca min. </w:t>
            </w:r>
            <w:r w:rsidR="00F22C8C" w:rsidRPr="005B1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871CE" w:rsidRPr="005B1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6933</w:t>
            </w:r>
            <w:r w:rsidRPr="005B1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11A5">
              <w:rPr>
                <w:rFonts w:ascii="Times New Roman" w:hAnsi="Times New Roman" w:cs="Times New Roman"/>
                <w:sz w:val="24"/>
                <w:szCs w:val="24"/>
              </w:rPr>
              <w:t xml:space="preserve">punktów wg testu </w:t>
            </w:r>
            <w:hyperlink r:id="rId17" w:history="1">
              <w:r w:rsidRPr="005B11A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https://www.videocardbenchmark.net/high_end_gpus.html</w:t>
              </w:r>
            </w:hyperlink>
            <w:r w:rsidRPr="005B11A5">
              <w:rPr>
                <w:rFonts w:ascii="Times New Roman" w:hAnsi="Times New Roman" w:cs="Times New Roman"/>
                <w:sz w:val="24"/>
                <w:szCs w:val="24"/>
              </w:rPr>
              <w:t xml:space="preserve">  na dzień </w:t>
            </w:r>
            <w:r w:rsidR="002871CE" w:rsidRPr="005B1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7114" w:rsidRPr="005B1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1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74E2" w:rsidRPr="005B11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5B11A5">
              <w:rPr>
                <w:rFonts w:ascii="Times New Roman" w:hAnsi="Times New Roman" w:cs="Times New Roman"/>
                <w:sz w:val="24"/>
                <w:szCs w:val="24"/>
              </w:rPr>
              <w:t>.2023r.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5248DE4" w14:textId="77777777" w:rsidR="0055428B" w:rsidRPr="005B11A5" w:rsidRDefault="0055428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5428B" w:rsidRPr="005B11A5" w14:paraId="131253D4" w14:textId="77777777" w:rsidTr="0074486D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1C376A9" w14:textId="77777777" w:rsidR="0055428B" w:rsidRPr="005B11A5" w:rsidRDefault="0055428B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pamięć RAM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2ABE864" w14:textId="2289EB61" w:rsidR="0055428B" w:rsidRPr="005B11A5" w:rsidRDefault="0055428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Min. 64GB DDR5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7FF2A9A" w14:textId="77777777" w:rsidR="0055428B" w:rsidRPr="005B11A5" w:rsidRDefault="0055428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5428B" w:rsidRPr="005B11A5" w14:paraId="2D3BD949" w14:textId="77777777" w:rsidTr="0074486D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126A57C" w14:textId="77777777" w:rsidR="0055428B" w:rsidRPr="005B11A5" w:rsidRDefault="0055428B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Taktowanie pamięci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2A76C1A" w14:textId="77777777" w:rsidR="0055428B" w:rsidRPr="005B11A5" w:rsidRDefault="0055428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4800 MHz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BEAE40E" w14:textId="77777777" w:rsidR="0055428B" w:rsidRPr="005B11A5" w:rsidRDefault="0055428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5428B" w:rsidRPr="005B11A5" w14:paraId="770F6CC8" w14:textId="77777777" w:rsidTr="0074486D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C0B9B29" w14:textId="77777777" w:rsidR="0055428B" w:rsidRPr="005B11A5" w:rsidRDefault="0055428B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Pojemność dysku SSD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44C6557" w14:textId="0413EE11" w:rsidR="0055428B" w:rsidRPr="005B11A5" w:rsidRDefault="0055428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Min. 1TB M.2 PCIe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1D86E61" w14:textId="77777777" w:rsidR="0055428B" w:rsidRPr="005B11A5" w:rsidRDefault="0055428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5428B" w:rsidRPr="005B11A5" w14:paraId="4AB6BFF6" w14:textId="77777777" w:rsidTr="0074486D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5CD23ED" w14:textId="77777777" w:rsidR="0055428B" w:rsidRPr="005B11A5" w:rsidRDefault="0055428B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</w:rPr>
              <w:t>Rozdzielczość ekranu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9E80AE5" w14:textId="0171EBDC" w:rsidR="0055428B" w:rsidRPr="005B11A5" w:rsidRDefault="0055428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3840 x 2400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5F6DE30" w14:textId="77777777" w:rsidR="0055428B" w:rsidRPr="005B11A5" w:rsidRDefault="0055428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5428B" w:rsidRPr="005B11A5" w14:paraId="28537EFD" w14:textId="77777777" w:rsidTr="0074486D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FEF291E" w14:textId="77777777" w:rsidR="0055428B" w:rsidRPr="005B11A5" w:rsidRDefault="0055428B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</w:rPr>
              <w:t>Przekątna ekranu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5093B30" w14:textId="567E2046" w:rsidR="0055428B" w:rsidRPr="005B11A5" w:rsidRDefault="0055428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16"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E3091BA" w14:textId="77777777" w:rsidR="0055428B" w:rsidRPr="005B11A5" w:rsidRDefault="0055428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5428B" w:rsidRPr="005B11A5" w14:paraId="3AB6CE25" w14:textId="77777777" w:rsidTr="0074486D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63B7179" w14:textId="77777777" w:rsidR="0055428B" w:rsidRPr="005B11A5" w:rsidRDefault="0055428B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</w:rPr>
              <w:t xml:space="preserve">Komunikacja 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468700D" w14:textId="539EF337" w:rsidR="0055428B" w:rsidRPr="005B11A5" w:rsidRDefault="0055428B" w:rsidP="0055428B">
            <w:pPr>
              <w:pStyle w:val="Zawartotabeli"/>
              <w:numPr>
                <w:ilvl w:val="0"/>
                <w:numId w:val="8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Wi-Fi</w:t>
            </w:r>
          </w:p>
          <w:p w14:paraId="759F6AA7" w14:textId="77777777" w:rsidR="0055428B" w:rsidRPr="005B11A5" w:rsidRDefault="0055428B" w:rsidP="0055428B">
            <w:pPr>
              <w:pStyle w:val="Zawartotabeli"/>
              <w:numPr>
                <w:ilvl w:val="0"/>
                <w:numId w:val="8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Bluetooth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FCB70E4" w14:textId="77777777" w:rsidR="0055428B" w:rsidRPr="005B11A5" w:rsidRDefault="0055428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5428B" w:rsidRPr="005B11A5" w14:paraId="5922BB99" w14:textId="77777777" w:rsidTr="0074486D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20F29E6" w14:textId="77777777" w:rsidR="0055428B" w:rsidRPr="005B11A5" w:rsidRDefault="0055428B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Złącza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AC728D4" w14:textId="77777777" w:rsidR="0055428B" w:rsidRPr="005B11A5" w:rsidRDefault="0055428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Min.</w:t>
            </w:r>
          </w:p>
          <w:p w14:paraId="2C6E3845" w14:textId="77777777" w:rsidR="0055428B" w:rsidRPr="005B11A5" w:rsidRDefault="0055428B" w:rsidP="0055428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USB 3.2 Gen. 1 - 1 szt.</w:t>
            </w:r>
          </w:p>
          <w:p w14:paraId="1B717773" w14:textId="77777777" w:rsidR="0055428B" w:rsidRPr="005B11A5" w:rsidRDefault="0055428B" w:rsidP="0055428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USB Typu-C - 1 szt.</w:t>
            </w:r>
          </w:p>
          <w:p w14:paraId="6B003C15" w14:textId="77777777" w:rsidR="0055428B" w:rsidRPr="005B11A5" w:rsidRDefault="0055428B" w:rsidP="0055428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USB Typu-C (z Thunderbolt™ 4) - 2 szt.</w:t>
            </w:r>
          </w:p>
          <w:p w14:paraId="030DF282" w14:textId="77777777" w:rsidR="0055428B" w:rsidRPr="005B11A5" w:rsidRDefault="0055428B" w:rsidP="0055428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HDMI - 1 szt.</w:t>
            </w:r>
          </w:p>
          <w:p w14:paraId="491D28E3" w14:textId="77777777" w:rsidR="0055428B" w:rsidRPr="005B11A5" w:rsidRDefault="0055428B" w:rsidP="0055428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Czytnik kart pamięci </w:t>
            </w:r>
            <w:proofErr w:type="spellStart"/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microSD</w:t>
            </w:r>
            <w:proofErr w:type="spellEnd"/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- 1 szt.</w:t>
            </w:r>
          </w:p>
          <w:p w14:paraId="7EB66720" w14:textId="77777777" w:rsidR="0055428B" w:rsidRPr="005B11A5" w:rsidRDefault="0055428B" w:rsidP="0055428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Wyjście słuchawkowe/wejście mikrofonowe - 1 szt.</w:t>
            </w:r>
          </w:p>
          <w:p w14:paraId="3833B3BA" w14:textId="2B18BE26" w:rsidR="0055428B" w:rsidRPr="005B11A5" w:rsidRDefault="0055428B" w:rsidP="0055428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DC-in (wejście zasilania) - 1 szt.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282A5E3" w14:textId="77777777" w:rsidR="0055428B" w:rsidRPr="005B11A5" w:rsidRDefault="0055428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5428B" w:rsidRPr="005B11A5" w14:paraId="78AAAD67" w14:textId="77777777" w:rsidTr="0074486D">
        <w:tc>
          <w:tcPr>
            <w:tcW w:w="2797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2483B706" w14:textId="77777777" w:rsidR="0055428B" w:rsidRPr="005B11A5" w:rsidRDefault="0055428B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System operacyjny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6C111DDF" w14:textId="77777777" w:rsidR="0055428B" w:rsidRPr="005B11A5" w:rsidRDefault="0055428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5B11A5">
              <w:rPr>
                <w:rFonts w:ascii="Times New Roman" w:hAnsi="Times New Roman" w:cs="Times New Roman"/>
                <w:b/>
              </w:rPr>
              <w:t>Zainstalowany na dysku SSD Windows 11 Pro x64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67B3D2CB" w14:textId="77777777" w:rsidR="0055428B" w:rsidRPr="005B11A5" w:rsidRDefault="0055428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5428B" w:rsidRPr="005B11A5" w14:paraId="5F27B705" w14:textId="77777777" w:rsidTr="0074486D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6CB4BB1" w14:textId="77777777" w:rsidR="0055428B" w:rsidRPr="005B11A5" w:rsidRDefault="0055428B" w:rsidP="00064A6E">
            <w:pPr>
              <w:pStyle w:val="Zawartotabeli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023A823" w14:textId="222A9CB9" w:rsidR="0055428B" w:rsidRPr="005B11A5" w:rsidRDefault="0055428B" w:rsidP="00064A6E">
            <w:pPr>
              <w:pStyle w:val="Zawartotabeli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 xml:space="preserve">Min. 24 miesięcy </w:t>
            </w:r>
            <w:r w:rsidR="005B11A5" w:rsidRPr="005B11A5">
              <w:rPr>
                <w:rFonts w:ascii="Times New Roman" w:hAnsi="Times New Roman" w:cs="Times New Roman"/>
              </w:rPr>
              <w:t>Maks. 60 miesięcy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2F5EA3A" w14:textId="77777777" w:rsidR="0055428B" w:rsidRPr="005B11A5" w:rsidRDefault="0055428B" w:rsidP="00064A6E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5428B" w:rsidRPr="005B11A5" w14:paraId="2C915C6E" w14:textId="77777777" w:rsidTr="0074486D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1A51E19" w14:textId="77777777" w:rsidR="0055428B" w:rsidRPr="005B11A5" w:rsidRDefault="0055428B" w:rsidP="00064A6E">
            <w:pPr>
              <w:pStyle w:val="Zawartotabeli"/>
              <w:rPr>
                <w:rFonts w:ascii="Times New Roman" w:hAnsi="Times New Roman" w:cs="Times New Roman"/>
                <w:b/>
                <w:bCs/>
              </w:rPr>
            </w:pPr>
            <w:r w:rsidRPr="005B11A5">
              <w:rPr>
                <w:rFonts w:ascii="Times New Roman" w:hAnsi="Times New Roman" w:cs="Times New Roman"/>
                <w:b/>
                <w:bCs/>
              </w:rPr>
              <w:t>Ilość sztuk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6807269" w14:textId="051BA8B8" w:rsidR="0055428B" w:rsidRPr="005B11A5" w:rsidRDefault="0055428B" w:rsidP="00064A6E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5B11A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8B1EB02" w14:textId="77777777" w:rsidR="0055428B" w:rsidRPr="005B11A5" w:rsidRDefault="0055428B" w:rsidP="00064A6E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428B" w:rsidRPr="005B11A5" w14:paraId="3539201D" w14:textId="77777777" w:rsidTr="0074486D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9D9D9"/>
            <w:vAlign w:val="center"/>
          </w:tcPr>
          <w:p w14:paraId="5F93C459" w14:textId="77777777" w:rsidR="0055428B" w:rsidRPr="005B11A5" w:rsidRDefault="0055428B" w:rsidP="00064A6E">
            <w:pPr>
              <w:pStyle w:val="Zawartotabeli"/>
              <w:rPr>
                <w:rFonts w:ascii="Times New Roman" w:hAnsi="Times New Roman" w:cs="Times New Roman"/>
                <w:b/>
                <w:bCs/>
              </w:rPr>
            </w:pPr>
            <w:r w:rsidRPr="005B11A5">
              <w:rPr>
                <w:rFonts w:ascii="Times New Roman" w:hAnsi="Times New Roman" w:cs="Times New Roman"/>
                <w:b/>
                <w:bCs/>
              </w:rPr>
              <w:t>Użytkownik</w:t>
            </w:r>
          </w:p>
        </w:tc>
        <w:tc>
          <w:tcPr>
            <w:tcW w:w="1037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vAlign w:val="center"/>
          </w:tcPr>
          <w:p w14:paraId="42E062BF" w14:textId="6EDD5DD1" w:rsidR="0055428B" w:rsidRPr="005B11A5" w:rsidRDefault="005A7A20" w:rsidP="00064A6E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5B11A5">
              <w:rPr>
                <w:rFonts w:ascii="Times New Roman" w:hAnsi="Times New Roman" w:cs="Times New Roman"/>
                <w:b/>
              </w:rPr>
              <w:t>Dział Informatyczny, Plac Jana Matejki 13, 31-157 Kraków</w:t>
            </w:r>
          </w:p>
        </w:tc>
      </w:tr>
      <w:tr w:rsidR="0055428B" w:rsidRPr="005B11A5" w14:paraId="72FCEA62" w14:textId="77777777" w:rsidTr="0074486D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B91D37F" w14:textId="77777777" w:rsidR="0055428B" w:rsidRPr="005B11A5" w:rsidRDefault="0055428B" w:rsidP="00064A6E">
            <w:pPr>
              <w:pStyle w:val="Zawartotabeli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Model wzorcowy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46B9C9B" w14:textId="0ABC86AC" w:rsidR="0055428B" w:rsidRPr="005B11A5" w:rsidRDefault="00431E7B" w:rsidP="00064A6E">
            <w:pPr>
              <w:pStyle w:val="Nagwek1"/>
              <w:spacing w:before="0" w:after="0"/>
              <w:jc w:val="left"/>
              <w:rPr>
                <w:rFonts w:cs="Times New Roman"/>
                <w:szCs w:val="24"/>
              </w:rPr>
            </w:pPr>
            <w:proofErr w:type="spellStart"/>
            <w:r w:rsidRPr="005B11A5">
              <w:rPr>
                <w:rFonts w:cs="Times New Roman"/>
                <w:b w:val="0"/>
                <w:szCs w:val="24"/>
              </w:rPr>
              <w:t>Gigabyte</w:t>
            </w:r>
            <w:proofErr w:type="spellEnd"/>
            <w:r w:rsidRPr="005B11A5">
              <w:rPr>
                <w:rFonts w:cs="Times New Roman"/>
                <w:b w:val="0"/>
                <w:szCs w:val="24"/>
              </w:rPr>
              <w:t xml:space="preserve"> Aero 16 OLED BSF i7-13700H/64GB/1TB/Win11 RTX4070 + M365</w:t>
            </w:r>
            <w:r w:rsidR="0055428B" w:rsidRPr="005B11A5">
              <w:rPr>
                <w:rFonts w:cs="Times New Roman"/>
                <w:b w:val="0"/>
                <w:szCs w:val="24"/>
              </w:rPr>
              <w:t>, lub równoważny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3F63CEAF" w14:textId="77777777" w:rsidR="0055428B" w:rsidRPr="005B11A5" w:rsidRDefault="0055428B" w:rsidP="00064A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5F6DF2" w14:textId="7D871C45" w:rsidR="0055428B" w:rsidRPr="005B11A5" w:rsidRDefault="0055428B">
      <w:pPr>
        <w:rPr>
          <w:sz w:val="24"/>
          <w:szCs w:val="24"/>
        </w:rPr>
      </w:pPr>
    </w:p>
    <w:p w14:paraId="43546E37" w14:textId="667D3E25" w:rsidR="00367AE8" w:rsidRPr="005B11A5" w:rsidRDefault="00367AE8">
      <w:pPr>
        <w:rPr>
          <w:sz w:val="24"/>
          <w:szCs w:val="24"/>
        </w:rPr>
      </w:pPr>
      <w:r w:rsidRPr="005B11A5">
        <w:rPr>
          <w:sz w:val="24"/>
          <w:szCs w:val="24"/>
        </w:rPr>
        <w:br w:type="page"/>
      </w:r>
    </w:p>
    <w:p w14:paraId="6DC5EE80" w14:textId="77777777" w:rsidR="00431E7B" w:rsidRPr="005B11A5" w:rsidRDefault="00431E7B">
      <w:pPr>
        <w:rPr>
          <w:sz w:val="24"/>
          <w:szCs w:val="24"/>
        </w:rPr>
      </w:pPr>
    </w:p>
    <w:tbl>
      <w:tblPr>
        <w:tblW w:w="13174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7"/>
        <w:gridCol w:w="5692"/>
        <w:gridCol w:w="4685"/>
      </w:tblGrid>
      <w:tr w:rsidR="00431E7B" w:rsidRPr="005B11A5" w14:paraId="4697F7B6" w14:textId="77777777" w:rsidTr="00064A6E">
        <w:trPr>
          <w:cantSplit/>
        </w:trPr>
        <w:tc>
          <w:tcPr>
            <w:tcW w:w="131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7D4A18F2" w14:textId="69482E08" w:rsidR="00431E7B" w:rsidRPr="005B11A5" w:rsidRDefault="00431E7B" w:rsidP="00064A6E">
            <w:pPr>
              <w:pStyle w:val="Nagwek1"/>
              <w:rPr>
                <w:rFonts w:cs="Times New Roman"/>
                <w:szCs w:val="24"/>
              </w:rPr>
            </w:pPr>
            <w:r w:rsidRPr="005B11A5">
              <w:rPr>
                <w:rFonts w:cs="Times New Roman"/>
                <w:szCs w:val="24"/>
              </w:rPr>
              <w:t>Część nr 11 – Laptop</w:t>
            </w:r>
          </w:p>
          <w:p w14:paraId="1EABF9B9" w14:textId="77777777" w:rsidR="00431E7B" w:rsidRPr="005B11A5" w:rsidRDefault="00431E7B" w:rsidP="00064A6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1E7B" w:rsidRPr="005B11A5" w14:paraId="05C5EFC0" w14:textId="77777777" w:rsidTr="00431E7B">
        <w:trPr>
          <w:cantSplit/>
        </w:trPr>
        <w:tc>
          <w:tcPr>
            <w:tcW w:w="848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F06E239" w14:textId="77777777" w:rsidR="00431E7B" w:rsidRPr="005B11A5" w:rsidRDefault="00431E7B" w:rsidP="00064A6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56218E21" w14:textId="77777777" w:rsidR="00431E7B" w:rsidRPr="005B11A5" w:rsidRDefault="00431E7B" w:rsidP="00064A6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05677A1" w14:textId="77777777" w:rsidR="00431E7B" w:rsidRPr="005B11A5" w:rsidRDefault="00431E7B" w:rsidP="00064A6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 xml:space="preserve">Parametry techniczne sprzętu i inne oferowane przez  Wykonawcę (opis oferowanego przedmiotu) </w:t>
            </w:r>
          </w:p>
          <w:p w14:paraId="70384E0D" w14:textId="77777777" w:rsidR="00431E7B" w:rsidRPr="005B11A5" w:rsidRDefault="00431E7B" w:rsidP="00064A6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B11A5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3B173E83" w14:textId="77777777" w:rsidR="00431E7B" w:rsidRPr="005B11A5" w:rsidRDefault="00431E7B" w:rsidP="00064A6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5B11A5">
              <w:rPr>
                <w:rFonts w:ascii="Times New Roman" w:hAnsi="Times New Roman" w:cs="Times New Roman"/>
                <w:color w:val="FF0000"/>
                <w:lang w:eastAsia="pl-PL"/>
              </w:rPr>
              <w:t xml:space="preserve">(należy opisać dokładnie i jednoznacznie oferowany parametr/warunek) </w:t>
            </w:r>
          </w:p>
        </w:tc>
      </w:tr>
      <w:tr w:rsidR="00431E7B" w:rsidRPr="005B11A5" w14:paraId="6F7942E5" w14:textId="77777777" w:rsidTr="00431E7B">
        <w:trPr>
          <w:cantSplit/>
        </w:trPr>
        <w:tc>
          <w:tcPr>
            <w:tcW w:w="848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58B4928" w14:textId="77777777" w:rsidR="00431E7B" w:rsidRPr="005B11A5" w:rsidRDefault="00431E7B" w:rsidP="00064A6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B82440C" w14:textId="77777777" w:rsidR="00431E7B" w:rsidRPr="005B11A5" w:rsidRDefault="00431E7B" w:rsidP="00064A6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31E7B" w:rsidRPr="005B11A5" w14:paraId="0C5A4769" w14:textId="77777777" w:rsidTr="00431E7B">
        <w:trPr>
          <w:cantSplit/>
        </w:trPr>
        <w:tc>
          <w:tcPr>
            <w:tcW w:w="2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1A08306C" w14:textId="77777777" w:rsidR="00431E7B" w:rsidRPr="005B11A5" w:rsidRDefault="00431E7B" w:rsidP="00064A6E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3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</w:tcPr>
          <w:p w14:paraId="473661FF" w14:textId="77777777" w:rsidR="00431E7B" w:rsidRPr="005B11A5" w:rsidRDefault="00431E7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Laptop</w:t>
            </w:r>
          </w:p>
        </w:tc>
      </w:tr>
      <w:tr w:rsidR="00431E7B" w:rsidRPr="005B11A5" w14:paraId="4E95807C" w14:textId="77777777" w:rsidTr="00431E7B">
        <w:tc>
          <w:tcPr>
            <w:tcW w:w="2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E723D77" w14:textId="77777777" w:rsidR="00431E7B" w:rsidRPr="005B11A5" w:rsidRDefault="00431E7B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Procesor</w:t>
            </w:r>
          </w:p>
        </w:tc>
        <w:tc>
          <w:tcPr>
            <w:tcW w:w="5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FACF284" w14:textId="33652C01" w:rsidR="00431E7B" w:rsidRPr="005B11A5" w:rsidRDefault="00431E7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P</w:t>
            </w:r>
            <w:r w:rsidRPr="005B11A5">
              <w:rPr>
                <w:rFonts w:ascii="Times New Roman" w:hAnsi="Times New Roman" w:cs="Times New Roman"/>
                <w:color w:val="000000"/>
              </w:rPr>
              <w:t xml:space="preserve">rocesor osiągający min. </w:t>
            </w:r>
            <w:r w:rsidR="00C4497E" w:rsidRPr="005B11A5">
              <w:rPr>
                <w:rFonts w:ascii="Times New Roman" w:hAnsi="Times New Roman" w:cs="Times New Roman"/>
                <w:color w:val="000000"/>
              </w:rPr>
              <w:t>151</w:t>
            </w:r>
            <w:r w:rsidR="0071690E" w:rsidRPr="005B11A5">
              <w:rPr>
                <w:rFonts w:ascii="Times New Roman" w:hAnsi="Times New Roman" w:cs="Times New Roman"/>
                <w:color w:val="000000"/>
              </w:rPr>
              <w:t>33</w:t>
            </w:r>
            <w:r w:rsidRPr="005B11A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B11A5">
              <w:rPr>
                <w:rFonts w:ascii="Times New Roman" w:hAnsi="Times New Roman" w:cs="Times New Roman"/>
              </w:rPr>
              <w:t xml:space="preserve">punktów wg testu </w:t>
            </w:r>
            <w:hyperlink r:id="rId18" w:history="1">
              <w:r w:rsidRPr="005B11A5">
                <w:rPr>
                  <w:rStyle w:val="Hipercze"/>
                  <w:rFonts w:ascii="Times New Roman" w:hAnsi="Times New Roman" w:cs="Times New Roman"/>
                </w:rPr>
                <w:t>https://www.cpubenchmark.net/high_end_cpus.html</w:t>
              </w:r>
            </w:hyperlink>
            <w:r w:rsidRPr="005B11A5">
              <w:rPr>
                <w:rFonts w:ascii="Times New Roman" w:hAnsi="Times New Roman" w:cs="Times New Roman"/>
              </w:rPr>
              <w:t xml:space="preserve"> na dzień </w:t>
            </w:r>
            <w:r w:rsidR="00255559" w:rsidRPr="005B11A5">
              <w:rPr>
                <w:rFonts w:ascii="Times New Roman" w:hAnsi="Times New Roman" w:cs="Times New Roman"/>
              </w:rPr>
              <w:t>2</w:t>
            </w:r>
            <w:r w:rsidR="00F22C8C" w:rsidRPr="005B11A5">
              <w:rPr>
                <w:rFonts w:ascii="Times New Roman" w:hAnsi="Times New Roman" w:cs="Times New Roman"/>
              </w:rPr>
              <w:t>1</w:t>
            </w:r>
            <w:r w:rsidRPr="005B11A5">
              <w:rPr>
                <w:rFonts w:ascii="Times New Roman" w:hAnsi="Times New Roman" w:cs="Times New Roman"/>
              </w:rPr>
              <w:t>.</w:t>
            </w:r>
            <w:r w:rsidR="000774E2" w:rsidRPr="005B11A5">
              <w:rPr>
                <w:rFonts w:ascii="Times New Roman" w:hAnsi="Times New Roman" w:cs="Times New Roman"/>
              </w:rPr>
              <w:t>07</w:t>
            </w:r>
            <w:r w:rsidRPr="005B11A5">
              <w:rPr>
                <w:rFonts w:ascii="Times New Roman" w:hAnsi="Times New Roman" w:cs="Times New Roman"/>
              </w:rPr>
              <w:t>.2023r.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8E0AE90" w14:textId="77777777" w:rsidR="00431E7B" w:rsidRPr="005B11A5" w:rsidRDefault="00431E7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31E7B" w:rsidRPr="005B11A5" w14:paraId="14A7D1FA" w14:textId="77777777" w:rsidTr="00431E7B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A81D193" w14:textId="77777777" w:rsidR="00431E7B" w:rsidRPr="005B11A5" w:rsidRDefault="00431E7B" w:rsidP="0074486D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pamięć RAM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151A795" w14:textId="6C778A57" w:rsidR="00431E7B" w:rsidRPr="005B11A5" w:rsidRDefault="00431E7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Min. 16GB DDR4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496B4EE" w14:textId="77777777" w:rsidR="00431E7B" w:rsidRPr="005B11A5" w:rsidRDefault="00431E7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31E7B" w:rsidRPr="005B11A5" w14:paraId="770753C2" w14:textId="77777777" w:rsidTr="00431E7B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52F15B0" w14:textId="77777777" w:rsidR="00431E7B" w:rsidRPr="005B11A5" w:rsidRDefault="00431E7B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Taktowanie pamięci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A5FC30F" w14:textId="3F905751" w:rsidR="00431E7B" w:rsidRPr="005B11A5" w:rsidRDefault="00431E7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3200 MHz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6CB0EE5" w14:textId="77777777" w:rsidR="00431E7B" w:rsidRPr="005B11A5" w:rsidRDefault="00431E7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31E7B" w:rsidRPr="005B11A5" w14:paraId="167FD05B" w14:textId="77777777" w:rsidTr="00431E7B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F25413E" w14:textId="77777777" w:rsidR="00431E7B" w:rsidRPr="005B11A5" w:rsidRDefault="00431E7B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Pojemność dysku SSD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344ECD3" w14:textId="2CD69A2E" w:rsidR="00431E7B" w:rsidRPr="005B11A5" w:rsidRDefault="00431E7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 xml:space="preserve">Min. </w:t>
            </w:r>
            <w:r w:rsidR="002E70ED" w:rsidRPr="005B11A5">
              <w:rPr>
                <w:rFonts w:ascii="Times New Roman" w:hAnsi="Times New Roman" w:cs="Times New Roman"/>
              </w:rPr>
              <w:t>512GB</w:t>
            </w:r>
            <w:r w:rsidRPr="005B11A5">
              <w:rPr>
                <w:rFonts w:ascii="Times New Roman" w:hAnsi="Times New Roman" w:cs="Times New Roman"/>
              </w:rPr>
              <w:t xml:space="preserve"> M.2 PCIe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63E1387" w14:textId="77777777" w:rsidR="00431E7B" w:rsidRPr="005B11A5" w:rsidRDefault="00431E7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31E7B" w:rsidRPr="005B11A5" w14:paraId="6B65355C" w14:textId="77777777" w:rsidTr="00431E7B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FACC508" w14:textId="77777777" w:rsidR="00431E7B" w:rsidRPr="005B11A5" w:rsidRDefault="00431E7B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</w:rPr>
              <w:t>Przekątna ekranu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20F8E4F" w14:textId="2D8407DC" w:rsidR="00431E7B" w:rsidRPr="005B11A5" w:rsidRDefault="002E70ED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15,6</w:t>
            </w:r>
            <w:r w:rsidR="00431E7B" w:rsidRPr="005B11A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9D354B3" w14:textId="77777777" w:rsidR="00431E7B" w:rsidRPr="005B11A5" w:rsidRDefault="00431E7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31E7B" w:rsidRPr="005B11A5" w14:paraId="2D6194EF" w14:textId="77777777" w:rsidTr="00431E7B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4BCFE90" w14:textId="77777777" w:rsidR="00431E7B" w:rsidRPr="005B11A5" w:rsidRDefault="00431E7B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</w:rPr>
              <w:t xml:space="preserve">Komunikacja 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17EA2C6" w14:textId="3D2E5EDC" w:rsidR="00431E7B" w:rsidRPr="005B11A5" w:rsidRDefault="00431E7B" w:rsidP="00431E7B">
            <w:pPr>
              <w:pStyle w:val="Zawartotabeli"/>
              <w:numPr>
                <w:ilvl w:val="0"/>
                <w:numId w:val="8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Wi-Fi</w:t>
            </w:r>
          </w:p>
          <w:p w14:paraId="36F9F2E4" w14:textId="7A80C546" w:rsidR="002E70ED" w:rsidRPr="005B11A5" w:rsidRDefault="002E70ED" w:rsidP="00431E7B">
            <w:pPr>
              <w:pStyle w:val="Zawartotabeli"/>
              <w:numPr>
                <w:ilvl w:val="0"/>
                <w:numId w:val="8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Ethernet</w:t>
            </w:r>
          </w:p>
          <w:p w14:paraId="72372BD7" w14:textId="77777777" w:rsidR="00431E7B" w:rsidRPr="005B11A5" w:rsidRDefault="00431E7B" w:rsidP="00431E7B">
            <w:pPr>
              <w:pStyle w:val="Zawartotabeli"/>
              <w:numPr>
                <w:ilvl w:val="0"/>
                <w:numId w:val="8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Bluetooth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999D3DD" w14:textId="77777777" w:rsidR="00431E7B" w:rsidRPr="005B11A5" w:rsidRDefault="00431E7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31E7B" w:rsidRPr="005B11A5" w14:paraId="45717820" w14:textId="77777777" w:rsidTr="00431E7B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39B71E3" w14:textId="77777777" w:rsidR="00431E7B" w:rsidRPr="005B11A5" w:rsidRDefault="00431E7B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Złącza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D6CDBDE" w14:textId="77777777" w:rsidR="00431E7B" w:rsidRPr="005B11A5" w:rsidRDefault="00431E7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Min.</w:t>
            </w:r>
          </w:p>
          <w:p w14:paraId="1A721111" w14:textId="77777777" w:rsidR="002E70ED" w:rsidRPr="005B11A5" w:rsidRDefault="002E70ED" w:rsidP="002E70E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USB 3.2 Gen. 1 - 3 szt.</w:t>
            </w:r>
          </w:p>
          <w:p w14:paraId="250583E2" w14:textId="77777777" w:rsidR="002E70ED" w:rsidRPr="005B11A5" w:rsidRDefault="002E70ED" w:rsidP="002E70E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USB Typu-C (z </w:t>
            </w:r>
            <w:proofErr w:type="spellStart"/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DisplayPort</w:t>
            </w:r>
            <w:proofErr w:type="spellEnd"/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Power Delivery) - 1 szt.</w:t>
            </w:r>
          </w:p>
          <w:p w14:paraId="5FA12C3F" w14:textId="77777777" w:rsidR="002E70ED" w:rsidRPr="005B11A5" w:rsidRDefault="002E70ED" w:rsidP="002E70E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HDMI 2.1 - 1 szt.</w:t>
            </w:r>
          </w:p>
          <w:p w14:paraId="452B611A" w14:textId="77777777" w:rsidR="002E70ED" w:rsidRPr="005B11A5" w:rsidRDefault="002E70ED" w:rsidP="002E70E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RJ-45 (LAN) - 1 szt.</w:t>
            </w:r>
          </w:p>
          <w:p w14:paraId="2C38F1B9" w14:textId="77777777" w:rsidR="002E70ED" w:rsidRPr="005B11A5" w:rsidRDefault="002E70ED" w:rsidP="002E70E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Wyjście słuchawkowe/wejście mikrofonowe - 1 szt.</w:t>
            </w:r>
          </w:p>
          <w:p w14:paraId="0EDF66A7" w14:textId="71A1D6C0" w:rsidR="00431E7B" w:rsidRPr="005B11A5" w:rsidRDefault="002E70ED" w:rsidP="002E70E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DC-in (wejście zasilania) - 1 </w:t>
            </w:r>
            <w:proofErr w:type="spellStart"/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B71BD21" w14:textId="77777777" w:rsidR="00431E7B" w:rsidRPr="005B11A5" w:rsidRDefault="00431E7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31E7B" w:rsidRPr="005B11A5" w14:paraId="001B0004" w14:textId="77777777" w:rsidTr="00431E7B">
        <w:tc>
          <w:tcPr>
            <w:tcW w:w="2797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2D1A3500" w14:textId="77777777" w:rsidR="00431E7B" w:rsidRPr="005B11A5" w:rsidRDefault="00431E7B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System operacyjny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616FFE84" w14:textId="77777777" w:rsidR="00431E7B" w:rsidRPr="005B11A5" w:rsidRDefault="00431E7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5B11A5">
              <w:rPr>
                <w:rFonts w:ascii="Times New Roman" w:hAnsi="Times New Roman" w:cs="Times New Roman"/>
                <w:b/>
              </w:rPr>
              <w:t>Zainstalowany na dysku SSD Windows 11 Pro x64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2083ECAA" w14:textId="77777777" w:rsidR="00431E7B" w:rsidRPr="005B11A5" w:rsidRDefault="00431E7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31E7B" w:rsidRPr="005B11A5" w14:paraId="50CB8407" w14:textId="77777777" w:rsidTr="00431E7B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6DC4D28" w14:textId="77777777" w:rsidR="00431E7B" w:rsidRPr="005B11A5" w:rsidRDefault="00431E7B" w:rsidP="00064A6E">
            <w:pPr>
              <w:pStyle w:val="Zawartotabeli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C88B7BE" w14:textId="57CB3AC6" w:rsidR="00431E7B" w:rsidRPr="005B11A5" w:rsidRDefault="00431E7B" w:rsidP="00064A6E">
            <w:pPr>
              <w:pStyle w:val="Zawartotabeli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 xml:space="preserve">Min. 24 miesięcy </w:t>
            </w:r>
            <w:r w:rsidR="005B11A5" w:rsidRPr="005B11A5">
              <w:rPr>
                <w:rFonts w:ascii="Times New Roman" w:hAnsi="Times New Roman" w:cs="Times New Roman"/>
              </w:rPr>
              <w:t>Maks. 60 miesięcy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3FDF5CC" w14:textId="77777777" w:rsidR="00431E7B" w:rsidRPr="005B11A5" w:rsidRDefault="00431E7B" w:rsidP="00064A6E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31E7B" w:rsidRPr="005B11A5" w14:paraId="48A123BC" w14:textId="77777777" w:rsidTr="00431E7B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A94D01E" w14:textId="77777777" w:rsidR="00431E7B" w:rsidRPr="005B11A5" w:rsidRDefault="00431E7B" w:rsidP="00064A6E">
            <w:pPr>
              <w:pStyle w:val="Zawartotabeli"/>
              <w:rPr>
                <w:rFonts w:ascii="Times New Roman" w:hAnsi="Times New Roman" w:cs="Times New Roman"/>
                <w:b/>
                <w:bCs/>
              </w:rPr>
            </w:pPr>
            <w:r w:rsidRPr="005B11A5">
              <w:rPr>
                <w:rFonts w:ascii="Times New Roman" w:hAnsi="Times New Roman" w:cs="Times New Roman"/>
                <w:b/>
                <w:bCs/>
              </w:rPr>
              <w:t>Ilość sztuk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A00E4FE" w14:textId="05B726EA" w:rsidR="00431E7B" w:rsidRPr="005B11A5" w:rsidRDefault="002E70ED" w:rsidP="00064A6E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5B11A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F5DB2CB" w14:textId="77777777" w:rsidR="00431E7B" w:rsidRPr="005B11A5" w:rsidRDefault="00431E7B" w:rsidP="00064A6E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1E7B" w:rsidRPr="005B11A5" w14:paraId="62E1908B" w14:textId="77777777" w:rsidTr="00431E7B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9D9D9"/>
            <w:vAlign w:val="center"/>
          </w:tcPr>
          <w:p w14:paraId="68E4C53A" w14:textId="77777777" w:rsidR="00431E7B" w:rsidRPr="005B11A5" w:rsidRDefault="00431E7B" w:rsidP="00064A6E">
            <w:pPr>
              <w:pStyle w:val="Zawartotabeli"/>
              <w:rPr>
                <w:rFonts w:ascii="Times New Roman" w:hAnsi="Times New Roman" w:cs="Times New Roman"/>
                <w:b/>
                <w:bCs/>
              </w:rPr>
            </w:pPr>
            <w:r w:rsidRPr="005B11A5">
              <w:rPr>
                <w:rFonts w:ascii="Times New Roman" w:hAnsi="Times New Roman" w:cs="Times New Roman"/>
                <w:b/>
                <w:bCs/>
              </w:rPr>
              <w:t>Użytkownik</w:t>
            </w:r>
          </w:p>
        </w:tc>
        <w:tc>
          <w:tcPr>
            <w:tcW w:w="1037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vAlign w:val="center"/>
          </w:tcPr>
          <w:p w14:paraId="2B6F2B6C" w14:textId="77777777" w:rsidR="00431E7B" w:rsidRPr="005B11A5" w:rsidRDefault="00431E7B" w:rsidP="00064A6E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5B11A5">
              <w:rPr>
                <w:rFonts w:ascii="Times New Roman" w:hAnsi="Times New Roman" w:cs="Times New Roman"/>
                <w:b/>
              </w:rPr>
              <w:t>Dział Informatyczny, Plac Jana Matejki 13, 31-157 Kraków</w:t>
            </w:r>
          </w:p>
        </w:tc>
      </w:tr>
      <w:tr w:rsidR="00431E7B" w:rsidRPr="005B11A5" w14:paraId="57C61859" w14:textId="77777777" w:rsidTr="00431E7B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2731B30" w14:textId="77777777" w:rsidR="00431E7B" w:rsidRPr="005B11A5" w:rsidRDefault="00431E7B" w:rsidP="00064A6E">
            <w:pPr>
              <w:pStyle w:val="Zawartotabeli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Model wzorcowy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4E6A920" w14:textId="182091D0" w:rsidR="00431E7B" w:rsidRPr="005B11A5" w:rsidRDefault="002E70ED" w:rsidP="00064A6E">
            <w:pPr>
              <w:pStyle w:val="Nagwek1"/>
              <w:spacing w:before="0" w:after="0"/>
              <w:jc w:val="left"/>
              <w:rPr>
                <w:rFonts w:cs="Times New Roman"/>
                <w:b w:val="0"/>
                <w:szCs w:val="24"/>
              </w:rPr>
            </w:pPr>
            <w:proofErr w:type="spellStart"/>
            <w:r w:rsidRPr="005B11A5">
              <w:rPr>
                <w:rFonts w:cs="Times New Roman"/>
                <w:b w:val="0"/>
                <w:szCs w:val="24"/>
              </w:rPr>
              <w:t>Acer</w:t>
            </w:r>
            <w:proofErr w:type="spellEnd"/>
            <w:r w:rsidRPr="005B11A5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5B11A5">
              <w:rPr>
                <w:rFonts w:cs="Times New Roman"/>
                <w:b w:val="0"/>
                <w:szCs w:val="24"/>
              </w:rPr>
              <w:t>Aspire</w:t>
            </w:r>
            <w:proofErr w:type="spellEnd"/>
            <w:r w:rsidRPr="005B11A5">
              <w:rPr>
                <w:rFonts w:cs="Times New Roman"/>
                <w:b w:val="0"/>
                <w:szCs w:val="24"/>
              </w:rPr>
              <w:t xml:space="preserve"> 5 R5-5625U/16GB/512/Win11PX IPS</w:t>
            </w:r>
            <w:r w:rsidR="00431E7B" w:rsidRPr="005B11A5">
              <w:rPr>
                <w:rFonts w:cs="Times New Roman"/>
                <w:b w:val="0"/>
                <w:szCs w:val="24"/>
              </w:rPr>
              <w:t>, lub równoważny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FF2FC4D" w14:textId="77777777" w:rsidR="00431E7B" w:rsidRPr="005B11A5" w:rsidRDefault="00431E7B" w:rsidP="00064A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501383" w14:textId="185508B4" w:rsidR="00431E7B" w:rsidRPr="005B11A5" w:rsidRDefault="00431E7B">
      <w:pPr>
        <w:rPr>
          <w:sz w:val="24"/>
          <w:szCs w:val="24"/>
        </w:rPr>
      </w:pPr>
    </w:p>
    <w:p w14:paraId="113BA61A" w14:textId="5D5B9544" w:rsidR="00367AE8" w:rsidRPr="005B11A5" w:rsidRDefault="00367AE8">
      <w:pPr>
        <w:rPr>
          <w:sz w:val="24"/>
          <w:szCs w:val="24"/>
        </w:rPr>
      </w:pPr>
      <w:r w:rsidRPr="005B11A5">
        <w:rPr>
          <w:sz w:val="24"/>
          <w:szCs w:val="24"/>
        </w:rPr>
        <w:br w:type="page"/>
      </w:r>
    </w:p>
    <w:p w14:paraId="1D7A39C8" w14:textId="77777777" w:rsidR="00064A6E" w:rsidRPr="005B11A5" w:rsidRDefault="00064A6E">
      <w:pPr>
        <w:rPr>
          <w:sz w:val="24"/>
          <w:szCs w:val="24"/>
        </w:rPr>
      </w:pPr>
    </w:p>
    <w:tbl>
      <w:tblPr>
        <w:tblW w:w="13242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5319"/>
        <w:gridCol w:w="5171"/>
      </w:tblGrid>
      <w:tr w:rsidR="00064A6E" w:rsidRPr="005B11A5" w14:paraId="17701DCF" w14:textId="77777777" w:rsidTr="00064A6E">
        <w:trPr>
          <w:cantSplit/>
          <w:trHeight w:val="443"/>
        </w:trPr>
        <w:tc>
          <w:tcPr>
            <w:tcW w:w="132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734D76F4" w14:textId="62490443" w:rsidR="00064A6E" w:rsidRPr="005B11A5" w:rsidRDefault="00064A6E" w:rsidP="00064A6E">
            <w:pPr>
              <w:pStyle w:val="Nagwek1"/>
              <w:spacing w:after="0" w:line="276" w:lineRule="auto"/>
              <w:rPr>
                <w:rFonts w:cs="Times New Roman"/>
                <w:szCs w:val="24"/>
              </w:rPr>
            </w:pPr>
            <w:r w:rsidRPr="005B11A5">
              <w:rPr>
                <w:rFonts w:cs="Times New Roman"/>
                <w:szCs w:val="24"/>
              </w:rPr>
              <w:t xml:space="preserve">Część nr 12 – </w:t>
            </w:r>
            <w:r w:rsidR="00C4497E" w:rsidRPr="005B11A5">
              <w:rPr>
                <w:rFonts w:cs="Times New Roman"/>
                <w:szCs w:val="24"/>
              </w:rPr>
              <w:t>Klawiatura + mysz</w:t>
            </w:r>
          </w:p>
          <w:p w14:paraId="7DD96121" w14:textId="77777777" w:rsidR="00064A6E" w:rsidRPr="005B11A5" w:rsidRDefault="00064A6E" w:rsidP="00064A6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64A6E" w:rsidRPr="005B11A5" w14:paraId="6A2C932D" w14:textId="77777777" w:rsidTr="00064A6E">
        <w:trPr>
          <w:cantSplit/>
          <w:trHeight w:val="726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3345A8D" w14:textId="77777777" w:rsidR="00064A6E" w:rsidRPr="005B11A5" w:rsidRDefault="00064A6E" w:rsidP="00064A6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4A82B095" w14:textId="77777777" w:rsidR="00064A6E" w:rsidRPr="005B11A5" w:rsidRDefault="00064A6E" w:rsidP="00064A6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2BD2A69" w14:textId="77777777" w:rsidR="00064A6E" w:rsidRPr="005B11A5" w:rsidRDefault="00064A6E" w:rsidP="00064A6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14:paraId="7E10AF4B" w14:textId="77777777" w:rsidR="00064A6E" w:rsidRPr="005B11A5" w:rsidRDefault="00064A6E" w:rsidP="00064A6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B11A5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6121D671" w14:textId="77777777" w:rsidR="00064A6E" w:rsidRPr="005B11A5" w:rsidRDefault="00064A6E" w:rsidP="00064A6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5B11A5"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064A6E" w:rsidRPr="005B11A5" w14:paraId="2D3D5F4F" w14:textId="77777777" w:rsidTr="00064A6E">
        <w:trPr>
          <w:cantSplit/>
          <w:trHeight w:val="152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B17154A" w14:textId="77777777" w:rsidR="00064A6E" w:rsidRPr="005B11A5" w:rsidRDefault="00064A6E" w:rsidP="00064A6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F989FF5" w14:textId="77777777" w:rsidR="00064A6E" w:rsidRPr="005B11A5" w:rsidRDefault="00064A6E" w:rsidP="00064A6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64A6E" w:rsidRPr="005B11A5" w14:paraId="55848DD7" w14:textId="77777777" w:rsidTr="00064A6E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267E235B" w14:textId="77777777" w:rsidR="00064A6E" w:rsidRPr="005B11A5" w:rsidRDefault="00064A6E" w:rsidP="00064A6E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4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</w:tcPr>
          <w:p w14:paraId="501F22BD" w14:textId="3DE6CF3E" w:rsidR="00064A6E" w:rsidRPr="005B11A5" w:rsidRDefault="00064A6E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Klawiatura</w:t>
            </w:r>
          </w:p>
        </w:tc>
      </w:tr>
      <w:tr w:rsidR="00064A6E" w:rsidRPr="005B11A5" w14:paraId="5D360F5C" w14:textId="77777777" w:rsidTr="00064A6E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942617F" w14:textId="0F5E5B24" w:rsidR="00064A6E" w:rsidRPr="005B11A5" w:rsidRDefault="00064A6E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Łączność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2A330A8" w14:textId="4665FB0D" w:rsidR="00064A6E" w:rsidRPr="005B11A5" w:rsidRDefault="00064A6E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Przewodowa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98E8FF9" w14:textId="77777777" w:rsidR="00064A6E" w:rsidRPr="005B11A5" w:rsidRDefault="00064A6E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64A6E" w:rsidRPr="005B11A5" w14:paraId="2E1E9DBC" w14:textId="77777777" w:rsidTr="00064A6E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F9AB1A7" w14:textId="77777777" w:rsidR="00064A6E" w:rsidRPr="005B11A5" w:rsidRDefault="00064A6E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Interfejs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C9E5825" w14:textId="13A0EE22" w:rsidR="00064A6E" w:rsidRPr="005B11A5" w:rsidRDefault="00064A6E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USB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1A83C51" w14:textId="77777777" w:rsidR="00064A6E" w:rsidRPr="005B11A5" w:rsidRDefault="00064A6E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64A6E" w:rsidRPr="005B11A5" w14:paraId="691F4042" w14:textId="77777777" w:rsidTr="00064A6E">
        <w:trPr>
          <w:trHeight w:val="290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795F283" w14:textId="2B764747" w:rsidR="00064A6E" w:rsidRPr="005B11A5" w:rsidRDefault="00C4497E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Klawisze numeryczne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E85804A" w14:textId="44417F93" w:rsidR="00064A6E" w:rsidRPr="005B11A5" w:rsidRDefault="00C4497E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297803B" w14:textId="77777777" w:rsidR="00064A6E" w:rsidRPr="005B11A5" w:rsidRDefault="00064A6E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64A6E" w:rsidRPr="005B11A5" w14:paraId="5C33F475" w14:textId="77777777" w:rsidTr="00064A6E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AA595C6" w14:textId="77777777" w:rsidR="00064A6E" w:rsidRPr="005B11A5" w:rsidRDefault="00064A6E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D6F8B6C" w14:textId="668C7791" w:rsidR="00064A6E" w:rsidRPr="005B11A5" w:rsidRDefault="00064A6E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 xml:space="preserve">min. </w:t>
            </w:r>
            <w:r w:rsidR="00C4497E" w:rsidRPr="005B11A5">
              <w:rPr>
                <w:rFonts w:ascii="Times New Roman" w:hAnsi="Times New Roman" w:cs="Times New Roman"/>
              </w:rPr>
              <w:t>24 miesiące</w:t>
            </w:r>
            <w:r w:rsidR="005B34F6">
              <w:rPr>
                <w:rFonts w:ascii="Times New Roman" w:hAnsi="Times New Roman" w:cs="Times New Roman"/>
              </w:rPr>
              <w:t xml:space="preserve"> </w:t>
            </w:r>
            <w:r w:rsidR="005B34F6" w:rsidRPr="005B11A5">
              <w:rPr>
                <w:rFonts w:ascii="Times New Roman" w:hAnsi="Times New Roman" w:cs="Times New Roman"/>
              </w:rPr>
              <w:t>Maks. 60 miesięcy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B447472" w14:textId="77777777" w:rsidR="00064A6E" w:rsidRPr="005B11A5" w:rsidRDefault="00064A6E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64A6E" w:rsidRPr="005B11A5" w14:paraId="56FD691B" w14:textId="77777777" w:rsidTr="00064A6E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0360B70" w14:textId="77777777" w:rsidR="00064A6E" w:rsidRPr="005B11A5" w:rsidRDefault="00064A6E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5B11A5">
              <w:rPr>
                <w:rFonts w:ascii="Times New Roman" w:hAnsi="Times New Roman" w:cs="Times New Roman"/>
                <w:bCs w:val="0"/>
              </w:rPr>
              <w:t>Ilość Sztuk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461A6D9" w14:textId="155DEB2C" w:rsidR="00064A6E" w:rsidRPr="005B11A5" w:rsidRDefault="00064A6E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1</w:t>
            </w:r>
            <w:r w:rsidR="00C4497E" w:rsidRPr="005B11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14AA088" w14:textId="77777777" w:rsidR="00064A6E" w:rsidRPr="005B11A5" w:rsidRDefault="00064A6E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4497E" w:rsidRPr="005B11A5" w14:paraId="4B045C6E" w14:textId="77777777" w:rsidTr="00C4497E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vAlign w:val="center"/>
          </w:tcPr>
          <w:p w14:paraId="41F801CC" w14:textId="3F9ED15F" w:rsidR="00C4497E" w:rsidRPr="005B11A5" w:rsidRDefault="00C4497E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49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vAlign w:val="center"/>
          </w:tcPr>
          <w:p w14:paraId="0E82CD22" w14:textId="32C16609" w:rsidR="00C4497E" w:rsidRPr="005B11A5" w:rsidRDefault="00C4497E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Mysz</w:t>
            </w:r>
          </w:p>
        </w:tc>
      </w:tr>
      <w:tr w:rsidR="00C4497E" w:rsidRPr="005B11A5" w14:paraId="0FEFE7C2" w14:textId="77777777" w:rsidTr="00064A6E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2EAD883" w14:textId="23B8CA3F" w:rsidR="00C4497E" w:rsidRPr="005B11A5" w:rsidRDefault="00C4497E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 xml:space="preserve">Łączność 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680ECE9" w14:textId="2A7B7813" w:rsidR="00C4497E" w:rsidRPr="005B11A5" w:rsidRDefault="00C4497E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Przewodowa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B0D7FE2" w14:textId="77777777" w:rsidR="00C4497E" w:rsidRPr="005B11A5" w:rsidRDefault="00C4497E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497E" w:rsidRPr="005B11A5" w14:paraId="130E1775" w14:textId="77777777" w:rsidTr="00064A6E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52B9AC9" w14:textId="5CB3D708" w:rsidR="00C4497E" w:rsidRPr="005B11A5" w:rsidRDefault="00C4497E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Interfejs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4DDEDB5" w14:textId="4A4CAEB9" w:rsidR="00C4497E" w:rsidRPr="005B11A5" w:rsidRDefault="00C4497E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USB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0F506AE" w14:textId="77777777" w:rsidR="00C4497E" w:rsidRPr="005B11A5" w:rsidRDefault="00C4497E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497E" w:rsidRPr="005B11A5" w14:paraId="2E382FE9" w14:textId="77777777" w:rsidTr="00064A6E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A6CADAA" w14:textId="6490B059" w:rsidR="00C4497E" w:rsidRPr="005B11A5" w:rsidRDefault="00C4497E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Sensor myszy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64F288C" w14:textId="4C8B798A" w:rsidR="00C4497E" w:rsidRPr="005B11A5" w:rsidRDefault="00C4497E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Optyczny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5D3823D" w14:textId="727B503B" w:rsidR="00C4497E" w:rsidRPr="005B11A5" w:rsidRDefault="00C4497E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497E" w:rsidRPr="005B11A5" w14:paraId="417E3BC0" w14:textId="77777777" w:rsidTr="00064A6E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EE72AD9" w14:textId="223BF97A" w:rsidR="00C4497E" w:rsidRPr="005B11A5" w:rsidRDefault="00C4497E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Obsługiwane systemy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C6EC415" w14:textId="77777777" w:rsidR="00C4497E" w:rsidRPr="005B11A5" w:rsidRDefault="00C4497E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Windows</w:t>
            </w:r>
          </w:p>
          <w:p w14:paraId="7563932E" w14:textId="2792D21F" w:rsidR="00C4497E" w:rsidRPr="005B11A5" w:rsidRDefault="00C4497E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Mac OS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8124F70" w14:textId="77777777" w:rsidR="00C4497E" w:rsidRPr="005B11A5" w:rsidRDefault="00C4497E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497E" w:rsidRPr="005B11A5" w14:paraId="3889C8B2" w14:textId="77777777" w:rsidTr="00064A6E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2A4350D" w14:textId="764BD912" w:rsidR="00C4497E" w:rsidRPr="005B11A5" w:rsidRDefault="00C4497E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0941F8B" w14:textId="0A3B5588" w:rsidR="00C4497E" w:rsidRPr="005B11A5" w:rsidRDefault="00C4497E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Min. 24 miesiące</w:t>
            </w:r>
            <w:r w:rsidR="005B11A5" w:rsidRPr="005B11A5">
              <w:rPr>
                <w:rFonts w:ascii="Times New Roman" w:hAnsi="Times New Roman" w:cs="Times New Roman"/>
              </w:rPr>
              <w:t xml:space="preserve"> Maks. 60 miesięcy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D8AFFF2" w14:textId="77777777" w:rsidR="00C4497E" w:rsidRPr="005B11A5" w:rsidRDefault="00C4497E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497E" w:rsidRPr="005B11A5" w14:paraId="5DB62616" w14:textId="77777777" w:rsidTr="00064A6E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4918062" w14:textId="775113CC" w:rsidR="00C4497E" w:rsidRPr="005B11A5" w:rsidRDefault="00C4497E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5B11A5">
              <w:rPr>
                <w:rFonts w:ascii="Times New Roman" w:hAnsi="Times New Roman" w:cs="Times New Roman"/>
                <w:bCs w:val="0"/>
              </w:rPr>
              <w:t>Ilość Sztuk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CF6D7C3" w14:textId="0FABFD42" w:rsidR="00C4497E" w:rsidRPr="005B11A5" w:rsidRDefault="00373D42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4C03B78" w14:textId="77777777" w:rsidR="00C4497E" w:rsidRPr="005B11A5" w:rsidRDefault="00C4497E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64A6E" w:rsidRPr="005B11A5" w14:paraId="037C3159" w14:textId="77777777" w:rsidTr="00064A6E">
        <w:trPr>
          <w:trHeight w:val="290"/>
        </w:trPr>
        <w:tc>
          <w:tcPr>
            <w:tcW w:w="275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D0CECE"/>
            <w:vAlign w:val="center"/>
          </w:tcPr>
          <w:p w14:paraId="52B619A2" w14:textId="77777777" w:rsidR="00064A6E" w:rsidRPr="005B11A5" w:rsidRDefault="00064A6E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5B11A5">
              <w:rPr>
                <w:rFonts w:ascii="Times New Roman" w:hAnsi="Times New Roman" w:cs="Times New Roman"/>
                <w:bCs w:val="0"/>
              </w:rPr>
              <w:lastRenderedPageBreak/>
              <w:t>Użytkownik</w:t>
            </w:r>
          </w:p>
        </w:tc>
        <w:tc>
          <w:tcPr>
            <w:tcW w:w="10490" w:type="dxa"/>
            <w:gridSpan w:val="2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D0CECE"/>
            <w:vAlign w:val="center"/>
          </w:tcPr>
          <w:p w14:paraId="2F023A1D" w14:textId="77777777" w:rsidR="00064A6E" w:rsidRPr="005B11A5" w:rsidRDefault="00064A6E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Dział Informatyczny, pl. Jana Matejki 13, 31-157 Kraków</w:t>
            </w:r>
          </w:p>
        </w:tc>
      </w:tr>
      <w:tr w:rsidR="00064A6E" w:rsidRPr="005B11A5" w14:paraId="20B5115A" w14:textId="77777777" w:rsidTr="00064A6E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DC965" w14:textId="77777777" w:rsidR="00064A6E" w:rsidRPr="005B11A5" w:rsidRDefault="00064A6E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Model wzorcowy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0C05" w14:textId="00DC4F7E" w:rsidR="00064A6E" w:rsidRPr="005B11A5" w:rsidRDefault="00C4497E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  <w:b w:val="0"/>
              </w:rPr>
              <w:t xml:space="preserve">Microsoft </w:t>
            </w:r>
            <w:proofErr w:type="spellStart"/>
            <w:r w:rsidRPr="005B11A5">
              <w:rPr>
                <w:rFonts w:ascii="Times New Roman" w:hAnsi="Times New Roman" w:cs="Times New Roman"/>
                <w:b w:val="0"/>
              </w:rPr>
              <w:t>Wired</w:t>
            </w:r>
            <w:proofErr w:type="spellEnd"/>
            <w:r w:rsidRPr="005B11A5">
              <w:rPr>
                <w:rFonts w:ascii="Times New Roman" w:hAnsi="Times New Roman" w:cs="Times New Roman"/>
                <w:b w:val="0"/>
              </w:rPr>
              <w:t xml:space="preserve"> Desktop 600</w:t>
            </w:r>
            <w:r w:rsidR="00064A6E" w:rsidRPr="005B11A5">
              <w:rPr>
                <w:rFonts w:ascii="Times New Roman" w:hAnsi="Times New Roman" w:cs="Times New Roman"/>
                <w:b w:val="0"/>
              </w:rPr>
              <w:t>, lub równoważny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FDFA" w14:textId="77777777" w:rsidR="00064A6E" w:rsidRPr="005B11A5" w:rsidRDefault="00064A6E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55697808" w14:textId="4A2EA292" w:rsidR="00064A6E" w:rsidRPr="005B11A5" w:rsidRDefault="00064A6E">
      <w:pPr>
        <w:rPr>
          <w:sz w:val="24"/>
          <w:szCs w:val="24"/>
        </w:rPr>
      </w:pPr>
    </w:p>
    <w:p w14:paraId="7A1FA8CE" w14:textId="75076C98" w:rsidR="00367AE8" w:rsidRPr="005B11A5" w:rsidRDefault="00367AE8">
      <w:pPr>
        <w:rPr>
          <w:sz w:val="24"/>
          <w:szCs w:val="24"/>
        </w:rPr>
      </w:pPr>
      <w:r w:rsidRPr="005B11A5">
        <w:rPr>
          <w:sz w:val="24"/>
          <w:szCs w:val="24"/>
        </w:rPr>
        <w:br w:type="page"/>
      </w:r>
    </w:p>
    <w:p w14:paraId="38DDF33D" w14:textId="77777777" w:rsidR="00064A6E" w:rsidRPr="005B11A5" w:rsidRDefault="00064A6E">
      <w:pPr>
        <w:rPr>
          <w:sz w:val="24"/>
          <w:szCs w:val="24"/>
        </w:rPr>
      </w:pPr>
    </w:p>
    <w:p w14:paraId="71AE0EB0" w14:textId="3D767D09" w:rsidR="007304F9" w:rsidRPr="005B11A5" w:rsidRDefault="007304F9">
      <w:pPr>
        <w:rPr>
          <w:sz w:val="24"/>
          <w:szCs w:val="24"/>
        </w:rPr>
      </w:pPr>
    </w:p>
    <w:tbl>
      <w:tblPr>
        <w:tblW w:w="13242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5319"/>
        <w:gridCol w:w="5171"/>
      </w:tblGrid>
      <w:tr w:rsidR="00E716B3" w:rsidRPr="005B11A5" w14:paraId="0DD3B21F" w14:textId="77777777" w:rsidTr="005B34F6">
        <w:trPr>
          <w:cantSplit/>
          <w:trHeight w:val="443"/>
        </w:trPr>
        <w:tc>
          <w:tcPr>
            <w:tcW w:w="132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058E6128" w14:textId="77777777" w:rsidR="00E716B3" w:rsidRPr="005B11A5" w:rsidRDefault="00E716B3" w:rsidP="005B34F6">
            <w:pPr>
              <w:pStyle w:val="Nagwek1"/>
              <w:spacing w:after="0" w:line="276" w:lineRule="auto"/>
              <w:rPr>
                <w:rFonts w:cs="Times New Roman"/>
                <w:szCs w:val="24"/>
              </w:rPr>
            </w:pPr>
            <w:r w:rsidRPr="005B11A5">
              <w:rPr>
                <w:rFonts w:cs="Times New Roman"/>
                <w:szCs w:val="24"/>
              </w:rPr>
              <w:t>Część nr 13 – Oprogramowanie</w:t>
            </w:r>
          </w:p>
          <w:p w14:paraId="4231DC0D" w14:textId="77777777" w:rsidR="00E716B3" w:rsidRPr="005B11A5" w:rsidRDefault="00E716B3" w:rsidP="005B34F6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16B3" w:rsidRPr="005B11A5" w14:paraId="31D954CF" w14:textId="77777777" w:rsidTr="005B34F6">
        <w:trPr>
          <w:cantSplit/>
          <w:trHeight w:val="726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D65091C" w14:textId="77777777" w:rsidR="00E716B3" w:rsidRPr="005B11A5" w:rsidRDefault="00E716B3" w:rsidP="005B34F6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781B3356" w14:textId="77777777" w:rsidR="00E716B3" w:rsidRPr="005B11A5" w:rsidRDefault="00E716B3" w:rsidP="005B34F6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68D64FA" w14:textId="77777777" w:rsidR="00E716B3" w:rsidRPr="005B11A5" w:rsidRDefault="00E716B3" w:rsidP="005B34F6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14:paraId="396792AD" w14:textId="77777777" w:rsidR="00E716B3" w:rsidRPr="005B11A5" w:rsidRDefault="00E716B3" w:rsidP="005B34F6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B11A5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5572D81B" w14:textId="77777777" w:rsidR="00E716B3" w:rsidRPr="005B11A5" w:rsidRDefault="00E716B3" w:rsidP="005B34F6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5B11A5"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E716B3" w:rsidRPr="005B11A5" w14:paraId="133AC7FE" w14:textId="77777777" w:rsidTr="005B34F6">
        <w:trPr>
          <w:cantSplit/>
          <w:trHeight w:val="152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9974A3C" w14:textId="77777777" w:rsidR="00E716B3" w:rsidRPr="005B11A5" w:rsidRDefault="00E716B3" w:rsidP="005B34F6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C07D31D" w14:textId="77777777" w:rsidR="00E716B3" w:rsidRPr="005B11A5" w:rsidRDefault="00E716B3" w:rsidP="005B34F6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716B3" w:rsidRPr="005B11A5" w14:paraId="5D1DCB6F" w14:textId="77777777" w:rsidTr="005B34F6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5117278D" w14:textId="77777777" w:rsidR="00E716B3" w:rsidRPr="005B11A5" w:rsidRDefault="00E716B3" w:rsidP="005B34F6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4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</w:tcPr>
          <w:p w14:paraId="0055229F" w14:textId="77777777" w:rsidR="00E716B3" w:rsidRPr="005B11A5" w:rsidRDefault="00E716B3" w:rsidP="005B34F6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Oprogramowanie</w:t>
            </w:r>
          </w:p>
        </w:tc>
      </w:tr>
      <w:tr w:rsidR="00E716B3" w:rsidRPr="005B11A5" w14:paraId="55735721" w14:textId="77777777" w:rsidTr="005B34F6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B123877" w14:textId="77777777" w:rsidR="00E716B3" w:rsidRPr="005B11A5" w:rsidRDefault="00E716B3" w:rsidP="005B34F6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Typ licencji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50D1EF8" w14:textId="77777777" w:rsidR="00E716B3" w:rsidRPr="005B11A5" w:rsidRDefault="00E716B3" w:rsidP="005B34F6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Plus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36A05F5" w14:textId="77777777" w:rsidR="00E716B3" w:rsidRPr="005B11A5" w:rsidRDefault="00E716B3" w:rsidP="005B34F6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716B3" w:rsidRPr="005B11A5" w14:paraId="030CCA47" w14:textId="77777777" w:rsidTr="005B34F6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4E25FA2" w14:textId="77777777" w:rsidR="00E716B3" w:rsidRPr="005B11A5" w:rsidRDefault="00E716B3" w:rsidP="005B34F6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Czas trwania licencji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B7BB11A" w14:textId="77777777" w:rsidR="00E716B3" w:rsidRPr="005B11A5" w:rsidRDefault="00E716B3" w:rsidP="005B34F6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1 rok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34617D4" w14:textId="77777777" w:rsidR="00E716B3" w:rsidRPr="005B11A5" w:rsidRDefault="00E716B3" w:rsidP="005B34F6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716B3" w:rsidRPr="005B11A5" w14:paraId="55FDF3DD" w14:textId="77777777" w:rsidTr="005B34F6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CB8CA5B" w14:textId="77777777" w:rsidR="00E716B3" w:rsidRPr="005B11A5" w:rsidRDefault="00E716B3" w:rsidP="005B34F6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 xml:space="preserve">Live </w:t>
            </w:r>
            <w:proofErr w:type="spellStart"/>
            <w:r w:rsidRPr="005B11A5">
              <w:rPr>
                <w:rFonts w:ascii="Times New Roman" w:hAnsi="Times New Roman" w:cs="Times New Roman"/>
                <w:b w:val="0"/>
                <w:bCs w:val="0"/>
              </w:rPr>
              <w:t>stream</w:t>
            </w:r>
            <w:proofErr w:type="spellEnd"/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837C040" w14:textId="77777777" w:rsidR="00E716B3" w:rsidRPr="005B11A5" w:rsidRDefault="00E716B3" w:rsidP="005B34F6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Min.:</w:t>
            </w:r>
          </w:p>
          <w:p w14:paraId="0DD75B21" w14:textId="77777777" w:rsidR="00E716B3" w:rsidRPr="005B11A5" w:rsidRDefault="00E716B3" w:rsidP="00E716B3">
            <w:pPr>
              <w:pStyle w:val="Zawartotabeli"/>
              <w:numPr>
                <w:ilvl w:val="0"/>
                <w:numId w:val="20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B11A5">
              <w:rPr>
                <w:rFonts w:ascii="Times New Roman" w:hAnsi="Times New Roman" w:cs="Times New Roman"/>
              </w:rPr>
              <w:t>Unreal</w:t>
            </w:r>
            <w:proofErr w:type="spellEnd"/>
            <w:r w:rsidRPr="005B11A5">
              <w:rPr>
                <w:rFonts w:ascii="Times New Roman" w:hAnsi="Times New Roman" w:cs="Times New Roman"/>
              </w:rPr>
              <w:t xml:space="preserve"> Engine</w:t>
            </w:r>
          </w:p>
          <w:p w14:paraId="19CFA87A" w14:textId="77777777" w:rsidR="00E716B3" w:rsidRPr="005B11A5" w:rsidRDefault="00E716B3" w:rsidP="00E716B3">
            <w:pPr>
              <w:pStyle w:val="Zawartotabeli"/>
              <w:numPr>
                <w:ilvl w:val="0"/>
                <w:numId w:val="20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Unity</w:t>
            </w:r>
          </w:p>
          <w:p w14:paraId="4E7F1F98" w14:textId="77777777" w:rsidR="00E716B3" w:rsidRPr="005B11A5" w:rsidRDefault="00E716B3" w:rsidP="00E716B3">
            <w:pPr>
              <w:pStyle w:val="Zawartotabeli"/>
              <w:numPr>
                <w:ilvl w:val="0"/>
                <w:numId w:val="20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B11A5">
              <w:rPr>
                <w:rFonts w:ascii="Times New Roman" w:hAnsi="Times New Roman" w:cs="Times New Roman"/>
              </w:rPr>
              <w:t>Blender</w:t>
            </w:r>
            <w:proofErr w:type="spellEnd"/>
          </w:p>
          <w:p w14:paraId="7DEBEACC" w14:textId="77777777" w:rsidR="00E716B3" w:rsidRPr="005B11A5" w:rsidRDefault="00E716B3" w:rsidP="00E716B3">
            <w:pPr>
              <w:pStyle w:val="Zawartotabeli"/>
              <w:numPr>
                <w:ilvl w:val="0"/>
                <w:numId w:val="20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Maya</w:t>
            </w:r>
          </w:p>
          <w:p w14:paraId="5E9B997B" w14:textId="77777777" w:rsidR="00E716B3" w:rsidRPr="005B11A5" w:rsidRDefault="00E716B3" w:rsidP="00E716B3">
            <w:pPr>
              <w:pStyle w:val="Zawartotabeli"/>
              <w:numPr>
                <w:ilvl w:val="0"/>
                <w:numId w:val="20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Cinema 4D</w:t>
            </w:r>
          </w:p>
          <w:p w14:paraId="125BE9D0" w14:textId="77777777" w:rsidR="00E716B3" w:rsidRPr="005B11A5" w:rsidRDefault="00E716B3" w:rsidP="00E716B3">
            <w:pPr>
              <w:pStyle w:val="Zawartotabeli"/>
              <w:numPr>
                <w:ilvl w:val="0"/>
                <w:numId w:val="20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Motion Builder</w:t>
            </w:r>
          </w:p>
          <w:p w14:paraId="6B259A24" w14:textId="77777777" w:rsidR="00E716B3" w:rsidRPr="005B11A5" w:rsidRDefault="00E716B3" w:rsidP="00E716B3">
            <w:pPr>
              <w:pStyle w:val="Zawartotabeli"/>
              <w:numPr>
                <w:ilvl w:val="0"/>
                <w:numId w:val="20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B11A5">
              <w:rPr>
                <w:rFonts w:ascii="Times New Roman" w:hAnsi="Times New Roman" w:cs="Times New Roman"/>
              </w:rPr>
              <w:t>iClone</w:t>
            </w:r>
            <w:proofErr w:type="spellEnd"/>
          </w:p>
          <w:p w14:paraId="1C973F28" w14:textId="77777777" w:rsidR="00E716B3" w:rsidRPr="005B11A5" w:rsidRDefault="00E716B3" w:rsidP="00E716B3">
            <w:pPr>
              <w:pStyle w:val="Zawartotabeli"/>
              <w:numPr>
                <w:ilvl w:val="0"/>
                <w:numId w:val="20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B11A5">
              <w:rPr>
                <w:rFonts w:ascii="Times New Roman" w:hAnsi="Times New Roman" w:cs="Times New Roman"/>
              </w:rPr>
              <w:t>Houdini</w:t>
            </w:r>
            <w:proofErr w:type="spellEnd"/>
          </w:p>
          <w:p w14:paraId="715EA08B" w14:textId="77777777" w:rsidR="00E716B3" w:rsidRPr="005B11A5" w:rsidRDefault="00E716B3" w:rsidP="00E716B3">
            <w:pPr>
              <w:pStyle w:val="Zawartotabeli"/>
              <w:numPr>
                <w:ilvl w:val="0"/>
                <w:numId w:val="20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B11A5">
              <w:rPr>
                <w:rFonts w:ascii="Times New Roman" w:hAnsi="Times New Roman" w:cs="Times New Roman"/>
              </w:rPr>
              <w:t>VRChat</w:t>
            </w:r>
            <w:proofErr w:type="spellEnd"/>
          </w:p>
          <w:p w14:paraId="5641EB7B" w14:textId="77777777" w:rsidR="00E716B3" w:rsidRPr="005B11A5" w:rsidRDefault="00E716B3" w:rsidP="00E716B3">
            <w:pPr>
              <w:pStyle w:val="Zawartotabeli"/>
              <w:numPr>
                <w:ilvl w:val="0"/>
                <w:numId w:val="20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B11A5">
              <w:rPr>
                <w:rFonts w:ascii="Times New Roman" w:hAnsi="Times New Roman" w:cs="Times New Roman"/>
              </w:rPr>
              <w:lastRenderedPageBreak/>
              <w:t>Cartoon</w:t>
            </w:r>
            <w:proofErr w:type="spellEnd"/>
            <w:r w:rsidRPr="005B11A5">
              <w:rPr>
                <w:rFonts w:ascii="Times New Roman" w:hAnsi="Times New Roman" w:cs="Times New Roman"/>
              </w:rPr>
              <w:t xml:space="preserve"> Animator 4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9F3B89B" w14:textId="77777777" w:rsidR="00E716B3" w:rsidRPr="005B11A5" w:rsidRDefault="00E716B3" w:rsidP="005B34F6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716B3" w:rsidRPr="005B11A5" w14:paraId="35C0B228" w14:textId="77777777" w:rsidTr="005B34F6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D57C6E6" w14:textId="7188BCC0" w:rsidR="00E716B3" w:rsidRPr="005B11A5" w:rsidRDefault="00E716B3" w:rsidP="005B34F6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Oprogramowanie w zestawie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B7639EC" w14:textId="0643C71F" w:rsidR="00E716B3" w:rsidRPr="005B11A5" w:rsidRDefault="00E716B3" w:rsidP="005B34F6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 xml:space="preserve">Face </w:t>
            </w:r>
            <w:proofErr w:type="spellStart"/>
            <w:r w:rsidRPr="005B11A5">
              <w:rPr>
                <w:rFonts w:ascii="Times New Roman" w:hAnsi="Times New Roman" w:cs="Times New Roman"/>
              </w:rPr>
              <w:t>Capture</w:t>
            </w:r>
            <w:proofErr w:type="spellEnd"/>
            <w:r w:rsidRPr="005B11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1A5">
              <w:rPr>
                <w:rFonts w:ascii="Times New Roman" w:hAnsi="Times New Roman" w:cs="Times New Roman"/>
              </w:rPr>
              <w:t>Addon</w:t>
            </w:r>
            <w:proofErr w:type="spellEnd"/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19900CF" w14:textId="77777777" w:rsidR="00E716B3" w:rsidRPr="005B11A5" w:rsidRDefault="00E716B3" w:rsidP="005B34F6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716B3" w:rsidRPr="005B11A5" w14:paraId="511C0ABA" w14:textId="77777777" w:rsidTr="005B34F6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A815229" w14:textId="77777777" w:rsidR="00E716B3" w:rsidRPr="005B11A5" w:rsidRDefault="00E716B3" w:rsidP="005B34F6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5B11A5">
              <w:rPr>
                <w:rFonts w:ascii="Times New Roman" w:hAnsi="Times New Roman" w:cs="Times New Roman"/>
                <w:bCs w:val="0"/>
              </w:rPr>
              <w:t>Ilość Sztuk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E399F73" w14:textId="77777777" w:rsidR="00E716B3" w:rsidRPr="005B11A5" w:rsidRDefault="00E716B3" w:rsidP="005B34F6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3A6CD3B" w14:textId="77777777" w:rsidR="00E716B3" w:rsidRPr="005B11A5" w:rsidRDefault="00E716B3" w:rsidP="005B34F6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716B3" w:rsidRPr="005B11A5" w14:paraId="1FF2D99B" w14:textId="77777777" w:rsidTr="005B34F6">
        <w:trPr>
          <w:trHeight w:val="290"/>
        </w:trPr>
        <w:tc>
          <w:tcPr>
            <w:tcW w:w="275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D0CECE"/>
            <w:vAlign w:val="center"/>
          </w:tcPr>
          <w:p w14:paraId="3BD4678C" w14:textId="77777777" w:rsidR="00E716B3" w:rsidRPr="005B11A5" w:rsidRDefault="00E716B3" w:rsidP="005B34F6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5B11A5">
              <w:rPr>
                <w:rFonts w:ascii="Times New Roman" w:hAnsi="Times New Roman" w:cs="Times New Roman"/>
                <w:bCs w:val="0"/>
              </w:rPr>
              <w:t>Użytkownik</w:t>
            </w:r>
          </w:p>
        </w:tc>
        <w:tc>
          <w:tcPr>
            <w:tcW w:w="10490" w:type="dxa"/>
            <w:gridSpan w:val="2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D0CECE"/>
            <w:vAlign w:val="center"/>
          </w:tcPr>
          <w:p w14:paraId="5E9547DD" w14:textId="77777777" w:rsidR="00E716B3" w:rsidRPr="005B11A5" w:rsidRDefault="00E716B3" w:rsidP="005B34F6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  <w:b/>
              </w:rPr>
              <w:t>Wydział Intermediów, ul. Berka Joselewicza 23, 31-031 Kraków</w:t>
            </w:r>
          </w:p>
        </w:tc>
      </w:tr>
      <w:tr w:rsidR="00E716B3" w:rsidRPr="005B11A5" w14:paraId="1A83DE86" w14:textId="77777777" w:rsidTr="005B34F6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CD80" w14:textId="77777777" w:rsidR="00E716B3" w:rsidRPr="005B11A5" w:rsidRDefault="00E716B3" w:rsidP="005B34F6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5B11A5">
              <w:rPr>
                <w:rFonts w:ascii="Times New Roman" w:hAnsi="Times New Roman" w:cs="Times New Roman"/>
                <w:bCs w:val="0"/>
              </w:rPr>
              <w:t>Model wzorcowy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27833" w14:textId="77777777" w:rsidR="00E716B3" w:rsidRPr="005B11A5" w:rsidRDefault="00E716B3" w:rsidP="005B34F6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5B11A5">
              <w:rPr>
                <w:rFonts w:ascii="Times New Roman" w:hAnsi="Times New Roman" w:cs="Times New Roman"/>
                <w:b w:val="0"/>
              </w:rPr>
              <w:t>Oprogramowanie Studio Live PLUS, lub równoważny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A080E" w14:textId="77777777" w:rsidR="00E716B3" w:rsidRPr="005B11A5" w:rsidRDefault="00E716B3" w:rsidP="005B34F6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7EE8C2E2" w14:textId="35C933EB" w:rsidR="00CE082E" w:rsidRPr="005B11A5" w:rsidRDefault="00CE082E">
      <w:pPr>
        <w:rPr>
          <w:sz w:val="24"/>
          <w:szCs w:val="24"/>
        </w:rPr>
      </w:pPr>
    </w:p>
    <w:p w14:paraId="02D9802A" w14:textId="6D166ACD" w:rsidR="00367AE8" w:rsidRPr="005B11A5" w:rsidRDefault="00367AE8">
      <w:pPr>
        <w:rPr>
          <w:sz w:val="24"/>
          <w:szCs w:val="24"/>
        </w:rPr>
      </w:pPr>
    </w:p>
    <w:p w14:paraId="100C2660" w14:textId="5BC7085A" w:rsidR="00367AE8" w:rsidRPr="005B11A5" w:rsidRDefault="00367AE8">
      <w:pPr>
        <w:rPr>
          <w:sz w:val="24"/>
          <w:szCs w:val="24"/>
        </w:rPr>
      </w:pPr>
    </w:p>
    <w:p w14:paraId="3D317B0C" w14:textId="77777777" w:rsidR="00367AE8" w:rsidRPr="005B11A5" w:rsidRDefault="00367AE8">
      <w:pPr>
        <w:rPr>
          <w:sz w:val="24"/>
          <w:szCs w:val="24"/>
        </w:rPr>
      </w:pPr>
    </w:p>
    <w:tbl>
      <w:tblPr>
        <w:tblpPr w:leftFromText="141" w:rightFromText="141" w:horzAnchor="margin" w:tblpY="460"/>
        <w:tblW w:w="13201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9"/>
        <w:gridCol w:w="5099"/>
        <w:gridCol w:w="5103"/>
      </w:tblGrid>
      <w:tr w:rsidR="00E07F8F" w:rsidRPr="005B11A5" w14:paraId="18C478D5" w14:textId="77777777" w:rsidTr="00B65ECE">
        <w:trPr>
          <w:cantSplit/>
        </w:trPr>
        <w:tc>
          <w:tcPr>
            <w:tcW w:w="1320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738D8F6F" w14:textId="7BCBD6C0" w:rsidR="00CE082E" w:rsidRPr="005B11A5" w:rsidRDefault="00E07F8F" w:rsidP="006B3C78">
            <w:pPr>
              <w:pStyle w:val="Nagwek1"/>
              <w:rPr>
                <w:rFonts w:cs="Times New Roman"/>
                <w:szCs w:val="24"/>
              </w:rPr>
            </w:pPr>
            <w:bookmarkStart w:id="0" w:name="_Toc87364973"/>
            <w:r w:rsidRPr="005B11A5">
              <w:rPr>
                <w:rFonts w:cs="Times New Roman"/>
                <w:szCs w:val="24"/>
              </w:rPr>
              <w:lastRenderedPageBreak/>
              <w:t>Część nr 1</w:t>
            </w:r>
            <w:r w:rsidR="00487284" w:rsidRPr="005B11A5">
              <w:rPr>
                <w:rFonts w:cs="Times New Roman"/>
                <w:szCs w:val="24"/>
              </w:rPr>
              <w:t>4</w:t>
            </w:r>
            <w:r w:rsidRPr="005B11A5">
              <w:rPr>
                <w:rFonts w:cs="Times New Roman"/>
                <w:szCs w:val="24"/>
              </w:rPr>
              <w:t xml:space="preserve"> –  Licencje na oprogramowanie graficzne 3D</w:t>
            </w:r>
            <w:bookmarkEnd w:id="0"/>
          </w:p>
        </w:tc>
      </w:tr>
      <w:tr w:rsidR="00E07F8F" w:rsidRPr="005B11A5" w14:paraId="6F9AD745" w14:textId="77777777" w:rsidTr="00B65ECE">
        <w:trPr>
          <w:cantSplit/>
        </w:trPr>
        <w:tc>
          <w:tcPr>
            <w:tcW w:w="80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445C3F3F" w14:textId="77777777" w:rsidR="00E07F8F" w:rsidRPr="005B11A5" w:rsidRDefault="00E07F8F" w:rsidP="00B65EC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21F332C0" w14:textId="77777777" w:rsidR="00E07F8F" w:rsidRPr="005B11A5" w:rsidRDefault="00E07F8F" w:rsidP="00B65EC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09EEA195" w14:textId="77777777" w:rsidR="00E07F8F" w:rsidRPr="005B11A5" w:rsidRDefault="00E07F8F" w:rsidP="00B65EC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 xml:space="preserve">Parametry techniczne sprzętu i inne oferowane przez  Wykonawcę (opis oferowanego przedmiotu) </w:t>
            </w:r>
          </w:p>
          <w:p w14:paraId="22B97C97" w14:textId="77777777" w:rsidR="00E07F8F" w:rsidRPr="005B11A5" w:rsidRDefault="00E07F8F" w:rsidP="00B65EC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B11A5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40ED6DD2" w14:textId="77777777" w:rsidR="00E07F8F" w:rsidRPr="005B11A5" w:rsidRDefault="00E07F8F" w:rsidP="00B65EC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5B11A5">
              <w:rPr>
                <w:rFonts w:ascii="Times New Roman" w:hAnsi="Times New Roman" w:cs="Times New Roman"/>
                <w:color w:val="FF0000"/>
                <w:lang w:eastAsia="pl-PL"/>
              </w:rPr>
              <w:t xml:space="preserve">(należy opisać dokładnie i jednoznacznie oferowany parametr/warunek) </w:t>
            </w:r>
          </w:p>
        </w:tc>
      </w:tr>
      <w:tr w:rsidR="00E07F8F" w:rsidRPr="005B11A5" w14:paraId="7A1C7561" w14:textId="77777777" w:rsidTr="00B65ECE">
        <w:trPr>
          <w:cantSplit/>
        </w:trPr>
        <w:tc>
          <w:tcPr>
            <w:tcW w:w="80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224164EF" w14:textId="77777777" w:rsidR="00E07F8F" w:rsidRPr="005B11A5" w:rsidRDefault="00E07F8F" w:rsidP="00B65EC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41C9E9D5" w14:textId="77777777" w:rsidR="00E07F8F" w:rsidRPr="005B11A5" w:rsidRDefault="00E07F8F" w:rsidP="00B65EC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65ECE" w:rsidRPr="005B11A5" w14:paraId="622C4617" w14:textId="77777777" w:rsidTr="00B65ECE">
        <w:trPr>
          <w:cantSplit/>
        </w:trPr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0CECE"/>
            <w:vAlign w:val="center"/>
          </w:tcPr>
          <w:p w14:paraId="5FADDCF1" w14:textId="5BD9F254" w:rsidR="00B65ECE" w:rsidRPr="005B11A5" w:rsidRDefault="00B65ECE" w:rsidP="00B65ECE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Zestaw 1</w:t>
            </w:r>
          </w:p>
        </w:tc>
        <w:tc>
          <w:tcPr>
            <w:tcW w:w="102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</w:tcPr>
          <w:p w14:paraId="2C01F54D" w14:textId="77777777" w:rsidR="00B65ECE" w:rsidRPr="005B11A5" w:rsidRDefault="00B65ECE" w:rsidP="00B65EC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07F8F" w:rsidRPr="005B11A5" w14:paraId="034C9CC8" w14:textId="77777777" w:rsidTr="00B65ECE">
        <w:trPr>
          <w:cantSplit/>
        </w:trPr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0CECE"/>
            <w:vAlign w:val="center"/>
            <w:hideMark/>
          </w:tcPr>
          <w:p w14:paraId="30D004BF" w14:textId="77777777" w:rsidR="00E07F8F" w:rsidRPr="005B11A5" w:rsidRDefault="00E07F8F" w:rsidP="00B65ECE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2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  <w:hideMark/>
          </w:tcPr>
          <w:p w14:paraId="3752ECA1" w14:textId="5E048EBE" w:rsidR="00E07F8F" w:rsidRPr="005B11A5" w:rsidRDefault="00E07F8F" w:rsidP="00B65EC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B11A5">
              <w:rPr>
                <w:rFonts w:ascii="Times New Roman" w:hAnsi="Times New Roman" w:cs="Times New Roman"/>
              </w:rPr>
              <w:t>SketchUp</w:t>
            </w:r>
            <w:proofErr w:type="spellEnd"/>
            <w:r w:rsidRPr="005B11A5">
              <w:rPr>
                <w:rFonts w:ascii="Times New Roman" w:hAnsi="Times New Roman" w:cs="Times New Roman"/>
              </w:rPr>
              <w:t xml:space="preserve"> </w:t>
            </w:r>
            <w:r w:rsidR="00CE082E" w:rsidRPr="005B11A5">
              <w:rPr>
                <w:rFonts w:ascii="Times New Roman" w:hAnsi="Times New Roman" w:cs="Times New Roman"/>
              </w:rPr>
              <w:t>Studio</w:t>
            </w:r>
          </w:p>
        </w:tc>
      </w:tr>
      <w:tr w:rsidR="00E07F8F" w:rsidRPr="005B11A5" w14:paraId="33048CBF" w14:textId="77777777" w:rsidTr="00B65ECE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2D27524A" w14:textId="77777777" w:rsidR="00E07F8F" w:rsidRPr="005B11A5" w:rsidRDefault="00E07F8F" w:rsidP="00B65EC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Rodzaj licencji</w:t>
            </w:r>
          </w:p>
        </w:tc>
        <w:tc>
          <w:tcPr>
            <w:tcW w:w="5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588CAC1D" w14:textId="77777777" w:rsidR="00E07F8F" w:rsidRPr="005B11A5" w:rsidRDefault="00E07F8F" w:rsidP="00AB311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1A5">
              <w:rPr>
                <w:rFonts w:ascii="Times New Roman" w:hAnsi="Times New Roman" w:cs="Times New Roman"/>
                <w:sz w:val="24"/>
                <w:szCs w:val="24"/>
              </w:rPr>
              <w:t>Edukacyjna dla Uczelni Wyższej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27B3AD1A" w14:textId="77777777" w:rsidR="00E07F8F" w:rsidRPr="005B11A5" w:rsidRDefault="00E07F8F" w:rsidP="00B65EC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07F8F" w:rsidRPr="005B11A5" w14:paraId="2938729F" w14:textId="77777777" w:rsidTr="00B65ECE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0984E1B" w14:textId="77777777" w:rsidR="00E07F8F" w:rsidRPr="005B11A5" w:rsidRDefault="00E07F8F" w:rsidP="00B65EC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Typ</w:t>
            </w:r>
          </w:p>
        </w:tc>
        <w:tc>
          <w:tcPr>
            <w:tcW w:w="5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DF95006" w14:textId="77777777" w:rsidR="00E07F8F" w:rsidRPr="005B11A5" w:rsidRDefault="00E07F8F" w:rsidP="0048728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1A5">
              <w:rPr>
                <w:rFonts w:ascii="Times New Roman" w:hAnsi="Times New Roman" w:cs="Times New Roman"/>
                <w:sz w:val="24"/>
                <w:szCs w:val="24"/>
              </w:rPr>
              <w:t>sieciowa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607FFDCC" w14:textId="77777777" w:rsidR="00E07F8F" w:rsidRPr="005B11A5" w:rsidRDefault="00E07F8F" w:rsidP="00B65EC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07F8F" w:rsidRPr="005B11A5" w14:paraId="122F7428" w14:textId="77777777" w:rsidTr="00B65ECE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75920CBC" w14:textId="77777777" w:rsidR="00E07F8F" w:rsidRPr="005B11A5" w:rsidRDefault="00E07F8F" w:rsidP="00B65EC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Forma licencjonowania</w:t>
            </w:r>
          </w:p>
        </w:tc>
        <w:tc>
          <w:tcPr>
            <w:tcW w:w="5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7EFF735E" w14:textId="77777777" w:rsidR="00E07F8F" w:rsidRPr="005B11A5" w:rsidRDefault="00E07F8F" w:rsidP="00B65EC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28F9CCB8" w14:textId="77777777" w:rsidR="00E07F8F" w:rsidRPr="005B11A5" w:rsidRDefault="00E07F8F" w:rsidP="00B65EC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07F8F" w:rsidRPr="005B11A5" w14:paraId="565ACB77" w14:textId="77777777" w:rsidTr="00B65ECE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4187D6AE" w14:textId="77777777" w:rsidR="00E07F8F" w:rsidRPr="005B11A5" w:rsidRDefault="00E07F8F" w:rsidP="00B65EC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okres obowiązywania licencji</w:t>
            </w:r>
          </w:p>
        </w:tc>
        <w:tc>
          <w:tcPr>
            <w:tcW w:w="5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1343BB3D" w14:textId="77777777" w:rsidR="00E07F8F" w:rsidRPr="005B11A5" w:rsidRDefault="00E07F8F" w:rsidP="00B65EC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12 miesięcy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2872C776" w14:textId="77777777" w:rsidR="00E07F8F" w:rsidRPr="005B11A5" w:rsidRDefault="00E07F8F" w:rsidP="00B65EC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07F8F" w:rsidRPr="005B11A5" w14:paraId="141CF016" w14:textId="77777777" w:rsidTr="00B65ECE">
        <w:tc>
          <w:tcPr>
            <w:tcW w:w="2999" w:type="dxa"/>
            <w:tcBorders>
              <w:top w:val="single" w:sz="4" w:space="0" w:color="000000"/>
              <w:left w:val="single" w:sz="2" w:space="0" w:color="000001"/>
              <w:bottom w:val="single" w:sz="4" w:space="0" w:color="000000"/>
              <w:right w:val="nil"/>
            </w:tcBorders>
            <w:vAlign w:val="center"/>
            <w:hideMark/>
          </w:tcPr>
          <w:p w14:paraId="1BAF4DC0" w14:textId="77777777" w:rsidR="00E07F8F" w:rsidRPr="005B11A5" w:rsidRDefault="00E07F8F" w:rsidP="00B65EC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5B11A5">
              <w:rPr>
                <w:rFonts w:ascii="Times New Roman" w:hAnsi="Times New Roman" w:cs="Times New Roman"/>
                <w:bCs w:val="0"/>
              </w:rPr>
              <w:t>Ilość sztuk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2" w:space="0" w:color="000001"/>
              <w:bottom w:val="single" w:sz="4" w:space="0" w:color="000000"/>
              <w:right w:val="nil"/>
            </w:tcBorders>
            <w:vAlign w:val="center"/>
            <w:hideMark/>
          </w:tcPr>
          <w:p w14:paraId="2F4689C1" w14:textId="11D610FE" w:rsidR="00E07F8F" w:rsidRPr="005B11A5" w:rsidRDefault="00E07F8F" w:rsidP="00B65EC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5B11A5">
              <w:rPr>
                <w:rFonts w:ascii="Times New Roman" w:hAnsi="Times New Roman" w:cs="Times New Roman"/>
                <w:bCs w:val="0"/>
              </w:rPr>
              <w:t>1</w:t>
            </w:r>
            <w:r w:rsidR="00CE082E" w:rsidRPr="005B11A5">
              <w:rPr>
                <w:rFonts w:ascii="Times New Roman" w:hAnsi="Times New Roman" w:cs="Times New Roman"/>
                <w:bCs w:val="0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1"/>
            </w:tcBorders>
            <w:vAlign w:val="center"/>
          </w:tcPr>
          <w:p w14:paraId="401F8422" w14:textId="77777777" w:rsidR="00E07F8F" w:rsidRPr="005B11A5" w:rsidRDefault="00E07F8F" w:rsidP="00B65EC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5ECE" w:rsidRPr="005B11A5" w14:paraId="56A740BC" w14:textId="77777777" w:rsidTr="00B65ECE">
        <w:tc>
          <w:tcPr>
            <w:tcW w:w="13201" w:type="dxa"/>
            <w:gridSpan w:val="3"/>
            <w:tcBorders>
              <w:top w:val="single" w:sz="4" w:space="0" w:color="000000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D9D9D9" w:themeFill="background1" w:themeFillShade="D9"/>
            <w:vAlign w:val="center"/>
          </w:tcPr>
          <w:p w14:paraId="0949289A" w14:textId="5B5192D1" w:rsidR="00B65ECE" w:rsidRPr="005B11A5" w:rsidRDefault="00487284" w:rsidP="00B65EC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Zestaw 2</w:t>
            </w:r>
          </w:p>
        </w:tc>
      </w:tr>
      <w:tr w:rsidR="00B65ECE" w:rsidRPr="005B11A5" w14:paraId="212BA06A" w14:textId="77777777" w:rsidTr="00B65ECE">
        <w:tc>
          <w:tcPr>
            <w:tcW w:w="2999" w:type="dxa"/>
            <w:tcBorders>
              <w:top w:val="single" w:sz="4" w:space="0" w:color="000000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603BB58B" w14:textId="05505831" w:rsidR="00B65ECE" w:rsidRPr="005B11A5" w:rsidRDefault="00487284" w:rsidP="00B65EC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202" w:type="dxa"/>
            <w:gridSpan w:val="2"/>
            <w:tcBorders>
              <w:top w:val="single" w:sz="4" w:space="0" w:color="000000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D9D9D9" w:themeFill="background1" w:themeFillShade="D9"/>
            <w:vAlign w:val="center"/>
          </w:tcPr>
          <w:p w14:paraId="29EA6B85" w14:textId="11D783A4" w:rsidR="00B65ECE" w:rsidRPr="005B11A5" w:rsidRDefault="00487284" w:rsidP="00B65EC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 xml:space="preserve">V-Ray </w:t>
            </w:r>
            <w:proofErr w:type="spellStart"/>
            <w:r w:rsidRPr="005B11A5">
              <w:rPr>
                <w:rFonts w:ascii="Times New Roman" w:hAnsi="Times New Roman" w:cs="Times New Roman"/>
              </w:rPr>
              <w:t>Education</w:t>
            </w:r>
            <w:proofErr w:type="spellEnd"/>
          </w:p>
        </w:tc>
      </w:tr>
      <w:tr w:rsidR="00B65ECE" w:rsidRPr="005B11A5" w14:paraId="239770AF" w14:textId="77777777" w:rsidTr="00B65ECE">
        <w:tc>
          <w:tcPr>
            <w:tcW w:w="2999" w:type="dxa"/>
            <w:tcBorders>
              <w:top w:val="single" w:sz="4" w:space="0" w:color="000000"/>
              <w:left w:val="single" w:sz="2" w:space="0" w:color="000001"/>
              <w:bottom w:val="single" w:sz="4" w:space="0" w:color="000000"/>
              <w:right w:val="nil"/>
            </w:tcBorders>
            <w:vAlign w:val="center"/>
          </w:tcPr>
          <w:p w14:paraId="29AD2725" w14:textId="4C66B89B" w:rsidR="00B65ECE" w:rsidRPr="005B11A5" w:rsidRDefault="00487284" w:rsidP="00B65EC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Rodzaj licencji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2" w:space="0" w:color="000001"/>
              <w:bottom w:val="single" w:sz="4" w:space="0" w:color="000000"/>
              <w:right w:val="nil"/>
            </w:tcBorders>
            <w:vAlign w:val="center"/>
          </w:tcPr>
          <w:p w14:paraId="72C38F74" w14:textId="7012ED08" w:rsidR="00B65ECE" w:rsidRPr="005B11A5" w:rsidRDefault="00487284" w:rsidP="00B65EC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Edukacyjna dla Uczelni Wyższej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1"/>
            </w:tcBorders>
            <w:vAlign w:val="center"/>
          </w:tcPr>
          <w:p w14:paraId="53634D40" w14:textId="77777777" w:rsidR="00B65ECE" w:rsidRPr="005B11A5" w:rsidRDefault="00B65ECE" w:rsidP="00B65EC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65ECE" w:rsidRPr="005B11A5" w14:paraId="084B899A" w14:textId="77777777" w:rsidTr="00B65ECE">
        <w:tc>
          <w:tcPr>
            <w:tcW w:w="2999" w:type="dxa"/>
            <w:tcBorders>
              <w:top w:val="single" w:sz="4" w:space="0" w:color="000000"/>
              <w:left w:val="single" w:sz="2" w:space="0" w:color="000001"/>
              <w:bottom w:val="single" w:sz="4" w:space="0" w:color="000000"/>
              <w:right w:val="nil"/>
            </w:tcBorders>
            <w:vAlign w:val="center"/>
          </w:tcPr>
          <w:p w14:paraId="6D1BE96A" w14:textId="6A82865F" w:rsidR="00B65ECE" w:rsidRPr="005B11A5" w:rsidRDefault="00487284" w:rsidP="00B65EC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 xml:space="preserve">Typ 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2" w:space="0" w:color="000001"/>
              <w:bottom w:val="single" w:sz="4" w:space="0" w:color="000000"/>
              <w:right w:val="nil"/>
            </w:tcBorders>
            <w:vAlign w:val="center"/>
          </w:tcPr>
          <w:p w14:paraId="62D66E62" w14:textId="65FCA1E1" w:rsidR="00B65ECE" w:rsidRPr="005B11A5" w:rsidRDefault="00487284" w:rsidP="00B65EC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sieciowa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1"/>
            </w:tcBorders>
            <w:vAlign w:val="center"/>
          </w:tcPr>
          <w:p w14:paraId="57558E93" w14:textId="77777777" w:rsidR="00B65ECE" w:rsidRPr="005B11A5" w:rsidRDefault="00B65ECE" w:rsidP="00B65EC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65ECE" w:rsidRPr="005B11A5" w14:paraId="34F07586" w14:textId="77777777" w:rsidTr="00B65ECE">
        <w:tc>
          <w:tcPr>
            <w:tcW w:w="2999" w:type="dxa"/>
            <w:tcBorders>
              <w:top w:val="single" w:sz="4" w:space="0" w:color="000000"/>
              <w:left w:val="single" w:sz="2" w:space="0" w:color="000001"/>
              <w:bottom w:val="single" w:sz="4" w:space="0" w:color="000000"/>
              <w:right w:val="nil"/>
            </w:tcBorders>
            <w:vAlign w:val="center"/>
          </w:tcPr>
          <w:p w14:paraId="7198B7B7" w14:textId="3075DEDD" w:rsidR="00B65ECE" w:rsidRPr="005B11A5" w:rsidRDefault="00487284" w:rsidP="00B65EC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Forma licencjonowania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2" w:space="0" w:color="000001"/>
              <w:bottom w:val="single" w:sz="4" w:space="0" w:color="000000"/>
              <w:right w:val="nil"/>
            </w:tcBorders>
            <w:vAlign w:val="center"/>
          </w:tcPr>
          <w:p w14:paraId="0ACCE97C" w14:textId="381B3C36" w:rsidR="00B65ECE" w:rsidRPr="005B11A5" w:rsidRDefault="00487284" w:rsidP="00B65EC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Online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1"/>
            </w:tcBorders>
            <w:vAlign w:val="center"/>
          </w:tcPr>
          <w:p w14:paraId="7225F337" w14:textId="77777777" w:rsidR="00B65ECE" w:rsidRPr="005B11A5" w:rsidRDefault="00B65ECE" w:rsidP="00B65EC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65ECE" w:rsidRPr="005B11A5" w14:paraId="37A1EEA4" w14:textId="77777777" w:rsidTr="00B65ECE">
        <w:tc>
          <w:tcPr>
            <w:tcW w:w="2999" w:type="dxa"/>
            <w:tcBorders>
              <w:top w:val="single" w:sz="4" w:space="0" w:color="000000"/>
              <w:left w:val="single" w:sz="2" w:space="0" w:color="000001"/>
              <w:bottom w:val="single" w:sz="4" w:space="0" w:color="000000"/>
              <w:right w:val="nil"/>
            </w:tcBorders>
            <w:vAlign w:val="center"/>
          </w:tcPr>
          <w:p w14:paraId="60EFBF5A" w14:textId="1143DDFE" w:rsidR="00B65ECE" w:rsidRPr="005B11A5" w:rsidRDefault="00487284" w:rsidP="00B65EC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Okres obowiązywania licencji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2" w:space="0" w:color="000001"/>
              <w:bottom w:val="single" w:sz="4" w:space="0" w:color="000000"/>
              <w:right w:val="nil"/>
            </w:tcBorders>
            <w:vAlign w:val="center"/>
          </w:tcPr>
          <w:p w14:paraId="688CD4CE" w14:textId="66A00986" w:rsidR="00B65ECE" w:rsidRPr="005B11A5" w:rsidRDefault="00487284" w:rsidP="00B65EC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36 miesięcy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1"/>
            </w:tcBorders>
            <w:vAlign w:val="center"/>
          </w:tcPr>
          <w:p w14:paraId="7DCCDF5D" w14:textId="77777777" w:rsidR="00B65ECE" w:rsidRPr="005B11A5" w:rsidRDefault="00B65ECE" w:rsidP="00B65EC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7284" w:rsidRPr="005B11A5" w14:paraId="417DA3AE" w14:textId="77777777" w:rsidTr="00456491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vAlign w:val="center"/>
          </w:tcPr>
          <w:p w14:paraId="2A4165E4" w14:textId="77777777" w:rsidR="00487284" w:rsidRPr="005B11A5" w:rsidRDefault="00487284" w:rsidP="0048728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5B11A5">
              <w:rPr>
                <w:rFonts w:ascii="Times New Roman" w:hAnsi="Times New Roman" w:cs="Times New Roman"/>
                <w:bCs w:val="0"/>
              </w:rPr>
              <w:t>Użytkownik</w:t>
            </w:r>
          </w:p>
        </w:tc>
        <w:tc>
          <w:tcPr>
            <w:tcW w:w="102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vAlign w:val="center"/>
          </w:tcPr>
          <w:p w14:paraId="29EE9959" w14:textId="77777777" w:rsidR="00487284" w:rsidRPr="005B11A5" w:rsidRDefault="00487284" w:rsidP="0048728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B11A5">
              <w:rPr>
                <w:rFonts w:ascii="Times New Roman" w:hAnsi="Times New Roman" w:cs="Times New Roman"/>
                <w:b/>
                <w:bCs/>
              </w:rPr>
              <w:t>Wydział Rzeźby, pl. Jana Matejki 13, 31-157 Kraków</w:t>
            </w:r>
          </w:p>
        </w:tc>
      </w:tr>
      <w:tr w:rsidR="00487284" w:rsidRPr="005B11A5" w14:paraId="7AFEEDAD" w14:textId="77777777" w:rsidTr="00456491">
        <w:tc>
          <w:tcPr>
            <w:tcW w:w="2999" w:type="dxa"/>
            <w:tcBorders>
              <w:top w:val="single" w:sz="4" w:space="0" w:color="000000"/>
              <w:left w:val="single" w:sz="2" w:space="0" w:color="000001"/>
              <w:bottom w:val="single" w:sz="4" w:space="0" w:color="000000"/>
              <w:right w:val="nil"/>
            </w:tcBorders>
            <w:vAlign w:val="center"/>
            <w:hideMark/>
          </w:tcPr>
          <w:p w14:paraId="0BFD1478" w14:textId="77777777" w:rsidR="00487284" w:rsidRPr="005B11A5" w:rsidRDefault="00487284" w:rsidP="0048728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5B11A5">
              <w:rPr>
                <w:rFonts w:ascii="Times New Roman" w:hAnsi="Times New Roman" w:cs="Times New Roman"/>
                <w:bCs w:val="0"/>
              </w:rPr>
              <w:lastRenderedPageBreak/>
              <w:t>Ilość sztuk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2" w:space="0" w:color="000001"/>
              <w:bottom w:val="single" w:sz="4" w:space="0" w:color="000000"/>
              <w:right w:val="nil"/>
            </w:tcBorders>
            <w:vAlign w:val="center"/>
            <w:hideMark/>
          </w:tcPr>
          <w:p w14:paraId="0706F34C" w14:textId="6694A165" w:rsidR="00487284" w:rsidRPr="005B11A5" w:rsidRDefault="00487284" w:rsidP="0048728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5B11A5">
              <w:rPr>
                <w:rFonts w:ascii="Times New Roman" w:hAnsi="Times New Roman" w:cs="Times New Roman"/>
                <w:bCs w:val="0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1"/>
            </w:tcBorders>
            <w:vAlign w:val="center"/>
          </w:tcPr>
          <w:p w14:paraId="30B06AD3" w14:textId="77777777" w:rsidR="00487284" w:rsidRPr="005B11A5" w:rsidRDefault="00487284" w:rsidP="0048728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14C4F8C3" w14:textId="65308510" w:rsidR="00E07F8F" w:rsidRPr="005B11A5" w:rsidRDefault="00E07F8F">
      <w:pPr>
        <w:rPr>
          <w:sz w:val="24"/>
          <w:szCs w:val="24"/>
        </w:rPr>
      </w:pPr>
    </w:p>
    <w:p w14:paraId="116DA64F" w14:textId="3691E2F7" w:rsidR="00CE082E" w:rsidRPr="005B11A5" w:rsidRDefault="00CE082E">
      <w:pPr>
        <w:rPr>
          <w:sz w:val="24"/>
          <w:szCs w:val="24"/>
        </w:rPr>
      </w:pPr>
    </w:p>
    <w:p w14:paraId="15BCF566" w14:textId="0D1F1177" w:rsidR="00CE082E" w:rsidRPr="005B11A5" w:rsidRDefault="00CE082E">
      <w:pPr>
        <w:rPr>
          <w:sz w:val="24"/>
          <w:szCs w:val="24"/>
        </w:rPr>
      </w:pPr>
    </w:p>
    <w:p w14:paraId="7BEDB9AD" w14:textId="69F90B92" w:rsidR="00CE082E" w:rsidRPr="005B11A5" w:rsidRDefault="00CE082E">
      <w:pPr>
        <w:rPr>
          <w:sz w:val="24"/>
          <w:szCs w:val="24"/>
        </w:rPr>
      </w:pPr>
    </w:p>
    <w:p w14:paraId="123DC545" w14:textId="66C5AAC0" w:rsidR="00CE082E" w:rsidRPr="005B11A5" w:rsidRDefault="00CE082E">
      <w:pPr>
        <w:rPr>
          <w:sz w:val="24"/>
          <w:szCs w:val="24"/>
        </w:rPr>
      </w:pPr>
    </w:p>
    <w:p w14:paraId="48347AEA" w14:textId="205C43D1" w:rsidR="00CE082E" w:rsidRPr="005B11A5" w:rsidRDefault="00CE082E">
      <w:pPr>
        <w:rPr>
          <w:sz w:val="24"/>
          <w:szCs w:val="24"/>
        </w:rPr>
      </w:pPr>
    </w:p>
    <w:p w14:paraId="0EA2767B" w14:textId="09A80017" w:rsidR="00CE082E" w:rsidRPr="005B11A5" w:rsidRDefault="00CE082E">
      <w:pPr>
        <w:rPr>
          <w:sz w:val="24"/>
          <w:szCs w:val="24"/>
        </w:rPr>
      </w:pPr>
    </w:p>
    <w:p w14:paraId="0D1816B3" w14:textId="702B882C" w:rsidR="00CE082E" w:rsidRPr="005B11A5" w:rsidRDefault="00CE082E">
      <w:pPr>
        <w:rPr>
          <w:sz w:val="24"/>
          <w:szCs w:val="24"/>
        </w:rPr>
      </w:pPr>
    </w:p>
    <w:p w14:paraId="5113F433" w14:textId="058C17E1" w:rsidR="00CE082E" w:rsidRPr="005B11A5" w:rsidRDefault="00CE082E">
      <w:pPr>
        <w:rPr>
          <w:sz w:val="24"/>
          <w:szCs w:val="24"/>
        </w:rPr>
      </w:pPr>
    </w:p>
    <w:p w14:paraId="6A7CD3EC" w14:textId="51DB05FC" w:rsidR="00CE082E" w:rsidRPr="005B11A5" w:rsidRDefault="00CE082E">
      <w:pPr>
        <w:rPr>
          <w:sz w:val="24"/>
          <w:szCs w:val="24"/>
        </w:rPr>
      </w:pPr>
    </w:p>
    <w:p w14:paraId="5A817B0C" w14:textId="345A67C8" w:rsidR="00CE082E" w:rsidRPr="005B11A5" w:rsidRDefault="00CE082E">
      <w:pPr>
        <w:rPr>
          <w:sz w:val="24"/>
          <w:szCs w:val="24"/>
        </w:rPr>
      </w:pPr>
    </w:p>
    <w:p w14:paraId="0B4C3721" w14:textId="05EBADCE" w:rsidR="00CE082E" w:rsidRPr="005B11A5" w:rsidRDefault="00CE082E">
      <w:pPr>
        <w:rPr>
          <w:sz w:val="24"/>
          <w:szCs w:val="24"/>
        </w:rPr>
      </w:pPr>
    </w:p>
    <w:p w14:paraId="3D776FE2" w14:textId="2A0C05D9" w:rsidR="00CE082E" w:rsidRPr="005B11A5" w:rsidRDefault="00CE082E">
      <w:pPr>
        <w:rPr>
          <w:sz w:val="24"/>
          <w:szCs w:val="24"/>
        </w:rPr>
      </w:pPr>
    </w:p>
    <w:p w14:paraId="2A491A05" w14:textId="5177F088" w:rsidR="00CE082E" w:rsidRPr="005B11A5" w:rsidRDefault="00CE082E">
      <w:pPr>
        <w:rPr>
          <w:sz w:val="24"/>
          <w:szCs w:val="24"/>
        </w:rPr>
      </w:pPr>
    </w:p>
    <w:p w14:paraId="01536C86" w14:textId="7876FF5B" w:rsidR="00CE082E" w:rsidRPr="005B11A5" w:rsidRDefault="00CE082E">
      <w:pPr>
        <w:rPr>
          <w:sz w:val="24"/>
          <w:szCs w:val="24"/>
        </w:rPr>
      </w:pPr>
    </w:p>
    <w:p w14:paraId="082F4C7C" w14:textId="1995EAD2" w:rsidR="00CE082E" w:rsidRPr="005B11A5" w:rsidRDefault="00CE082E">
      <w:pPr>
        <w:rPr>
          <w:sz w:val="24"/>
          <w:szCs w:val="24"/>
        </w:rPr>
      </w:pPr>
    </w:p>
    <w:p w14:paraId="275E2F7D" w14:textId="6350A6E6" w:rsidR="00CE082E" w:rsidRPr="005B11A5" w:rsidRDefault="00CE082E">
      <w:pPr>
        <w:rPr>
          <w:sz w:val="24"/>
          <w:szCs w:val="24"/>
        </w:rPr>
      </w:pPr>
    </w:p>
    <w:p w14:paraId="281FB340" w14:textId="632C7517" w:rsidR="00CE082E" w:rsidRPr="005B11A5" w:rsidRDefault="00CE082E">
      <w:pPr>
        <w:rPr>
          <w:sz w:val="24"/>
          <w:szCs w:val="24"/>
        </w:rPr>
      </w:pPr>
    </w:p>
    <w:p w14:paraId="694B8292" w14:textId="77777777" w:rsidR="003D063E" w:rsidRPr="005B11A5" w:rsidRDefault="003D063E">
      <w:pPr>
        <w:rPr>
          <w:sz w:val="24"/>
          <w:szCs w:val="24"/>
        </w:rPr>
      </w:pPr>
    </w:p>
    <w:tbl>
      <w:tblPr>
        <w:tblpPr w:leftFromText="141" w:rightFromText="141" w:horzAnchor="margin" w:tblpY="460"/>
        <w:tblW w:w="13201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9"/>
        <w:gridCol w:w="5100"/>
        <w:gridCol w:w="5102"/>
      </w:tblGrid>
      <w:tr w:rsidR="00487284" w:rsidRPr="005B11A5" w14:paraId="38DF3658" w14:textId="77777777" w:rsidTr="00456491">
        <w:trPr>
          <w:cantSplit/>
        </w:trPr>
        <w:tc>
          <w:tcPr>
            <w:tcW w:w="1320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0966C177" w14:textId="77777777" w:rsidR="00487284" w:rsidRPr="005B11A5" w:rsidRDefault="00487284" w:rsidP="00456491">
            <w:pPr>
              <w:pStyle w:val="Nagwek1"/>
              <w:rPr>
                <w:rFonts w:cs="Times New Roman"/>
                <w:szCs w:val="24"/>
              </w:rPr>
            </w:pPr>
            <w:r w:rsidRPr="005B11A5">
              <w:rPr>
                <w:rFonts w:cs="Times New Roman"/>
                <w:szCs w:val="24"/>
              </w:rPr>
              <w:lastRenderedPageBreak/>
              <w:t>Część nr 15 –  Kamera 360˚</w:t>
            </w:r>
          </w:p>
          <w:p w14:paraId="46189A2B" w14:textId="77777777" w:rsidR="00487284" w:rsidRPr="005B11A5" w:rsidRDefault="00487284" w:rsidP="00456491">
            <w:pPr>
              <w:pStyle w:val="Tekstpodstawowy"/>
              <w:rPr>
                <w:sz w:val="24"/>
                <w:szCs w:val="24"/>
                <w:lang w:eastAsia="zh-CN" w:bidi="hi-IN"/>
              </w:rPr>
            </w:pPr>
          </w:p>
        </w:tc>
      </w:tr>
      <w:tr w:rsidR="00487284" w:rsidRPr="005B11A5" w14:paraId="652A9A18" w14:textId="77777777" w:rsidTr="00456491">
        <w:trPr>
          <w:cantSplit/>
        </w:trPr>
        <w:tc>
          <w:tcPr>
            <w:tcW w:w="80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663495D3" w14:textId="77777777" w:rsidR="00487284" w:rsidRPr="005B11A5" w:rsidRDefault="00487284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0A64A0EA" w14:textId="77777777" w:rsidR="00487284" w:rsidRPr="005B11A5" w:rsidRDefault="00487284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517DDBA4" w14:textId="77777777" w:rsidR="00487284" w:rsidRPr="005B11A5" w:rsidRDefault="00487284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 xml:space="preserve">Parametry techniczne sprzętu i inne oferowane przez  Wykonawcę (opis oferowanego przedmiotu) </w:t>
            </w:r>
          </w:p>
          <w:p w14:paraId="646009FA" w14:textId="77777777" w:rsidR="00487284" w:rsidRPr="005B11A5" w:rsidRDefault="00487284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B11A5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536BAF22" w14:textId="77777777" w:rsidR="00487284" w:rsidRPr="005B11A5" w:rsidRDefault="00487284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5B11A5">
              <w:rPr>
                <w:rFonts w:ascii="Times New Roman" w:hAnsi="Times New Roman" w:cs="Times New Roman"/>
                <w:color w:val="FF0000"/>
                <w:lang w:eastAsia="pl-PL"/>
              </w:rPr>
              <w:t xml:space="preserve">(należy opisać dokładnie i jednoznacznie oferowany parametr/warunek) </w:t>
            </w:r>
          </w:p>
        </w:tc>
      </w:tr>
      <w:tr w:rsidR="00487284" w:rsidRPr="005B11A5" w14:paraId="339E8621" w14:textId="77777777" w:rsidTr="00456491">
        <w:trPr>
          <w:cantSplit/>
        </w:trPr>
        <w:tc>
          <w:tcPr>
            <w:tcW w:w="80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2E667664" w14:textId="77777777" w:rsidR="00487284" w:rsidRPr="005B11A5" w:rsidRDefault="00487284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2BD8B4D8" w14:textId="77777777" w:rsidR="00487284" w:rsidRPr="005B11A5" w:rsidRDefault="00487284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87284" w:rsidRPr="005B11A5" w14:paraId="6E602E1C" w14:textId="77777777" w:rsidTr="00456491">
        <w:trPr>
          <w:cantSplit/>
        </w:trPr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0CECE"/>
            <w:vAlign w:val="center"/>
            <w:hideMark/>
          </w:tcPr>
          <w:p w14:paraId="051CAEFA" w14:textId="77777777" w:rsidR="00487284" w:rsidRPr="005B11A5" w:rsidRDefault="00487284" w:rsidP="00456491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2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  <w:hideMark/>
          </w:tcPr>
          <w:p w14:paraId="387151E9" w14:textId="395A3393" w:rsidR="00487284" w:rsidRPr="005B11A5" w:rsidRDefault="00487284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Kamera 360˚</w:t>
            </w:r>
          </w:p>
        </w:tc>
      </w:tr>
      <w:tr w:rsidR="00487284" w:rsidRPr="005B11A5" w14:paraId="4249072A" w14:textId="77777777" w:rsidTr="00456491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7AD5D989" w14:textId="2CF45401" w:rsidR="00487284" w:rsidRPr="005B11A5" w:rsidRDefault="00487284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Rozdzielczość matrycy</w:t>
            </w:r>
          </w:p>
        </w:tc>
        <w:tc>
          <w:tcPr>
            <w:tcW w:w="5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7907563A" w14:textId="207FB698" w:rsidR="00487284" w:rsidRPr="005B11A5" w:rsidRDefault="00487284" w:rsidP="004564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1A5">
              <w:rPr>
                <w:rFonts w:ascii="Times New Roman" w:hAnsi="Times New Roman" w:cs="Times New Roman"/>
                <w:sz w:val="24"/>
                <w:szCs w:val="24"/>
              </w:rPr>
              <w:t>21 Mpix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2983D9D8" w14:textId="77777777" w:rsidR="00487284" w:rsidRPr="005B11A5" w:rsidRDefault="00487284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7284" w:rsidRPr="005B11A5" w14:paraId="3C2DF916" w14:textId="77777777" w:rsidTr="00456491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06A4ABFB" w14:textId="1F353CCE" w:rsidR="00487284" w:rsidRPr="005B11A5" w:rsidRDefault="00487284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Rozdzielczość filmów</w:t>
            </w:r>
          </w:p>
        </w:tc>
        <w:tc>
          <w:tcPr>
            <w:tcW w:w="5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6C198A2" w14:textId="77777777" w:rsidR="00487284" w:rsidRPr="005B11A5" w:rsidRDefault="00487284" w:rsidP="0045649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1A5">
              <w:rPr>
                <w:rFonts w:ascii="Times New Roman" w:hAnsi="Times New Roman" w:cs="Times New Roman"/>
                <w:sz w:val="24"/>
                <w:szCs w:val="24"/>
              </w:rPr>
              <w:t>Min.:</w:t>
            </w:r>
          </w:p>
          <w:p w14:paraId="726CF381" w14:textId="77777777" w:rsidR="00487284" w:rsidRPr="005B11A5" w:rsidRDefault="00487284" w:rsidP="0048728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1A5">
              <w:rPr>
                <w:rFonts w:ascii="Times New Roman" w:hAnsi="Times New Roman" w:cs="Times New Roman"/>
                <w:sz w:val="24"/>
                <w:szCs w:val="24"/>
              </w:rPr>
              <w:t xml:space="preserve">5888 x 2944 (do 30 </w:t>
            </w:r>
            <w:proofErr w:type="spellStart"/>
            <w:r w:rsidRPr="005B11A5">
              <w:rPr>
                <w:rFonts w:ascii="Times New Roman" w:hAnsi="Times New Roman" w:cs="Times New Roman"/>
                <w:sz w:val="24"/>
                <w:szCs w:val="24"/>
              </w:rPr>
              <w:t>fps</w:t>
            </w:r>
            <w:proofErr w:type="spellEnd"/>
            <w:r w:rsidRPr="005B11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8C67F11" w14:textId="77777777" w:rsidR="00487284" w:rsidRPr="005B11A5" w:rsidRDefault="00487284" w:rsidP="0048728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1A5">
              <w:rPr>
                <w:rFonts w:ascii="Times New Roman" w:hAnsi="Times New Roman" w:cs="Times New Roman"/>
                <w:sz w:val="24"/>
                <w:szCs w:val="24"/>
              </w:rPr>
              <w:t xml:space="preserve">6144 x 3072 (do 25 </w:t>
            </w:r>
            <w:proofErr w:type="spellStart"/>
            <w:r w:rsidRPr="005B11A5">
              <w:rPr>
                <w:rFonts w:ascii="Times New Roman" w:hAnsi="Times New Roman" w:cs="Times New Roman"/>
                <w:sz w:val="24"/>
                <w:szCs w:val="24"/>
              </w:rPr>
              <w:t>fps</w:t>
            </w:r>
            <w:proofErr w:type="spellEnd"/>
            <w:r w:rsidRPr="005B11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2059BE5" w14:textId="77777777" w:rsidR="00487284" w:rsidRPr="005B11A5" w:rsidRDefault="00487284" w:rsidP="0048728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1A5">
              <w:rPr>
                <w:rFonts w:ascii="Times New Roman" w:hAnsi="Times New Roman" w:cs="Times New Roman"/>
                <w:sz w:val="24"/>
                <w:szCs w:val="24"/>
              </w:rPr>
              <w:t xml:space="preserve">3040 x 1520 (do 50 </w:t>
            </w:r>
            <w:proofErr w:type="spellStart"/>
            <w:r w:rsidRPr="005B11A5">
              <w:rPr>
                <w:rFonts w:ascii="Times New Roman" w:hAnsi="Times New Roman" w:cs="Times New Roman"/>
                <w:sz w:val="24"/>
                <w:szCs w:val="24"/>
              </w:rPr>
              <w:t>fps</w:t>
            </w:r>
            <w:proofErr w:type="spellEnd"/>
            <w:r w:rsidRPr="005B11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66667DD" w14:textId="48F784FE" w:rsidR="00487284" w:rsidRPr="005B11A5" w:rsidRDefault="00487284" w:rsidP="0045649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1A5">
              <w:rPr>
                <w:rFonts w:ascii="Times New Roman" w:hAnsi="Times New Roman" w:cs="Times New Roman"/>
                <w:sz w:val="24"/>
                <w:szCs w:val="24"/>
              </w:rPr>
              <w:t xml:space="preserve">3840 x 1920 (do 30 </w:t>
            </w:r>
            <w:proofErr w:type="spellStart"/>
            <w:r w:rsidRPr="005B11A5">
              <w:rPr>
                <w:rFonts w:ascii="Times New Roman" w:hAnsi="Times New Roman" w:cs="Times New Roman"/>
                <w:sz w:val="24"/>
                <w:szCs w:val="24"/>
              </w:rPr>
              <w:t>fps</w:t>
            </w:r>
            <w:proofErr w:type="spellEnd"/>
            <w:r w:rsidRPr="005B11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51AB8584" w14:textId="77777777" w:rsidR="00487284" w:rsidRPr="005B11A5" w:rsidRDefault="00487284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7284" w:rsidRPr="005B11A5" w14:paraId="322DDE6D" w14:textId="77777777" w:rsidTr="00456491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4AB99C8E" w14:textId="07BBBC68" w:rsidR="00487284" w:rsidRPr="005B11A5" w:rsidRDefault="00487284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Format wideo</w:t>
            </w:r>
          </w:p>
        </w:tc>
        <w:tc>
          <w:tcPr>
            <w:tcW w:w="5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4DB7CC13" w14:textId="5507CAF4" w:rsidR="00487284" w:rsidRPr="005B11A5" w:rsidRDefault="00487284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INSV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1F1CE29A" w14:textId="77777777" w:rsidR="00487284" w:rsidRPr="005B11A5" w:rsidRDefault="00487284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7284" w:rsidRPr="005B11A5" w14:paraId="07DA251D" w14:textId="77777777" w:rsidTr="00456491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24BAC315" w14:textId="6B9D62DB" w:rsidR="00487284" w:rsidRPr="005B11A5" w:rsidRDefault="00487284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Kąt widzenia</w:t>
            </w:r>
          </w:p>
        </w:tc>
        <w:tc>
          <w:tcPr>
            <w:tcW w:w="5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2BDABB0C" w14:textId="0A9A35FF" w:rsidR="00487284" w:rsidRPr="005B11A5" w:rsidRDefault="00487284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360˚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01467A9A" w14:textId="77777777" w:rsidR="00487284" w:rsidRPr="005B11A5" w:rsidRDefault="00487284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7284" w:rsidRPr="005B11A5" w14:paraId="12989DFE" w14:textId="77777777" w:rsidTr="00456491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DE3DBC3" w14:textId="250A9A2B" w:rsidR="00487284" w:rsidRPr="005B11A5" w:rsidRDefault="00487284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ISO</w:t>
            </w:r>
          </w:p>
        </w:tc>
        <w:tc>
          <w:tcPr>
            <w:tcW w:w="5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972CAF7" w14:textId="432417E4" w:rsidR="00487284" w:rsidRPr="005B11A5" w:rsidRDefault="00487284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100-3200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23E13AC7" w14:textId="77777777" w:rsidR="00487284" w:rsidRPr="005B11A5" w:rsidRDefault="00487284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7284" w:rsidRPr="005B11A5" w14:paraId="402BCC63" w14:textId="77777777" w:rsidTr="00456491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2D3E4D3C" w14:textId="163DCC27" w:rsidR="00487284" w:rsidRPr="005B11A5" w:rsidRDefault="00487284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Dźwięk</w:t>
            </w:r>
          </w:p>
        </w:tc>
        <w:tc>
          <w:tcPr>
            <w:tcW w:w="5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A25B37D" w14:textId="1D9DE1EB" w:rsidR="00487284" w:rsidRPr="005B11A5" w:rsidRDefault="00487284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Wbudowany mikrofon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2363A132" w14:textId="77777777" w:rsidR="00487284" w:rsidRPr="005B11A5" w:rsidRDefault="00487284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7284" w:rsidRPr="005B11A5" w14:paraId="148DB02A" w14:textId="77777777" w:rsidTr="00456491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5359BE5" w14:textId="51D5D538" w:rsidR="00487284" w:rsidRPr="005B11A5" w:rsidRDefault="003D063E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Łączność</w:t>
            </w:r>
          </w:p>
        </w:tc>
        <w:tc>
          <w:tcPr>
            <w:tcW w:w="5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084C5E4" w14:textId="77777777" w:rsidR="00487284" w:rsidRPr="005B11A5" w:rsidRDefault="003D063E" w:rsidP="003D063E">
            <w:pPr>
              <w:pStyle w:val="Zawartotabeli"/>
              <w:numPr>
                <w:ilvl w:val="0"/>
                <w:numId w:val="21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Bluetooth</w:t>
            </w:r>
          </w:p>
          <w:p w14:paraId="54AA886A" w14:textId="4C3ADAE2" w:rsidR="003D063E" w:rsidRPr="005B11A5" w:rsidRDefault="003D063E" w:rsidP="003D063E">
            <w:pPr>
              <w:pStyle w:val="Zawartotabeli"/>
              <w:numPr>
                <w:ilvl w:val="0"/>
                <w:numId w:val="21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Wi-Fi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2D403DC0" w14:textId="77777777" w:rsidR="00487284" w:rsidRPr="005B11A5" w:rsidRDefault="00487284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7284" w:rsidRPr="005B11A5" w14:paraId="2F0205F0" w14:textId="77777777" w:rsidTr="00456491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095790B0" w14:textId="634077B0" w:rsidR="00487284" w:rsidRPr="005B11A5" w:rsidRDefault="003D063E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lastRenderedPageBreak/>
              <w:t>Wodoodporność</w:t>
            </w:r>
          </w:p>
        </w:tc>
        <w:tc>
          <w:tcPr>
            <w:tcW w:w="5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F56594B" w14:textId="3709F98E" w:rsidR="00487284" w:rsidRPr="005B11A5" w:rsidRDefault="003D063E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IPX3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2EAC9CA4" w14:textId="77777777" w:rsidR="00487284" w:rsidRPr="005B11A5" w:rsidRDefault="00487284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81466" w:rsidRPr="005B11A5" w14:paraId="7DB35BF4" w14:textId="77777777" w:rsidTr="00456491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7DE4E1E" w14:textId="739265F8" w:rsidR="00A81466" w:rsidRPr="005B11A5" w:rsidRDefault="00A81466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Stabilizacja obrazu</w:t>
            </w:r>
          </w:p>
        </w:tc>
        <w:tc>
          <w:tcPr>
            <w:tcW w:w="5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667CBBC" w14:textId="21E3D661" w:rsidR="00A81466" w:rsidRPr="005B11A5" w:rsidRDefault="00A81466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66FFC848" w14:textId="77777777" w:rsidR="00A81466" w:rsidRPr="005B11A5" w:rsidRDefault="00A81466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D063E" w:rsidRPr="005B11A5" w14:paraId="5971577D" w14:textId="77777777" w:rsidTr="00456491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AD1B516" w14:textId="0403DF50" w:rsidR="003D063E" w:rsidRPr="005B11A5" w:rsidRDefault="003D063E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Przetwornik</w:t>
            </w:r>
          </w:p>
        </w:tc>
        <w:tc>
          <w:tcPr>
            <w:tcW w:w="5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A1D191B" w14:textId="56214D43" w:rsidR="003D063E" w:rsidRPr="005B11A5" w:rsidRDefault="003D063E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CMOS 1-inch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2959146D" w14:textId="77777777" w:rsidR="003D063E" w:rsidRPr="005B11A5" w:rsidRDefault="003D063E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D063E" w:rsidRPr="005B11A5" w14:paraId="0053917C" w14:textId="77777777" w:rsidTr="00456491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90BD093" w14:textId="2CE8A6BC" w:rsidR="003D063E" w:rsidRPr="005B11A5" w:rsidRDefault="003D063E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Dotykowy Ekran LCD</w:t>
            </w:r>
          </w:p>
        </w:tc>
        <w:tc>
          <w:tcPr>
            <w:tcW w:w="5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54D7775" w14:textId="27C4F5F6" w:rsidR="003D063E" w:rsidRPr="005B11A5" w:rsidRDefault="003D063E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67ECBE76" w14:textId="77777777" w:rsidR="003D063E" w:rsidRPr="005B11A5" w:rsidRDefault="003D063E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D063E" w:rsidRPr="005B11A5" w14:paraId="533A4241" w14:textId="77777777" w:rsidTr="00456491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237DAB4B" w14:textId="0CD174A1" w:rsidR="003D063E" w:rsidRPr="005B11A5" w:rsidRDefault="003D063E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Złącze USB</w:t>
            </w:r>
          </w:p>
        </w:tc>
        <w:tc>
          <w:tcPr>
            <w:tcW w:w="5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2721151E" w14:textId="5E38B26C" w:rsidR="003D063E" w:rsidRPr="005B11A5" w:rsidRDefault="003D063E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3B33F491" w14:textId="77777777" w:rsidR="003D063E" w:rsidRPr="005B11A5" w:rsidRDefault="003D063E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D063E" w:rsidRPr="005B11A5" w14:paraId="62F92FA7" w14:textId="77777777" w:rsidTr="00456491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04C7AF5" w14:textId="1CA78C3D" w:rsidR="003D063E" w:rsidRPr="005B11A5" w:rsidRDefault="003D063E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Obsługiwane karty pamięci</w:t>
            </w:r>
          </w:p>
        </w:tc>
        <w:tc>
          <w:tcPr>
            <w:tcW w:w="5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115E790" w14:textId="592418F0" w:rsidR="003D063E" w:rsidRPr="005B11A5" w:rsidRDefault="003D063E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B11A5">
              <w:rPr>
                <w:rFonts w:ascii="Times New Roman" w:hAnsi="Times New Roman" w:cs="Times New Roman"/>
              </w:rPr>
              <w:t>MicroSD</w:t>
            </w:r>
            <w:proofErr w:type="spellEnd"/>
          </w:p>
        </w:tc>
        <w:tc>
          <w:tcPr>
            <w:tcW w:w="510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706161FE" w14:textId="77777777" w:rsidR="003D063E" w:rsidRPr="005B11A5" w:rsidRDefault="003D063E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D063E" w:rsidRPr="005B11A5" w14:paraId="7702172C" w14:textId="77777777" w:rsidTr="00456491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D8620A4" w14:textId="1B3F9757" w:rsidR="003D063E" w:rsidRPr="005B11A5" w:rsidRDefault="003D063E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Zasilanie</w:t>
            </w:r>
          </w:p>
        </w:tc>
        <w:tc>
          <w:tcPr>
            <w:tcW w:w="5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2D9F198F" w14:textId="2C532899" w:rsidR="003D063E" w:rsidRPr="005B11A5" w:rsidRDefault="003D063E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Akumulatorowe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4BA43E97" w14:textId="77777777" w:rsidR="003D063E" w:rsidRPr="005B11A5" w:rsidRDefault="003D063E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D063E" w:rsidRPr="005B11A5" w14:paraId="27876D75" w14:textId="77777777" w:rsidTr="00456491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787B4A6" w14:textId="5D30D531" w:rsidR="003D063E" w:rsidRPr="005B11A5" w:rsidRDefault="003D063E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Funkcje dodatkowe</w:t>
            </w:r>
          </w:p>
        </w:tc>
        <w:tc>
          <w:tcPr>
            <w:tcW w:w="5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1AA3F719" w14:textId="77777777" w:rsidR="003D063E" w:rsidRPr="005B11A5" w:rsidRDefault="003D063E" w:rsidP="003D063E">
            <w:pPr>
              <w:pStyle w:val="Zawartotabeli"/>
              <w:numPr>
                <w:ilvl w:val="0"/>
                <w:numId w:val="22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HDR</w:t>
            </w:r>
          </w:p>
          <w:p w14:paraId="0C2A19E1" w14:textId="34A6037E" w:rsidR="003D063E" w:rsidRPr="005B11A5" w:rsidRDefault="003D063E" w:rsidP="003D063E">
            <w:pPr>
              <w:pStyle w:val="Zawartotabeli"/>
              <w:numPr>
                <w:ilvl w:val="0"/>
                <w:numId w:val="22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 xml:space="preserve">Film </w:t>
            </w:r>
            <w:proofErr w:type="spellStart"/>
            <w:r w:rsidRPr="005B11A5">
              <w:rPr>
                <w:rFonts w:ascii="Times New Roman" w:hAnsi="Times New Roman" w:cs="Times New Roman"/>
              </w:rPr>
              <w:t>poklatkowy</w:t>
            </w:r>
            <w:proofErr w:type="spellEnd"/>
          </w:p>
        </w:tc>
        <w:tc>
          <w:tcPr>
            <w:tcW w:w="510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462F817D" w14:textId="77777777" w:rsidR="003D063E" w:rsidRPr="005B11A5" w:rsidRDefault="003D063E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36134" w:rsidRPr="005B11A5" w14:paraId="37BE83B3" w14:textId="77777777" w:rsidTr="00456491">
        <w:tc>
          <w:tcPr>
            <w:tcW w:w="2999" w:type="dxa"/>
            <w:tcBorders>
              <w:top w:val="single" w:sz="4" w:space="0" w:color="000000"/>
              <w:left w:val="single" w:sz="2" w:space="0" w:color="000001"/>
              <w:bottom w:val="single" w:sz="4" w:space="0" w:color="000000"/>
              <w:right w:val="nil"/>
            </w:tcBorders>
            <w:vAlign w:val="center"/>
          </w:tcPr>
          <w:p w14:paraId="7959B379" w14:textId="62D46107" w:rsidR="00B36134" w:rsidRPr="005B11A5" w:rsidRDefault="00B36134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2" w:space="0" w:color="000001"/>
              <w:bottom w:val="single" w:sz="4" w:space="0" w:color="000000"/>
              <w:right w:val="nil"/>
            </w:tcBorders>
            <w:vAlign w:val="center"/>
          </w:tcPr>
          <w:p w14:paraId="014719A7" w14:textId="2E353D73" w:rsidR="00B36134" w:rsidRPr="005B11A5" w:rsidRDefault="005055A5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M</w:t>
            </w:r>
            <w:r w:rsidR="00B36134" w:rsidRPr="005B11A5">
              <w:rPr>
                <w:rFonts w:ascii="Times New Roman" w:hAnsi="Times New Roman" w:cs="Times New Roman"/>
                <w:b w:val="0"/>
                <w:bCs w:val="0"/>
              </w:rPr>
              <w:t>in. 24 miesiące</w:t>
            </w:r>
            <w:r w:rsidR="005B11A5" w:rsidRPr="005B11A5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5B11A5" w:rsidRPr="005B11A5">
              <w:rPr>
                <w:rFonts w:ascii="Times New Roman" w:hAnsi="Times New Roman" w:cs="Times New Roman"/>
                <w:b w:val="0"/>
              </w:rPr>
              <w:t xml:space="preserve"> Maks. 60 miesięcy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1"/>
            </w:tcBorders>
            <w:vAlign w:val="center"/>
          </w:tcPr>
          <w:p w14:paraId="1FAFD657" w14:textId="77777777" w:rsidR="00B36134" w:rsidRPr="005B11A5" w:rsidRDefault="00B36134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7284" w:rsidRPr="005B11A5" w14:paraId="765AAF95" w14:textId="77777777" w:rsidTr="00456491">
        <w:tc>
          <w:tcPr>
            <w:tcW w:w="2999" w:type="dxa"/>
            <w:tcBorders>
              <w:top w:val="single" w:sz="4" w:space="0" w:color="000000"/>
              <w:left w:val="single" w:sz="2" w:space="0" w:color="000001"/>
              <w:bottom w:val="single" w:sz="4" w:space="0" w:color="000000"/>
              <w:right w:val="nil"/>
            </w:tcBorders>
            <w:vAlign w:val="center"/>
            <w:hideMark/>
          </w:tcPr>
          <w:p w14:paraId="56CE81BB" w14:textId="77777777" w:rsidR="00487284" w:rsidRPr="005B11A5" w:rsidRDefault="00487284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5B11A5">
              <w:rPr>
                <w:rFonts w:ascii="Times New Roman" w:hAnsi="Times New Roman" w:cs="Times New Roman"/>
                <w:bCs w:val="0"/>
              </w:rPr>
              <w:t>Ilość sztuk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2" w:space="0" w:color="000001"/>
              <w:bottom w:val="single" w:sz="4" w:space="0" w:color="000000"/>
              <w:right w:val="nil"/>
            </w:tcBorders>
            <w:vAlign w:val="center"/>
            <w:hideMark/>
          </w:tcPr>
          <w:p w14:paraId="4B53D11E" w14:textId="6404309C" w:rsidR="00487284" w:rsidRPr="005B11A5" w:rsidRDefault="003D063E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5B11A5">
              <w:rPr>
                <w:rFonts w:ascii="Times New Roman" w:hAnsi="Times New Roman" w:cs="Times New Roman"/>
                <w:bCs w:val="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1"/>
            </w:tcBorders>
            <w:vAlign w:val="center"/>
          </w:tcPr>
          <w:p w14:paraId="698A3686" w14:textId="77777777" w:rsidR="00487284" w:rsidRPr="005B11A5" w:rsidRDefault="00487284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87284" w:rsidRPr="005B11A5" w14:paraId="5B539650" w14:textId="77777777" w:rsidTr="00456491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vAlign w:val="center"/>
          </w:tcPr>
          <w:p w14:paraId="29C9055D" w14:textId="77777777" w:rsidR="00487284" w:rsidRPr="005B11A5" w:rsidRDefault="00487284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5B11A5">
              <w:rPr>
                <w:rFonts w:ascii="Times New Roman" w:hAnsi="Times New Roman" w:cs="Times New Roman"/>
                <w:bCs w:val="0"/>
              </w:rPr>
              <w:t>Użytkownik</w:t>
            </w:r>
          </w:p>
        </w:tc>
        <w:tc>
          <w:tcPr>
            <w:tcW w:w="102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vAlign w:val="center"/>
          </w:tcPr>
          <w:p w14:paraId="1FDF79E2" w14:textId="56B40C27" w:rsidR="00487284" w:rsidRPr="005B11A5" w:rsidRDefault="003D063E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B11A5">
              <w:rPr>
                <w:rFonts w:ascii="Times New Roman" w:hAnsi="Times New Roman" w:cs="Times New Roman"/>
                <w:b/>
              </w:rPr>
              <w:t>Wydział Form Przemysłowych, ul. Smoleńsk 9, 31-108 Kraków</w:t>
            </w:r>
          </w:p>
        </w:tc>
      </w:tr>
      <w:tr w:rsidR="003D063E" w:rsidRPr="005B11A5" w14:paraId="33460898" w14:textId="77777777" w:rsidTr="003D063E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vAlign w:val="center"/>
          </w:tcPr>
          <w:p w14:paraId="0237D570" w14:textId="2DF1DA91" w:rsidR="003D063E" w:rsidRPr="005B11A5" w:rsidRDefault="003D063E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Model wzorcowy</w:t>
            </w:r>
          </w:p>
        </w:tc>
        <w:tc>
          <w:tcPr>
            <w:tcW w:w="5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43D050AB" w14:textId="720B8367" w:rsidR="003D063E" w:rsidRPr="005B11A5" w:rsidRDefault="003D063E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5B11A5">
              <w:rPr>
                <w:rFonts w:ascii="Times New Roman" w:hAnsi="Times New Roman" w:cs="Times New Roman"/>
                <w:bCs/>
              </w:rPr>
              <w:t>Insta360 ONE RS 1-Inch 360 Edition</w:t>
            </w:r>
            <w:r w:rsidR="00EC7B35" w:rsidRPr="005B11A5">
              <w:rPr>
                <w:rFonts w:ascii="Times New Roman" w:hAnsi="Times New Roman" w:cs="Times New Roman"/>
                <w:bCs/>
              </w:rPr>
              <w:t>, lub równoważny</w:t>
            </w:r>
          </w:p>
        </w:tc>
        <w:tc>
          <w:tcPr>
            <w:tcW w:w="5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3303C915" w14:textId="52207FB6" w:rsidR="003D063E" w:rsidRPr="005B11A5" w:rsidRDefault="003D063E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335E3D42" w14:textId="4160E6F7" w:rsidR="00CE082E" w:rsidRPr="005B11A5" w:rsidRDefault="00CE082E">
      <w:pPr>
        <w:rPr>
          <w:sz w:val="24"/>
          <w:szCs w:val="24"/>
        </w:rPr>
      </w:pPr>
    </w:p>
    <w:p w14:paraId="3D897157" w14:textId="5CCDE7C0" w:rsidR="00CE082E" w:rsidRPr="005B11A5" w:rsidRDefault="00CE082E">
      <w:pPr>
        <w:rPr>
          <w:sz w:val="24"/>
          <w:szCs w:val="24"/>
        </w:rPr>
      </w:pPr>
    </w:p>
    <w:p w14:paraId="6240A616" w14:textId="3FC0B4E1" w:rsidR="006B5487" w:rsidRPr="005B11A5" w:rsidRDefault="006B5487">
      <w:pPr>
        <w:rPr>
          <w:sz w:val="24"/>
          <w:szCs w:val="24"/>
        </w:rPr>
      </w:pPr>
    </w:p>
    <w:p w14:paraId="5EE800E4" w14:textId="77777777" w:rsidR="006B5487" w:rsidRPr="005B11A5" w:rsidRDefault="006B5487">
      <w:pPr>
        <w:rPr>
          <w:sz w:val="24"/>
          <w:szCs w:val="24"/>
        </w:rPr>
      </w:pPr>
      <w:r w:rsidRPr="005B11A5">
        <w:rPr>
          <w:sz w:val="24"/>
          <w:szCs w:val="24"/>
        </w:rPr>
        <w:br w:type="page"/>
      </w:r>
    </w:p>
    <w:tbl>
      <w:tblPr>
        <w:tblW w:w="13174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7"/>
        <w:gridCol w:w="5692"/>
        <w:gridCol w:w="4685"/>
      </w:tblGrid>
      <w:tr w:rsidR="006B5487" w:rsidRPr="005B11A5" w14:paraId="338FF61C" w14:textId="77777777" w:rsidTr="00456491">
        <w:trPr>
          <w:cantSplit/>
        </w:trPr>
        <w:tc>
          <w:tcPr>
            <w:tcW w:w="131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05770CEA" w14:textId="0E5D9921" w:rsidR="006B5487" w:rsidRPr="005B11A5" w:rsidRDefault="006B5487" w:rsidP="00456491">
            <w:pPr>
              <w:pStyle w:val="Nagwek1"/>
              <w:rPr>
                <w:rFonts w:cs="Times New Roman"/>
                <w:szCs w:val="24"/>
              </w:rPr>
            </w:pPr>
            <w:r w:rsidRPr="005B11A5">
              <w:rPr>
                <w:rFonts w:cs="Times New Roman"/>
                <w:szCs w:val="24"/>
              </w:rPr>
              <w:lastRenderedPageBreak/>
              <w:t>Część nr 16 – Laptop</w:t>
            </w:r>
          </w:p>
          <w:p w14:paraId="43371791" w14:textId="77777777" w:rsidR="006B5487" w:rsidRPr="005B11A5" w:rsidRDefault="006B5487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B5487" w:rsidRPr="005B11A5" w14:paraId="1632B9E2" w14:textId="77777777" w:rsidTr="00456491">
        <w:trPr>
          <w:cantSplit/>
        </w:trPr>
        <w:tc>
          <w:tcPr>
            <w:tcW w:w="848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4E1613F" w14:textId="77777777" w:rsidR="006B5487" w:rsidRPr="005B11A5" w:rsidRDefault="006B5487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455C75E5" w14:textId="77777777" w:rsidR="006B5487" w:rsidRPr="005B11A5" w:rsidRDefault="006B5487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7239B07" w14:textId="77777777" w:rsidR="006B5487" w:rsidRPr="005B11A5" w:rsidRDefault="006B5487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 xml:space="preserve">Parametry techniczne sprzętu i inne oferowane przez  Wykonawcę (opis oferowanego przedmiotu) </w:t>
            </w:r>
          </w:p>
          <w:p w14:paraId="7BFEFDEF" w14:textId="77777777" w:rsidR="006B5487" w:rsidRPr="005B11A5" w:rsidRDefault="006B5487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B11A5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0060A1FB" w14:textId="77777777" w:rsidR="006B5487" w:rsidRPr="005B11A5" w:rsidRDefault="006B5487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5B11A5">
              <w:rPr>
                <w:rFonts w:ascii="Times New Roman" w:hAnsi="Times New Roman" w:cs="Times New Roman"/>
                <w:color w:val="FF0000"/>
                <w:lang w:eastAsia="pl-PL"/>
              </w:rPr>
              <w:t xml:space="preserve">(należy opisać dokładnie i jednoznacznie oferowany parametr/warunek) </w:t>
            </w:r>
          </w:p>
        </w:tc>
      </w:tr>
      <w:tr w:rsidR="006B5487" w:rsidRPr="005B11A5" w14:paraId="7F96C196" w14:textId="77777777" w:rsidTr="00456491">
        <w:trPr>
          <w:cantSplit/>
        </w:trPr>
        <w:tc>
          <w:tcPr>
            <w:tcW w:w="848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311C036" w14:textId="77777777" w:rsidR="006B5487" w:rsidRPr="005B11A5" w:rsidRDefault="006B5487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B07A6CC" w14:textId="77777777" w:rsidR="006B5487" w:rsidRPr="005B11A5" w:rsidRDefault="006B5487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B5487" w:rsidRPr="005B11A5" w14:paraId="0D15AA08" w14:textId="77777777" w:rsidTr="00456491">
        <w:trPr>
          <w:cantSplit/>
        </w:trPr>
        <w:tc>
          <w:tcPr>
            <w:tcW w:w="2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558DA3C2" w14:textId="77777777" w:rsidR="006B5487" w:rsidRPr="005B11A5" w:rsidRDefault="006B5487" w:rsidP="00456491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3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</w:tcPr>
          <w:p w14:paraId="35D02484" w14:textId="77777777" w:rsidR="006B5487" w:rsidRPr="005B11A5" w:rsidRDefault="006B5487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Laptop</w:t>
            </w:r>
          </w:p>
        </w:tc>
      </w:tr>
      <w:tr w:rsidR="006B5487" w:rsidRPr="005B11A5" w14:paraId="216E5180" w14:textId="77777777" w:rsidTr="00456491">
        <w:tc>
          <w:tcPr>
            <w:tcW w:w="2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328B2BA" w14:textId="77777777" w:rsidR="006B5487" w:rsidRPr="005B11A5" w:rsidRDefault="006B5487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Procesor</w:t>
            </w:r>
          </w:p>
        </w:tc>
        <w:tc>
          <w:tcPr>
            <w:tcW w:w="5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B5D376E" w14:textId="13AC748B" w:rsidR="006B5487" w:rsidRPr="005B11A5" w:rsidRDefault="006B5487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P</w:t>
            </w:r>
            <w:r w:rsidRPr="005B11A5">
              <w:rPr>
                <w:rFonts w:ascii="Times New Roman" w:hAnsi="Times New Roman" w:cs="Times New Roman"/>
                <w:color w:val="000000"/>
              </w:rPr>
              <w:t xml:space="preserve">rocesor osiągający min. </w:t>
            </w:r>
            <w:r w:rsidR="00367AE8" w:rsidRPr="005B11A5">
              <w:rPr>
                <w:rFonts w:ascii="Times New Roman" w:hAnsi="Times New Roman" w:cs="Times New Roman"/>
                <w:color w:val="000000"/>
              </w:rPr>
              <w:t>4</w:t>
            </w:r>
            <w:r w:rsidR="0097214C" w:rsidRPr="005B11A5">
              <w:rPr>
                <w:rFonts w:ascii="Times New Roman" w:hAnsi="Times New Roman" w:cs="Times New Roman"/>
                <w:color w:val="000000"/>
              </w:rPr>
              <w:t>8</w:t>
            </w:r>
            <w:r w:rsidR="0047014B" w:rsidRPr="005B11A5">
              <w:rPr>
                <w:rFonts w:ascii="Times New Roman" w:hAnsi="Times New Roman" w:cs="Times New Roman"/>
                <w:color w:val="000000"/>
              </w:rPr>
              <w:t>611</w:t>
            </w:r>
            <w:r w:rsidR="00367AE8" w:rsidRPr="005B11A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B11A5">
              <w:rPr>
                <w:rFonts w:ascii="Times New Roman" w:hAnsi="Times New Roman" w:cs="Times New Roman"/>
              </w:rPr>
              <w:t xml:space="preserve">punktów wg testu </w:t>
            </w:r>
            <w:hyperlink r:id="rId19" w:history="1">
              <w:r w:rsidRPr="005B11A5">
                <w:rPr>
                  <w:rStyle w:val="Hipercze"/>
                  <w:rFonts w:ascii="Times New Roman" w:hAnsi="Times New Roman" w:cs="Times New Roman"/>
                </w:rPr>
                <w:t>https://www.cpubenchmark.net/high_end_cpus.html</w:t>
              </w:r>
            </w:hyperlink>
            <w:r w:rsidRPr="005B11A5">
              <w:rPr>
                <w:rFonts w:ascii="Times New Roman" w:hAnsi="Times New Roman" w:cs="Times New Roman"/>
              </w:rPr>
              <w:t xml:space="preserve"> na dzień </w:t>
            </w:r>
            <w:r w:rsidR="0047014B" w:rsidRPr="005B11A5">
              <w:rPr>
                <w:rFonts w:ascii="Times New Roman" w:hAnsi="Times New Roman" w:cs="Times New Roman"/>
              </w:rPr>
              <w:t>2</w:t>
            </w:r>
            <w:r w:rsidR="0097214C" w:rsidRPr="005B11A5">
              <w:rPr>
                <w:rFonts w:ascii="Times New Roman" w:hAnsi="Times New Roman" w:cs="Times New Roman"/>
              </w:rPr>
              <w:t>1</w:t>
            </w:r>
            <w:r w:rsidRPr="005B11A5">
              <w:rPr>
                <w:rFonts w:ascii="Times New Roman" w:hAnsi="Times New Roman" w:cs="Times New Roman"/>
              </w:rPr>
              <w:t>.</w:t>
            </w:r>
            <w:r w:rsidR="000774E2" w:rsidRPr="005B11A5">
              <w:rPr>
                <w:rFonts w:ascii="Times New Roman" w:hAnsi="Times New Roman" w:cs="Times New Roman"/>
              </w:rPr>
              <w:t>07</w:t>
            </w:r>
            <w:r w:rsidRPr="005B11A5">
              <w:rPr>
                <w:rFonts w:ascii="Times New Roman" w:hAnsi="Times New Roman" w:cs="Times New Roman"/>
              </w:rPr>
              <w:t>.2023r.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22430BB" w14:textId="77777777" w:rsidR="006B5487" w:rsidRPr="005B11A5" w:rsidRDefault="006B5487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B5487" w:rsidRPr="005B11A5" w14:paraId="51AF72D5" w14:textId="77777777" w:rsidTr="00456491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0394DA1" w14:textId="77777777" w:rsidR="006B5487" w:rsidRPr="005B11A5" w:rsidRDefault="006B5487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Karta graficzna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163E0D2" w14:textId="3A585C60" w:rsidR="006B5487" w:rsidRPr="005B11A5" w:rsidRDefault="006B5487" w:rsidP="0045649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Karta graficzna osiągająca min. </w:t>
            </w:r>
            <w:r w:rsidR="00B36134" w:rsidRPr="005B1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26877</w:t>
            </w:r>
            <w:r w:rsidRPr="005B1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11A5">
              <w:rPr>
                <w:rFonts w:ascii="Times New Roman" w:hAnsi="Times New Roman" w:cs="Times New Roman"/>
                <w:sz w:val="24"/>
                <w:szCs w:val="24"/>
              </w:rPr>
              <w:t xml:space="preserve">punktów wg testu </w:t>
            </w:r>
            <w:hyperlink r:id="rId20" w:history="1">
              <w:r w:rsidRPr="005B11A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https://www.videocardbenchmark.net/high_end_gpus.html</w:t>
              </w:r>
            </w:hyperlink>
            <w:r w:rsidRPr="005B11A5">
              <w:rPr>
                <w:rFonts w:ascii="Times New Roman" w:hAnsi="Times New Roman" w:cs="Times New Roman"/>
                <w:sz w:val="24"/>
                <w:szCs w:val="24"/>
              </w:rPr>
              <w:t xml:space="preserve">  na dzień </w:t>
            </w:r>
            <w:r w:rsidR="00B36134" w:rsidRPr="005B1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214C" w:rsidRPr="005B1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1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74E2" w:rsidRPr="005B11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5B11A5">
              <w:rPr>
                <w:rFonts w:ascii="Times New Roman" w:hAnsi="Times New Roman" w:cs="Times New Roman"/>
                <w:sz w:val="24"/>
                <w:szCs w:val="24"/>
              </w:rPr>
              <w:t>.2023r.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FB4AF21" w14:textId="77777777" w:rsidR="006B5487" w:rsidRPr="005B11A5" w:rsidRDefault="006B5487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B5487" w:rsidRPr="005B11A5" w14:paraId="748145B3" w14:textId="77777777" w:rsidTr="00456491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2D53A4E" w14:textId="77777777" w:rsidR="006B5487" w:rsidRPr="005B11A5" w:rsidRDefault="006B5487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pamięć RAM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92AB5E0" w14:textId="77777777" w:rsidR="006B5487" w:rsidRPr="005B11A5" w:rsidRDefault="006B5487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Min. 64GB DDR5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6902FA9" w14:textId="77777777" w:rsidR="006B5487" w:rsidRPr="005B11A5" w:rsidRDefault="006B5487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B5487" w:rsidRPr="005B11A5" w14:paraId="5655B782" w14:textId="77777777" w:rsidTr="00456491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E5BE608" w14:textId="77777777" w:rsidR="006B5487" w:rsidRPr="005B11A5" w:rsidRDefault="006B5487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Taktowanie pamięci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6947A14" w14:textId="77777777" w:rsidR="006B5487" w:rsidRPr="005B11A5" w:rsidRDefault="006B5487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4800 MHz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91C1B72" w14:textId="77777777" w:rsidR="006B5487" w:rsidRPr="005B11A5" w:rsidRDefault="006B5487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B5487" w:rsidRPr="005B11A5" w14:paraId="47F5118E" w14:textId="77777777" w:rsidTr="00456491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16DE0ED" w14:textId="77777777" w:rsidR="006B5487" w:rsidRPr="005B11A5" w:rsidRDefault="006B5487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Pojemność dysku SSD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F5AB0BF" w14:textId="1D381B78" w:rsidR="006B5487" w:rsidRPr="005B11A5" w:rsidRDefault="006B5487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Min. 2TB M.2 PCIe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53B889F" w14:textId="77777777" w:rsidR="006B5487" w:rsidRPr="005B11A5" w:rsidRDefault="006B5487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B5487" w:rsidRPr="005B11A5" w14:paraId="056E7981" w14:textId="77777777" w:rsidTr="00456491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FAF4D9A" w14:textId="77777777" w:rsidR="006B5487" w:rsidRPr="005B11A5" w:rsidRDefault="006B5487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</w:rPr>
              <w:t>Rozdzielczość ekranu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340DEB2" w14:textId="2EC0777C" w:rsidR="006B5487" w:rsidRPr="005B11A5" w:rsidRDefault="006B5487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3840 x 2160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AAC0CAA" w14:textId="77777777" w:rsidR="006B5487" w:rsidRPr="005B11A5" w:rsidRDefault="006B5487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B5487" w:rsidRPr="005B11A5" w14:paraId="7E5BB10F" w14:textId="77777777" w:rsidTr="00456491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A37EFA0" w14:textId="77777777" w:rsidR="006B5487" w:rsidRPr="005B11A5" w:rsidRDefault="006B5487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</w:rPr>
              <w:t>Przekątna ekranu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EF0BBF2" w14:textId="1C0106F8" w:rsidR="006B5487" w:rsidRPr="005B11A5" w:rsidRDefault="006B5487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17,3"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466FF45" w14:textId="77777777" w:rsidR="006B5487" w:rsidRPr="005B11A5" w:rsidRDefault="006B5487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B5487" w:rsidRPr="005B11A5" w14:paraId="393A4B7F" w14:textId="77777777" w:rsidTr="00456491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EA49918" w14:textId="77777777" w:rsidR="006B5487" w:rsidRPr="005B11A5" w:rsidRDefault="006B5487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</w:rPr>
              <w:t xml:space="preserve">Komunikacja 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B91DEF3" w14:textId="77777777" w:rsidR="006B5487" w:rsidRPr="005B11A5" w:rsidRDefault="006B5487" w:rsidP="006B5487">
            <w:pPr>
              <w:pStyle w:val="Zawartotabeli"/>
              <w:numPr>
                <w:ilvl w:val="0"/>
                <w:numId w:val="8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Wi-Fi</w:t>
            </w:r>
          </w:p>
          <w:p w14:paraId="3270E2F8" w14:textId="77777777" w:rsidR="006B5487" w:rsidRPr="005B11A5" w:rsidRDefault="006B5487" w:rsidP="006B5487">
            <w:pPr>
              <w:pStyle w:val="Zawartotabeli"/>
              <w:numPr>
                <w:ilvl w:val="0"/>
                <w:numId w:val="8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Bluetooth</w:t>
            </w:r>
          </w:p>
          <w:p w14:paraId="1622D0B8" w14:textId="088A3860" w:rsidR="006B5487" w:rsidRPr="005B11A5" w:rsidRDefault="006B5487" w:rsidP="006B5487">
            <w:pPr>
              <w:pStyle w:val="Zawartotabeli"/>
              <w:numPr>
                <w:ilvl w:val="0"/>
                <w:numId w:val="8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LAN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0ADDE69" w14:textId="77777777" w:rsidR="006B5487" w:rsidRPr="005B11A5" w:rsidRDefault="006B5487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B5487" w:rsidRPr="005B11A5" w14:paraId="27F9F373" w14:textId="77777777" w:rsidTr="00456491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C6F0974" w14:textId="77777777" w:rsidR="006B5487" w:rsidRPr="005B11A5" w:rsidRDefault="006B5487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Złącza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ACA511A" w14:textId="77777777" w:rsidR="006B5487" w:rsidRPr="005B11A5" w:rsidRDefault="006B5487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Min.</w:t>
            </w:r>
          </w:p>
          <w:p w14:paraId="684AA6EF" w14:textId="6E0053EC" w:rsidR="006B5487" w:rsidRPr="005B11A5" w:rsidRDefault="006B5487" w:rsidP="002B09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USB 3.</w:t>
            </w:r>
            <w:r w:rsidR="002B0990"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0 - 3</w:t>
            </w:r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szt..</w:t>
            </w:r>
          </w:p>
          <w:p w14:paraId="1DA0890F" w14:textId="3A04EA4F" w:rsidR="002B0990" w:rsidRPr="005B11A5" w:rsidRDefault="002B0990" w:rsidP="002B09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Thunderbolt – 2szt.</w:t>
            </w:r>
          </w:p>
          <w:p w14:paraId="12F303D5" w14:textId="699DBED3" w:rsidR="006B5487" w:rsidRPr="005B11A5" w:rsidRDefault="006B5487" w:rsidP="006B548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HDMI - 1 szt.</w:t>
            </w:r>
          </w:p>
          <w:p w14:paraId="63AE9498" w14:textId="049CB710" w:rsidR="002B0990" w:rsidRPr="005B11A5" w:rsidRDefault="002B0990" w:rsidP="006B548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miniDisplayPort</w:t>
            </w:r>
            <w:proofErr w:type="spellEnd"/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– 1 szt.</w:t>
            </w:r>
          </w:p>
          <w:p w14:paraId="0FE6B02A" w14:textId="7ED224E8" w:rsidR="006B5487" w:rsidRPr="005B11A5" w:rsidRDefault="006B5487" w:rsidP="006B548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Czytnik kart pamięci - 1 szt.</w:t>
            </w:r>
          </w:p>
          <w:p w14:paraId="5EB99522" w14:textId="77777777" w:rsidR="006B5487" w:rsidRPr="005B11A5" w:rsidRDefault="006B5487" w:rsidP="006B548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DC-in (wejście zasilania) - 1 szt.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09B1178" w14:textId="77777777" w:rsidR="006B5487" w:rsidRPr="005B11A5" w:rsidRDefault="006B5487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B5487" w:rsidRPr="005B11A5" w14:paraId="1A22B286" w14:textId="77777777" w:rsidTr="00456491">
        <w:tc>
          <w:tcPr>
            <w:tcW w:w="2797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3AFD47DD" w14:textId="77777777" w:rsidR="006B5487" w:rsidRPr="005B11A5" w:rsidRDefault="006B5487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System operacyjny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21BAAEE5" w14:textId="77777777" w:rsidR="006B5487" w:rsidRPr="005B11A5" w:rsidRDefault="006B5487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5B11A5">
              <w:rPr>
                <w:rFonts w:ascii="Times New Roman" w:hAnsi="Times New Roman" w:cs="Times New Roman"/>
                <w:b/>
              </w:rPr>
              <w:t>Zainstalowany na dysku SSD Windows 11 Pro x64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11D45738" w14:textId="77777777" w:rsidR="006B5487" w:rsidRPr="005B11A5" w:rsidRDefault="006B5487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B5487" w:rsidRPr="005B11A5" w14:paraId="45576CAB" w14:textId="77777777" w:rsidTr="00456491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027747B" w14:textId="77777777" w:rsidR="006B5487" w:rsidRPr="005B11A5" w:rsidRDefault="006B5487" w:rsidP="00456491">
            <w:pPr>
              <w:pStyle w:val="Zawartotabeli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4AC5632" w14:textId="01938CC7" w:rsidR="006B5487" w:rsidRPr="005B11A5" w:rsidRDefault="006B5487" w:rsidP="00456491">
            <w:pPr>
              <w:pStyle w:val="Zawartotabeli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Min. 24 miesi</w:t>
            </w:r>
            <w:r w:rsidR="002B0990" w:rsidRPr="005B11A5">
              <w:rPr>
                <w:rFonts w:ascii="Times New Roman" w:hAnsi="Times New Roman" w:cs="Times New Roman"/>
              </w:rPr>
              <w:t>ące</w:t>
            </w:r>
            <w:r w:rsidR="005B11A5" w:rsidRPr="005B11A5">
              <w:rPr>
                <w:rFonts w:ascii="Times New Roman" w:hAnsi="Times New Roman" w:cs="Times New Roman"/>
              </w:rPr>
              <w:t xml:space="preserve"> Maks. 60 miesięcy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27388E5" w14:textId="77777777" w:rsidR="006B5487" w:rsidRPr="005B11A5" w:rsidRDefault="006B5487" w:rsidP="0045649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B5487" w:rsidRPr="005B11A5" w14:paraId="5C4CD34D" w14:textId="77777777" w:rsidTr="00456491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5F0ADCB" w14:textId="77777777" w:rsidR="006B5487" w:rsidRPr="005B11A5" w:rsidRDefault="006B5487" w:rsidP="00456491">
            <w:pPr>
              <w:pStyle w:val="Zawartotabeli"/>
              <w:rPr>
                <w:rFonts w:ascii="Times New Roman" w:hAnsi="Times New Roman" w:cs="Times New Roman"/>
                <w:b/>
                <w:bCs/>
              </w:rPr>
            </w:pPr>
            <w:r w:rsidRPr="005B11A5">
              <w:rPr>
                <w:rFonts w:ascii="Times New Roman" w:hAnsi="Times New Roman" w:cs="Times New Roman"/>
                <w:b/>
                <w:bCs/>
              </w:rPr>
              <w:t>Ilość sztuk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D481E23" w14:textId="1962B074" w:rsidR="006B5487" w:rsidRPr="005B11A5" w:rsidRDefault="002B0990" w:rsidP="00456491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5B11A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2B8F2F1" w14:textId="77777777" w:rsidR="006B5487" w:rsidRPr="005B11A5" w:rsidRDefault="006B5487" w:rsidP="00456491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B5487" w:rsidRPr="005B11A5" w14:paraId="3D24DC6F" w14:textId="77777777" w:rsidTr="00456491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9D9D9"/>
            <w:vAlign w:val="center"/>
          </w:tcPr>
          <w:p w14:paraId="0A532351" w14:textId="77777777" w:rsidR="006B5487" w:rsidRPr="005B11A5" w:rsidRDefault="006B5487" w:rsidP="00456491">
            <w:pPr>
              <w:pStyle w:val="Zawartotabeli"/>
              <w:rPr>
                <w:rFonts w:ascii="Times New Roman" w:hAnsi="Times New Roman" w:cs="Times New Roman"/>
                <w:b/>
                <w:bCs/>
              </w:rPr>
            </w:pPr>
            <w:r w:rsidRPr="005B11A5">
              <w:rPr>
                <w:rFonts w:ascii="Times New Roman" w:hAnsi="Times New Roman" w:cs="Times New Roman"/>
                <w:b/>
                <w:bCs/>
              </w:rPr>
              <w:t>Użytkownik</w:t>
            </w:r>
          </w:p>
        </w:tc>
        <w:tc>
          <w:tcPr>
            <w:tcW w:w="1037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vAlign w:val="center"/>
          </w:tcPr>
          <w:p w14:paraId="327E94F2" w14:textId="77777777" w:rsidR="006B5487" w:rsidRPr="005B11A5" w:rsidRDefault="006B5487" w:rsidP="00456491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5B11A5">
              <w:rPr>
                <w:rFonts w:ascii="Times New Roman" w:hAnsi="Times New Roman" w:cs="Times New Roman"/>
                <w:b/>
              </w:rPr>
              <w:t>Dział Informatyczny, Plac Jana Matejki 13, 31-157 Kraków</w:t>
            </w:r>
          </w:p>
        </w:tc>
      </w:tr>
      <w:tr w:rsidR="006B5487" w:rsidRPr="005B11A5" w14:paraId="3C498911" w14:textId="77777777" w:rsidTr="00456491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A2963F8" w14:textId="77777777" w:rsidR="006B5487" w:rsidRPr="005B11A5" w:rsidRDefault="006B5487" w:rsidP="00456491">
            <w:pPr>
              <w:pStyle w:val="Zawartotabeli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Model wzorcowy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0ECEC2C" w14:textId="0284C75E" w:rsidR="006B5487" w:rsidRPr="005B11A5" w:rsidRDefault="002B0990" w:rsidP="002B0990">
            <w:pPr>
              <w:pStyle w:val="Nagwek1"/>
              <w:spacing w:before="0" w:after="0"/>
              <w:jc w:val="left"/>
              <w:rPr>
                <w:rFonts w:cs="Times New Roman"/>
                <w:b w:val="0"/>
                <w:szCs w:val="24"/>
              </w:rPr>
            </w:pPr>
            <w:r w:rsidRPr="005B11A5">
              <w:rPr>
                <w:rFonts w:cs="Times New Roman"/>
                <w:b w:val="0"/>
                <w:szCs w:val="24"/>
              </w:rPr>
              <w:t xml:space="preserve">Laptop MSI </w:t>
            </w:r>
            <w:proofErr w:type="spellStart"/>
            <w:r w:rsidRPr="005B11A5">
              <w:rPr>
                <w:rFonts w:cs="Times New Roman"/>
                <w:b w:val="0"/>
                <w:szCs w:val="24"/>
              </w:rPr>
              <w:t>Titan</w:t>
            </w:r>
            <w:proofErr w:type="spellEnd"/>
            <w:r w:rsidRPr="005B11A5">
              <w:rPr>
                <w:rFonts w:cs="Times New Roman"/>
                <w:b w:val="0"/>
                <w:szCs w:val="24"/>
              </w:rPr>
              <w:t xml:space="preserve"> GT77HX 13VH-049PL i9-13980HX / 64 GB / 2 TB / W11 / RTX 4080 / 144 </w:t>
            </w:r>
            <w:proofErr w:type="spellStart"/>
            <w:r w:rsidRPr="005B11A5">
              <w:rPr>
                <w:rFonts w:cs="Times New Roman"/>
                <w:b w:val="0"/>
                <w:szCs w:val="24"/>
              </w:rPr>
              <w:t>Hz</w:t>
            </w:r>
            <w:proofErr w:type="spellEnd"/>
            <w:r w:rsidR="006B5487" w:rsidRPr="005B11A5">
              <w:rPr>
                <w:rFonts w:cs="Times New Roman"/>
                <w:b w:val="0"/>
                <w:szCs w:val="24"/>
              </w:rPr>
              <w:t>, lub równoważny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C2D2DFA" w14:textId="77777777" w:rsidR="006B5487" w:rsidRPr="005B11A5" w:rsidRDefault="006B5487" w:rsidP="004564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9AF548" w14:textId="02061BD0" w:rsidR="00CE082E" w:rsidRPr="005B11A5" w:rsidRDefault="00CE082E">
      <w:pPr>
        <w:rPr>
          <w:sz w:val="24"/>
          <w:szCs w:val="24"/>
        </w:rPr>
      </w:pPr>
    </w:p>
    <w:p w14:paraId="3F65AFFD" w14:textId="23835D7D" w:rsidR="00D92894" w:rsidRPr="005B11A5" w:rsidRDefault="00D92894">
      <w:pPr>
        <w:rPr>
          <w:sz w:val="24"/>
          <w:szCs w:val="24"/>
        </w:rPr>
      </w:pPr>
    </w:p>
    <w:p w14:paraId="01A6533D" w14:textId="64D401EE" w:rsidR="00D92894" w:rsidRPr="005B11A5" w:rsidRDefault="00D92894">
      <w:pPr>
        <w:rPr>
          <w:sz w:val="24"/>
          <w:szCs w:val="24"/>
        </w:rPr>
      </w:pPr>
    </w:p>
    <w:p w14:paraId="345AFF33" w14:textId="39A7561D" w:rsidR="00D92894" w:rsidRPr="005B11A5" w:rsidRDefault="00D92894">
      <w:pPr>
        <w:rPr>
          <w:sz w:val="24"/>
          <w:szCs w:val="24"/>
        </w:rPr>
      </w:pPr>
    </w:p>
    <w:p w14:paraId="639F7A30" w14:textId="781F739A" w:rsidR="00D92894" w:rsidRPr="005B11A5" w:rsidRDefault="00D92894">
      <w:pPr>
        <w:rPr>
          <w:sz w:val="24"/>
          <w:szCs w:val="24"/>
        </w:rPr>
      </w:pPr>
    </w:p>
    <w:p w14:paraId="69A2D7EC" w14:textId="77777777" w:rsidR="00D92894" w:rsidRPr="005B11A5" w:rsidRDefault="00D92894">
      <w:pPr>
        <w:rPr>
          <w:sz w:val="24"/>
          <w:szCs w:val="24"/>
        </w:rPr>
      </w:pPr>
    </w:p>
    <w:tbl>
      <w:tblPr>
        <w:tblW w:w="13242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06"/>
        <w:gridCol w:w="5692"/>
        <w:gridCol w:w="4676"/>
        <w:gridCol w:w="68"/>
      </w:tblGrid>
      <w:tr w:rsidR="00D92894" w:rsidRPr="005B11A5" w14:paraId="4497D4D0" w14:textId="77777777" w:rsidTr="00456491">
        <w:trPr>
          <w:cantSplit/>
          <w:trHeight w:val="443"/>
        </w:trPr>
        <w:tc>
          <w:tcPr>
            <w:tcW w:w="1324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36751448" w14:textId="33ADCED6" w:rsidR="00D92894" w:rsidRPr="005B11A5" w:rsidRDefault="00D92894" w:rsidP="00456491">
            <w:pPr>
              <w:pStyle w:val="Nagwek1"/>
              <w:spacing w:line="276" w:lineRule="auto"/>
              <w:rPr>
                <w:rFonts w:cs="Times New Roman"/>
                <w:szCs w:val="24"/>
              </w:rPr>
            </w:pPr>
            <w:r w:rsidRPr="005B11A5">
              <w:rPr>
                <w:rFonts w:cs="Times New Roman"/>
                <w:szCs w:val="24"/>
              </w:rPr>
              <w:lastRenderedPageBreak/>
              <w:t xml:space="preserve">Część nr </w:t>
            </w:r>
            <w:r w:rsidR="00104F30" w:rsidRPr="005B11A5">
              <w:rPr>
                <w:rFonts w:cs="Times New Roman"/>
                <w:szCs w:val="24"/>
              </w:rPr>
              <w:t>17</w:t>
            </w:r>
            <w:r w:rsidRPr="005B11A5">
              <w:rPr>
                <w:rFonts w:cs="Times New Roman"/>
                <w:szCs w:val="24"/>
              </w:rPr>
              <w:t xml:space="preserve"> –  Zestaw VR</w:t>
            </w:r>
          </w:p>
        </w:tc>
      </w:tr>
      <w:tr w:rsidR="00D92894" w:rsidRPr="005B11A5" w14:paraId="71E2B89B" w14:textId="77777777" w:rsidTr="00456491">
        <w:trPr>
          <w:gridAfter w:val="1"/>
          <w:wAfter w:w="68" w:type="dxa"/>
          <w:cantSplit/>
        </w:trPr>
        <w:tc>
          <w:tcPr>
            <w:tcW w:w="84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FCC146B" w14:textId="77777777" w:rsidR="00D92894" w:rsidRPr="005B11A5" w:rsidRDefault="00D92894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23381315" w14:textId="77777777" w:rsidR="00D92894" w:rsidRPr="005B11A5" w:rsidRDefault="00D92894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4676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940C7AC" w14:textId="77777777" w:rsidR="00D92894" w:rsidRPr="005B11A5" w:rsidRDefault="00D92894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 xml:space="preserve">Parametry techniczne sprzętu i inne oferowane przez  Wykonawcę (opis oferowanego przedmiotu) </w:t>
            </w:r>
          </w:p>
          <w:p w14:paraId="0538F06C" w14:textId="77777777" w:rsidR="00D92894" w:rsidRPr="005B11A5" w:rsidRDefault="00D92894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B11A5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746C1807" w14:textId="77777777" w:rsidR="00D92894" w:rsidRPr="005B11A5" w:rsidRDefault="00D92894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5B11A5">
              <w:rPr>
                <w:rFonts w:ascii="Times New Roman" w:hAnsi="Times New Roman" w:cs="Times New Roman"/>
                <w:color w:val="FF0000"/>
                <w:lang w:eastAsia="pl-PL"/>
              </w:rPr>
              <w:t xml:space="preserve">(należy opisać dokładnie i jednoznacznie oferowany parametr/warunek) </w:t>
            </w:r>
          </w:p>
        </w:tc>
      </w:tr>
      <w:tr w:rsidR="00D92894" w:rsidRPr="005B11A5" w14:paraId="2EBBD43F" w14:textId="77777777" w:rsidTr="00456491">
        <w:trPr>
          <w:gridAfter w:val="1"/>
          <w:wAfter w:w="68" w:type="dxa"/>
          <w:cantSplit/>
        </w:trPr>
        <w:tc>
          <w:tcPr>
            <w:tcW w:w="84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1D0FA16" w14:textId="77777777" w:rsidR="00D92894" w:rsidRPr="005B11A5" w:rsidRDefault="00D92894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76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916E77F" w14:textId="77777777" w:rsidR="00D92894" w:rsidRPr="005B11A5" w:rsidRDefault="00D92894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92894" w:rsidRPr="005B11A5" w14:paraId="11122A66" w14:textId="77777777" w:rsidTr="00456491">
        <w:trPr>
          <w:gridAfter w:val="1"/>
          <w:wAfter w:w="68" w:type="dxa"/>
        </w:trPr>
        <w:tc>
          <w:tcPr>
            <w:tcW w:w="280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D9E943C" w14:textId="77777777" w:rsidR="00D92894" w:rsidRPr="005B11A5" w:rsidRDefault="00D92894" w:rsidP="00456491">
            <w:pPr>
              <w:pStyle w:val="Zawartotabeli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10368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D0CECE" w:themeFill="background2" w:themeFillShade="E6"/>
            <w:vAlign w:val="center"/>
          </w:tcPr>
          <w:p w14:paraId="07A99DAA" w14:textId="77777777" w:rsidR="00D92894" w:rsidRPr="005B11A5" w:rsidRDefault="00D92894" w:rsidP="00A7213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1A5">
              <w:rPr>
                <w:rFonts w:cs="Times New Roman"/>
                <w:sz w:val="24"/>
                <w:szCs w:val="24"/>
              </w:rPr>
              <w:t>Zestaw VR</w:t>
            </w:r>
          </w:p>
        </w:tc>
      </w:tr>
      <w:tr w:rsidR="00D92894" w:rsidRPr="005B11A5" w14:paraId="523FD8D8" w14:textId="77777777" w:rsidTr="00456491">
        <w:trPr>
          <w:gridAfter w:val="1"/>
          <w:wAfter w:w="68" w:type="dxa"/>
        </w:trPr>
        <w:tc>
          <w:tcPr>
            <w:tcW w:w="280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00F141E8" w14:textId="77777777" w:rsidR="00D92894" w:rsidRPr="005B11A5" w:rsidRDefault="00D92894" w:rsidP="00456491">
            <w:pPr>
              <w:pStyle w:val="Zawartotabeli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Rozdzielczość ekranu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427A1342" w14:textId="70376BB4" w:rsidR="00D92894" w:rsidRPr="005B11A5" w:rsidRDefault="00104F30" w:rsidP="00A72131">
            <w:pPr>
              <w:pStyle w:val="Nagwek1"/>
              <w:spacing w:before="0" w:after="0"/>
              <w:jc w:val="left"/>
              <w:rPr>
                <w:rFonts w:cs="Times New Roman"/>
                <w:b w:val="0"/>
                <w:szCs w:val="24"/>
              </w:rPr>
            </w:pPr>
            <w:r w:rsidRPr="005B11A5">
              <w:rPr>
                <w:b w:val="0"/>
                <w:szCs w:val="24"/>
              </w:rPr>
              <w:t>1440</w:t>
            </w:r>
            <w:r w:rsidR="00D92894" w:rsidRPr="005B11A5">
              <w:rPr>
                <w:b w:val="0"/>
                <w:szCs w:val="24"/>
              </w:rPr>
              <w:t xml:space="preserve"> x 16</w:t>
            </w:r>
            <w:r w:rsidRPr="005B11A5">
              <w:rPr>
                <w:b w:val="0"/>
                <w:szCs w:val="24"/>
              </w:rPr>
              <w:t>00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FFFFFF"/>
            <w:vAlign w:val="center"/>
          </w:tcPr>
          <w:p w14:paraId="6041AABC" w14:textId="77777777" w:rsidR="00D92894" w:rsidRPr="005B11A5" w:rsidRDefault="00D92894" w:rsidP="004564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94" w:rsidRPr="005B11A5" w14:paraId="13E86390" w14:textId="77777777" w:rsidTr="00456491">
        <w:trPr>
          <w:gridAfter w:val="1"/>
          <w:wAfter w:w="68" w:type="dxa"/>
        </w:trPr>
        <w:tc>
          <w:tcPr>
            <w:tcW w:w="280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766EBB8B" w14:textId="650BBC51" w:rsidR="00D92894" w:rsidRPr="005B11A5" w:rsidRDefault="00104F30" w:rsidP="00456491">
            <w:pPr>
              <w:pStyle w:val="Zawartotabeli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Pole widzenia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111DC4FA" w14:textId="7E4FF82D" w:rsidR="00D92894" w:rsidRPr="005B11A5" w:rsidRDefault="00104F30" w:rsidP="00A72131">
            <w:pPr>
              <w:pStyle w:val="Nagwek1"/>
              <w:spacing w:before="0" w:after="0"/>
              <w:jc w:val="left"/>
              <w:rPr>
                <w:rFonts w:cs="Times New Roman"/>
                <w:b w:val="0"/>
                <w:szCs w:val="24"/>
              </w:rPr>
            </w:pPr>
            <w:r w:rsidRPr="005B11A5">
              <w:rPr>
                <w:rFonts w:cs="Times New Roman"/>
                <w:b w:val="0"/>
                <w:szCs w:val="24"/>
              </w:rPr>
              <w:t>130˚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FFFFFF"/>
            <w:vAlign w:val="center"/>
          </w:tcPr>
          <w:p w14:paraId="3E1A5980" w14:textId="77777777" w:rsidR="00D92894" w:rsidRPr="005B11A5" w:rsidRDefault="00D92894" w:rsidP="004564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94" w:rsidRPr="005B11A5" w14:paraId="24986118" w14:textId="77777777" w:rsidTr="00456491">
        <w:trPr>
          <w:gridAfter w:val="1"/>
          <w:wAfter w:w="68" w:type="dxa"/>
        </w:trPr>
        <w:tc>
          <w:tcPr>
            <w:tcW w:w="280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0DF741F1" w14:textId="77777777" w:rsidR="00D92894" w:rsidRPr="005B11A5" w:rsidRDefault="00D92894" w:rsidP="00456491">
            <w:pPr>
              <w:pStyle w:val="Zawartotabeli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Dźwięk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61A9827B" w14:textId="77777777" w:rsidR="00D92894" w:rsidRPr="005B11A5" w:rsidRDefault="00D92894" w:rsidP="00A72131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Wbudowany podwójny mikrofon</w:t>
            </w:r>
          </w:p>
          <w:p w14:paraId="3EFF90E9" w14:textId="77777777" w:rsidR="00D92894" w:rsidRPr="005B11A5" w:rsidRDefault="00D92894" w:rsidP="00D92894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Wbudowane złącze audio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FFFFFF"/>
            <w:vAlign w:val="center"/>
          </w:tcPr>
          <w:p w14:paraId="6D670785" w14:textId="77777777" w:rsidR="00D92894" w:rsidRPr="005B11A5" w:rsidRDefault="00D92894" w:rsidP="004564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94" w:rsidRPr="005B11A5" w14:paraId="5FDD0BBD" w14:textId="77777777" w:rsidTr="00456491">
        <w:trPr>
          <w:gridAfter w:val="1"/>
          <w:wAfter w:w="68" w:type="dxa"/>
        </w:trPr>
        <w:tc>
          <w:tcPr>
            <w:tcW w:w="280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04D19F3A" w14:textId="77777777" w:rsidR="00D92894" w:rsidRPr="005B11A5" w:rsidRDefault="00D92894" w:rsidP="00456491">
            <w:pPr>
              <w:pStyle w:val="Zawartotabeli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Czujniki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78D62ED0" w14:textId="77777777" w:rsidR="00D92894" w:rsidRPr="005B11A5" w:rsidRDefault="00D92894" w:rsidP="00D92894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Akcelerometr</w:t>
            </w:r>
          </w:p>
          <w:p w14:paraId="4BCECAFC" w14:textId="77777777" w:rsidR="00D92894" w:rsidRPr="005B11A5" w:rsidRDefault="00D92894" w:rsidP="00D92894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Żyroskop</w:t>
            </w:r>
          </w:p>
          <w:p w14:paraId="574E1544" w14:textId="77777777" w:rsidR="00D92894" w:rsidRPr="005B11A5" w:rsidRDefault="00D92894" w:rsidP="00A72131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Śledzenie laserowe</w:t>
            </w:r>
          </w:p>
          <w:p w14:paraId="6992A4DF" w14:textId="77777777" w:rsidR="00D92894" w:rsidRPr="005B11A5" w:rsidRDefault="00D92894" w:rsidP="00D92894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Wsparcie dla </w:t>
            </w:r>
            <w:proofErr w:type="spellStart"/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Lighthouse</w:t>
            </w:r>
            <w:proofErr w:type="spellEnd"/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2.0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FFFFFF"/>
            <w:vAlign w:val="center"/>
          </w:tcPr>
          <w:p w14:paraId="39CBF0AE" w14:textId="77777777" w:rsidR="00D92894" w:rsidRPr="005B11A5" w:rsidRDefault="00D92894" w:rsidP="004564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94" w:rsidRPr="005B11A5" w14:paraId="35F506A7" w14:textId="77777777" w:rsidTr="00456491">
        <w:trPr>
          <w:gridAfter w:val="1"/>
          <w:wAfter w:w="68" w:type="dxa"/>
        </w:trPr>
        <w:tc>
          <w:tcPr>
            <w:tcW w:w="280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3E184B45" w14:textId="77777777" w:rsidR="00D92894" w:rsidRPr="005B11A5" w:rsidRDefault="00D92894" w:rsidP="00456491">
            <w:pPr>
              <w:pStyle w:val="Zawartotabeli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Złącza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450C6856" w14:textId="71690D14" w:rsidR="00D92894" w:rsidRPr="005B11A5" w:rsidRDefault="00D92894" w:rsidP="00104F30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DisplayPort</w:t>
            </w:r>
            <w:proofErr w:type="spellEnd"/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- 1 </w:t>
            </w:r>
            <w:r w:rsidR="00104F30"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  <w:p w14:paraId="388D82C2" w14:textId="77777777" w:rsidR="00D92894" w:rsidRPr="005B11A5" w:rsidRDefault="00D92894" w:rsidP="00104F30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USB-C - 1 szt.</w:t>
            </w:r>
          </w:p>
          <w:p w14:paraId="20911B29" w14:textId="0CE7BD77" w:rsidR="00104F30" w:rsidRPr="005B11A5" w:rsidRDefault="00104F30" w:rsidP="00104F30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MicroUSB</w:t>
            </w:r>
            <w:proofErr w:type="spellEnd"/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– 1 szt.</w:t>
            </w:r>
          </w:p>
          <w:p w14:paraId="080B9605" w14:textId="24C0A0DB" w:rsidR="00104F30" w:rsidRPr="005B11A5" w:rsidRDefault="00104F30" w:rsidP="00104F30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3.5 Jack  - 1 szt.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FFFFFF"/>
            <w:vAlign w:val="center"/>
          </w:tcPr>
          <w:p w14:paraId="3F86EB13" w14:textId="77777777" w:rsidR="00D92894" w:rsidRPr="005B11A5" w:rsidRDefault="00D92894" w:rsidP="004564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94" w:rsidRPr="005B11A5" w14:paraId="1785B9C4" w14:textId="77777777" w:rsidTr="00456491">
        <w:trPr>
          <w:gridAfter w:val="1"/>
          <w:wAfter w:w="68" w:type="dxa"/>
        </w:trPr>
        <w:tc>
          <w:tcPr>
            <w:tcW w:w="280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140D0AD7" w14:textId="4E670D31" w:rsidR="00D92894" w:rsidRPr="005B11A5" w:rsidRDefault="00104F30" w:rsidP="00456491">
            <w:pPr>
              <w:pStyle w:val="Zawartotabeli"/>
              <w:rPr>
                <w:rFonts w:ascii="Times New Roman" w:hAnsi="Times New Roman" w:cs="Times New Roman"/>
              </w:rPr>
            </w:pPr>
            <w:r w:rsidRPr="005B11A5">
              <w:t>Informacje techniczne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14410AFC" w14:textId="0AF6485F" w:rsidR="00D92894" w:rsidRPr="005B11A5" w:rsidRDefault="00104F30" w:rsidP="00104F30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akcelerometr</w:t>
            </w:r>
          </w:p>
          <w:p w14:paraId="28462070" w14:textId="77777777" w:rsidR="00104F30" w:rsidRPr="005B11A5" w:rsidRDefault="00104F30" w:rsidP="00104F30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czujnik magnetyczny</w:t>
            </w:r>
          </w:p>
          <w:p w14:paraId="7F14FB86" w14:textId="77777777" w:rsidR="00104F30" w:rsidRPr="005B11A5" w:rsidRDefault="00104F30" w:rsidP="00104F30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czujnik zbliżeniowy</w:t>
            </w:r>
          </w:p>
          <w:p w14:paraId="3EC8B30A" w14:textId="728C8832" w:rsidR="00104F30" w:rsidRPr="005B11A5" w:rsidRDefault="00104F30" w:rsidP="00104F30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Żyroskop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FFFFFF"/>
            <w:vAlign w:val="center"/>
          </w:tcPr>
          <w:p w14:paraId="34896F75" w14:textId="77777777" w:rsidR="00D92894" w:rsidRPr="005B11A5" w:rsidRDefault="00D92894" w:rsidP="004564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94" w:rsidRPr="005B11A5" w14:paraId="20DDA9FF" w14:textId="77777777" w:rsidTr="00104F30">
        <w:trPr>
          <w:gridAfter w:val="1"/>
          <w:wAfter w:w="68" w:type="dxa"/>
        </w:trPr>
        <w:tc>
          <w:tcPr>
            <w:tcW w:w="280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00345B04" w14:textId="77777777" w:rsidR="00D92894" w:rsidRPr="005B11A5" w:rsidRDefault="00D92894" w:rsidP="00456491">
            <w:pPr>
              <w:pStyle w:val="Zawartotabeli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1B950249" w14:textId="685EB670" w:rsidR="00D92894" w:rsidRPr="005B11A5" w:rsidRDefault="00D92894" w:rsidP="00A721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1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Min. 24 miesiące</w:t>
            </w:r>
            <w:r w:rsidR="005B11A5" w:rsidRPr="005B1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B11A5" w:rsidRPr="005B11A5">
              <w:rPr>
                <w:rFonts w:ascii="Times New Roman" w:hAnsi="Times New Roman" w:cs="Times New Roman"/>
                <w:sz w:val="24"/>
                <w:szCs w:val="24"/>
              </w:rPr>
              <w:t>Maks. 60 miesięcy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FFFFFF"/>
            <w:vAlign w:val="center"/>
          </w:tcPr>
          <w:p w14:paraId="3E8574C6" w14:textId="77777777" w:rsidR="00D92894" w:rsidRPr="005B11A5" w:rsidRDefault="00D92894" w:rsidP="004564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94" w:rsidRPr="005B11A5" w14:paraId="4B9CB1A3" w14:textId="77777777" w:rsidTr="00456491">
        <w:trPr>
          <w:gridAfter w:val="1"/>
          <w:wAfter w:w="68" w:type="dxa"/>
        </w:trPr>
        <w:tc>
          <w:tcPr>
            <w:tcW w:w="280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72CF5BD9" w14:textId="77777777" w:rsidR="00D92894" w:rsidRPr="005B11A5" w:rsidRDefault="00D92894" w:rsidP="00456491">
            <w:pPr>
              <w:pStyle w:val="Zawartotabeli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Ilość sztuk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18038739" w14:textId="77777777" w:rsidR="00D92894" w:rsidRPr="005B11A5" w:rsidRDefault="00D92894" w:rsidP="00A7213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1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FFFFFF"/>
            <w:vAlign w:val="center"/>
          </w:tcPr>
          <w:p w14:paraId="5A67650E" w14:textId="77777777" w:rsidR="00D92894" w:rsidRPr="005B11A5" w:rsidRDefault="00D92894" w:rsidP="0045649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894" w:rsidRPr="005B11A5" w14:paraId="4431EC56" w14:textId="77777777" w:rsidTr="00456491">
        <w:trPr>
          <w:gridAfter w:val="1"/>
          <w:wAfter w:w="68" w:type="dxa"/>
        </w:trPr>
        <w:tc>
          <w:tcPr>
            <w:tcW w:w="280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557951A" w14:textId="77777777" w:rsidR="00D92894" w:rsidRPr="005B11A5" w:rsidRDefault="00D92894" w:rsidP="00456491">
            <w:pPr>
              <w:pStyle w:val="Zawartotabeli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Użytkownik</w:t>
            </w:r>
          </w:p>
        </w:tc>
        <w:tc>
          <w:tcPr>
            <w:tcW w:w="10368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D0CECE" w:themeFill="background2" w:themeFillShade="E6"/>
            <w:vAlign w:val="center"/>
          </w:tcPr>
          <w:p w14:paraId="1BFFECF3" w14:textId="48930CDD" w:rsidR="00D92894" w:rsidRPr="005B11A5" w:rsidRDefault="00104F30" w:rsidP="00A81466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5">
              <w:rPr>
                <w:rFonts w:ascii="Times New Roman" w:hAnsi="Times New Roman" w:cs="Times New Roman"/>
                <w:b/>
                <w:sz w:val="24"/>
                <w:szCs w:val="24"/>
              </w:rPr>
              <w:t>Wydział Intermediów</w:t>
            </w:r>
            <w:r w:rsidR="00D92894" w:rsidRPr="005B1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B11A5">
              <w:rPr>
                <w:rFonts w:ascii="Times New Roman" w:hAnsi="Times New Roman" w:cs="Times New Roman"/>
                <w:b/>
                <w:sz w:val="24"/>
                <w:szCs w:val="24"/>
              </w:rPr>
              <w:t>Berka Joselewicza 2</w:t>
            </w:r>
            <w:r w:rsidR="00D92894" w:rsidRPr="005B11A5">
              <w:rPr>
                <w:rFonts w:ascii="Times New Roman" w:hAnsi="Times New Roman" w:cs="Times New Roman"/>
                <w:b/>
                <w:sz w:val="24"/>
                <w:szCs w:val="24"/>
              </w:rPr>
              <w:t>3, 31-</w:t>
            </w:r>
            <w:r w:rsidRPr="005B11A5">
              <w:rPr>
                <w:rFonts w:ascii="Times New Roman" w:hAnsi="Times New Roman" w:cs="Times New Roman"/>
                <w:b/>
                <w:sz w:val="24"/>
                <w:szCs w:val="24"/>
              </w:rPr>
              <w:t>031</w:t>
            </w:r>
            <w:r w:rsidR="00D92894" w:rsidRPr="005B1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Kraków</w:t>
            </w:r>
          </w:p>
        </w:tc>
      </w:tr>
      <w:tr w:rsidR="00D92894" w:rsidRPr="005B11A5" w14:paraId="78145FC6" w14:textId="77777777" w:rsidTr="00456491">
        <w:trPr>
          <w:gridAfter w:val="1"/>
          <w:wAfter w:w="68" w:type="dxa"/>
        </w:trPr>
        <w:tc>
          <w:tcPr>
            <w:tcW w:w="280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A4472B6" w14:textId="77777777" w:rsidR="00D92894" w:rsidRPr="005B11A5" w:rsidRDefault="00D92894" w:rsidP="00456491">
            <w:pPr>
              <w:pStyle w:val="Zawartotabeli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Model wzorcowy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EF1974B" w14:textId="36D534CE" w:rsidR="00D92894" w:rsidRPr="005B11A5" w:rsidRDefault="00104F30" w:rsidP="00104F30">
            <w:pPr>
              <w:pStyle w:val="Nagwek1"/>
              <w:spacing w:before="0"/>
              <w:jc w:val="left"/>
              <w:rPr>
                <w:b w:val="0"/>
                <w:szCs w:val="24"/>
              </w:rPr>
            </w:pPr>
            <w:r w:rsidRPr="005B11A5">
              <w:rPr>
                <w:b w:val="0"/>
                <w:szCs w:val="24"/>
              </w:rPr>
              <w:t xml:space="preserve">Zestaw </w:t>
            </w:r>
            <w:proofErr w:type="spellStart"/>
            <w:r w:rsidRPr="005B11A5">
              <w:rPr>
                <w:b w:val="0"/>
                <w:szCs w:val="24"/>
              </w:rPr>
              <w:t>Valve</w:t>
            </w:r>
            <w:proofErr w:type="spellEnd"/>
            <w:r w:rsidRPr="005B11A5">
              <w:rPr>
                <w:b w:val="0"/>
                <w:szCs w:val="24"/>
              </w:rPr>
              <w:t xml:space="preserve"> Index VR Kit</w:t>
            </w:r>
            <w:r w:rsidR="00EC7B35" w:rsidRPr="005B11A5">
              <w:rPr>
                <w:b w:val="0"/>
                <w:szCs w:val="24"/>
              </w:rPr>
              <w:t>, lub równoważny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545F6A8" w14:textId="77777777" w:rsidR="00D92894" w:rsidRPr="005B11A5" w:rsidRDefault="00D92894" w:rsidP="004564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6F21EC" w14:textId="2DE4AFAD" w:rsidR="00D92894" w:rsidRPr="005B11A5" w:rsidRDefault="00D92894">
      <w:pPr>
        <w:rPr>
          <w:sz w:val="24"/>
          <w:szCs w:val="24"/>
        </w:rPr>
      </w:pPr>
    </w:p>
    <w:p w14:paraId="393441B6" w14:textId="24C9AFFF" w:rsidR="00104F30" w:rsidRPr="005B11A5" w:rsidRDefault="00104F30">
      <w:pPr>
        <w:rPr>
          <w:sz w:val="24"/>
          <w:szCs w:val="24"/>
        </w:rPr>
      </w:pPr>
    </w:p>
    <w:p w14:paraId="68718B0C" w14:textId="66F03B26" w:rsidR="00104F30" w:rsidRPr="005B11A5" w:rsidRDefault="00104F30">
      <w:pPr>
        <w:rPr>
          <w:sz w:val="24"/>
          <w:szCs w:val="24"/>
        </w:rPr>
      </w:pPr>
    </w:p>
    <w:p w14:paraId="291A214F" w14:textId="629D1D32" w:rsidR="00104F30" w:rsidRPr="005B11A5" w:rsidRDefault="00104F30">
      <w:pPr>
        <w:rPr>
          <w:sz w:val="24"/>
          <w:szCs w:val="24"/>
        </w:rPr>
      </w:pPr>
    </w:p>
    <w:p w14:paraId="4075F0AA" w14:textId="079E7A03" w:rsidR="00104F30" w:rsidRPr="005B11A5" w:rsidRDefault="00104F30">
      <w:pPr>
        <w:rPr>
          <w:sz w:val="24"/>
          <w:szCs w:val="24"/>
        </w:rPr>
      </w:pPr>
    </w:p>
    <w:p w14:paraId="65BB66CE" w14:textId="6163E2FF" w:rsidR="00104F30" w:rsidRPr="005B11A5" w:rsidRDefault="00104F30">
      <w:pPr>
        <w:rPr>
          <w:sz w:val="24"/>
          <w:szCs w:val="24"/>
        </w:rPr>
      </w:pPr>
    </w:p>
    <w:p w14:paraId="50083BA2" w14:textId="66E49E60" w:rsidR="00104F30" w:rsidRPr="005B11A5" w:rsidRDefault="00104F30">
      <w:pPr>
        <w:rPr>
          <w:sz w:val="24"/>
          <w:szCs w:val="24"/>
        </w:rPr>
      </w:pPr>
    </w:p>
    <w:tbl>
      <w:tblPr>
        <w:tblpPr w:leftFromText="141" w:rightFromText="141" w:horzAnchor="margin" w:tblpY="460"/>
        <w:tblW w:w="13201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9"/>
        <w:gridCol w:w="5100"/>
        <w:gridCol w:w="5102"/>
      </w:tblGrid>
      <w:tr w:rsidR="00104F30" w:rsidRPr="005B11A5" w14:paraId="10859979" w14:textId="77777777" w:rsidTr="00456491">
        <w:trPr>
          <w:cantSplit/>
        </w:trPr>
        <w:tc>
          <w:tcPr>
            <w:tcW w:w="1320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75571E6A" w14:textId="053C9BD7" w:rsidR="00104F30" w:rsidRPr="005B11A5" w:rsidRDefault="00104F30" w:rsidP="00456491">
            <w:pPr>
              <w:pStyle w:val="Nagwek1"/>
              <w:rPr>
                <w:rFonts w:cs="Times New Roman"/>
                <w:szCs w:val="24"/>
              </w:rPr>
            </w:pPr>
            <w:r w:rsidRPr="005B11A5">
              <w:rPr>
                <w:rFonts w:cs="Times New Roman"/>
                <w:szCs w:val="24"/>
              </w:rPr>
              <w:lastRenderedPageBreak/>
              <w:t>Część nr 18 –  Kamera</w:t>
            </w:r>
          </w:p>
          <w:p w14:paraId="2A36B9E0" w14:textId="77777777" w:rsidR="00104F30" w:rsidRPr="005B11A5" w:rsidRDefault="00104F30" w:rsidP="00456491">
            <w:pPr>
              <w:pStyle w:val="Tekstpodstawowy"/>
              <w:rPr>
                <w:sz w:val="24"/>
                <w:szCs w:val="24"/>
                <w:lang w:eastAsia="zh-CN" w:bidi="hi-IN"/>
              </w:rPr>
            </w:pPr>
          </w:p>
        </w:tc>
      </w:tr>
      <w:tr w:rsidR="00104F30" w:rsidRPr="005B11A5" w14:paraId="29A01FEC" w14:textId="77777777" w:rsidTr="00A81466">
        <w:trPr>
          <w:cantSplit/>
        </w:trPr>
        <w:tc>
          <w:tcPr>
            <w:tcW w:w="80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705D7B4A" w14:textId="77777777" w:rsidR="00104F30" w:rsidRPr="005B11A5" w:rsidRDefault="00104F30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4D4FB8E6" w14:textId="77777777" w:rsidR="00104F30" w:rsidRPr="005B11A5" w:rsidRDefault="00104F30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1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06752281" w14:textId="77777777" w:rsidR="00104F30" w:rsidRPr="005B11A5" w:rsidRDefault="00104F30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 xml:space="preserve">Parametry techniczne sprzętu i inne oferowane przez  Wykonawcę (opis oferowanego przedmiotu) </w:t>
            </w:r>
          </w:p>
          <w:p w14:paraId="56B96543" w14:textId="77777777" w:rsidR="00104F30" w:rsidRPr="005B11A5" w:rsidRDefault="00104F30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B11A5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216E903C" w14:textId="77777777" w:rsidR="00104F30" w:rsidRPr="005B11A5" w:rsidRDefault="00104F30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5B11A5">
              <w:rPr>
                <w:rFonts w:ascii="Times New Roman" w:hAnsi="Times New Roman" w:cs="Times New Roman"/>
                <w:color w:val="FF0000"/>
                <w:lang w:eastAsia="pl-PL"/>
              </w:rPr>
              <w:t xml:space="preserve">(należy opisać dokładnie i jednoznacznie oferowany parametr/warunek) </w:t>
            </w:r>
          </w:p>
        </w:tc>
      </w:tr>
      <w:tr w:rsidR="00104F30" w:rsidRPr="005B11A5" w14:paraId="40EA150D" w14:textId="77777777" w:rsidTr="00A81466">
        <w:trPr>
          <w:cantSplit/>
        </w:trPr>
        <w:tc>
          <w:tcPr>
            <w:tcW w:w="80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7EF55734" w14:textId="77777777" w:rsidR="00104F30" w:rsidRPr="005B11A5" w:rsidRDefault="00104F30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251F681E" w14:textId="77777777" w:rsidR="00104F30" w:rsidRPr="005B11A5" w:rsidRDefault="00104F30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04F30" w:rsidRPr="005B11A5" w14:paraId="5999A7BC" w14:textId="77777777" w:rsidTr="00456491">
        <w:trPr>
          <w:cantSplit/>
        </w:trPr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0CECE"/>
            <w:vAlign w:val="center"/>
            <w:hideMark/>
          </w:tcPr>
          <w:p w14:paraId="6F365881" w14:textId="77777777" w:rsidR="00104F30" w:rsidRPr="005B11A5" w:rsidRDefault="00104F30" w:rsidP="00456491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2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  <w:hideMark/>
          </w:tcPr>
          <w:p w14:paraId="12EE4354" w14:textId="1EB5A25D" w:rsidR="00104F30" w:rsidRPr="005B11A5" w:rsidRDefault="00104F30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Kamera</w:t>
            </w:r>
          </w:p>
        </w:tc>
      </w:tr>
      <w:tr w:rsidR="00104F30" w:rsidRPr="005B11A5" w14:paraId="59D58738" w14:textId="77777777" w:rsidTr="00A81466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76C4B64E" w14:textId="20D0A184" w:rsidR="00104F30" w:rsidRPr="005B11A5" w:rsidRDefault="00104F30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Efektywna liczba pikseli – tryb kamera</w:t>
            </w:r>
          </w:p>
        </w:tc>
        <w:tc>
          <w:tcPr>
            <w:tcW w:w="5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7392B476" w14:textId="4E0F4C7A" w:rsidR="00104F30" w:rsidRPr="005B11A5" w:rsidRDefault="00104F30" w:rsidP="004564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1A5">
              <w:rPr>
                <w:rFonts w:ascii="Times New Roman" w:hAnsi="Times New Roman" w:cs="Times New Roman"/>
                <w:sz w:val="24"/>
                <w:szCs w:val="24"/>
              </w:rPr>
              <w:t>4K</w:t>
            </w:r>
          </w:p>
        </w:tc>
        <w:tc>
          <w:tcPr>
            <w:tcW w:w="51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5E2202E2" w14:textId="77777777" w:rsidR="00104F30" w:rsidRPr="005B11A5" w:rsidRDefault="00104F30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4F30" w:rsidRPr="005B11A5" w14:paraId="1AFE21A8" w14:textId="77777777" w:rsidTr="00A81466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FB1577E" w14:textId="2BEFC2B0" w:rsidR="00104F30" w:rsidRPr="005B11A5" w:rsidRDefault="00104F30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Rozdzielczość</w:t>
            </w:r>
          </w:p>
        </w:tc>
        <w:tc>
          <w:tcPr>
            <w:tcW w:w="5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2C7D4111" w14:textId="0894FD3B" w:rsidR="00104F30" w:rsidRPr="005B11A5" w:rsidRDefault="00104F30" w:rsidP="0045649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1A5">
              <w:rPr>
                <w:rFonts w:ascii="Times New Roman" w:hAnsi="Times New Roman" w:cs="Times New Roman"/>
                <w:sz w:val="24"/>
                <w:szCs w:val="24"/>
              </w:rPr>
              <w:t>2160p</w:t>
            </w:r>
          </w:p>
        </w:tc>
        <w:tc>
          <w:tcPr>
            <w:tcW w:w="51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5C35E77A" w14:textId="77777777" w:rsidR="00104F30" w:rsidRPr="005B11A5" w:rsidRDefault="00104F30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4F30" w:rsidRPr="005B11A5" w14:paraId="4924CBB1" w14:textId="77777777" w:rsidTr="00A81466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225DDC3C" w14:textId="625422A8" w:rsidR="00104F30" w:rsidRPr="005B11A5" w:rsidRDefault="00104F30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Typ matrycy</w:t>
            </w:r>
          </w:p>
        </w:tc>
        <w:tc>
          <w:tcPr>
            <w:tcW w:w="5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05D6B81A" w14:textId="107BA859" w:rsidR="00104F30" w:rsidRPr="005B11A5" w:rsidRDefault="00104F30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CMOS</w:t>
            </w:r>
          </w:p>
        </w:tc>
        <w:tc>
          <w:tcPr>
            <w:tcW w:w="51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196169CE" w14:textId="77777777" w:rsidR="00104F30" w:rsidRPr="005B11A5" w:rsidRDefault="00104F30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4F30" w:rsidRPr="005B11A5" w14:paraId="39F3FB61" w14:textId="77777777" w:rsidTr="00A81466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23A7268F" w14:textId="525CAF01" w:rsidR="00104F30" w:rsidRPr="005B11A5" w:rsidRDefault="00104F30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Nośnik danych</w:t>
            </w:r>
          </w:p>
        </w:tc>
        <w:tc>
          <w:tcPr>
            <w:tcW w:w="5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5E7F0CF2" w14:textId="37B370B6" w:rsidR="00104F30" w:rsidRPr="005B11A5" w:rsidRDefault="00104F30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SD/SDHC/SDXC</w:t>
            </w:r>
          </w:p>
        </w:tc>
        <w:tc>
          <w:tcPr>
            <w:tcW w:w="51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4B208751" w14:textId="77777777" w:rsidR="00104F30" w:rsidRPr="005B11A5" w:rsidRDefault="00104F30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4F30" w:rsidRPr="005B11A5" w14:paraId="3651B6BF" w14:textId="77777777" w:rsidTr="00A81466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FFF809E" w14:textId="254036DB" w:rsidR="00104F30" w:rsidRPr="005B11A5" w:rsidRDefault="00104F30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Ogniskowa ob. kamery</w:t>
            </w:r>
          </w:p>
        </w:tc>
        <w:tc>
          <w:tcPr>
            <w:tcW w:w="5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7F61911" w14:textId="61C52766" w:rsidR="00104F30" w:rsidRPr="005B11A5" w:rsidRDefault="00104F30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30.8-626</w:t>
            </w:r>
          </w:p>
        </w:tc>
        <w:tc>
          <w:tcPr>
            <w:tcW w:w="51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672CA20D" w14:textId="77777777" w:rsidR="00104F30" w:rsidRPr="005B11A5" w:rsidRDefault="00104F30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4F30" w:rsidRPr="005B11A5" w14:paraId="04B9D1D7" w14:textId="77777777" w:rsidTr="00A81466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7DC980C" w14:textId="685DABEB" w:rsidR="00104F30" w:rsidRPr="005B11A5" w:rsidRDefault="00104F30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Ogniskowa ob. aparatu</w:t>
            </w:r>
          </w:p>
        </w:tc>
        <w:tc>
          <w:tcPr>
            <w:tcW w:w="5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4C1FC51" w14:textId="0AC44448" w:rsidR="00104F30" w:rsidRPr="005B11A5" w:rsidRDefault="00104F30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34.5-690.3</w:t>
            </w:r>
          </w:p>
        </w:tc>
        <w:tc>
          <w:tcPr>
            <w:tcW w:w="51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00F9A84A" w14:textId="77777777" w:rsidR="00104F30" w:rsidRPr="005B11A5" w:rsidRDefault="00104F30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4F30" w:rsidRPr="005B11A5" w14:paraId="0421A2E9" w14:textId="77777777" w:rsidTr="00A81466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7B3C600" w14:textId="77777777" w:rsidR="00104F30" w:rsidRPr="005B11A5" w:rsidRDefault="00104F30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Łączność</w:t>
            </w:r>
          </w:p>
        </w:tc>
        <w:tc>
          <w:tcPr>
            <w:tcW w:w="5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6BFC95E" w14:textId="0E6FCF47" w:rsidR="00104F30" w:rsidRPr="005B11A5" w:rsidRDefault="00A81466" w:rsidP="00104F30">
            <w:pPr>
              <w:pStyle w:val="Zawartotabeli"/>
              <w:numPr>
                <w:ilvl w:val="0"/>
                <w:numId w:val="21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micro HDMI</w:t>
            </w:r>
          </w:p>
          <w:p w14:paraId="3BF00C8D" w14:textId="77777777" w:rsidR="00104F30" w:rsidRPr="005B11A5" w:rsidRDefault="00104F30" w:rsidP="00104F30">
            <w:pPr>
              <w:pStyle w:val="Zawartotabeli"/>
              <w:numPr>
                <w:ilvl w:val="0"/>
                <w:numId w:val="21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Wi-Fi</w:t>
            </w:r>
          </w:p>
          <w:p w14:paraId="369D1429" w14:textId="7D8DF8C9" w:rsidR="00A81466" w:rsidRPr="005B11A5" w:rsidRDefault="00A81466" w:rsidP="00104F30">
            <w:pPr>
              <w:pStyle w:val="Zawartotabeli"/>
              <w:numPr>
                <w:ilvl w:val="0"/>
                <w:numId w:val="21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USB 2.0</w:t>
            </w:r>
          </w:p>
        </w:tc>
        <w:tc>
          <w:tcPr>
            <w:tcW w:w="51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431B29DC" w14:textId="77777777" w:rsidR="00104F30" w:rsidRPr="005B11A5" w:rsidRDefault="00104F30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4F30" w:rsidRPr="005B11A5" w14:paraId="35C40830" w14:textId="77777777" w:rsidTr="00A81466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19736AC9" w14:textId="58C54654" w:rsidR="00104F30" w:rsidRPr="005B11A5" w:rsidRDefault="00104F30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Autofocus</w:t>
            </w:r>
          </w:p>
        </w:tc>
        <w:tc>
          <w:tcPr>
            <w:tcW w:w="5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BD465F3" w14:textId="1058A1AC" w:rsidR="00104F30" w:rsidRPr="005B11A5" w:rsidRDefault="00104F30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51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1E581FAE" w14:textId="77777777" w:rsidR="00104F30" w:rsidRPr="005B11A5" w:rsidRDefault="00104F30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4F30" w:rsidRPr="005B11A5" w14:paraId="6EB53401" w14:textId="77777777" w:rsidTr="00A81466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C7AF932" w14:textId="1714431F" w:rsidR="00104F30" w:rsidRPr="005B11A5" w:rsidRDefault="00104F30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Ekran dotykowy</w:t>
            </w:r>
          </w:p>
        </w:tc>
        <w:tc>
          <w:tcPr>
            <w:tcW w:w="5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4B6D23F" w14:textId="2FD6C791" w:rsidR="00104F30" w:rsidRPr="005B11A5" w:rsidRDefault="00104F30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51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04ACA7FC" w14:textId="77777777" w:rsidR="00104F30" w:rsidRPr="005B11A5" w:rsidRDefault="00104F30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4F30" w:rsidRPr="005B11A5" w14:paraId="49FC3BF0" w14:textId="77777777" w:rsidTr="00A81466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898F2D0" w14:textId="3E97B0A6" w:rsidR="00104F30" w:rsidRPr="005B11A5" w:rsidRDefault="00104F30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lastRenderedPageBreak/>
              <w:t>Dźwięk</w:t>
            </w:r>
          </w:p>
        </w:tc>
        <w:tc>
          <w:tcPr>
            <w:tcW w:w="5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7F3F9B0" w14:textId="77777777" w:rsidR="00104F30" w:rsidRPr="005B11A5" w:rsidRDefault="00104F30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 xml:space="preserve">5.1 </w:t>
            </w:r>
            <w:proofErr w:type="spellStart"/>
            <w:r w:rsidRPr="005B11A5">
              <w:rPr>
                <w:rFonts w:ascii="Times New Roman" w:hAnsi="Times New Roman" w:cs="Times New Roman"/>
              </w:rPr>
              <w:t>surround</w:t>
            </w:r>
            <w:proofErr w:type="spellEnd"/>
          </w:p>
          <w:p w14:paraId="2271E0FB" w14:textId="77777777" w:rsidR="00104F30" w:rsidRPr="005B11A5" w:rsidRDefault="00104F30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Złącze mikrofonowe</w:t>
            </w:r>
          </w:p>
          <w:p w14:paraId="5EA7F77E" w14:textId="7DAC64F3" w:rsidR="00104F30" w:rsidRPr="005B11A5" w:rsidRDefault="00104F30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Złącze słuchawkowe</w:t>
            </w:r>
          </w:p>
        </w:tc>
        <w:tc>
          <w:tcPr>
            <w:tcW w:w="51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6CCE861F" w14:textId="77777777" w:rsidR="00104F30" w:rsidRPr="005B11A5" w:rsidRDefault="00104F30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81466" w:rsidRPr="005B11A5" w14:paraId="46444BBC" w14:textId="77777777" w:rsidTr="00A81466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FAC2E73" w14:textId="64EC9223" w:rsidR="00A81466" w:rsidRPr="005B11A5" w:rsidRDefault="00A81466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Stabilizacja</w:t>
            </w:r>
          </w:p>
        </w:tc>
        <w:tc>
          <w:tcPr>
            <w:tcW w:w="5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B7EEF35" w14:textId="339D7330" w:rsidR="00A81466" w:rsidRPr="005B11A5" w:rsidRDefault="00A81466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optyczna</w:t>
            </w:r>
          </w:p>
        </w:tc>
        <w:tc>
          <w:tcPr>
            <w:tcW w:w="51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0FABA0CB" w14:textId="77777777" w:rsidR="00A81466" w:rsidRPr="005B11A5" w:rsidRDefault="00A81466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72131" w:rsidRPr="005B11A5" w14:paraId="7895C6B2" w14:textId="77777777" w:rsidTr="00A81466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E09C4FF" w14:textId="63563885" w:rsidR="00A72131" w:rsidRPr="005B11A5" w:rsidRDefault="00A72131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7D74F6B" w14:textId="54770657" w:rsidR="00A72131" w:rsidRPr="005B11A5" w:rsidRDefault="00A72131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Min. 24 miesiące</w:t>
            </w:r>
            <w:r w:rsidR="005B11A5" w:rsidRPr="005B11A5">
              <w:rPr>
                <w:rFonts w:ascii="Times New Roman" w:hAnsi="Times New Roman" w:cs="Times New Roman"/>
              </w:rPr>
              <w:t xml:space="preserve">  Maks. 60 miesięcy</w:t>
            </w:r>
          </w:p>
        </w:tc>
        <w:tc>
          <w:tcPr>
            <w:tcW w:w="51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5A0E7B1C" w14:textId="77777777" w:rsidR="00A72131" w:rsidRPr="005B11A5" w:rsidRDefault="00A72131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4F30" w:rsidRPr="005B11A5" w14:paraId="26F9D582" w14:textId="77777777" w:rsidTr="00A81466">
        <w:tc>
          <w:tcPr>
            <w:tcW w:w="2999" w:type="dxa"/>
            <w:tcBorders>
              <w:top w:val="single" w:sz="4" w:space="0" w:color="000000"/>
              <w:left w:val="single" w:sz="2" w:space="0" w:color="000001"/>
              <w:bottom w:val="single" w:sz="4" w:space="0" w:color="000000"/>
              <w:right w:val="nil"/>
            </w:tcBorders>
            <w:vAlign w:val="center"/>
            <w:hideMark/>
          </w:tcPr>
          <w:p w14:paraId="4F52B4BA" w14:textId="77777777" w:rsidR="00104F30" w:rsidRPr="005B11A5" w:rsidRDefault="00104F30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5B11A5">
              <w:rPr>
                <w:rFonts w:ascii="Times New Roman" w:hAnsi="Times New Roman" w:cs="Times New Roman"/>
                <w:bCs w:val="0"/>
              </w:rPr>
              <w:t>Ilość sztuk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2" w:space="0" w:color="000001"/>
              <w:bottom w:val="single" w:sz="4" w:space="0" w:color="000000"/>
              <w:right w:val="nil"/>
            </w:tcBorders>
            <w:vAlign w:val="center"/>
            <w:hideMark/>
          </w:tcPr>
          <w:p w14:paraId="32EC2581" w14:textId="77777777" w:rsidR="00104F30" w:rsidRPr="005B11A5" w:rsidRDefault="00104F30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5B11A5">
              <w:rPr>
                <w:rFonts w:ascii="Times New Roman" w:hAnsi="Times New Roman" w:cs="Times New Roman"/>
                <w:bCs w:val="0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1"/>
            </w:tcBorders>
            <w:vAlign w:val="center"/>
          </w:tcPr>
          <w:p w14:paraId="286788DA" w14:textId="77777777" w:rsidR="00104F30" w:rsidRPr="005B11A5" w:rsidRDefault="00104F30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04F30" w:rsidRPr="005B11A5" w14:paraId="190E851C" w14:textId="77777777" w:rsidTr="00456491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vAlign w:val="center"/>
          </w:tcPr>
          <w:p w14:paraId="5980AC8C" w14:textId="77777777" w:rsidR="00104F30" w:rsidRPr="005B11A5" w:rsidRDefault="00104F30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5B11A5">
              <w:rPr>
                <w:rFonts w:ascii="Times New Roman" w:hAnsi="Times New Roman" w:cs="Times New Roman"/>
                <w:bCs w:val="0"/>
              </w:rPr>
              <w:t>Użytkownik</w:t>
            </w:r>
          </w:p>
        </w:tc>
        <w:tc>
          <w:tcPr>
            <w:tcW w:w="102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vAlign w:val="center"/>
          </w:tcPr>
          <w:p w14:paraId="38686C46" w14:textId="539707C2" w:rsidR="00104F30" w:rsidRPr="005B11A5" w:rsidRDefault="00A81466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B11A5">
              <w:rPr>
                <w:rFonts w:ascii="Times New Roman" w:hAnsi="Times New Roman" w:cs="Times New Roman"/>
                <w:b/>
              </w:rPr>
              <w:t>Wydział Intermediów, Berka Joselewicza 23, 31-031 Kraków</w:t>
            </w:r>
          </w:p>
        </w:tc>
      </w:tr>
      <w:tr w:rsidR="00104F30" w:rsidRPr="005B11A5" w14:paraId="10DC4C4B" w14:textId="77777777" w:rsidTr="00A81466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vAlign w:val="center"/>
          </w:tcPr>
          <w:p w14:paraId="5D15482E" w14:textId="77777777" w:rsidR="00104F30" w:rsidRPr="005B11A5" w:rsidRDefault="00104F30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Model wzorcowy</w:t>
            </w:r>
          </w:p>
        </w:tc>
        <w:tc>
          <w:tcPr>
            <w:tcW w:w="5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147EF1B8" w14:textId="1D54AF35" w:rsidR="00104F30" w:rsidRPr="005B11A5" w:rsidRDefault="00A81466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5B11A5">
              <w:rPr>
                <w:rFonts w:ascii="Times New Roman" w:hAnsi="Times New Roman" w:cs="Times New Roman"/>
                <w:bCs/>
              </w:rPr>
              <w:t>Kamera cyfrowa Panasonic HC-VX980</w:t>
            </w:r>
            <w:r w:rsidR="00EC7B35" w:rsidRPr="005B11A5">
              <w:rPr>
                <w:rFonts w:ascii="Times New Roman" w:hAnsi="Times New Roman" w:cs="Times New Roman"/>
                <w:bCs/>
              </w:rPr>
              <w:t>, lub równoważny</w:t>
            </w:r>
          </w:p>
        </w:tc>
        <w:tc>
          <w:tcPr>
            <w:tcW w:w="5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650BCD9F" w14:textId="77777777" w:rsidR="00104F30" w:rsidRPr="005B11A5" w:rsidRDefault="00104F30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6B9CB19F" w14:textId="522A10F9" w:rsidR="00925349" w:rsidRPr="005B11A5" w:rsidRDefault="00925349">
      <w:pPr>
        <w:rPr>
          <w:sz w:val="24"/>
          <w:szCs w:val="24"/>
        </w:rPr>
      </w:pPr>
    </w:p>
    <w:p w14:paraId="32D9F042" w14:textId="77777777" w:rsidR="00925349" w:rsidRPr="005B11A5" w:rsidRDefault="00925349">
      <w:pPr>
        <w:rPr>
          <w:sz w:val="24"/>
          <w:szCs w:val="24"/>
        </w:rPr>
      </w:pPr>
      <w:r w:rsidRPr="005B11A5">
        <w:rPr>
          <w:sz w:val="24"/>
          <w:szCs w:val="24"/>
        </w:rPr>
        <w:br w:type="page"/>
      </w:r>
    </w:p>
    <w:p w14:paraId="71C29DBB" w14:textId="6DE2D89C" w:rsidR="00104F30" w:rsidRPr="005B11A5" w:rsidRDefault="00104F30">
      <w:pPr>
        <w:rPr>
          <w:sz w:val="24"/>
          <w:szCs w:val="24"/>
        </w:rPr>
      </w:pPr>
    </w:p>
    <w:p w14:paraId="329CC133" w14:textId="42AC83FD" w:rsidR="00925349" w:rsidRPr="005B11A5" w:rsidRDefault="00925349">
      <w:pPr>
        <w:rPr>
          <w:sz w:val="24"/>
          <w:szCs w:val="24"/>
        </w:rPr>
      </w:pPr>
    </w:p>
    <w:p w14:paraId="6F505F2B" w14:textId="2105101F" w:rsidR="00925349" w:rsidRPr="005B11A5" w:rsidRDefault="00925349">
      <w:pPr>
        <w:rPr>
          <w:sz w:val="24"/>
          <w:szCs w:val="24"/>
        </w:rPr>
      </w:pPr>
    </w:p>
    <w:p w14:paraId="5A483254" w14:textId="1EBF9BC8" w:rsidR="006604FE" w:rsidRPr="005B11A5" w:rsidRDefault="006604FE">
      <w:pPr>
        <w:rPr>
          <w:sz w:val="24"/>
          <w:szCs w:val="24"/>
        </w:rPr>
      </w:pPr>
    </w:p>
    <w:p w14:paraId="37C80446" w14:textId="3017E57C" w:rsidR="006604FE" w:rsidRPr="005B11A5" w:rsidRDefault="006604FE">
      <w:pPr>
        <w:rPr>
          <w:sz w:val="24"/>
          <w:szCs w:val="24"/>
        </w:rPr>
      </w:pPr>
    </w:p>
    <w:p w14:paraId="1FCB81D8" w14:textId="5D40ECFF" w:rsidR="006604FE" w:rsidRPr="005B11A5" w:rsidRDefault="006604FE">
      <w:pPr>
        <w:rPr>
          <w:sz w:val="24"/>
          <w:szCs w:val="24"/>
        </w:rPr>
      </w:pPr>
    </w:p>
    <w:tbl>
      <w:tblPr>
        <w:tblW w:w="13174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7"/>
        <w:gridCol w:w="5692"/>
        <w:gridCol w:w="4685"/>
      </w:tblGrid>
      <w:tr w:rsidR="006604FE" w:rsidRPr="005B11A5" w14:paraId="3D64E0AD" w14:textId="77777777" w:rsidTr="00456491">
        <w:trPr>
          <w:cantSplit/>
        </w:trPr>
        <w:tc>
          <w:tcPr>
            <w:tcW w:w="131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4BA011B9" w14:textId="5CBD755F" w:rsidR="006604FE" w:rsidRPr="005B11A5" w:rsidRDefault="006604FE" w:rsidP="00456491">
            <w:pPr>
              <w:pStyle w:val="Nagwek1"/>
              <w:rPr>
                <w:rFonts w:cs="Times New Roman"/>
                <w:szCs w:val="24"/>
              </w:rPr>
            </w:pPr>
            <w:r w:rsidRPr="005B11A5">
              <w:rPr>
                <w:rFonts w:cs="Times New Roman"/>
                <w:szCs w:val="24"/>
              </w:rPr>
              <w:t xml:space="preserve">Część nr </w:t>
            </w:r>
            <w:r w:rsidR="00EC7B35" w:rsidRPr="005B11A5">
              <w:rPr>
                <w:rFonts w:cs="Times New Roman"/>
                <w:szCs w:val="24"/>
              </w:rPr>
              <w:t>19</w:t>
            </w:r>
            <w:r w:rsidRPr="005B11A5">
              <w:rPr>
                <w:rFonts w:cs="Times New Roman"/>
                <w:szCs w:val="24"/>
              </w:rPr>
              <w:t xml:space="preserve"> – Komputer stacjonarny</w:t>
            </w:r>
          </w:p>
          <w:p w14:paraId="56D4D10E" w14:textId="77777777" w:rsidR="006604FE" w:rsidRPr="005B11A5" w:rsidRDefault="006604FE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4FE" w:rsidRPr="005B11A5" w14:paraId="218DF7F0" w14:textId="77777777" w:rsidTr="00456491">
        <w:trPr>
          <w:cantSplit/>
        </w:trPr>
        <w:tc>
          <w:tcPr>
            <w:tcW w:w="848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20C1779" w14:textId="77777777" w:rsidR="006604FE" w:rsidRPr="005B11A5" w:rsidRDefault="006604FE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04ED79DE" w14:textId="77777777" w:rsidR="006604FE" w:rsidRPr="005B11A5" w:rsidRDefault="006604FE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568E542" w14:textId="77777777" w:rsidR="006604FE" w:rsidRPr="005B11A5" w:rsidRDefault="006604FE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 xml:space="preserve">Parametry techniczne sprzętu i inne oferowane przez  Wykonawcę (opis oferowanego przedmiotu) </w:t>
            </w:r>
          </w:p>
          <w:p w14:paraId="442FE3E0" w14:textId="77777777" w:rsidR="006604FE" w:rsidRPr="005B11A5" w:rsidRDefault="006604FE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B11A5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7C45EC7A" w14:textId="77777777" w:rsidR="006604FE" w:rsidRPr="005B11A5" w:rsidRDefault="006604FE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5B11A5">
              <w:rPr>
                <w:rFonts w:ascii="Times New Roman" w:hAnsi="Times New Roman" w:cs="Times New Roman"/>
                <w:color w:val="FF0000"/>
                <w:lang w:eastAsia="pl-PL"/>
              </w:rPr>
              <w:t xml:space="preserve">(należy opisać dokładnie i jednoznacznie oferowany parametr/warunek) </w:t>
            </w:r>
          </w:p>
        </w:tc>
      </w:tr>
      <w:tr w:rsidR="006604FE" w:rsidRPr="005B11A5" w14:paraId="381FCA0B" w14:textId="77777777" w:rsidTr="00456491">
        <w:trPr>
          <w:cantSplit/>
        </w:trPr>
        <w:tc>
          <w:tcPr>
            <w:tcW w:w="848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E6D7027" w14:textId="77777777" w:rsidR="006604FE" w:rsidRPr="005B11A5" w:rsidRDefault="006604FE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7746A53" w14:textId="77777777" w:rsidR="006604FE" w:rsidRPr="005B11A5" w:rsidRDefault="006604FE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604FE" w:rsidRPr="005B11A5" w14:paraId="7AC48249" w14:textId="77777777" w:rsidTr="00456491">
        <w:trPr>
          <w:cantSplit/>
        </w:trPr>
        <w:tc>
          <w:tcPr>
            <w:tcW w:w="2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3696E44F" w14:textId="77777777" w:rsidR="006604FE" w:rsidRPr="005B11A5" w:rsidRDefault="006604FE" w:rsidP="00456491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3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</w:tcPr>
          <w:p w14:paraId="55C17C25" w14:textId="77777777" w:rsidR="006604FE" w:rsidRPr="005B11A5" w:rsidRDefault="006604FE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Komputer stacjonarny</w:t>
            </w:r>
          </w:p>
        </w:tc>
      </w:tr>
      <w:tr w:rsidR="006604FE" w:rsidRPr="005B11A5" w14:paraId="402E2522" w14:textId="77777777" w:rsidTr="00456491">
        <w:tc>
          <w:tcPr>
            <w:tcW w:w="2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FC72B78" w14:textId="77777777" w:rsidR="006604FE" w:rsidRPr="005B11A5" w:rsidRDefault="006604FE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Procesor</w:t>
            </w:r>
          </w:p>
        </w:tc>
        <w:tc>
          <w:tcPr>
            <w:tcW w:w="5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6DB8BA8" w14:textId="60607B34" w:rsidR="006604FE" w:rsidRPr="005B11A5" w:rsidRDefault="006604FE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P</w:t>
            </w:r>
            <w:r w:rsidRPr="005B11A5">
              <w:rPr>
                <w:rFonts w:ascii="Times New Roman" w:hAnsi="Times New Roman" w:cs="Times New Roman"/>
                <w:color w:val="000000"/>
              </w:rPr>
              <w:t xml:space="preserve">rocesor osiągający min. </w:t>
            </w:r>
            <w:r w:rsidR="00FC17FD" w:rsidRPr="005B11A5">
              <w:rPr>
                <w:rFonts w:ascii="Times New Roman" w:hAnsi="Times New Roman" w:cs="Times New Roman"/>
                <w:color w:val="000000"/>
              </w:rPr>
              <w:t>2468</w:t>
            </w:r>
            <w:r w:rsidR="00CC2E09" w:rsidRPr="005B11A5">
              <w:rPr>
                <w:rFonts w:ascii="Times New Roman" w:hAnsi="Times New Roman" w:cs="Times New Roman"/>
                <w:color w:val="000000"/>
              </w:rPr>
              <w:t>3</w:t>
            </w:r>
            <w:r w:rsidRPr="005B11A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B11A5">
              <w:rPr>
                <w:rFonts w:ascii="Times New Roman" w:hAnsi="Times New Roman" w:cs="Times New Roman"/>
              </w:rPr>
              <w:t xml:space="preserve">punktów wg testu </w:t>
            </w:r>
            <w:hyperlink r:id="rId21" w:history="1">
              <w:r w:rsidRPr="005B11A5">
                <w:rPr>
                  <w:rStyle w:val="Hipercze"/>
                  <w:rFonts w:ascii="Times New Roman" w:hAnsi="Times New Roman" w:cs="Times New Roman"/>
                </w:rPr>
                <w:t>https://www.cpubenchmark.net/high_end_cpus.html</w:t>
              </w:r>
            </w:hyperlink>
            <w:r w:rsidRPr="005B11A5">
              <w:rPr>
                <w:rFonts w:ascii="Times New Roman" w:hAnsi="Times New Roman" w:cs="Times New Roman"/>
              </w:rPr>
              <w:t xml:space="preserve"> na dzień </w:t>
            </w:r>
            <w:r w:rsidR="00CC2E09" w:rsidRPr="005B11A5">
              <w:rPr>
                <w:rFonts w:ascii="Times New Roman" w:hAnsi="Times New Roman" w:cs="Times New Roman"/>
              </w:rPr>
              <w:t>2</w:t>
            </w:r>
            <w:r w:rsidR="00FC17FD" w:rsidRPr="005B11A5">
              <w:rPr>
                <w:rFonts w:ascii="Times New Roman" w:hAnsi="Times New Roman" w:cs="Times New Roman"/>
              </w:rPr>
              <w:t>1</w:t>
            </w:r>
            <w:r w:rsidRPr="005B11A5">
              <w:rPr>
                <w:rFonts w:ascii="Times New Roman" w:hAnsi="Times New Roman" w:cs="Times New Roman"/>
              </w:rPr>
              <w:t>.07.2023r.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F89AFE7" w14:textId="77777777" w:rsidR="006604FE" w:rsidRPr="005B11A5" w:rsidRDefault="006604FE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604FE" w:rsidRPr="005B11A5" w14:paraId="12A746F8" w14:textId="77777777" w:rsidTr="00456491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55358A0" w14:textId="77777777" w:rsidR="006604FE" w:rsidRPr="005B11A5" w:rsidRDefault="006604FE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Karta graficzna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97BD2B6" w14:textId="66F4AE88" w:rsidR="006604FE" w:rsidRPr="005B11A5" w:rsidRDefault="006604FE" w:rsidP="0045649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Karta graficzna osiągająca min. </w:t>
            </w:r>
            <w:r w:rsidR="00FC17FD" w:rsidRPr="005B1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  <w:r w:rsidR="00654AA5" w:rsidRPr="005B1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  <w:r w:rsidRPr="005B1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11A5">
              <w:rPr>
                <w:rFonts w:ascii="Times New Roman" w:hAnsi="Times New Roman" w:cs="Times New Roman"/>
                <w:sz w:val="24"/>
                <w:szCs w:val="24"/>
              </w:rPr>
              <w:t xml:space="preserve">punktów wg testu </w:t>
            </w:r>
            <w:hyperlink r:id="rId22" w:history="1">
              <w:r w:rsidRPr="005B11A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https://www.videocardbenchmark.net/high_end_gpus.html</w:t>
              </w:r>
            </w:hyperlink>
            <w:r w:rsidRPr="005B11A5">
              <w:rPr>
                <w:rFonts w:ascii="Times New Roman" w:hAnsi="Times New Roman" w:cs="Times New Roman"/>
                <w:sz w:val="24"/>
                <w:szCs w:val="24"/>
              </w:rPr>
              <w:t xml:space="preserve">  na dzień </w:t>
            </w:r>
            <w:r w:rsidR="00654AA5" w:rsidRPr="005B1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17FD" w:rsidRPr="005B1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11A5">
              <w:rPr>
                <w:rFonts w:ascii="Times New Roman" w:hAnsi="Times New Roman" w:cs="Times New Roman"/>
                <w:sz w:val="24"/>
                <w:szCs w:val="24"/>
              </w:rPr>
              <w:t>.07.2023r.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E4F48C4" w14:textId="77777777" w:rsidR="006604FE" w:rsidRPr="005B11A5" w:rsidRDefault="006604FE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604FE" w:rsidRPr="005B11A5" w14:paraId="5F413144" w14:textId="77777777" w:rsidTr="00456491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65A61AD" w14:textId="77777777" w:rsidR="006604FE" w:rsidRPr="005B11A5" w:rsidRDefault="006604FE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pamięć RAM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461EB8F" w14:textId="3C9B6096" w:rsidR="006604FE" w:rsidRPr="005B11A5" w:rsidRDefault="006604FE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Min. 32GB DDR4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B96B240" w14:textId="77777777" w:rsidR="006604FE" w:rsidRPr="005B11A5" w:rsidRDefault="006604FE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604FE" w:rsidRPr="005B11A5" w14:paraId="5A0702E6" w14:textId="77777777" w:rsidTr="00456491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30BECD2" w14:textId="77777777" w:rsidR="006604FE" w:rsidRPr="005B11A5" w:rsidRDefault="006604FE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lastRenderedPageBreak/>
              <w:t>Taktowanie pamięci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B891C70" w14:textId="14035B7A" w:rsidR="006604FE" w:rsidRPr="005B11A5" w:rsidRDefault="006604FE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3200 MHz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614E0F6" w14:textId="77777777" w:rsidR="006604FE" w:rsidRPr="005B11A5" w:rsidRDefault="006604FE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604FE" w:rsidRPr="005B11A5" w14:paraId="6F5096F8" w14:textId="77777777" w:rsidTr="00456491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A0720F9" w14:textId="7DF0AD05" w:rsidR="006604FE" w:rsidRPr="005B11A5" w:rsidRDefault="006604FE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Pojemność dysku SSD PCIe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E88CE1E" w14:textId="3394EB27" w:rsidR="006604FE" w:rsidRPr="005B11A5" w:rsidRDefault="006604FE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Min. 512 GB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15830B0" w14:textId="77777777" w:rsidR="006604FE" w:rsidRPr="005B11A5" w:rsidRDefault="006604FE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604FE" w:rsidRPr="005B11A5" w14:paraId="74C1B9B6" w14:textId="77777777" w:rsidTr="00456491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1BC896E" w14:textId="77777777" w:rsidR="006604FE" w:rsidRPr="005B11A5" w:rsidRDefault="006604FE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</w:rPr>
              <w:t xml:space="preserve">Komunikacja 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8F0F2A4" w14:textId="77777777" w:rsidR="006604FE" w:rsidRPr="005B11A5" w:rsidRDefault="006604FE" w:rsidP="006604FE">
            <w:pPr>
              <w:pStyle w:val="Zawartotabeli"/>
              <w:numPr>
                <w:ilvl w:val="0"/>
                <w:numId w:val="8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Wi-Fi 6E</w:t>
            </w:r>
          </w:p>
          <w:p w14:paraId="0E994178" w14:textId="77777777" w:rsidR="006604FE" w:rsidRPr="005B11A5" w:rsidRDefault="006604FE" w:rsidP="006604FE">
            <w:pPr>
              <w:pStyle w:val="Zawartotabeli"/>
              <w:numPr>
                <w:ilvl w:val="0"/>
                <w:numId w:val="8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Ethernet 10/100/1000 Mbps</w:t>
            </w:r>
          </w:p>
          <w:p w14:paraId="28715271" w14:textId="77777777" w:rsidR="006604FE" w:rsidRPr="005B11A5" w:rsidRDefault="006604FE" w:rsidP="006604FE">
            <w:pPr>
              <w:pStyle w:val="Zawartotabeli"/>
              <w:numPr>
                <w:ilvl w:val="0"/>
                <w:numId w:val="8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Bluetooth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E747538" w14:textId="77777777" w:rsidR="006604FE" w:rsidRPr="005B11A5" w:rsidRDefault="006604FE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604FE" w:rsidRPr="005B11A5" w14:paraId="5644917B" w14:textId="77777777" w:rsidTr="00456491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6FE6930" w14:textId="77777777" w:rsidR="006604FE" w:rsidRPr="005B11A5" w:rsidRDefault="006604FE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Złącza – panel tylny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91629D6" w14:textId="77777777" w:rsidR="006604FE" w:rsidRPr="005B11A5" w:rsidRDefault="006604FE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Min.</w:t>
            </w:r>
          </w:p>
          <w:p w14:paraId="01069217" w14:textId="77777777" w:rsidR="006604FE" w:rsidRPr="005B11A5" w:rsidRDefault="006604FE" w:rsidP="006604F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USB 2.0 - 2 szt.</w:t>
            </w:r>
          </w:p>
          <w:p w14:paraId="741F1DEC" w14:textId="77777777" w:rsidR="006604FE" w:rsidRPr="005B11A5" w:rsidRDefault="006604FE" w:rsidP="006604F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USB 3.2 Gen. 1 - 2 szt.</w:t>
            </w:r>
          </w:p>
          <w:p w14:paraId="68CBCEF5" w14:textId="77777777" w:rsidR="006604FE" w:rsidRPr="005B11A5" w:rsidRDefault="006604FE" w:rsidP="006604F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Wejście/wyjścia audio - 3 szt.</w:t>
            </w:r>
          </w:p>
          <w:p w14:paraId="6DCF8BDB" w14:textId="77777777" w:rsidR="006604FE" w:rsidRPr="005B11A5" w:rsidRDefault="006604FE" w:rsidP="006604F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RJ-45 (LAN) - 1 szt.</w:t>
            </w:r>
          </w:p>
          <w:p w14:paraId="4E353E41" w14:textId="77777777" w:rsidR="006604FE" w:rsidRPr="005B11A5" w:rsidRDefault="006604FE" w:rsidP="006604F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HDMI (karta graficzna) - 1 szt.</w:t>
            </w:r>
          </w:p>
          <w:p w14:paraId="6BA21A74" w14:textId="77777777" w:rsidR="006604FE" w:rsidRPr="005B11A5" w:rsidRDefault="006604FE" w:rsidP="006604F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Display Port (karta graficzna) - 3 szt.</w:t>
            </w:r>
          </w:p>
          <w:p w14:paraId="7CB535D3" w14:textId="729AF5C7" w:rsidR="006604FE" w:rsidRPr="005B11A5" w:rsidRDefault="006604FE" w:rsidP="006604F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AC-in (wejście zasilania) - 1 szt.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EDED956" w14:textId="77777777" w:rsidR="006604FE" w:rsidRPr="005B11A5" w:rsidRDefault="006604FE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604FE" w:rsidRPr="005B11A5" w14:paraId="1BD50D1F" w14:textId="77777777" w:rsidTr="00456491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F8E0256" w14:textId="77777777" w:rsidR="006604FE" w:rsidRPr="005B11A5" w:rsidRDefault="006604FE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Złącza – panel przedni/górny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5FC713D" w14:textId="77777777" w:rsidR="006604FE" w:rsidRPr="005B11A5" w:rsidRDefault="006604FE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Min.</w:t>
            </w:r>
          </w:p>
          <w:p w14:paraId="52D7C30B" w14:textId="77777777" w:rsidR="006604FE" w:rsidRPr="005B11A5" w:rsidRDefault="006604FE" w:rsidP="006604FE">
            <w:pPr>
              <w:pStyle w:val="Zawartotabeli"/>
              <w:numPr>
                <w:ilvl w:val="0"/>
                <w:numId w:val="29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USB 3.2 Gen. 1 - 2 szt.</w:t>
            </w:r>
          </w:p>
          <w:p w14:paraId="3A625DCE" w14:textId="77777777" w:rsidR="006604FE" w:rsidRPr="005B11A5" w:rsidRDefault="006604FE" w:rsidP="006604FE">
            <w:pPr>
              <w:pStyle w:val="Zawartotabeli"/>
              <w:numPr>
                <w:ilvl w:val="0"/>
                <w:numId w:val="29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USB 3.2 Gen. 2 - 2 szt.</w:t>
            </w:r>
          </w:p>
          <w:p w14:paraId="6AB57562" w14:textId="77777777" w:rsidR="006604FE" w:rsidRPr="005B11A5" w:rsidRDefault="006604FE" w:rsidP="006604FE">
            <w:pPr>
              <w:pStyle w:val="Zawartotabeli"/>
              <w:numPr>
                <w:ilvl w:val="0"/>
                <w:numId w:val="29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 xml:space="preserve">USB </w:t>
            </w:r>
            <w:proofErr w:type="spellStart"/>
            <w:r w:rsidRPr="005B11A5">
              <w:rPr>
                <w:rFonts w:ascii="Times New Roman" w:hAnsi="Times New Roman" w:cs="Times New Roman"/>
              </w:rPr>
              <w:t>Type</w:t>
            </w:r>
            <w:proofErr w:type="spellEnd"/>
            <w:r w:rsidRPr="005B11A5">
              <w:rPr>
                <w:rFonts w:ascii="Times New Roman" w:hAnsi="Times New Roman" w:cs="Times New Roman"/>
              </w:rPr>
              <w:t>-C - 1 szt.</w:t>
            </w:r>
          </w:p>
          <w:p w14:paraId="17795B10" w14:textId="2A0E99C1" w:rsidR="006604FE" w:rsidRPr="005B11A5" w:rsidRDefault="006604FE" w:rsidP="006604FE">
            <w:pPr>
              <w:pStyle w:val="Zawartotabeli"/>
              <w:numPr>
                <w:ilvl w:val="0"/>
                <w:numId w:val="29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Wyjście słuchawkowe/wejście mikrofonowe - 1 szt.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5A73CD2" w14:textId="77777777" w:rsidR="006604FE" w:rsidRPr="005B11A5" w:rsidRDefault="006604FE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604FE" w:rsidRPr="005B11A5" w14:paraId="717B1C86" w14:textId="77777777" w:rsidTr="00456491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05652DF" w14:textId="77777777" w:rsidR="006604FE" w:rsidRPr="005B11A5" w:rsidRDefault="006604FE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Dołączone akcesoria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982D0C5" w14:textId="11B9469A" w:rsidR="006604FE" w:rsidRPr="005B11A5" w:rsidRDefault="006604FE" w:rsidP="006604F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Kabel Zasilający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A9000CA" w14:textId="77777777" w:rsidR="006604FE" w:rsidRPr="005B11A5" w:rsidRDefault="006604FE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604FE" w:rsidRPr="005B11A5" w14:paraId="18F745BC" w14:textId="77777777" w:rsidTr="00456491">
        <w:tc>
          <w:tcPr>
            <w:tcW w:w="2797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1B02240A" w14:textId="77777777" w:rsidR="006604FE" w:rsidRPr="005B11A5" w:rsidRDefault="006604FE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System operacyjny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3C2D41B7" w14:textId="77777777" w:rsidR="006604FE" w:rsidRPr="005B11A5" w:rsidRDefault="006604FE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5B11A5">
              <w:rPr>
                <w:rFonts w:ascii="Times New Roman" w:hAnsi="Times New Roman" w:cs="Times New Roman"/>
                <w:b/>
              </w:rPr>
              <w:t>Zainstalowany na dysku SSD Windows 11 Pro x64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2F3ED828" w14:textId="77777777" w:rsidR="006604FE" w:rsidRPr="005B11A5" w:rsidRDefault="006604FE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604FE" w:rsidRPr="005B11A5" w14:paraId="79BBAEDB" w14:textId="77777777" w:rsidTr="00456491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13AF08C" w14:textId="77777777" w:rsidR="006604FE" w:rsidRPr="005B11A5" w:rsidRDefault="006604FE" w:rsidP="00456491">
            <w:pPr>
              <w:pStyle w:val="Zawartotabeli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D2B0DFE" w14:textId="753B14D0" w:rsidR="006604FE" w:rsidRPr="005B11A5" w:rsidRDefault="006604FE" w:rsidP="00456491">
            <w:pPr>
              <w:pStyle w:val="Zawartotabeli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Min. 2</w:t>
            </w:r>
            <w:r w:rsidR="006E7A3C" w:rsidRPr="005B11A5">
              <w:rPr>
                <w:rFonts w:ascii="Times New Roman" w:hAnsi="Times New Roman" w:cs="Times New Roman"/>
              </w:rPr>
              <w:t>4</w:t>
            </w:r>
            <w:r w:rsidRPr="005B11A5">
              <w:rPr>
                <w:rFonts w:ascii="Times New Roman" w:hAnsi="Times New Roman" w:cs="Times New Roman"/>
              </w:rPr>
              <w:t xml:space="preserve"> miesiące </w:t>
            </w:r>
            <w:r w:rsidR="005B11A5" w:rsidRPr="005B11A5">
              <w:rPr>
                <w:rFonts w:ascii="Times New Roman" w:hAnsi="Times New Roman" w:cs="Times New Roman"/>
              </w:rPr>
              <w:t>Maks. 60 miesięcy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7C488A9" w14:textId="77777777" w:rsidR="006604FE" w:rsidRPr="005B11A5" w:rsidRDefault="006604FE" w:rsidP="0045649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604FE" w:rsidRPr="005B11A5" w14:paraId="3BE400E1" w14:textId="77777777" w:rsidTr="00456491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030043E" w14:textId="77777777" w:rsidR="006604FE" w:rsidRPr="005B11A5" w:rsidRDefault="006604FE" w:rsidP="00456491">
            <w:pPr>
              <w:pStyle w:val="Zawartotabeli"/>
              <w:rPr>
                <w:rFonts w:ascii="Times New Roman" w:hAnsi="Times New Roman" w:cs="Times New Roman"/>
                <w:b/>
                <w:bCs/>
              </w:rPr>
            </w:pPr>
            <w:r w:rsidRPr="005B11A5">
              <w:rPr>
                <w:rFonts w:ascii="Times New Roman" w:hAnsi="Times New Roman" w:cs="Times New Roman"/>
                <w:b/>
                <w:bCs/>
              </w:rPr>
              <w:t>Ilość sztuk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D1F7B97" w14:textId="75219B07" w:rsidR="006604FE" w:rsidRPr="005B11A5" w:rsidRDefault="00E716B3" w:rsidP="00456491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5B11A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BD52B1D" w14:textId="77777777" w:rsidR="006604FE" w:rsidRPr="005B11A5" w:rsidRDefault="006604FE" w:rsidP="00456491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4FE" w:rsidRPr="005B11A5" w14:paraId="28985CEC" w14:textId="77777777" w:rsidTr="00456491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9D9D9"/>
            <w:vAlign w:val="center"/>
          </w:tcPr>
          <w:p w14:paraId="35028FA1" w14:textId="77777777" w:rsidR="006604FE" w:rsidRPr="005B11A5" w:rsidRDefault="006604FE" w:rsidP="00456491">
            <w:pPr>
              <w:pStyle w:val="Zawartotabeli"/>
              <w:rPr>
                <w:rFonts w:ascii="Times New Roman" w:hAnsi="Times New Roman" w:cs="Times New Roman"/>
                <w:b/>
                <w:bCs/>
              </w:rPr>
            </w:pPr>
            <w:r w:rsidRPr="005B11A5">
              <w:rPr>
                <w:rFonts w:ascii="Times New Roman" w:hAnsi="Times New Roman" w:cs="Times New Roman"/>
                <w:b/>
                <w:bCs/>
              </w:rPr>
              <w:t>Użytkownik</w:t>
            </w:r>
          </w:p>
        </w:tc>
        <w:tc>
          <w:tcPr>
            <w:tcW w:w="1037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vAlign w:val="center"/>
          </w:tcPr>
          <w:p w14:paraId="3E4CEFCD" w14:textId="77777777" w:rsidR="006604FE" w:rsidRPr="005B11A5" w:rsidRDefault="006604FE" w:rsidP="00456491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5B11A5">
              <w:rPr>
                <w:rFonts w:ascii="Times New Roman" w:hAnsi="Times New Roman" w:cs="Times New Roman"/>
                <w:b/>
              </w:rPr>
              <w:t>Dział Informatyczny, Plac Jana Matejki 13, 31-157 Kraków</w:t>
            </w:r>
          </w:p>
        </w:tc>
      </w:tr>
      <w:tr w:rsidR="006604FE" w:rsidRPr="005B11A5" w14:paraId="0126DB8F" w14:textId="77777777" w:rsidTr="00456491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8318E37" w14:textId="77777777" w:rsidR="006604FE" w:rsidRPr="005B11A5" w:rsidRDefault="006604FE" w:rsidP="00456491">
            <w:pPr>
              <w:pStyle w:val="Zawartotabeli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Model wzorcowy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029D4EF" w14:textId="157905AA" w:rsidR="006604FE" w:rsidRPr="005B11A5" w:rsidRDefault="00456491" w:rsidP="00456491">
            <w:pPr>
              <w:pStyle w:val="Nagwek1"/>
              <w:spacing w:before="0" w:after="0"/>
              <w:jc w:val="left"/>
              <w:rPr>
                <w:rFonts w:cs="Times New Roman"/>
                <w:szCs w:val="24"/>
              </w:rPr>
            </w:pPr>
            <w:r w:rsidRPr="005B11A5">
              <w:rPr>
                <w:rFonts w:cs="Times New Roman"/>
                <w:b w:val="0"/>
                <w:szCs w:val="24"/>
              </w:rPr>
              <w:t xml:space="preserve">HP </w:t>
            </w:r>
            <w:proofErr w:type="spellStart"/>
            <w:r w:rsidRPr="005B11A5">
              <w:rPr>
                <w:rFonts w:cs="Times New Roman"/>
                <w:b w:val="0"/>
                <w:szCs w:val="24"/>
              </w:rPr>
              <w:t>Victus</w:t>
            </w:r>
            <w:proofErr w:type="spellEnd"/>
            <w:r w:rsidRPr="005B11A5">
              <w:rPr>
                <w:rFonts w:cs="Times New Roman"/>
                <w:b w:val="0"/>
                <w:szCs w:val="24"/>
              </w:rPr>
              <w:t xml:space="preserve"> 15L </w:t>
            </w:r>
            <w:proofErr w:type="spellStart"/>
            <w:r w:rsidRPr="005B11A5">
              <w:rPr>
                <w:rFonts w:cs="Times New Roman"/>
                <w:b w:val="0"/>
                <w:szCs w:val="24"/>
              </w:rPr>
              <w:t>Ryzen</w:t>
            </w:r>
            <w:proofErr w:type="spellEnd"/>
            <w:r w:rsidRPr="005B11A5">
              <w:rPr>
                <w:rFonts w:cs="Times New Roman"/>
                <w:b w:val="0"/>
                <w:szCs w:val="24"/>
              </w:rPr>
              <w:t xml:space="preserve"> 7-5700G/32GB/512/Win11 RTX3060</w:t>
            </w:r>
            <w:r w:rsidR="006604FE" w:rsidRPr="005B11A5">
              <w:rPr>
                <w:rFonts w:cs="Times New Roman"/>
                <w:b w:val="0"/>
                <w:szCs w:val="24"/>
              </w:rPr>
              <w:t>, lub równoważny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FDA9F86" w14:textId="77777777" w:rsidR="006604FE" w:rsidRPr="005B11A5" w:rsidRDefault="006604FE" w:rsidP="004564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D0CEF3" w14:textId="4836944A" w:rsidR="006604FE" w:rsidRPr="005B11A5" w:rsidRDefault="006604FE">
      <w:pPr>
        <w:rPr>
          <w:sz w:val="24"/>
          <w:szCs w:val="24"/>
        </w:rPr>
      </w:pPr>
    </w:p>
    <w:p w14:paraId="70E3C282" w14:textId="6CA9D715" w:rsidR="00456491" w:rsidRPr="005B11A5" w:rsidRDefault="00456491">
      <w:pPr>
        <w:rPr>
          <w:sz w:val="24"/>
          <w:szCs w:val="24"/>
        </w:rPr>
      </w:pPr>
    </w:p>
    <w:p w14:paraId="4AAD2329" w14:textId="6F2AB056" w:rsidR="00456491" w:rsidRPr="005B11A5" w:rsidRDefault="00456491">
      <w:pPr>
        <w:rPr>
          <w:sz w:val="24"/>
          <w:szCs w:val="24"/>
        </w:rPr>
      </w:pPr>
    </w:p>
    <w:p w14:paraId="53BBC848" w14:textId="65FF4181" w:rsidR="00456491" w:rsidRPr="005B11A5" w:rsidRDefault="00456491">
      <w:pPr>
        <w:rPr>
          <w:sz w:val="24"/>
          <w:szCs w:val="24"/>
        </w:rPr>
      </w:pPr>
    </w:p>
    <w:p w14:paraId="0C80D96B" w14:textId="46219265" w:rsidR="00456491" w:rsidRPr="005B11A5" w:rsidRDefault="00456491">
      <w:pPr>
        <w:rPr>
          <w:sz w:val="24"/>
          <w:szCs w:val="24"/>
        </w:rPr>
      </w:pPr>
    </w:p>
    <w:p w14:paraId="10FA1332" w14:textId="64BF2B38" w:rsidR="00456491" w:rsidRPr="005B11A5" w:rsidRDefault="00456491">
      <w:pPr>
        <w:rPr>
          <w:sz w:val="24"/>
          <w:szCs w:val="24"/>
        </w:rPr>
      </w:pPr>
    </w:p>
    <w:tbl>
      <w:tblPr>
        <w:tblW w:w="13174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7"/>
        <w:gridCol w:w="5692"/>
        <w:gridCol w:w="4685"/>
      </w:tblGrid>
      <w:tr w:rsidR="00456491" w:rsidRPr="005B11A5" w14:paraId="75920C19" w14:textId="77777777" w:rsidTr="00456491">
        <w:trPr>
          <w:cantSplit/>
        </w:trPr>
        <w:tc>
          <w:tcPr>
            <w:tcW w:w="131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6FA28E85" w14:textId="75A77A3C" w:rsidR="00456491" w:rsidRPr="005B11A5" w:rsidRDefault="00456491" w:rsidP="00456491">
            <w:pPr>
              <w:pStyle w:val="Nagwek1"/>
              <w:rPr>
                <w:rFonts w:cs="Times New Roman"/>
                <w:szCs w:val="24"/>
              </w:rPr>
            </w:pPr>
            <w:r w:rsidRPr="005B11A5">
              <w:rPr>
                <w:rFonts w:cs="Times New Roman"/>
                <w:szCs w:val="24"/>
              </w:rPr>
              <w:t>Część nr 2</w:t>
            </w:r>
            <w:r w:rsidR="00EC7B35" w:rsidRPr="005B11A5">
              <w:rPr>
                <w:rFonts w:cs="Times New Roman"/>
                <w:szCs w:val="24"/>
              </w:rPr>
              <w:t>0</w:t>
            </w:r>
            <w:r w:rsidRPr="005B11A5">
              <w:rPr>
                <w:rFonts w:cs="Times New Roman"/>
                <w:szCs w:val="24"/>
              </w:rPr>
              <w:t xml:space="preserve"> – Monitor</w:t>
            </w:r>
          </w:p>
          <w:p w14:paraId="4A428917" w14:textId="77777777" w:rsidR="00456491" w:rsidRPr="005B11A5" w:rsidRDefault="00456491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6491" w:rsidRPr="005B11A5" w14:paraId="695AB474" w14:textId="77777777" w:rsidTr="00456491">
        <w:trPr>
          <w:cantSplit/>
        </w:trPr>
        <w:tc>
          <w:tcPr>
            <w:tcW w:w="848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EE705A0" w14:textId="77777777" w:rsidR="00456491" w:rsidRPr="005B11A5" w:rsidRDefault="00456491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7FCFD6B6" w14:textId="77777777" w:rsidR="00456491" w:rsidRPr="005B11A5" w:rsidRDefault="00456491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36D139A" w14:textId="77777777" w:rsidR="00456491" w:rsidRPr="005B11A5" w:rsidRDefault="00456491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 xml:space="preserve">Parametry techniczne sprzętu i inne oferowane przez  Wykonawcę (opis oferowanego przedmiotu) </w:t>
            </w:r>
          </w:p>
          <w:p w14:paraId="6A95F527" w14:textId="77777777" w:rsidR="00456491" w:rsidRPr="005B11A5" w:rsidRDefault="00456491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B11A5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15EABCD3" w14:textId="77777777" w:rsidR="00456491" w:rsidRPr="005B11A5" w:rsidRDefault="00456491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5B11A5">
              <w:rPr>
                <w:rFonts w:ascii="Times New Roman" w:hAnsi="Times New Roman" w:cs="Times New Roman"/>
                <w:color w:val="FF0000"/>
                <w:lang w:eastAsia="pl-PL"/>
              </w:rPr>
              <w:t xml:space="preserve">(należy opisać dokładnie i jednoznacznie oferowany parametr/warunek) </w:t>
            </w:r>
          </w:p>
        </w:tc>
      </w:tr>
      <w:tr w:rsidR="00456491" w:rsidRPr="005B11A5" w14:paraId="688476AB" w14:textId="77777777" w:rsidTr="00456491">
        <w:trPr>
          <w:cantSplit/>
        </w:trPr>
        <w:tc>
          <w:tcPr>
            <w:tcW w:w="848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7C9C31F" w14:textId="77777777" w:rsidR="00456491" w:rsidRPr="005B11A5" w:rsidRDefault="00456491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24F5533" w14:textId="77777777" w:rsidR="00456491" w:rsidRPr="005B11A5" w:rsidRDefault="00456491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56491" w:rsidRPr="005B11A5" w14:paraId="2C00CB48" w14:textId="77777777" w:rsidTr="00456491">
        <w:trPr>
          <w:cantSplit/>
        </w:trPr>
        <w:tc>
          <w:tcPr>
            <w:tcW w:w="2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3CC962C0" w14:textId="77777777" w:rsidR="00456491" w:rsidRPr="005B11A5" w:rsidRDefault="00456491" w:rsidP="00456491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3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</w:tcPr>
          <w:p w14:paraId="14DE376B" w14:textId="77777777" w:rsidR="00456491" w:rsidRPr="005B11A5" w:rsidRDefault="00456491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Monitor</w:t>
            </w:r>
          </w:p>
        </w:tc>
      </w:tr>
      <w:tr w:rsidR="00456491" w:rsidRPr="005B11A5" w14:paraId="296E9583" w14:textId="77777777" w:rsidTr="00456491">
        <w:tc>
          <w:tcPr>
            <w:tcW w:w="2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583409B" w14:textId="77777777" w:rsidR="00456491" w:rsidRPr="005B11A5" w:rsidRDefault="00456491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Przekątna ekrany</w:t>
            </w:r>
          </w:p>
        </w:tc>
        <w:tc>
          <w:tcPr>
            <w:tcW w:w="5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7523DAC" w14:textId="77777777" w:rsidR="00456491" w:rsidRPr="005B11A5" w:rsidRDefault="00456491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27”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914AE45" w14:textId="77777777" w:rsidR="00456491" w:rsidRPr="005B11A5" w:rsidRDefault="00456491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6491" w:rsidRPr="005B11A5" w14:paraId="0DF541D3" w14:textId="77777777" w:rsidTr="00456491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26A9397" w14:textId="77777777" w:rsidR="00456491" w:rsidRPr="005B11A5" w:rsidRDefault="00456491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Rozdzielczość ekranu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DACC8E5" w14:textId="3048C1D5" w:rsidR="00456491" w:rsidRPr="005B11A5" w:rsidRDefault="00456491" w:rsidP="0045649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Min. </w:t>
            </w:r>
            <w:r w:rsidR="006E7A3C" w:rsidRPr="005B1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2560</w:t>
            </w:r>
            <w:r w:rsidRPr="005B1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 </w:t>
            </w:r>
            <w:r w:rsidR="006E7A3C" w:rsidRPr="005B1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</w:t>
            </w:r>
            <w:r w:rsidRPr="005B1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(UHD 4K)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8A3C625" w14:textId="77777777" w:rsidR="00456491" w:rsidRPr="005B11A5" w:rsidRDefault="00456491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6491" w:rsidRPr="005B11A5" w14:paraId="70800975" w14:textId="77777777" w:rsidTr="00456491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4EB00F7" w14:textId="77777777" w:rsidR="00456491" w:rsidRPr="005B11A5" w:rsidRDefault="00456491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Odwzorowanie przestrzeni barw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690B7E2" w14:textId="3C140875" w:rsidR="00456491" w:rsidRPr="005B11A5" w:rsidRDefault="00456491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Adobe RGB: 7</w:t>
            </w:r>
            <w:r w:rsidR="006E7A3C" w:rsidRPr="005B11A5">
              <w:rPr>
                <w:rFonts w:ascii="Times New Roman" w:hAnsi="Times New Roman" w:cs="Times New Roman"/>
              </w:rPr>
              <w:t>5</w:t>
            </w:r>
            <w:r w:rsidRPr="005B11A5">
              <w:rPr>
                <w:rFonts w:ascii="Times New Roman" w:hAnsi="Times New Roman" w:cs="Times New Roman"/>
              </w:rPr>
              <w:t>%</w:t>
            </w:r>
          </w:p>
          <w:p w14:paraId="48EB1CC3" w14:textId="77777777" w:rsidR="00456491" w:rsidRPr="005B11A5" w:rsidRDefault="00456491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B11A5">
              <w:rPr>
                <w:rFonts w:ascii="Times New Roman" w:hAnsi="Times New Roman" w:cs="Times New Roman"/>
              </w:rPr>
              <w:t>sRGB</w:t>
            </w:r>
            <w:proofErr w:type="spellEnd"/>
            <w:r w:rsidRPr="005B11A5">
              <w:rPr>
                <w:rFonts w:ascii="Times New Roman" w:hAnsi="Times New Roman" w:cs="Times New Roman"/>
              </w:rPr>
              <w:t>: 100%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EBB3F80" w14:textId="77777777" w:rsidR="00456491" w:rsidRPr="005B11A5" w:rsidRDefault="00456491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6491" w:rsidRPr="005B11A5" w14:paraId="04A60E74" w14:textId="77777777" w:rsidTr="00456491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AF55026" w14:textId="77777777" w:rsidR="00456491" w:rsidRPr="005B11A5" w:rsidRDefault="00456491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</w:rPr>
              <w:t>Technologia ochrony oczu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0108A2F" w14:textId="77777777" w:rsidR="00456491" w:rsidRPr="005B11A5" w:rsidRDefault="00456491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Redukcja migotania (</w:t>
            </w:r>
            <w:proofErr w:type="spellStart"/>
            <w:r w:rsidRPr="005B11A5">
              <w:rPr>
                <w:rFonts w:ascii="Times New Roman" w:hAnsi="Times New Roman" w:cs="Times New Roman"/>
              </w:rPr>
              <w:t>Flicker</w:t>
            </w:r>
            <w:proofErr w:type="spellEnd"/>
            <w:r w:rsidRPr="005B11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1A5">
              <w:rPr>
                <w:rFonts w:ascii="Times New Roman" w:hAnsi="Times New Roman" w:cs="Times New Roman"/>
              </w:rPr>
              <w:t>free</w:t>
            </w:r>
            <w:proofErr w:type="spellEnd"/>
            <w:r w:rsidRPr="005B11A5">
              <w:rPr>
                <w:rFonts w:ascii="Times New Roman" w:hAnsi="Times New Roman" w:cs="Times New Roman"/>
              </w:rPr>
              <w:t>)</w:t>
            </w:r>
          </w:p>
          <w:p w14:paraId="459218BF" w14:textId="77777777" w:rsidR="00456491" w:rsidRPr="005B11A5" w:rsidRDefault="00456491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Filtr światła niebieskiego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0CC31FA" w14:textId="77777777" w:rsidR="00456491" w:rsidRPr="005B11A5" w:rsidRDefault="00456491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6491" w:rsidRPr="005B11A5" w14:paraId="61FC7C81" w14:textId="77777777" w:rsidTr="00456491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1852851" w14:textId="77777777" w:rsidR="00456491" w:rsidRPr="005B11A5" w:rsidRDefault="00456491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Wielkość plamki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C68A3C3" w14:textId="445325EF" w:rsidR="00456491" w:rsidRPr="005B11A5" w:rsidRDefault="00456491" w:rsidP="00456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0,</w:t>
            </w:r>
            <w:r w:rsidR="006E7A3C"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233</w:t>
            </w:r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x 0,</w:t>
            </w:r>
            <w:r w:rsidR="006E7A3C"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233</w:t>
            </w:r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mm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55F3EE3" w14:textId="77777777" w:rsidR="00456491" w:rsidRPr="005B11A5" w:rsidRDefault="00456491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6491" w:rsidRPr="005B11A5" w14:paraId="1005F0F9" w14:textId="77777777" w:rsidTr="00456491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E414C63" w14:textId="77777777" w:rsidR="00456491" w:rsidRPr="005B11A5" w:rsidRDefault="00456491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 xml:space="preserve">Jasność 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A1C3E8B" w14:textId="77777777" w:rsidR="00456491" w:rsidRPr="005B11A5" w:rsidRDefault="00456491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Min. 350 cm/m</w:t>
            </w:r>
            <w:r w:rsidRPr="005B11A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8982666" w14:textId="77777777" w:rsidR="00456491" w:rsidRPr="005B11A5" w:rsidRDefault="00456491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6491" w:rsidRPr="005B11A5" w14:paraId="3596FB95" w14:textId="77777777" w:rsidTr="00456491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EFA32BC" w14:textId="77777777" w:rsidR="00456491" w:rsidRPr="005B11A5" w:rsidRDefault="00456491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lastRenderedPageBreak/>
              <w:t>Złącz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F792B90" w14:textId="77777777" w:rsidR="00456491" w:rsidRPr="005B11A5" w:rsidRDefault="00456491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Min.</w:t>
            </w:r>
          </w:p>
          <w:p w14:paraId="1AAA3AAD" w14:textId="77777777" w:rsidR="006E7A3C" w:rsidRPr="005B11A5" w:rsidRDefault="006E7A3C" w:rsidP="006E7A3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HDMI - 1 szt.</w:t>
            </w:r>
          </w:p>
          <w:p w14:paraId="0F99C489" w14:textId="77777777" w:rsidR="006E7A3C" w:rsidRPr="005B11A5" w:rsidRDefault="006E7A3C" w:rsidP="006E7A3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DisplayPort</w:t>
            </w:r>
            <w:proofErr w:type="spellEnd"/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- 1 szt.</w:t>
            </w:r>
          </w:p>
          <w:p w14:paraId="19158367" w14:textId="77777777" w:rsidR="006E7A3C" w:rsidRPr="005B11A5" w:rsidRDefault="006E7A3C" w:rsidP="006E7A3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Mini </w:t>
            </w:r>
            <w:proofErr w:type="spellStart"/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DisplayPort</w:t>
            </w:r>
            <w:proofErr w:type="spellEnd"/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- 1 szt.</w:t>
            </w:r>
          </w:p>
          <w:p w14:paraId="695ED2C5" w14:textId="77777777" w:rsidR="006E7A3C" w:rsidRPr="005B11A5" w:rsidRDefault="006E7A3C" w:rsidP="006E7A3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Wyjście słuchawkowe - 1 szt.</w:t>
            </w:r>
          </w:p>
          <w:p w14:paraId="75C8ACED" w14:textId="77777777" w:rsidR="006E7A3C" w:rsidRPr="005B11A5" w:rsidRDefault="006E7A3C" w:rsidP="006E7A3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USB 2.0 - 2 szt.</w:t>
            </w:r>
          </w:p>
          <w:p w14:paraId="2E9EE660" w14:textId="77777777" w:rsidR="006E7A3C" w:rsidRPr="005B11A5" w:rsidRDefault="006E7A3C" w:rsidP="006E7A3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USB 2.0 Typu-B - 1 szt.</w:t>
            </w:r>
          </w:p>
          <w:p w14:paraId="76E5FBF2" w14:textId="1F4BC319" w:rsidR="00456491" w:rsidRPr="005B11A5" w:rsidRDefault="006E7A3C" w:rsidP="006E7A3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11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AC-in (wejście zasilania) - 1 szt.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FFF70CA" w14:textId="77777777" w:rsidR="00456491" w:rsidRPr="005B11A5" w:rsidRDefault="00456491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6491" w:rsidRPr="005B11A5" w14:paraId="40B785B3" w14:textId="77777777" w:rsidTr="00456491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C3E42E4" w14:textId="77777777" w:rsidR="00456491" w:rsidRPr="005B11A5" w:rsidRDefault="00456491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Głośniki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B9914C5" w14:textId="77777777" w:rsidR="00456491" w:rsidRPr="005B11A5" w:rsidRDefault="00456491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ABEB1CB" w14:textId="77777777" w:rsidR="00456491" w:rsidRPr="005B11A5" w:rsidRDefault="00456491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6491" w:rsidRPr="005B11A5" w14:paraId="0BDCA1B2" w14:textId="77777777" w:rsidTr="00456491">
        <w:tc>
          <w:tcPr>
            <w:tcW w:w="2797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5B90EC68" w14:textId="77777777" w:rsidR="00456491" w:rsidRPr="005B11A5" w:rsidRDefault="00456491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Regulacja wysokości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61CA3D74" w14:textId="77777777" w:rsidR="00456491" w:rsidRPr="005B11A5" w:rsidRDefault="00456491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B11A5">
              <w:rPr>
                <w:rFonts w:ascii="Times New Roman" w:hAnsi="Times New Roman" w:cs="Times New Roman"/>
                <w:lang w:val="en-US"/>
              </w:rPr>
              <w:t>Tak</w:t>
            </w:r>
            <w:proofErr w:type="spellEnd"/>
            <w:r w:rsidRPr="005B11A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26A465A8" w14:textId="77777777" w:rsidR="00456491" w:rsidRPr="005B11A5" w:rsidRDefault="00456491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6491" w:rsidRPr="005B11A5" w14:paraId="46E81F89" w14:textId="77777777" w:rsidTr="00456491">
        <w:tc>
          <w:tcPr>
            <w:tcW w:w="2797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2A33DDF7" w14:textId="77777777" w:rsidR="00456491" w:rsidRPr="005B11A5" w:rsidRDefault="00456491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Regulacja kąta pochylenia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22D71E54" w14:textId="77777777" w:rsidR="00456491" w:rsidRPr="005B11A5" w:rsidRDefault="00456491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B11A5">
              <w:rPr>
                <w:rFonts w:ascii="Times New Roman" w:hAnsi="Times New Roman" w:cs="Times New Roman"/>
                <w:lang w:val="en-US"/>
              </w:rPr>
              <w:t>Tak</w:t>
            </w:r>
            <w:proofErr w:type="spellEnd"/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31B34EF0" w14:textId="77777777" w:rsidR="00456491" w:rsidRPr="005B11A5" w:rsidRDefault="00456491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6491" w:rsidRPr="005B11A5" w14:paraId="611BDB83" w14:textId="77777777" w:rsidTr="00456491">
        <w:tc>
          <w:tcPr>
            <w:tcW w:w="2797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520E9626" w14:textId="77777777" w:rsidR="00456491" w:rsidRPr="005B11A5" w:rsidRDefault="00456491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Regulacja kąta obrotu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14A2FF4E" w14:textId="77777777" w:rsidR="00456491" w:rsidRPr="005B11A5" w:rsidRDefault="00456491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B11A5">
              <w:rPr>
                <w:rFonts w:ascii="Times New Roman" w:hAnsi="Times New Roman" w:cs="Times New Roman"/>
                <w:lang w:val="en-US"/>
              </w:rPr>
              <w:t>Tak</w:t>
            </w:r>
            <w:proofErr w:type="spellEnd"/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4C292276" w14:textId="77777777" w:rsidR="00456491" w:rsidRPr="005B11A5" w:rsidRDefault="00456491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6491" w:rsidRPr="005B11A5" w14:paraId="2C002D18" w14:textId="77777777" w:rsidTr="00456491">
        <w:tc>
          <w:tcPr>
            <w:tcW w:w="2797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04C117D8" w14:textId="77777777" w:rsidR="00456491" w:rsidRPr="005B11A5" w:rsidRDefault="00456491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Dołączone akcesoria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7EBC787B" w14:textId="77777777" w:rsidR="00456491" w:rsidRPr="005B11A5" w:rsidRDefault="00456491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5B11A5">
              <w:rPr>
                <w:rFonts w:ascii="Times New Roman" w:hAnsi="Times New Roman" w:cs="Times New Roman"/>
                <w:lang w:val="en-US"/>
              </w:rPr>
              <w:t>Min.</w:t>
            </w:r>
          </w:p>
          <w:p w14:paraId="1F66FDAC" w14:textId="77777777" w:rsidR="00456491" w:rsidRPr="005B11A5" w:rsidRDefault="00456491" w:rsidP="00456491">
            <w:pPr>
              <w:pStyle w:val="Zawartotabeli"/>
              <w:numPr>
                <w:ilvl w:val="0"/>
                <w:numId w:val="17"/>
              </w:numPr>
              <w:snapToGri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5B11A5">
              <w:rPr>
                <w:rFonts w:ascii="Times New Roman" w:hAnsi="Times New Roman" w:cs="Times New Roman"/>
                <w:lang w:val="en-US"/>
              </w:rPr>
              <w:t xml:space="preserve">Kabel </w:t>
            </w:r>
            <w:proofErr w:type="spellStart"/>
            <w:r w:rsidRPr="005B11A5">
              <w:rPr>
                <w:rFonts w:ascii="Times New Roman" w:hAnsi="Times New Roman" w:cs="Times New Roman"/>
                <w:lang w:val="en-US"/>
              </w:rPr>
              <w:t>zasilający</w:t>
            </w:r>
            <w:proofErr w:type="spellEnd"/>
          </w:p>
          <w:p w14:paraId="4D1E740B" w14:textId="77777777" w:rsidR="00456491" w:rsidRPr="005B11A5" w:rsidRDefault="00456491" w:rsidP="00456491">
            <w:pPr>
              <w:pStyle w:val="Zawartotabeli"/>
              <w:numPr>
                <w:ilvl w:val="0"/>
                <w:numId w:val="17"/>
              </w:numPr>
              <w:snapToGri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5B11A5">
              <w:rPr>
                <w:rFonts w:ascii="Times New Roman" w:hAnsi="Times New Roman" w:cs="Times New Roman"/>
                <w:lang w:val="en-US"/>
              </w:rPr>
              <w:t>Kabel HDMI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2456AB8E" w14:textId="77777777" w:rsidR="00456491" w:rsidRPr="005B11A5" w:rsidRDefault="00456491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6491" w:rsidRPr="005B11A5" w14:paraId="747BB57B" w14:textId="77777777" w:rsidTr="00456491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DCEC8A3" w14:textId="77777777" w:rsidR="00456491" w:rsidRPr="005B11A5" w:rsidRDefault="00456491" w:rsidP="00456491">
            <w:pPr>
              <w:pStyle w:val="Zawartotabeli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0F3E3AB" w14:textId="769A6E43" w:rsidR="00456491" w:rsidRPr="005B11A5" w:rsidRDefault="00456491" w:rsidP="00456491">
            <w:pPr>
              <w:pStyle w:val="Zawartotabeli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 xml:space="preserve">Min. 36 miesięcy </w:t>
            </w:r>
            <w:r w:rsidR="005B11A5" w:rsidRPr="005B11A5">
              <w:rPr>
                <w:rFonts w:ascii="Times New Roman" w:hAnsi="Times New Roman" w:cs="Times New Roman"/>
              </w:rPr>
              <w:t>Maks. 60 miesięcy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771D16A" w14:textId="77777777" w:rsidR="00456491" w:rsidRPr="005B11A5" w:rsidRDefault="00456491" w:rsidP="0045649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56491" w:rsidRPr="005B11A5" w14:paraId="5BD4A949" w14:textId="77777777" w:rsidTr="00456491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8EE380E" w14:textId="77777777" w:rsidR="00456491" w:rsidRPr="005B11A5" w:rsidRDefault="00456491" w:rsidP="00456491">
            <w:pPr>
              <w:pStyle w:val="Zawartotabeli"/>
              <w:rPr>
                <w:rFonts w:ascii="Times New Roman" w:hAnsi="Times New Roman" w:cs="Times New Roman"/>
                <w:b/>
                <w:bCs/>
              </w:rPr>
            </w:pPr>
            <w:r w:rsidRPr="005B11A5">
              <w:rPr>
                <w:rFonts w:ascii="Times New Roman" w:hAnsi="Times New Roman" w:cs="Times New Roman"/>
                <w:b/>
                <w:bCs/>
              </w:rPr>
              <w:t>Ilość sztuk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5E93B0A" w14:textId="5D883119" w:rsidR="00456491" w:rsidRPr="005B11A5" w:rsidRDefault="00E716B3" w:rsidP="00456491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5B11A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F8AD331" w14:textId="77777777" w:rsidR="00456491" w:rsidRPr="005B11A5" w:rsidRDefault="00456491" w:rsidP="00456491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6491" w:rsidRPr="005B11A5" w14:paraId="055B96A9" w14:textId="77777777" w:rsidTr="00456491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9D9D9"/>
            <w:vAlign w:val="center"/>
          </w:tcPr>
          <w:p w14:paraId="086F2EFD" w14:textId="77777777" w:rsidR="00456491" w:rsidRPr="005B11A5" w:rsidRDefault="00456491" w:rsidP="00456491">
            <w:pPr>
              <w:pStyle w:val="Zawartotabeli"/>
              <w:rPr>
                <w:rFonts w:ascii="Times New Roman" w:hAnsi="Times New Roman" w:cs="Times New Roman"/>
                <w:b/>
                <w:bCs/>
              </w:rPr>
            </w:pPr>
            <w:r w:rsidRPr="005B11A5">
              <w:rPr>
                <w:rFonts w:ascii="Times New Roman" w:hAnsi="Times New Roman" w:cs="Times New Roman"/>
                <w:b/>
                <w:bCs/>
              </w:rPr>
              <w:t>Użytkownik</w:t>
            </w:r>
          </w:p>
        </w:tc>
        <w:tc>
          <w:tcPr>
            <w:tcW w:w="1037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vAlign w:val="center"/>
          </w:tcPr>
          <w:p w14:paraId="2C6A4EBE" w14:textId="77777777" w:rsidR="00456491" w:rsidRPr="005B11A5" w:rsidRDefault="00456491" w:rsidP="00456491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5B11A5">
              <w:rPr>
                <w:rFonts w:ascii="Times New Roman" w:hAnsi="Times New Roman" w:cs="Times New Roman"/>
                <w:b/>
              </w:rPr>
              <w:t>Dział Informatyczny, Plac Jana Matejki 13, 31-157 Kraków</w:t>
            </w:r>
          </w:p>
        </w:tc>
      </w:tr>
      <w:tr w:rsidR="00456491" w:rsidRPr="005B11A5" w14:paraId="588DA775" w14:textId="77777777" w:rsidTr="00456491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5AF7763" w14:textId="77777777" w:rsidR="00456491" w:rsidRPr="005B11A5" w:rsidRDefault="00456491" w:rsidP="00456491">
            <w:pPr>
              <w:pStyle w:val="Zawartotabeli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Model wzorcowy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783C7F6" w14:textId="69E03B08" w:rsidR="00456491" w:rsidRPr="005B11A5" w:rsidRDefault="00FC17FD" w:rsidP="00456491">
            <w:pPr>
              <w:pStyle w:val="Nagwek1"/>
              <w:spacing w:before="0" w:after="0"/>
              <w:jc w:val="left"/>
              <w:rPr>
                <w:rFonts w:cs="Times New Roman"/>
                <w:szCs w:val="24"/>
              </w:rPr>
            </w:pPr>
            <w:proofErr w:type="spellStart"/>
            <w:r w:rsidRPr="005B11A5">
              <w:rPr>
                <w:rFonts w:cs="Times New Roman"/>
                <w:b w:val="0"/>
                <w:szCs w:val="24"/>
              </w:rPr>
              <w:t>BenQ</w:t>
            </w:r>
            <w:proofErr w:type="spellEnd"/>
            <w:r w:rsidRPr="005B11A5">
              <w:rPr>
                <w:rFonts w:cs="Times New Roman"/>
                <w:b w:val="0"/>
                <w:szCs w:val="24"/>
              </w:rPr>
              <w:t xml:space="preserve"> PD2700Q czarny</w:t>
            </w:r>
            <w:r w:rsidR="00456491" w:rsidRPr="005B11A5">
              <w:rPr>
                <w:rFonts w:cs="Times New Roman"/>
                <w:b w:val="0"/>
                <w:szCs w:val="24"/>
              </w:rPr>
              <w:t>, lub równoważny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59B0EA4" w14:textId="77777777" w:rsidR="00456491" w:rsidRPr="005B11A5" w:rsidRDefault="00456491" w:rsidP="004564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E9FD2E" w14:textId="4EE8ACCC" w:rsidR="00456491" w:rsidRPr="005B11A5" w:rsidRDefault="00456491">
      <w:pPr>
        <w:rPr>
          <w:sz w:val="24"/>
          <w:szCs w:val="24"/>
        </w:rPr>
      </w:pPr>
    </w:p>
    <w:p w14:paraId="4F39FCB4" w14:textId="7EA0631F" w:rsidR="00FC17FD" w:rsidRPr="005B11A5" w:rsidRDefault="00FC17FD">
      <w:pPr>
        <w:rPr>
          <w:sz w:val="24"/>
          <w:szCs w:val="24"/>
        </w:rPr>
      </w:pPr>
    </w:p>
    <w:p w14:paraId="6A07A561" w14:textId="426063AA" w:rsidR="00FC17FD" w:rsidRPr="005B11A5" w:rsidRDefault="00FC17FD">
      <w:pPr>
        <w:rPr>
          <w:sz w:val="24"/>
          <w:szCs w:val="24"/>
        </w:rPr>
      </w:pPr>
    </w:p>
    <w:p w14:paraId="06DC3A0B" w14:textId="49AB5DD6" w:rsidR="00FC17FD" w:rsidRPr="005B11A5" w:rsidRDefault="00FC17FD">
      <w:pPr>
        <w:rPr>
          <w:sz w:val="24"/>
          <w:szCs w:val="24"/>
        </w:rPr>
      </w:pPr>
    </w:p>
    <w:p w14:paraId="4E3BAA2A" w14:textId="61FBFBC6" w:rsidR="00FC17FD" w:rsidRPr="005B11A5" w:rsidRDefault="00FC17FD">
      <w:pPr>
        <w:rPr>
          <w:sz w:val="24"/>
          <w:szCs w:val="24"/>
        </w:rPr>
      </w:pPr>
    </w:p>
    <w:p w14:paraId="1AF6D810" w14:textId="0ACB9E54" w:rsidR="00FC17FD" w:rsidRPr="005B11A5" w:rsidRDefault="00FC17FD">
      <w:pPr>
        <w:rPr>
          <w:sz w:val="24"/>
          <w:szCs w:val="24"/>
        </w:rPr>
      </w:pPr>
    </w:p>
    <w:tbl>
      <w:tblPr>
        <w:tblW w:w="13242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5319"/>
        <w:gridCol w:w="5171"/>
      </w:tblGrid>
      <w:tr w:rsidR="00FC17FD" w:rsidRPr="005B11A5" w14:paraId="178D1452" w14:textId="77777777" w:rsidTr="005B34F6">
        <w:trPr>
          <w:cantSplit/>
          <w:trHeight w:val="443"/>
        </w:trPr>
        <w:tc>
          <w:tcPr>
            <w:tcW w:w="132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65FF3AF3" w14:textId="3DFC0807" w:rsidR="00FC17FD" w:rsidRPr="005B11A5" w:rsidRDefault="00FC17FD" w:rsidP="005B34F6">
            <w:pPr>
              <w:pStyle w:val="Nagwek1"/>
              <w:spacing w:after="0" w:line="276" w:lineRule="auto"/>
              <w:rPr>
                <w:rFonts w:cs="Times New Roman"/>
                <w:szCs w:val="24"/>
              </w:rPr>
            </w:pPr>
            <w:r w:rsidRPr="005B11A5">
              <w:rPr>
                <w:rFonts w:cs="Times New Roman"/>
                <w:szCs w:val="24"/>
              </w:rPr>
              <w:t>Część nr 2</w:t>
            </w:r>
            <w:r w:rsidR="00EC7B35" w:rsidRPr="005B11A5">
              <w:rPr>
                <w:rFonts w:cs="Times New Roman"/>
                <w:szCs w:val="24"/>
              </w:rPr>
              <w:t>1</w:t>
            </w:r>
            <w:r w:rsidRPr="005B11A5">
              <w:rPr>
                <w:rFonts w:cs="Times New Roman"/>
                <w:szCs w:val="24"/>
              </w:rPr>
              <w:t xml:space="preserve"> – Klawiatura + mysz</w:t>
            </w:r>
          </w:p>
          <w:p w14:paraId="0B856555" w14:textId="77777777" w:rsidR="00FC17FD" w:rsidRPr="005B11A5" w:rsidRDefault="00FC17FD" w:rsidP="005B34F6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17FD" w:rsidRPr="005B11A5" w14:paraId="53E19F42" w14:textId="77777777" w:rsidTr="005B34F6">
        <w:trPr>
          <w:cantSplit/>
          <w:trHeight w:val="726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A51483C" w14:textId="77777777" w:rsidR="00FC17FD" w:rsidRPr="005B11A5" w:rsidRDefault="00FC17FD" w:rsidP="005B34F6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3B4CF359" w14:textId="77777777" w:rsidR="00FC17FD" w:rsidRPr="005B11A5" w:rsidRDefault="00FC17FD" w:rsidP="005B34F6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2207719" w14:textId="77777777" w:rsidR="00FC17FD" w:rsidRPr="005B11A5" w:rsidRDefault="00FC17FD" w:rsidP="005B34F6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14:paraId="0285C4CA" w14:textId="77777777" w:rsidR="00FC17FD" w:rsidRPr="005B11A5" w:rsidRDefault="00FC17FD" w:rsidP="005B34F6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B11A5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60DB3087" w14:textId="77777777" w:rsidR="00FC17FD" w:rsidRPr="005B11A5" w:rsidRDefault="00FC17FD" w:rsidP="005B34F6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5B11A5"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FC17FD" w:rsidRPr="005B11A5" w14:paraId="0F0AA7D3" w14:textId="77777777" w:rsidTr="005B34F6">
        <w:trPr>
          <w:cantSplit/>
          <w:trHeight w:val="152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1A78D42" w14:textId="77777777" w:rsidR="00FC17FD" w:rsidRPr="005B11A5" w:rsidRDefault="00FC17FD" w:rsidP="005B34F6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3E2CE21" w14:textId="77777777" w:rsidR="00FC17FD" w:rsidRPr="005B11A5" w:rsidRDefault="00FC17FD" w:rsidP="005B34F6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C17FD" w:rsidRPr="005B11A5" w14:paraId="496514F6" w14:textId="77777777" w:rsidTr="005B34F6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26D50958" w14:textId="77777777" w:rsidR="00FC17FD" w:rsidRPr="005B11A5" w:rsidRDefault="00FC17FD" w:rsidP="005B34F6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4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</w:tcPr>
          <w:p w14:paraId="55D43794" w14:textId="77777777" w:rsidR="00FC17FD" w:rsidRPr="005B11A5" w:rsidRDefault="00FC17FD" w:rsidP="005B34F6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Klawiatura</w:t>
            </w:r>
          </w:p>
        </w:tc>
      </w:tr>
      <w:tr w:rsidR="00FC17FD" w:rsidRPr="005B11A5" w14:paraId="30A5E9A5" w14:textId="77777777" w:rsidTr="005B34F6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5E2064C" w14:textId="77777777" w:rsidR="00FC17FD" w:rsidRPr="005B11A5" w:rsidRDefault="00FC17FD" w:rsidP="005B34F6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Łączność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B185ECA" w14:textId="77777777" w:rsidR="00FC17FD" w:rsidRPr="005B11A5" w:rsidRDefault="00FC17FD" w:rsidP="005B34F6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Przewodowa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0F9224E" w14:textId="77777777" w:rsidR="00FC17FD" w:rsidRPr="005B11A5" w:rsidRDefault="00FC17FD" w:rsidP="005B34F6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C17FD" w:rsidRPr="005B11A5" w14:paraId="4E8F1C5F" w14:textId="77777777" w:rsidTr="005B34F6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8013A94" w14:textId="77777777" w:rsidR="00FC17FD" w:rsidRPr="005B11A5" w:rsidRDefault="00FC17FD" w:rsidP="005B34F6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Interfejs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2311F3A" w14:textId="77777777" w:rsidR="00FC17FD" w:rsidRPr="005B11A5" w:rsidRDefault="00FC17FD" w:rsidP="005B34F6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USB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187B749" w14:textId="77777777" w:rsidR="00FC17FD" w:rsidRPr="005B11A5" w:rsidRDefault="00FC17FD" w:rsidP="005B34F6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C17FD" w:rsidRPr="005B11A5" w14:paraId="201D0D3E" w14:textId="77777777" w:rsidTr="005B34F6">
        <w:trPr>
          <w:trHeight w:val="290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34052D6" w14:textId="77777777" w:rsidR="00FC17FD" w:rsidRPr="005B11A5" w:rsidRDefault="00FC17FD" w:rsidP="005B34F6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Klawisze numeryczne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5B6B761" w14:textId="77777777" w:rsidR="00FC17FD" w:rsidRPr="005B11A5" w:rsidRDefault="00FC17FD" w:rsidP="005B34F6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DA5E3B3" w14:textId="77777777" w:rsidR="00FC17FD" w:rsidRPr="005B11A5" w:rsidRDefault="00FC17FD" w:rsidP="005B34F6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C17FD" w:rsidRPr="005B11A5" w14:paraId="7A8ED780" w14:textId="77777777" w:rsidTr="005B34F6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591B461" w14:textId="77777777" w:rsidR="00FC17FD" w:rsidRPr="005B11A5" w:rsidRDefault="00FC17FD" w:rsidP="005B34F6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1C1B134" w14:textId="15794F60" w:rsidR="00FC17FD" w:rsidRPr="005B11A5" w:rsidRDefault="00FC17FD" w:rsidP="005B34F6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min. 24 miesiące</w:t>
            </w:r>
            <w:r w:rsidR="005B34F6">
              <w:rPr>
                <w:rFonts w:ascii="Times New Roman" w:hAnsi="Times New Roman" w:cs="Times New Roman"/>
              </w:rPr>
              <w:t xml:space="preserve"> </w:t>
            </w:r>
            <w:r w:rsidR="005B34F6" w:rsidRPr="005B11A5">
              <w:rPr>
                <w:rFonts w:ascii="Times New Roman" w:hAnsi="Times New Roman" w:cs="Times New Roman"/>
              </w:rPr>
              <w:t>Maks. 60 miesięcy</w:t>
            </w:r>
            <w:bookmarkStart w:id="1" w:name="_GoBack"/>
            <w:bookmarkEnd w:id="1"/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EB7C1B3" w14:textId="77777777" w:rsidR="00FC17FD" w:rsidRPr="005B11A5" w:rsidRDefault="00FC17FD" w:rsidP="005B34F6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C17FD" w:rsidRPr="005B11A5" w14:paraId="53388C19" w14:textId="77777777" w:rsidTr="005B34F6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4EE43C8" w14:textId="77777777" w:rsidR="00FC17FD" w:rsidRPr="005B11A5" w:rsidRDefault="00FC17FD" w:rsidP="005B34F6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5B11A5">
              <w:rPr>
                <w:rFonts w:ascii="Times New Roman" w:hAnsi="Times New Roman" w:cs="Times New Roman"/>
                <w:bCs w:val="0"/>
              </w:rPr>
              <w:t>Ilość Sztuk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3AB3A47" w14:textId="619F3F01" w:rsidR="00FC17FD" w:rsidRPr="005B11A5" w:rsidRDefault="00FC17FD" w:rsidP="005B34F6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AE7A1D6" w14:textId="77777777" w:rsidR="00FC17FD" w:rsidRPr="005B11A5" w:rsidRDefault="00FC17FD" w:rsidP="005B34F6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C17FD" w:rsidRPr="005B11A5" w14:paraId="405D9883" w14:textId="77777777" w:rsidTr="005B34F6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vAlign w:val="center"/>
          </w:tcPr>
          <w:p w14:paraId="3B637093" w14:textId="77777777" w:rsidR="00FC17FD" w:rsidRPr="005B11A5" w:rsidRDefault="00FC17FD" w:rsidP="005B34F6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49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vAlign w:val="center"/>
          </w:tcPr>
          <w:p w14:paraId="70E29AE8" w14:textId="77777777" w:rsidR="00FC17FD" w:rsidRPr="005B11A5" w:rsidRDefault="00FC17FD" w:rsidP="005B34F6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Mysz</w:t>
            </w:r>
          </w:p>
        </w:tc>
      </w:tr>
      <w:tr w:rsidR="00FC17FD" w:rsidRPr="005B11A5" w14:paraId="36BDFA8A" w14:textId="77777777" w:rsidTr="005B34F6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1B0B886" w14:textId="77777777" w:rsidR="00FC17FD" w:rsidRPr="005B11A5" w:rsidRDefault="00FC17FD" w:rsidP="005B34F6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 xml:space="preserve">Łączność 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3A3CBD6" w14:textId="77777777" w:rsidR="00FC17FD" w:rsidRPr="005B11A5" w:rsidRDefault="00FC17FD" w:rsidP="005B34F6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Przewodowa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DCFC4CE" w14:textId="77777777" w:rsidR="00FC17FD" w:rsidRPr="005B11A5" w:rsidRDefault="00FC17FD" w:rsidP="005B34F6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C17FD" w:rsidRPr="005B11A5" w14:paraId="29F7C634" w14:textId="77777777" w:rsidTr="005B34F6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1414298" w14:textId="77777777" w:rsidR="00FC17FD" w:rsidRPr="005B11A5" w:rsidRDefault="00FC17FD" w:rsidP="005B34F6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Interfejs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FA49F7B" w14:textId="77777777" w:rsidR="00FC17FD" w:rsidRPr="005B11A5" w:rsidRDefault="00FC17FD" w:rsidP="005B34F6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USB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986F87D" w14:textId="77777777" w:rsidR="00FC17FD" w:rsidRPr="005B11A5" w:rsidRDefault="00FC17FD" w:rsidP="005B34F6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C17FD" w:rsidRPr="005B11A5" w14:paraId="7175A5D2" w14:textId="77777777" w:rsidTr="005B34F6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17B76DC" w14:textId="77777777" w:rsidR="00FC17FD" w:rsidRPr="005B11A5" w:rsidRDefault="00FC17FD" w:rsidP="005B34F6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Sensor myszy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88B91B8" w14:textId="77777777" w:rsidR="00FC17FD" w:rsidRPr="005B11A5" w:rsidRDefault="00FC17FD" w:rsidP="005B34F6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Optyczny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D61F15F" w14:textId="77777777" w:rsidR="00FC17FD" w:rsidRPr="005B11A5" w:rsidRDefault="00FC17FD" w:rsidP="005B34F6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C17FD" w:rsidRPr="005B11A5" w14:paraId="04E13772" w14:textId="77777777" w:rsidTr="005B34F6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9676119" w14:textId="77777777" w:rsidR="00FC17FD" w:rsidRPr="005B11A5" w:rsidRDefault="00FC17FD" w:rsidP="005B34F6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Obsługiwane systemy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E04E702" w14:textId="77777777" w:rsidR="00FC17FD" w:rsidRPr="005B11A5" w:rsidRDefault="00FC17FD" w:rsidP="005B34F6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Windows</w:t>
            </w:r>
          </w:p>
          <w:p w14:paraId="3D1EF2EC" w14:textId="77777777" w:rsidR="00FC17FD" w:rsidRPr="005B11A5" w:rsidRDefault="00FC17FD" w:rsidP="005B34F6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Mac OS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75A0E3D" w14:textId="77777777" w:rsidR="00FC17FD" w:rsidRPr="005B11A5" w:rsidRDefault="00FC17FD" w:rsidP="005B34F6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C17FD" w:rsidRPr="005B11A5" w14:paraId="6A4F903C" w14:textId="77777777" w:rsidTr="005B34F6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F18B880" w14:textId="77777777" w:rsidR="00FC17FD" w:rsidRPr="005B11A5" w:rsidRDefault="00FC17FD" w:rsidP="005B34F6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26AE729" w14:textId="13589BE6" w:rsidR="00FC17FD" w:rsidRPr="005B11A5" w:rsidRDefault="00FC17FD" w:rsidP="005B34F6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Min. 24 miesiące</w:t>
            </w:r>
            <w:r w:rsidR="005B11A5" w:rsidRPr="005B11A5">
              <w:rPr>
                <w:rFonts w:ascii="Times New Roman" w:hAnsi="Times New Roman" w:cs="Times New Roman"/>
              </w:rPr>
              <w:t xml:space="preserve"> Maks. 60 miesięcy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A32CF82" w14:textId="77777777" w:rsidR="00FC17FD" w:rsidRPr="005B11A5" w:rsidRDefault="00FC17FD" w:rsidP="005B34F6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C17FD" w:rsidRPr="005B11A5" w14:paraId="54A11D0C" w14:textId="77777777" w:rsidTr="005B34F6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95D2EC2" w14:textId="77777777" w:rsidR="00FC17FD" w:rsidRPr="005B11A5" w:rsidRDefault="00FC17FD" w:rsidP="005B34F6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5B11A5">
              <w:rPr>
                <w:rFonts w:ascii="Times New Roman" w:hAnsi="Times New Roman" w:cs="Times New Roman"/>
                <w:bCs w:val="0"/>
              </w:rPr>
              <w:t>Ilość Sztuk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6D77D9A" w14:textId="08C08403" w:rsidR="00FC17FD" w:rsidRPr="005B11A5" w:rsidRDefault="00E716B3" w:rsidP="005B34F6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B11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3FA4E78" w14:textId="77777777" w:rsidR="00FC17FD" w:rsidRPr="005B11A5" w:rsidRDefault="00FC17FD" w:rsidP="005B34F6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C17FD" w:rsidRPr="005B11A5" w14:paraId="6E82A5D6" w14:textId="77777777" w:rsidTr="005B34F6">
        <w:trPr>
          <w:trHeight w:val="290"/>
        </w:trPr>
        <w:tc>
          <w:tcPr>
            <w:tcW w:w="275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D0CECE"/>
            <w:vAlign w:val="center"/>
          </w:tcPr>
          <w:p w14:paraId="43E42BD4" w14:textId="77777777" w:rsidR="00FC17FD" w:rsidRPr="005B11A5" w:rsidRDefault="00FC17FD" w:rsidP="005B34F6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5B11A5">
              <w:rPr>
                <w:rFonts w:ascii="Times New Roman" w:hAnsi="Times New Roman" w:cs="Times New Roman"/>
                <w:bCs w:val="0"/>
              </w:rPr>
              <w:lastRenderedPageBreak/>
              <w:t>Użytkownik</w:t>
            </w:r>
          </w:p>
        </w:tc>
        <w:tc>
          <w:tcPr>
            <w:tcW w:w="10490" w:type="dxa"/>
            <w:gridSpan w:val="2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D0CECE"/>
            <w:vAlign w:val="center"/>
          </w:tcPr>
          <w:p w14:paraId="23722F05" w14:textId="77777777" w:rsidR="00FC17FD" w:rsidRPr="005B11A5" w:rsidRDefault="00FC17FD" w:rsidP="005B34F6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</w:rPr>
              <w:t>Dział Informatyczny, pl. Jana Matejki 13, 31-157 Kraków</w:t>
            </w:r>
          </w:p>
        </w:tc>
      </w:tr>
      <w:tr w:rsidR="00FC17FD" w:rsidRPr="005B11A5" w14:paraId="2894B751" w14:textId="77777777" w:rsidTr="005B34F6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E679" w14:textId="77777777" w:rsidR="00FC17FD" w:rsidRPr="005B11A5" w:rsidRDefault="00FC17FD" w:rsidP="005B34F6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B11A5">
              <w:rPr>
                <w:rFonts w:ascii="Times New Roman" w:hAnsi="Times New Roman" w:cs="Times New Roman"/>
                <w:b w:val="0"/>
                <w:bCs w:val="0"/>
              </w:rPr>
              <w:t>Model wzorcowy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80CD" w14:textId="77777777" w:rsidR="00FC17FD" w:rsidRPr="005B11A5" w:rsidRDefault="00FC17FD" w:rsidP="005B34F6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5B11A5">
              <w:rPr>
                <w:rFonts w:ascii="Times New Roman" w:hAnsi="Times New Roman" w:cs="Times New Roman"/>
                <w:b w:val="0"/>
              </w:rPr>
              <w:t xml:space="preserve">Microsoft </w:t>
            </w:r>
            <w:proofErr w:type="spellStart"/>
            <w:r w:rsidRPr="005B11A5">
              <w:rPr>
                <w:rFonts w:ascii="Times New Roman" w:hAnsi="Times New Roman" w:cs="Times New Roman"/>
                <w:b w:val="0"/>
              </w:rPr>
              <w:t>Wired</w:t>
            </w:r>
            <w:proofErr w:type="spellEnd"/>
            <w:r w:rsidRPr="005B11A5">
              <w:rPr>
                <w:rFonts w:ascii="Times New Roman" w:hAnsi="Times New Roman" w:cs="Times New Roman"/>
                <w:b w:val="0"/>
              </w:rPr>
              <w:t xml:space="preserve"> Desktop 600, lub równoważny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8384E" w14:textId="77777777" w:rsidR="00FC17FD" w:rsidRPr="005B11A5" w:rsidRDefault="00FC17FD" w:rsidP="005B34F6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4085BF0D" w14:textId="77777777" w:rsidR="00FC17FD" w:rsidRPr="005B11A5" w:rsidRDefault="00FC17FD">
      <w:pPr>
        <w:rPr>
          <w:sz w:val="24"/>
          <w:szCs w:val="24"/>
        </w:rPr>
      </w:pPr>
    </w:p>
    <w:sectPr w:rsidR="00FC17FD" w:rsidRPr="005B11A5" w:rsidSect="00495C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4AB5"/>
    <w:multiLevelType w:val="hybridMultilevel"/>
    <w:tmpl w:val="8D3E2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31CC4"/>
    <w:multiLevelType w:val="hybridMultilevel"/>
    <w:tmpl w:val="972E5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D7BD2"/>
    <w:multiLevelType w:val="hybridMultilevel"/>
    <w:tmpl w:val="EE246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41FB4"/>
    <w:multiLevelType w:val="hybridMultilevel"/>
    <w:tmpl w:val="E5A48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D1DE1"/>
    <w:multiLevelType w:val="hybridMultilevel"/>
    <w:tmpl w:val="0834F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C01D4"/>
    <w:multiLevelType w:val="hybridMultilevel"/>
    <w:tmpl w:val="837A6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24F74"/>
    <w:multiLevelType w:val="hybridMultilevel"/>
    <w:tmpl w:val="C9126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0680F"/>
    <w:multiLevelType w:val="hybridMultilevel"/>
    <w:tmpl w:val="A864A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45F06"/>
    <w:multiLevelType w:val="hybridMultilevel"/>
    <w:tmpl w:val="451EF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F27F3"/>
    <w:multiLevelType w:val="hybridMultilevel"/>
    <w:tmpl w:val="B8786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A5C43"/>
    <w:multiLevelType w:val="hybridMultilevel"/>
    <w:tmpl w:val="7C96F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072BF"/>
    <w:multiLevelType w:val="hybridMultilevel"/>
    <w:tmpl w:val="F9421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B4B4A"/>
    <w:multiLevelType w:val="hybridMultilevel"/>
    <w:tmpl w:val="28B29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F13F1"/>
    <w:multiLevelType w:val="hybridMultilevel"/>
    <w:tmpl w:val="884C4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75F65"/>
    <w:multiLevelType w:val="hybridMultilevel"/>
    <w:tmpl w:val="FFCE5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719A1"/>
    <w:multiLevelType w:val="hybridMultilevel"/>
    <w:tmpl w:val="E3B07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30362"/>
    <w:multiLevelType w:val="hybridMultilevel"/>
    <w:tmpl w:val="E682B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A3F73"/>
    <w:multiLevelType w:val="hybridMultilevel"/>
    <w:tmpl w:val="E27AE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D5E8A"/>
    <w:multiLevelType w:val="hybridMultilevel"/>
    <w:tmpl w:val="32D47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12543"/>
    <w:multiLevelType w:val="hybridMultilevel"/>
    <w:tmpl w:val="3886D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B1C20"/>
    <w:multiLevelType w:val="hybridMultilevel"/>
    <w:tmpl w:val="740EA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B0434"/>
    <w:multiLevelType w:val="hybridMultilevel"/>
    <w:tmpl w:val="D7321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103ACA"/>
    <w:multiLevelType w:val="hybridMultilevel"/>
    <w:tmpl w:val="3CB42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917D92"/>
    <w:multiLevelType w:val="hybridMultilevel"/>
    <w:tmpl w:val="2A80F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60A10"/>
    <w:multiLevelType w:val="hybridMultilevel"/>
    <w:tmpl w:val="981CF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20DA0"/>
    <w:multiLevelType w:val="hybridMultilevel"/>
    <w:tmpl w:val="B4244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25F67"/>
    <w:multiLevelType w:val="hybridMultilevel"/>
    <w:tmpl w:val="8DDA6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42A8F"/>
    <w:multiLevelType w:val="hybridMultilevel"/>
    <w:tmpl w:val="F516D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7635A"/>
    <w:multiLevelType w:val="hybridMultilevel"/>
    <w:tmpl w:val="5D388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E615A4"/>
    <w:multiLevelType w:val="hybridMultilevel"/>
    <w:tmpl w:val="C074C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F10BE9"/>
    <w:multiLevelType w:val="hybridMultilevel"/>
    <w:tmpl w:val="3EEE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15"/>
  </w:num>
  <w:num w:numId="4">
    <w:abstractNumId w:val="2"/>
  </w:num>
  <w:num w:numId="5">
    <w:abstractNumId w:val="8"/>
  </w:num>
  <w:num w:numId="6">
    <w:abstractNumId w:val="21"/>
  </w:num>
  <w:num w:numId="7">
    <w:abstractNumId w:val="17"/>
  </w:num>
  <w:num w:numId="8">
    <w:abstractNumId w:val="7"/>
  </w:num>
  <w:num w:numId="9">
    <w:abstractNumId w:val="20"/>
  </w:num>
  <w:num w:numId="10">
    <w:abstractNumId w:val="29"/>
  </w:num>
  <w:num w:numId="11">
    <w:abstractNumId w:val="5"/>
  </w:num>
  <w:num w:numId="12">
    <w:abstractNumId w:val="9"/>
  </w:num>
  <w:num w:numId="13">
    <w:abstractNumId w:val="6"/>
  </w:num>
  <w:num w:numId="14">
    <w:abstractNumId w:val="26"/>
  </w:num>
  <w:num w:numId="15">
    <w:abstractNumId w:val="19"/>
  </w:num>
  <w:num w:numId="16">
    <w:abstractNumId w:val="3"/>
  </w:num>
  <w:num w:numId="17">
    <w:abstractNumId w:val="28"/>
  </w:num>
  <w:num w:numId="18">
    <w:abstractNumId w:val="25"/>
  </w:num>
  <w:num w:numId="19">
    <w:abstractNumId w:val="27"/>
  </w:num>
  <w:num w:numId="20">
    <w:abstractNumId w:val="18"/>
  </w:num>
  <w:num w:numId="21">
    <w:abstractNumId w:val="0"/>
  </w:num>
  <w:num w:numId="22">
    <w:abstractNumId w:val="13"/>
  </w:num>
  <w:num w:numId="23">
    <w:abstractNumId w:val="11"/>
  </w:num>
  <w:num w:numId="24">
    <w:abstractNumId w:val="23"/>
  </w:num>
  <w:num w:numId="25">
    <w:abstractNumId w:val="22"/>
  </w:num>
  <w:num w:numId="26">
    <w:abstractNumId w:val="1"/>
  </w:num>
  <w:num w:numId="27">
    <w:abstractNumId w:val="12"/>
  </w:num>
  <w:num w:numId="28">
    <w:abstractNumId w:val="24"/>
  </w:num>
  <w:num w:numId="29">
    <w:abstractNumId w:val="4"/>
  </w:num>
  <w:num w:numId="30">
    <w:abstractNumId w:val="16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AA"/>
    <w:rsid w:val="00064A6E"/>
    <w:rsid w:val="000774E2"/>
    <w:rsid w:val="00085289"/>
    <w:rsid w:val="000B2C8F"/>
    <w:rsid w:val="00104F30"/>
    <w:rsid w:val="00152AF2"/>
    <w:rsid w:val="001E4407"/>
    <w:rsid w:val="0022745D"/>
    <w:rsid w:val="002536CF"/>
    <w:rsid w:val="00255559"/>
    <w:rsid w:val="002871CE"/>
    <w:rsid w:val="002B0990"/>
    <w:rsid w:val="002D2C6B"/>
    <w:rsid w:val="002E70ED"/>
    <w:rsid w:val="002F63D4"/>
    <w:rsid w:val="00307BE5"/>
    <w:rsid w:val="00345C08"/>
    <w:rsid w:val="00347114"/>
    <w:rsid w:val="00367AE8"/>
    <w:rsid w:val="00373B51"/>
    <w:rsid w:val="00373D42"/>
    <w:rsid w:val="003D063E"/>
    <w:rsid w:val="00414903"/>
    <w:rsid w:val="00431E7B"/>
    <w:rsid w:val="00456491"/>
    <w:rsid w:val="0047014B"/>
    <w:rsid w:val="00477090"/>
    <w:rsid w:val="00487284"/>
    <w:rsid w:val="00495CAA"/>
    <w:rsid w:val="004C618E"/>
    <w:rsid w:val="004D19CF"/>
    <w:rsid w:val="005055A5"/>
    <w:rsid w:val="0051494C"/>
    <w:rsid w:val="0054471E"/>
    <w:rsid w:val="0055428B"/>
    <w:rsid w:val="005A7A20"/>
    <w:rsid w:val="005B11A5"/>
    <w:rsid w:val="005B34F6"/>
    <w:rsid w:val="00626CEF"/>
    <w:rsid w:val="00654AA5"/>
    <w:rsid w:val="006604FE"/>
    <w:rsid w:val="0067642C"/>
    <w:rsid w:val="00680863"/>
    <w:rsid w:val="006B093C"/>
    <w:rsid w:val="006B3C78"/>
    <w:rsid w:val="006B5487"/>
    <w:rsid w:val="006E7A3C"/>
    <w:rsid w:val="0071690E"/>
    <w:rsid w:val="007304F9"/>
    <w:rsid w:val="0074486D"/>
    <w:rsid w:val="00791061"/>
    <w:rsid w:val="007B0848"/>
    <w:rsid w:val="007C1678"/>
    <w:rsid w:val="00803EDE"/>
    <w:rsid w:val="00842DCD"/>
    <w:rsid w:val="008A5006"/>
    <w:rsid w:val="00925349"/>
    <w:rsid w:val="00957523"/>
    <w:rsid w:val="00960E3F"/>
    <w:rsid w:val="009627F4"/>
    <w:rsid w:val="0097214C"/>
    <w:rsid w:val="00977FB4"/>
    <w:rsid w:val="009A2EEA"/>
    <w:rsid w:val="009A3C17"/>
    <w:rsid w:val="00A72131"/>
    <w:rsid w:val="00A81466"/>
    <w:rsid w:val="00AB311A"/>
    <w:rsid w:val="00B00B03"/>
    <w:rsid w:val="00B10EB7"/>
    <w:rsid w:val="00B17872"/>
    <w:rsid w:val="00B36134"/>
    <w:rsid w:val="00B65ECE"/>
    <w:rsid w:val="00B73188"/>
    <w:rsid w:val="00C03C64"/>
    <w:rsid w:val="00C4497E"/>
    <w:rsid w:val="00C864DC"/>
    <w:rsid w:val="00C872D9"/>
    <w:rsid w:val="00CC2E09"/>
    <w:rsid w:val="00CE082E"/>
    <w:rsid w:val="00CE6218"/>
    <w:rsid w:val="00D54E1C"/>
    <w:rsid w:val="00D92894"/>
    <w:rsid w:val="00DA0B0C"/>
    <w:rsid w:val="00DE3979"/>
    <w:rsid w:val="00E07F8F"/>
    <w:rsid w:val="00E716B3"/>
    <w:rsid w:val="00EC022C"/>
    <w:rsid w:val="00EC7B35"/>
    <w:rsid w:val="00EC7FDF"/>
    <w:rsid w:val="00EE7CEA"/>
    <w:rsid w:val="00F22C8C"/>
    <w:rsid w:val="00F42448"/>
    <w:rsid w:val="00F8386A"/>
    <w:rsid w:val="00FC17FD"/>
    <w:rsid w:val="00FD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83EAB"/>
  <w15:chartTrackingRefBased/>
  <w15:docId w15:val="{8B9C5457-88DA-4EAC-93AE-0694C186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17FD"/>
  </w:style>
  <w:style w:type="paragraph" w:styleId="Nagwek1">
    <w:name w:val="heading 1"/>
    <w:basedOn w:val="Nagwek"/>
    <w:next w:val="Tekstpodstawowy"/>
    <w:link w:val="Nagwek1Znak"/>
    <w:qFormat/>
    <w:rsid w:val="00495CAA"/>
    <w:pPr>
      <w:keepNext/>
      <w:tabs>
        <w:tab w:val="clear" w:pos="4536"/>
        <w:tab w:val="clear" w:pos="9072"/>
      </w:tabs>
      <w:spacing w:before="240" w:after="120"/>
      <w:jc w:val="center"/>
      <w:outlineLvl w:val="0"/>
    </w:pPr>
    <w:rPr>
      <w:rFonts w:ascii="Times New Roman" w:eastAsia="NSimSun" w:hAnsi="Times New Roman" w:cs="Lucida Sans"/>
      <w:b/>
      <w:bCs/>
      <w:kern w:val="2"/>
      <w:sz w:val="24"/>
      <w:szCs w:val="48"/>
      <w:lang w:eastAsia="zh-C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304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5CAA"/>
    <w:rPr>
      <w:rFonts w:ascii="Times New Roman" w:eastAsia="NSimSun" w:hAnsi="Times New Roman" w:cs="Lucida Sans"/>
      <w:b/>
      <w:bCs/>
      <w:kern w:val="2"/>
      <w:sz w:val="24"/>
      <w:szCs w:val="48"/>
      <w:lang w:eastAsia="zh-CN" w:bidi="hi-IN"/>
    </w:rPr>
  </w:style>
  <w:style w:type="paragraph" w:customStyle="1" w:styleId="Zawartotabeli">
    <w:name w:val="Zawartość tabeli"/>
    <w:basedOn w:val="Normalny"/>
    <w:qFormat/>
    <w:rsid w:val="00495CAA"/>
    <w:pPr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qFormat/>
    <w:rsid w:val="00495CAA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495CAA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495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5CA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5C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5CAA"/>
  </w:style>
  <w:style w:type="character" w:styleId="Hipercze">
    <w:name w:val="Hyperlink"/>
    <w:basedOn w:val="Domylnaczcionkaakapitu"/>
    <w:uiPriority w:val="99"/>
    <w:unhideWhenUsed/>
    <w:rsid w:val="00307BE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B2C8F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304F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7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8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6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5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5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0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1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8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6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0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7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4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6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7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0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24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47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4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1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6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74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75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3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25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41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39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4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0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2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65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7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65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1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18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50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5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5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3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06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60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1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90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4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2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5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8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high_end_cpus.html%20" TargetMode="External"/><Relationship Id="rId13" Type="http://schemas.openxmlformats.org/officeDocument/2006/relationships/hyperlink" Target="https://www.videocardbenchmark.net/high_end_gpus.html" TargetMode="External"/><Relationship Id="rId18" Type="http://schemas.openxmlformats.org/officeDocument/2006/relationships/hyperlink" Target="https://www.cpubenchmark.net/high_end_cpus.html%2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pubenchmark.net/high_end_cpus.html%2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cpubenchmark.net/high_end_cpus.html%20" TargetMode="External"/><Relationship Id="rId17" Type="http://schemas.openxmlformats.org/officeDocument/2006/relationships/hyperlink" Target="https://www.videocardbenchmark.net/high_end_gpus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pubenchmark.net/high_end_cpus.html%20" TargetMode="External"/><Relationship Id="rId20" Type="http://schemas.openxmlformats.org/officeDocument/2006/relationships/hyperlink" Target="https://www.videocardbenchmark.net/high_end_gpus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ideocardbenchmark.net/high_end_gpus.htm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videocardbenchmark.net/high_end_gpus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pubenchmark.net/high_end_cpus.html%20" TargetMode="External"/><Relationship Id="rId19" Type="http://schemas.openxmlformats.org/officeDocument/2006/relationships/hyperlink" Target="https://www.cpubenchmark.net/high_end_cpus.html%2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videocardbenchmark.net/high_end_gpus.html" TargetMode="External"/><Relationship Id="rId14" Type="http://schemas.openxmlformats.org/officeDocument/2006/relationships/hyperlink" Target="https://www.cpubenchmark.net/high_end_cpus.html%20" TargetMode="External"/><Relationship Id="rId22" Type="http://schemas.openxmlformats.org/officeDocument/2006/relationships/hyperlink" Target="https://www.videocardbenchmark.net/high_end_gpus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DF65E5F6D29469129C4D2B8763266" ma:contentTypeVersion="15" ma:contentTypeDescription="Create a new document." ma:contentTypeScope="" ma:versionID="836c0308a18cee07f684a451bcba7e9d">
  <xsd:schema xmlns:xsd="http://www.w3.org/2001/XMLSchema" xmlns:xs="http://www.w3.org/2001/XMLSchema" xmlns:p="http://schemas.microsoft.com/office/2006/metadata/properties" xmlns:ns3="721fce7d-17a9-4b5a-b264-9d97a722b64b" xmlns:ns4="fa544a0c-e4f8-4ba2-a9b3-add3db1b55ea" targetNamespace="http://schemas.microsoft.com/office/2006/metadata/properties" ma:root="true" ma:fieldsID="e81e8b72b0fabc943ad2490acc32e3a5" ns3:_="" ns4:_="">
    <xsd:import namespace="721fce7d-17a9-4b5a-b264-9d97a722b64b"/>
    <xsd:import namespace="fa544a0c-e4f8-4ba2-a9b3-add3db1b55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fce7d-17a9-4b5a-b264-9d97a722b6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4a0c-e4f8-4ba2-a9b3-add3db1b5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a544a0c-e4f8-4ba2-a9b3-add3db1b55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933C03-AEB0-4CA6-ADCA-B00F0133E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fce7d-17a9-4b5a-b264-9d97a722b64b"/>
    <ds:schemaRef ds:uri="fa544a0c-e4f8-4ba2-a9b3-add3db1b5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CC1684-6FA7-488C-BC25-03E8F79FC28D}">
  <ds:schemaRefs>
    <ds:schemaRef ds:uri="http://schemas.microsoft.com/office/2006/metadata/properties"/>
    <ds:schemaRef ds:uri="http://schemas.microsoft.com/office/infopath/2007/PartnerControls"/>
    <ds:schemaRef ds:uri="fa544a0c-e4f8-4ba2-a9b3-add3db1b55ea"/>
  </ds:schemaRefs>
</ds:datastoreItem>
</file>

<file path=customXml/itemProps3.xml><?xml version="1.0" encoding="utf-8"?>
<ds:datastoreItem xmlns:ds="http://schemas.openxmlformats.org/officeDocument/2006/customXml" ds:itemID="{63AFCFE1-62C3-41A0-A440-2333C4671F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43</Pages>
  <Words>3442</Words>
  <Characters>20655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 im Jana Matejki w Krakowie</Company>
  <LinksUpToDate>false</LinksUpToDate>
  <CharactersWithSpaces>24049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Kozioł</dc:creator>
  <cp:keywords/>
  <dc:description/>
  <cp:lastModifiedBy>Bożena Cieśla</cp:lastModifiedBy>
  <cp:revision>3</cp:revision>
  <dcterms:created xsi:type="dcterms:W3CDTF">2023-07-31T06:20:00Z</dcterms:created>
  <dcterms:modified xsi:type="dcterms:W3CDTF">2023-07-31T07:10:00Z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0x0101003CDDF65E5F6D29469129C4D2B8763266</vt:lpwstr>
  </property>
</Properties>
</file>