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D368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258907B6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14F99D2C" w14:textId="6FE8D5BC" w:rsidR="004368C2" w:rsidRPr="005C6E0F" w:rsidRDefault="00226766" w:rsidP="004368C2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368C2"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368C2"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368C2"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</w:t>
      </w:r>
      <w:r w:rsidR="00436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</w:t>
      </w:r>
      <w:r w:rsidR="004368C2"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Załącznik nr 5 do SWZ</w:t>
      </w:r>
    </w:p>
    <w:p w14:paraId="470F6279" w14:textId="77777777" w:rsidR="004368C2" w:rsidRPr="005C6E0F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14:paraId="34418C5B" w14:textId="77777777" w:rsidR="004368C2" w:rsidRPr="006F77DA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77DA">
        <w:rPr>
          <w:rFonts w:ascii="Times New Roman" w:hAnsi="Times New Roman" w:cs="Times New Roman"/>
          <w:b/>
          <w:sz w:val="24"/>
          <w:szCs w:val="24"/>
          <w:lang w:eastAsia="ar-SA"/>
        </w:rPr>
        <w:t>Wykaz usług</w:t>
      </w:r>
    </w:p>
    <w:p w14:paraId="51B25513" w14:textId="77777777" w:rsidR="004368C2" w:rsidRPr="006F77DA" w:rsidRDefault="004368C2" w:rsidP="004368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176A7D3" w14:textId="54A6E1B5" w:rsidR="004368C2" w:rsidRPr="00D83B43" w:rsidRDefault="004368C2" w:rsidP="004368C2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  <w:lang w:eastAsia="ar-SA"/>
        </w:rPr>
        <w:t xml:space="preserve">Dotyczy: postępowania prowadzonego w trybie przetargu nieograniczonego na </w:t>
      </w:r>
      <w:bookmarkStart w:id="0" w:name="_Hlk63248147"/>
      <w:r w:rsidRPr="006F77DA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2E3770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 xml:space="preserve">dbiór </w:t>
      </w:r>
      <w:r w:rsidR="00DB2F1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i 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>zagospodarowani</w:t>
      </w:r>
      <w:r w:rsidR="00DB2F15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 xml:space="preserve"> odpadów komunalnych z </w:t>
      </w:r>
      <w:r w:rsidR="00DB2F15">
        <w:rPr>
          <w:rFonts w:ascii="Times New Roman" w:eastAsia="Calibri" w:hAnsi="Times New Roman" w:cs="Times New Roman"/>
          <w:b/>
          <w:sz w:val="24"/>
          <w:szCs w:val="24"/>
        </w:rPr>
        <w:t xml:space="preserve">nieruchomości z 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 xml:space="preserve">terenu Gminy </w:t>
      </w:r>
      <w:r>
        <w:rPr>
          <w:rFonts w:ascii="Times New Roman" w:eastAsia="Calibri" w:hAnsi="Times New Roman" w:cs="Times New Roman"/>
          <w:b/>
          <w:sz w:val="24"/>
          <w:szCs w:val="24"/>
        </w:rPr>
        <w:t>Złotniki Kujawskie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3B43">
        <w:rPr>
          <w:rFonts w:ascii="Calibri" w:eastAsia="Calibri" w:hAnsi="Calibri" w:cs="Times New Roman"/>
          <w:b/>
        </w:rPr>
        <w:br/>
      </w:r>
      <w:bookmarkEnd w:id="0"/>
    </w:p>
    <w:p w14:paraId="00110F0A" w14:textId="77777777" w:rsidR="004368C2" w:rsidRPr="006F77DA" w:rsidRDefault="004368C2" w:rsidP="004368C2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297AADC1" w14:textId="77777777" w:rsidR="004368C2" w:rsidRPr="006F77DA" w:rsidRDefault="004368C2" w:rsidP="00436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</w:rPr>
        <w:t xml:space="preserve">Składając ofertę w ww. trybie przetargu nieograniczonego przedkładamy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wykaz wykonanych nie wcześniej niż w okresie ostatnich 3 lat,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okres prowadzenia działalności jest krótszy - w tym okresie, wraz z podaniem ich wartości, przedmiotu, dat wykonania i podmiotów, na rzecz których usługi zostały wykonane oraz załączeniem dowodów określających, czy te usługi zostały wykonane należycie, przy czym dowodami, o których mowa, są referencje bądź inne dokumenty sporządzone przez podmiot, na rzecz którego usługi zostały wykonane</w:t>
      </w:r>
    </w:p>
    <w:p w14:paraId="626884A7" w14:textId="77777777" w:rsidR="004368C2" w:rsidRDefault="004368C2" w:rsidP="004368C2">
      <w:pPr>
        <w:spacing w:after="0" w:line="240" w:lineRule="auto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94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3051"/>
        <w:gridCol w:w="2268"/>
      </w:tblGrid>
      <w:tr w:rsidR="004368C2" w:rsidRPr="006F77DA" w14:paraId="37B55AE9" w14:textId="77777777" w:rsidTr="0003797C">
        <w:trPr>
          <w:cantSplit/>
          <w:trHeight w:val="1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B5E357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DF774C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1F047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 opis zadania</w:t>
            </w:r>
          </w:p>
          <w:p w14:paraId="09EBFA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EDC4E5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8A76122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</w:p>
          <w:p w14:paraId="184603F6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(dzień, miesiąc i rok rozpoczęcia oraz zakończenia)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112A718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3A11C6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Nazwy i adres</w:t>
            </w:r>
          </w:p>
          <w:p w14:paraId="66CCAA8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zamawiającego</w:t>
            </w:r>
          </w:p>
          <w:p w14:paraId="54B820C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(nazwa, adres,</w:t>
            </w:r>
          </w:p>
          <w:p w14:paraId="36CED45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nr telefonu)</w:t>
            </w:r>
          </w:p>
        </w:tc>
      </w:tr>
      <w:tr w:rsidR="004368C2" w:rsidRPr="006F77DA" w14:paraId="4F4E350F" w14:textId="77777777" w:rsidTr="0003797C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6AC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8E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6DB994A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C65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ADAB05E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12ACF066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F8F42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5EDC99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FF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368C2" w:rsidRPr="006F77DA" w14:paraId="13194E2F" w14:textId="77777777" w:rsidTr="0003797C">
        <w:trPr>
          <w:cantSplit/>
          <w:trHeight w:val="1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ABE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9E3D9C8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E51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32EB0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77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4B2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4CD9196C" w14:textId="77777777" w:rsidR="004368C2" w:rsidRDefault="004368C2" w:rsidP="004368C2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zh-CN"/>
        </w:rPr>
      </w:pPr>
    </w:p>
    <w:p w14:paraId="3FB11CDB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8ACDAB3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>Prawdziwość powyższych danych potwierdzam własnoręcznym podpisem świadom odpowiedzialności karnej z art. 297 kodeksu karnego.</w:t>
      </w:r>
    </w:p>
    <w:p w14:paraId="6A4EB009" w14:textId="77777777" w:rsidR="004368C2" w:rsidRPr="00E34066" w:rsidRDefault="004368C2" w:rsidP="004368C2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zh-CN"/>
        </w:rPr>
      </w:pPr>
    </w:p>
    <w:p w14:paraId="67C42D26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Calibri Light" w:hAnsi="Times New Roman" w:cs="Times New Roman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ab/>
      </w:r>
    </w:p>
    <w:sectPr w:rsidR="004368C2" w:rsidRPr="00E340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5F908" w14:textId="77777777" w:rsidR="00A12F0D" w:rsidRDefault="00A12F0D" w:rsidP="004368C2">
      <w:pPr>
        <w:spacing w:after="0" w:line="240" w:lineRule="auto"/>
      </w:pPr>
      <w:r>
        <w:separator/>
      </w:r>
    </w:p>
  </w:endnote>
  <w:endnote w:type="continuationSeparator" w:id="0">
    <w:p w14:paraId="64A35C6E" w14:textId="77777777" w:rsidR="00A12F0D" w:rsidRDefault="00A12F0D" w:rsidP="0043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B78C" w14:textId="77777777" w:rsidR="00A12F0D" w:rsidRDefault="00A12F0D" w:rsidP="004368C2">
      <w:pPr>
        <w:spacing w:after="0" w:line="240" w:lineRule="auto"/>
      </w:pPr>
      <w:r>
        <w:separator/>
      </w:r>
    </w:p>
  </w:footnote>
  <w:footnote w:type="continuationSeparator" w:id="0">
    <w:p w14:paraId="099EC79C" w14:textId="77777777" w:rsidR="00A12F0D" w:rsidRDefault="00A12F0D" w:rsidP="0043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5" w:type="dxa"/>
      <w:tblLook w:val="04A0" w:firstRow="1" w:lastRow="0" w:firstColumn="1" w:lastColumn="0" w:noHBand="0" w:noVBand="1"/>
    </w:tblPr>
    <w:tblGrid>
      <w:gridCol w:w="3105"/>
      <w:gridCol w:w="3105"/>
      <w:gridCol w:w="3105"/>
    </w:tblGrid>
    <w:tr w:rsidR="0005390F" w14:paraId="45F98911" w14:textId="77777777" w:rsidTr="004368C2">
      <w:trPr>
        <w:trHeight w:val="863"/>
      </w:trPr>
      <w:tc>
        <w:tcPr>
          <w:tcW w:w="3105" w:type="dxa"/>
          <w:shd w:val="clear" w:color="auto" w:fill="auto"/>
        </w:tcPr>
        <w:p w14:paraId="4B48D7DF" w14:textId="77777777" w:rsidR="00000000" w:rsidRDefault="00000000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448E7548" w14:textId="77777777" w:rsidR="00000000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Gmina Złotniki Kujawskie</w:t>
          </w:r>
        </w:p>
        <w:p w14:paraId="28361AE2" w14:textId="77777777" w:rsidR="00000000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ul. Powstańców Wielkopolskich 6</w:t>
          </w:r>
        </w:p>
        <w:p w14:paraId="3EB20DC5" w14:textId="77777777" w:rsidR="00000000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88-180 Złotniki Kujawskie</w:t>
          </w:r>
        </w:p>
        <w:p w14:paraId="4FC704D9" w14:textId="6C0719D0" w:rsidR="00000000" w:rsidRPr="00634161" w:rsidRDefault="00000000" w:rsidP="0005390F">
          <w:pPr>
            <w:pStyle w:val="Nagwek"/>
            <w:jc w:val="center"/>
          </w:pPr>
        </w:p>
      </w:tc>
      <w:tc>
        <w:tcPr>
          <w:tcW w:w="3105" w:type="dxa"/>
          <w:shd w:val="clear" w:color="auto" w:fill="auto"/>
        </w:tcPr>
        <w:p w14:paraId="2111E136" w14:textId="77777777" w:rsidR="00000000" w:rsidRDefault="00000000" w:rsidP="0005390F">
          <w:pPr>
            <w:pStyle w:val="Nagwek"/>
            <w:jc w:val="right"/>
          </w:pPr>
        </w:p>
      </w:tc>
    </w:tr>
    <w:tr w:rsidR="004368C2" w14:paraId="14D27225" w14:textId="77777777" w:rsidTr="004368C2">
      <w:trPr>
        <w:trHeight w:val="239"/>
      </w:trPr>
      <w:tc>
        <w:tcPr>
          <w:tcW w:w="3105" w:type="dxa"/>
          <w:shd w:val="clear" w:color="auto" w:fill="auto"/>
        </w:tcPr>
        <w:p w14:paraId="33236C43" w14:textId="77777777" w:rsidR="004368C2" w:rsidRDefault="004368C2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70FD19F5" w14:textId="77777777" w:rsidR="004368C2" w:rsidRPr="004368C2" w:rsidRDefault="004368C2" w:rsidP="004368C2">
          <w:pPr>
            <w:pStyle w:val="Nagwek"/>
            <w:rPr>
              <w:b/>
              <w:bCs/>
              <w:sz w:val="20"/>
              <w:szCs w:val="20"/>
            </w:rPr>
          </w:pPr>
        </w:p>
      </w:tc>
      <w:tc>
        <w:tcPr>
          <w:tcW w:w="3105" w:type="dxa"/>
          <w:shd w:val="clear" w:color="auto" w:fill="auto"/>
        </w:tcPr>
        <w:p w14:paraId="38D9C11E" w14:textId="77777777" w:rsidR="004368C2" w:rsidRDefault="004368C2" w:rsidP="0005390F">
          <w:pPr>
            <w:pStyle w:val="Nagwek"/>
            <w:jc w:val="right"/>
          </w:pPr>
        </w:p>
      </w:tc>
    </w:tr>
  </w:tbl>
  <w:p w14:paraId="110C30B6" w14:textId="77777777" w:rsidR="00000000" w:rsidRPr="00073EA4" w:rsidRDefault="00000000" w:rsidP="004368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C2"/>
    <w:rsid w:val="00226766"/>
    <w:rsid w:val="0025197E"/>
    <w:rsid w:val="002E3770"/>
    <w:rsid w:val="003143B8"/>
    <w:rsid w:val="0036013E"/>
    <w:rsid w:val="00434E54"/>
    <w:rsid w:val="004368C2"/>
    <w:rsid w:val="007A6629"/>
    <w:rsid w:val="008644BA"/>
    <w:rsid w:val="008C02B1"/>
    <w:rsid w:val="008E3E2B"/>
    <w:rsid w:val="009A0316"/>
    <w:rsid w:val="00A12F0D"/>
    <w:rsid w:val="00AD3388"/>
    <w:rsid w:val="00DB2F15"/>
    <w:rsid w:val="00E1226A"/>
    <w:rsid w:val="00E1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908B0"/>
  <w15:chartTrackingRefBased/>
  <w15:docId w15:val="{0BD3DDEB-1B49-4CFB-810F-F409AA16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8C2"/>
  </w:style>
  <w:style w:type="paragraph" w:styleId="Stopka">
    <w:name w:val="footer"/>
    <w:basedOn w:val="Normalny"/>
    <w:link w:val="Stopka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2</cp:revision>
  <dcterms:created xsi:type="dcterms:W3CDTF">2024-05-20T11:33:00Z</dcterms:created>
  <dcterms:modified xsi:type="dcterms:W3CDTF">2024-05-20T11:33:00Z</dcterms:modified>
</cp:coreProperties>
</file>