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3AC6CE6B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B7258E">
        <w:rPr>
          <w:rFonts w:ascii="Calibri" w:eastAsia="Times New Roman" w:hAnsi="Calibri" w:cs="Calibri"/>
          <w:b/>
          <w:bCs/>
          <w:snapToGrid w:val="0"/>
          <w:lang w:val="pl" w:eastAsia="pl-PL"/>
        </w:rPr>
        <w:t>62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>3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RS/CEiDG</w:t>
      </w:r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5F60D472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B7258E">
        <w:rPr>
          <w:rFonts w:ascii="Calibri" w:eastAsia="Times New Roman" w:hAnsi="Calibri" w:cs="Calibri"/>
          <w:b/>
          <w:lang w:val="pl" w:eastAsia="pl-PL"/>
        </w:rPr>
        <w:t>3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</w:t>
      </w:r>
      <w:r w:rsidR="00B7258E">
        <w:rPr>
          <w:rFonts w:ascii="Calibri" w:eastAsia="Times New Roman" w:hAnsi="Calibri" w:cs="Calibri"/>
          <w:b/>
          <w:lang w:val="pl" w:eastAsia="pl-PL"/>
        </w:rPr>
        <w:t>605</w:t>
      </w:r>
      <w:r w:rsidRPr="003E4503">
        <w:rPr>
          <w:rFonts w:ascii="Calibri" w:eastAsia="Times New Roman" w:hAnsi="Calibri" w:cs="Calibri"/>
          <w:b/>
          <w:lang w:val="pl" w:eastAsia="pl-PL"/>
        </w:rPr>
        <w:t>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4AF5B5A7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8D574E" w:rsidRPr="00712059">
        <w:rPr>
          <w:rFonts w:ascii="Calibri" w:hAnsi="Calibri" w:cs="Calibri"/>
          <w:b/>
          <w:bCs/>
          <w:lang w:val="pl"/>
        </w:rPr>
        <w:t>„</w:t>
      </w:r>
      <w:r w:rsidR="00A2203D">
        <w:rPr>
          <w:rFonts w:ascii="Calibri" w:hAnsi="Calibri" w:cs="Calibri"/>
          <w:b/>
          <w:bCs/>
          <w:lang w:val="pl"/>
        </w:rPr>
        <w:t>Dostawa świetlówek</w:t>
      </w:r>
      <w:r w:rsidR="007E779A">
        <w:rPr>
          <w:rFonts w:ascii="Calibri" w:hAnsi="Calibri" w:cs="Calibri"/>
          <w:b/>
          <w:bCs/>
          <w:lang w:val="pl"/>
        </w:rPr>
        <w:t>,</w:t>
      </w:r>
      <w:r w:rsidR="00A2203D">
        <w:rPr>
          <w:rFonts w:ascii="Calibri" w:hAnsi="Calibri" w:cs="Calibri"/>
          <w:b/>
          <w:bCs/>
          <w:lang w:val="pl"/>
        </w:rPr>
        <w:t xml:space="preserve"> czujników ruchu</w:t>
      </w:r>
      <w:r w:rsidR="007E779A">
        <w:rPr>
          <w:rFonts w:ascii="Calibri" w:hAnsi="Calibri" w:cs="Calibri"/>
          <w:b/>
          <w:bCs/>
          <w:lang w:val="pl"/>
        </w:rPr>
        <w:t xml:space="preserve"> i opraw oświetleniowych</w:t>
      </w:r>
      <w:r w:rsidR="00B1519A">
        <w:rPr>
          <w:rFonts w:ascii="Calibri" w:hAnsi="Calibri" w:cs="Calibri"/>
          <w:b/>
          <w:bCs/>
          <w:lang w:val="pl"/>
        </w:rPr>
        <w:t xml:space="preserve"> do jednostek organizacyjnych</w:t>
      </w:r>
      <w:r w:rsidR="00D82118">
        <w:rPr>
          <w:rFonts w:ascii="Calibri" w:hAnsi="Calibri" w:cs="Calibri"/>
          <w:b/>
          <w:bCs/>
          <w:lang w:val="pl"/>
        </w:rPr>
        <w:t xml:space="preserve"> </w:t>
      </w:r>
      <w:r w:rsidR="008D574E" w:rsidRPr="00712059">
        <w:rPr>
          <w:rFonts w:ascii="Calibri" w:eastAsia="Times New Roman" w:hAnsi="Calibri" w:cs="Calibri"/>
          <w:b/>
          <w:bCs/>
          <w:lang w:eastAsia="pl-PL"/>
        </w:rPr>
        <w:t>Uniwersytetu Łódzkiego”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93218"/>
    <w:rsid w:val="002F75B4"/>
    <w:rsid w:val="00301172"/>
    <w:rsid w:val="00340508"/>
    <w:rsid w:val="003A141E"/>
    <w:rsid w:val="003E4503"/>
    <w:rsid w:val="00500358"/>
    <w:rsid w:val="005015B0"/>
    <w:rsid w:val="005076FA"/>
    <w:rsid w:val="00564C48"/>
    <w:rsid w:val="00617C4B"/>
    <w:rsid w:val="00744F9B"/>
    <w:rsid w:val="007E779A"/>
    <w:rsid w:val="007F3C7F"/>
    <w:rsid w:val="00844DFC"/>
    <w:rsid w:val="00861DDB"/>
    <w:rsid w:val="008D574E"/>
    <w:rsid w:val="00A14506"/>
    <w:rsid w:val="00A2203D"/>
    <w:rsid w:val="00AD1FED"/>
    <w:rsid w:val="00AD3A84"/>
    <w:rsid w:val="00B04E17"/>
    <w:rsid w:val="00B1519A"/>
    <w:rsid w:val="00B7258E"/>
    <w:rsid w:val="00B77178"/>
    <w:rsid w:val="00BB7B33"/>
    <w:rsid w:val="00C46424"/>
    <w:rsid w:val="00CC41DB"/>
    <w:rsid w:val="00CC7ADB"/>
    <w:rsid w:val="00D82118"/>
    <w:rsid w:val="00E83059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35</cp:revision>
  <dcterms:created xsi:type="dcterms:W3CDTF">2021-09-10T17:08:00Z</dcterms:created>
  <dcterms:modified xsi:type="dcterms:W3CDTF">2023-09-06T10:42:00Z</dcterms:modified>
</cp:coreProperties>
</file>