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670A" w14:textId="77777777" w:rsidR="00637CC1" w:rsidRPr="00391E28" w:rsidRDefault="00637CC1" w:rsidP="00637CC1">
      <w:pPr>
        <w:autoSpaceDE w:val="0"/>
        <w:autoSpaceDN w:val="0"/>
        <w:spacing w:before="120"/>
        <w:ind w:left="0" w:right="-1" w:firstLine="0"/>
        <w:jc w:val="right"/>
        <w:rPr>
          <w:rFonts w:ascii="Arial" w:hAnsi="Arial" w:cs="Arial"/>
          <w:b/>
          <w:bCs/>
          <w:iCs/>
          <w:color w:val="FF0000"/>
          <w:sz w:val="18"/>
          <w:szCs w:val="18"/>
        </w:rPr>
      </w:pPr>
      <w:r w:rsidRPr="00BB6CC0">
        <w:rPr>
          <w:rFonts w:ascii="Arial" w:hAnsi="Arial" w:cs="Arial"/>
          <w:b/>
          <w:bCs/>
          <w:i/>
          <w:sz w:val="22"/>
          <w:u w:val="single"/>
        </w:rPr>
        <w:t>Załącznik nr 1 do SWZ</w:t>
      </w:r>
      <w:r>
        <w:rPr>
          <w:rFonts w:ascii="Arial" w:hAnsi="Arial" w:cs="Arial"/>
          <w:b/>
          <w:bCs/>
          <w:i/>
          <w:sz w:val="22"/>
          <w:u w:val="single"/>
        </w:rPr>
        <w:br/>
      </w:r>
      <w:r w:rsidRPr="00391E28">
        <w:rPr>
          <w:rFonts w:ascii="Arial" w:hAnsi="Arial" w:cs="Arial"/>
          <w:b/>
          <w:bCs/>
          <w:iCs/>
          <w:color w:val="FF0000"/>
          <w:sz w:val="18"/>
          <w:szCs w:val="18"/>
        </w:rPr>
        <w:t xml:space="preserve">po modyfikacji z dn. 26.01.2022 r. </w:t>
      </w:r>
    </w:p>
    <w:p w14:paraId="3DEEB26A" w14:textId="77777777" w:rsidR="00637CC1" w:rsidRPr="00BB6CC0" w:rsidRDefault="00637CC1" w:rsidP="00637CC1">
      <w:pPr>
        <w:spacing w:before="120"/>
        <w:jc w:val="center"/>
        <w:rPr>
          <w:rFonts w:ascii="Arial" w:hAnsi="Arial" w:cs="Arial"/>
          <w:b/>
          <w:sz w:val="22"/>
        </w:rPr>
      </w:pPr>
      <w:r w:rsidRPr="00BB6CC0">
        <w:rPr>
          <w:rFonts w:ascii="Arial" w:hAnsi="Arial" w:cs="Arial"/>
          <w:b/>
          <w:sz w:val="22"/>
        </w:rPr>
        <w:t>Szczegółowy opis przedmiotu zamówienia</w:t>
      </w:r>
    </w:p>
    <w:p w14:paraId="093F66CD" w14:textId="77777777" w:rsidR="00637CC1" w:rsidRPr="000F5436" w:rsidRDefault="00637CC1" w:rsidP="00637CC1">
      <w:pPr>
        <w:spacing w:before="120"/>
        <w:jc w:val="center"/>
        <w:rPr>
          <w:rFonts w:ascii="Arial" w:hAnsi="Arial" w:cs="Arial"/>
          <w:b/>
          <w:sz w:val="22"/>
          <w:u w:val="single"/>
        </w:rPr>
      </w:pPr>
    </w:p>
    <w:p w14:paraId="16391919" w14:textId="73948FD6" w:rsidR="00637CC1" w:rsidRPr="000F5436" w:rsidRDefault="00637CC1" w:rsidP="00637CC1">
      <w:pPr>
        <w:adjustRightInd w:val="0"/>
        <w:ind w:left="0"/>
        <w:rPr>
          <w:rFonts w:ascii="Arial" w:hAnsi="Arial" w:cs="Arial"/>
          <w:sz w:val="22"/>
        </w:rPr>
      </w:pPr>
      <w:r w:rsidRPr="000F5436">
        <w:rPr>
          <w:rFonts w:ascii="Arial" w:hAnsi="Arial" w:cs="Arial"/>
          <w:sz w:val="22"/>
        </w:rPr>
        <w:t>Przedmiotem zamówienia jest najem fabrycznie nowych, wyprodukowanych w 2022</w:t>
      </w:r>
      <w:r w:rsidR="00512A3B">
        <w:rPr>
          <w:rFonts w:ascii="Arial" w:hAnsi="Arial" w:cs="Arial"/>
          <w:sz w:val="22"/>
        </w:rPr>
        <w:t xml:space="preserve"> lub </w:t>
      </w:r>
      <w:r w:rsidR="00512A3B" w:rsidRPr="00512A3B">
        <w:rPr>
          <w:rFonts w:ascii="Arial" w:hAnsi="Arial" w:cs="Arial"/>
          <w:color w:val="FF0000"/>
          <w:sz w:val="22"/>
        </w:rPr>
        <w:t>2023</w:t>
      </w:r>
      <w:r w:rsidRPr="000F5436">
        <w:rPr>
          <w:rFonts w:ascii="Arial" w:hAnsi="Arial" w:cs="Arial"/>
          <w:sz w:val="22"/>
        </w:rPr>
        <w:t xml:space="preserve"> roku samochodów osobowych na potrzeby Centrali Rządowej Agencji Rezerw Strategicznych:</w:t>
      </w:r>
    </w:p>
    <w:p w14:paraId="2784A48F" w14:textId="77777777" w:rsidR="00637CC1" w:rsidRDefault="00637CC1" w:rsidP="00637CC1">
      <w:pPr>
        <w:adjustRightInd w:val="0"/>
        <w:jc w:val="center"/>
        <w:rPr>
          <w:rFonts w:ascii="Arial" w:hAnsi="Arial" w:cs="Arial"/>
          <w:b/>
          <w:sz w:val="22"/>
          <w:u w:val="single"/>
        </w:rPr>
      </w:pPr>
      <w:r w:rsidRPr="000F5436">
        <w:rPr>
          <w:rFonts w:ascii="Arial" w:hAnsi="Arial" w:cs="Arial"/>
          <w:b/>
          <w:sz w:val="22"/>
          <w:u w:val="single"/>
        </w:rPr>
        <w:t>Zadanie nr 1</w:t>
      </w:r>
    </w:p>
    <w:p w14:paraId="26A9B893" w14:textId="77777777" w:rsidR="00637CC1" w:rsidRPr="000F5436" w:rsidRDefault="00637CC1" w:rsidP="00637CC1">
      <w:pPr>
        <w:adjustRightInd w:val="0"/>
        <w:rPr>
          <w:rFonts w:ascii="Arial" w:hAnsi="Arial" w:cs="Arial"/>
          <w:b/>
          <w:sz w:val="22"/>
          <w:u w:val="single"/>
        </w:rPr>
      </w:pPr>
    </w:p>
    <w:p w14:paraId="581AA2D6" w14:textId="77777777" w:rsidR="00637CC1" w:rsidRPr="000F5436" w:rsidRDefault="00637CC1" w:rsidP="00637CC1">
      <w:pPr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</w:rPr>
      </w:pPr>
      <w:r w:rsidRPr="000F5436">
        <w:rPr>
          <w:rFonts w:ascii="Arial" w:hAnsi="Arial" w:cs="Arial"/>
          <w:b/>
          <w:bCs/>
          <w:sz w:val="22"/>
        </w:rPr>
        <w:t>Najem 2 sztuk fabrycznie nowych samochodów osobowych rocznik 2022 z możliwością prawa opcji dodatkowo 1 samochodu o następujących parametrach:</w:t>
      </w:r>
    </w:p>
    <w:p w14:paraId="10E5D7DE" w14:textId="77777777" w:rsidR="00637CC1" w:rsidRPr="000F5436" w:rsidRDefault="00637CC1" w:rsidP="00637CC1">
      <w:pPr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</w:rPr>
      </w:pPr>
    </w:p>
    <w:p w14:paraId="5C97173E" w14:textId="77777777" w:rsidR="00637CC1" w:rsidRPr="00BB6CC0" w:rsidRDefault="00637CC1" w:rsidP="00637C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Nadwozie typu sedan 5 – cio osobowe (liczba ta musi wynikać z homologacji)</w:t>
      </w:r>
    </w:p>
    <w:p w14:paraId="2B639D2F" w14:textId="77777777" w:rsidR="00637CC1" w:rsidRPr="00BB6CC0" w:rsidRDefault="00637CC1" w:rsidP="00637C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Silnik hybrydowy o mocy min. 90 kW zasilany benzyną (pojemność oraz moc oferowanego silnika samochodu musi wynikać z jego homologacji)</w:t>
      </w:r>
    </w:p>
    <w:p w14:paraId="2791F0FD" w14:textId="77777777" w:rsidR="00637CC1" w:rsidRPr="00BB6CC0" w:rsidRDefault="00637CC1" w:rsidP="00637C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Rozstaw osi min. 2700 mm</w:t>
      </w:r>
    </w:p>
    <w:p w14:paraId="24D6D661" w14:textId="77777777" w:rsidR="00637CC1" w:rsidRPr="00BB6CC0" w:rsidRDefault="00637CC1" w:rsidP="00637C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Długość pojazdu min. 4630 mm</w:t>
      </w:r>
    </w:p>
    <w:p w14:paraId="60EB111E" w14:textId="77777777" w:rsidR="00637CC1" w:rsidRPr="00BB6CC0" w:rsidRDefault="00637CC1" w:rsidP="00637C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Szerokość pojazdu (z lusterkami) min. 1780 mm</w:t>
      </w:r>
    </w:p>
    <w:p w14:paraId="34FC897C" w14:textId="77777777" w:rsidR="00637CC1" w:rsidRPr="00BB6CC0" w:rsidRDefault="00637CC1" w:rsidP="00637C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Kolor srebrny lub szary metalizowany</w:t>
      </w:r>
    </w:p>
    <w:p w14:paraId="57332EDD" w14:textId="77777777" w:rsidR="00637CC1" w:rsidRPr="00BB6CC0" w:rsidRDefault="00637CC1" w:rsidP="00637C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Lusterka, zderzaki i klamki w kolorze nadwozia</w:t>
      </w:r>
    </w:p>
    <w:p w14:paraId="6199C5CD" w14:textId="77777777" w:rsidR="00637CC1" w:rsidRPr="00BB6CC0" w:rsidRDefault="00637CC1" w:rsidP="00637C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Pojemność bagażnika min. 471 l bez składania tylnej kanapy</w:t>
      </w:r>
    </w:p>
    <w:p w14:paraId="63462A6E" w14:textId="77777777" w:rsidR="00637CC1" w:rsidRPr="00BB6CC0" w:rsidRDefault="00637CC1" w:rsidP="00637C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Automatyczna skrzynia biegów</w:t>
      </w:r>
    </w:p>
    <w:p w14:paraId="15D69974" w14:textId="77777777" w:rsidR="00637CC1" w:rsidRPr="00BB6CC0" w:rsidRDefault="00637CC1" w:rsidP="00637C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Tempomat</w:t>
      </w:r>
    </w:p>
    <w:p w14:paraId="64C9A24C" w14:textId="77777777" w:rsidR="00637CC1" w:rsidRPr="00BB6CC0" w:rsidRDefault="00637CC1" w:rsidP="00637C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Elektroniczne systemy zwiększające bezpieczeństwo (min. ABS, ESP, ASR)</w:t>
      </w:r>
    </w:p>
    <w:p w14:paraId="26642F6D" w14:textId="77777777" w:rsidR="00637CC1" w:rsidRPr="00BB6CC0" w:rsidRDefault="00637CC1" w:rsidP="00637C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Wspomaganie ruszania pod wzniesienie</w:t>
      </w:r>
    </w:p>
    <w:p w14:paraId="6C7C3F10" w14:textId="77777777" w:rsidR="00637CC1" w:rsidRPr="00BB6CC0" w:rsidRDefault="00637CC1" w:rsidP="00637C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Asystent pasa ruchu</w:t>
      </w:r>
    </w:p>
    <w:p w14:paraId="758C3A2D" w14:textId="77777777" w:rsidR="00637CC1" w:rsidRPr="00BB6CC0" w:rsidRDefault="00637CC1" w:rsidP="00637C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Elektromechaniczny hamulec postojowy</w:t>
      </w:r>
    </w:p>
    <w:p w14:paraId="1FA0C9CF" w14:textId="77777777" w:rsidR="00637CC1" w:rsidRPr="00BB6CC0" w:rsidRDefault="00637CC1" w:rsidP="00637C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Elektromechaniczne wspomaganie układu kierowniczego</w:t>
      </w:r>
    </w:p>
    <w:p w14:paraId="766ACE9B" w14:textId="77777777" w:rsidR="00637CC1" w:rsidRPr="00BB6CC0" w:rsidRDefault="00637CC1" w:rsidP="00637C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Poduszki powietrzne dla kierowcy i pasażera oraz boczne</w:t>
      </w:r>
    </w:p>
    <w:p w14:paraId="7A850A4A" w14:textId="77777777" w:rsidR="00637CC1" w:rsidRPr="00BB6CC0" w:rsidRDefault="00637CC1" w:rsidP="00637C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Przednie światła przeciwmgłowe</w:t>
      </w:r>
    </w:p>
    <w:p w14:paraId="5CE8ADFF" w14:textId="77777777" w:rsidR="00637CC1" w:rsidRPr="00BB6CC0" w:rsidRDefault="00637CC1" w:rsidP="00637C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 xml:space="preserve">Reflektory główne LED </w:t>
      </w:r>
      <w:r>
        <w:rPr>
          <w:rFonts w:ascii="Arial" w:hAnsi="Arial" w:cs="Arial"/>
          <w:color w:val="FF0000"/>
          <w:sz w:val="22"/>
        </w:rPr>
        <w:t>lub w technologii Basic LED</w:t>
      </w:r>
    </w:p>
    <w:p w14:paraId="6567E5E1" w14:textId="77777777" w:rsidR="00637CC1" w:rsidRPr="00BB6CC0" w:rsidRDefault="00637CC1" w:rsidP="00637C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Podgrzewane, elektrycznie regulowane i elektrycznie składane lusterka zewnętrzne</w:t>
      </w:r>
    </w:p>
    <w:p w14:paraId="5DEAC533" w14:textId="77777777" w:rsidR="00637CC1" w:rsidRPr="00BB6CC0" w:rsidRDefault="00637CC1" w:rsidP="00637C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Czujniki parkowania z przodu i z tyłu</w:t>
      </w:r>
    </w:p>
    <w:p w14:paraId="129C14EA" w14:textId="77777777" w:rsidR="00637CC1" w:rsidRPr="00BB6CC0" w:rsidRDefault="00637CC1" w:rsidP="00637C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Kamera cofania</w:t>
      </w:r>
    </w:p>
    <w:p w14:paraId="08DB1141" w14:textId="77777777" w:rsidR="00637CC1" w:rsidRPr="00BB6CC0" w:rsidRDefault="00637CC1" w:rsidP="00637C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Klimatyzacja automatyczna min. dwustrefowa</w:t>
      </w:r>
    </w:p>
    <w:p w14:paraId="57319F96" w14:textId="77777777" w:rsidR="00637CC1" w:rsidRPr="00D73B81" w:rsidRDefault="00637CC1" w:rsidP="00637C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color w:val="FF0000"/>
          <w:sz w:val="22"/>
        </w:rPr>
      </w:pPr>
      <w:r w:rsidRPr="00D73B81">
        <w:rPr>
          <w:rFonts w:ascii="Arial" w:hAnsi="Arial" w:cs="Arial"/>
          <w:color w:val="FF0000"/>
          <w:sz w:val="22"/>
        </w:rPr>
        <w:t>Radio fabryczne sterowane z kolumny kierowniczej, wejście USB</w:t>
      </w:r>
    </w:p>
    <w:p w14:paraId="25C42771" w14:textId="77777777" w:rsidR="00637CC1" w:rsidRPr="00BB6CC0" w:rsidRDefault="00637CC1" w:rsidP="00637C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System łączności multimedialnej z aplikacjami w telefonach komórkowych(Android Auto, Apple Car Play)</w:t>
      </w:r>
    </w:p>
    <w:p w14:paraId="7129EDBE" w14:textId="77777777" w:rsidR="00637CC1" w:rsidRPr="00BB6CC0" w:rsidRDefault="00637CC1" w:rsidP="00637C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Głośniki z przodu i z tyłu</w:t>
      </w:r>
    </w:p>
    <w:p w14:paraId="70928E1A" w14:textId="0D664DE0" w:rsidR="00637CC1" w:rsidRPr="00BB6CC0" w:rsidRDefault="00637CC1" w:rsidP="00637C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sz w:val="22"/>
        </w:rPr>
      </w:pPr>
      <w:r w:rsidRPr="00E60A73">
        <w:rPr>
          <w:rFonts w:ascii="Arial" w:hAnsi="Arial" w:cs="Arial"/>
          <w:color w:val="FF0000"/>
          <w:sz w:val="22"/>
        </w:rPr>
        <w:t>Fotel przedni</w:t>
      </w:r>
      <w:r w:rsidR="00E60A73">
        <w:rPr>
          <w:rFonts w:ascii="Arial" w:hAnsi="Arial" w:cs="Arial"/>
          <w:color w:val="FF0000"/>
          <w:sz w:val="22"/>
        </w:rPr>
        <w:t xml:space="preserve"> kierowcy</w:t>
      </w:r>
      <w:r w:rsidRPr="00E60A73">
        <w:rPr>
          <w:rFonts w:ascii="Arial" w:hAnsi="Arial" w:cs="Arial"/>
          <w:color w:val="FF0000"/>
          <w:sz w:val="22"/>
        </w:rPr>
        <w:t xml:space="preserve"> regulowan</w:t>
      </w:r>
      <w:r w:rsidR="00E60A73">
        <w:rPr>
          <w:rFonts w:ascii="Arial" w:hAnsi="Arial" w:cs="Arial"/>
          <w:color w:val="FF0000"/>
          <w:sz w:val="22"/>
        </w:rPr>
        <w:t>y</w:t>
      </w:r>
      <w:r w:rsidRPr="00E60A73">
        <w:rPr>
          <w:rFonts w:ascii="Arial" w:hAnsi="Arial" w:cs="Arial"/>
          <w:color w:val="FF0000"/>
          <w:sz w:val="22"/>
        </w:rPr>
        <w:t xml:space="preserve"> na wysokość</w:t>
      </w:r>
      <w:r w:rsidRPr="00BB6CC0">
        <w:rPr>
          <w:rFonts w:ascii="Arial" w:hAnsi="Arial" w:cs="Arial"/>
          <w:sz w:val="22"/>
        </w:rPr>
        <w:t xml:space="preserve"> wraz z profilowanym podparciem bocznym</w:t>
      </w:r>
    </w:p>
    <w:p w14:paraId="416273DB" w14:textId="77777777" w:rsidR="00637CC1" w:rsidRPr="00BB6CC0" w:rsidRDefault="00637CC1" w:rsidP="00637C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Podłokietniki z przodu i z tyłu</w:t>
      </w:r>
    </w:p>
    <w:p w14:paraId="79036E80" w14:textId="77777777" w:rsidR="00637CC1" w:rsidRPr="00BB6CC0" w:rsidRDefault="00637CC1" w:rsidP="00637C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Elektrycznie sterowane szyby z przodu i z tyłu</w:t>
      </w:r>
    </w:p>
    <w:p w14:paraId="13B30B74" w14:textId="77777777" w:rsidR="00637CC1" w:rsidRPr="00BB6CC0" w:rsidRDefault="00637CC1" w:rsidP="00637C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Immobiliser – fabryczny</w:t>
      </w:r>
    </w:p>
    <w:p w14:paraId="56CB2ACB" w14:textId="77777777" w:rsidR="00637CC1" w:rsidRPr="00BB6CC0" w:rsidRDefault="00637CC1" w:rsidP="00637C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sz w:val="22"/>
          <w:u w:val="single"/>
        </w:rPr>
      </w:pPr>
      <w:r w:rsidRPr="00BB6CC0">
        <w:rPr>
          <w:rFonts w:ascii="Arial" w:hAnsi="Arial" w:cs="Arial"/>
          <w:sz w:val="22"/>
        </w:rPr>
        <w:t>Centralny zamek fabryczny zdalnie sterowany</w:t>
      </w:r>
    </w:p>
    <w:p w14:paraId="4B359CCA" w14:textId="77777777" w:rsidR="00637CC1" w:rsidRPr="00BB6CC0" w:rsidRDefault="00637CC1" w:rsidP="00637C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sz w:val="22"/>
          <w:u w:val="single"/>
        </w:rPr>
      </w:pPr>
      <w:r w:rsidRPr="00BB6CC0">
        <w:rPr>
          <w:rFonts w:ascii="Arial" w:hAnsi="Arial" w:cs="Arial"/>
          <w:sz w:val="22"/>
        </w:rPr>
        <w:t xml:space="preserve">Autoalarm </w:t>
      </w:r>
    </w:p>
    <w:p w14:paraId="62CCD290" w14:textId="77777777" w:rsidR="00637CC1" w:rsidRPr="00BB6CC0" w:rsidRDefault="00637CC1" w:rsidP="00637C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Sterowanie alarmem i centralnym zamkiem w kluczyku</w:t>
      </w:r>
    </w:p>
    <w:p w14:paraId="66B6CEB4" w14:textId="77777777" w:rsidR="00637CC1" w:rsidRPr="00BB6CC0" w:rsidRDefault="00637CC1" w:rsidP="00637C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sz w:val="22"/>
          <w:u w:val="single"/>
        </w:rPr>
      </w:pPr>
      <w:r w:rsidRPr="00BB6CC0">
        <w:rPr>
          <w:rFonts w:ascii="Arial" w:hAnsi="Arial" w:cs="Arial"/>
          <w:sz w:val="22"/>
        </w:rPr>
        <w:t>Komputer pokładowy</w:t>
      </w:r>
    </w:p>
    <w:p w14:paraId="0E24BAEB" w14:textId="77777777" w:rsidR="00637CC1" w:rsidRPr="00BB6CC0" w:rsidRDefault="00637CC1" w:rsidP="00637C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Tapicerka ciemna, materiałowa</w:t>
      </w:r>
    </w:p>
    <w:p w14:paraId="32236F96" w14:textId="77777777" w:rsidR="00637CC1" w:rsidRPr="00BB6CC0" w:rsidRDefault="00637CC1" w:rsidP="00637C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Dywaniki gumowe i welurowe</w:t>
      </w:r>
    </w:p>
    <w:p w14:paraId="147C9966" w14:textId="77777777" w:rsidR="00637CC1" w:rsidRPr="00BB6CC0" w:rsidRDefault="00637CC1" w:rsidP="00637C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Obręcze kół ze stopów lekkich min. 16 cali</w:t>
      </w:r>
    </w:p>
    <w:p w14:paraId="0B15919C" w14:textId="77777777" w:rsidR="00637CC1" w:rsidRPr="00BB6CC0" w:rsidRDefault="00637CC1" w:rsidP="00637C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Koło zapasowe</w:t>
      </w:r>
    </w:p>
    <w:p w14:paraId="557FBFF3" w14:textId="77777777" w:rsidR="00637CC1" w:rsidRPr="00BB6CC0" w:rsidRDefault="00637CC1" w:rsidP="00637C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lastRenderedPageBreak/>
        <w:t>Gaśnica, apteczka pierwszej pomocy, trójkąt ostrzegawczy i dwie kamizelki odblaskowe</w:t>
      </w:r>
    </w:p>
    <w:p w14:paraId="20F3A28C" w14:textId="77777777" w:rsidR="00637CC1" w:rsidRPr="00BB6CC0" w:rsidRDefault="00637CC1" w:rsidP="00637C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Oferowany samochód musi spełniać normę emisji zanieczyszczeń min. Euro 6.</w:t>
      </w:r>
    </w:p>
    <w:p w14:paraId="3DAFA376" w14:textId="77777777" w:rsidR="00637CC1" w:rsidRPr="000F5436" w:rsidRDefault="00637CC1" w:rsidP="00637CC1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2"/>
        </w:rPr>
      </w:pPr>
    </w:p>
    <w:p w14:paraId="52B0EB97" w14:textId="77777777" w:rsidR="00637CC1" w:rsidRDefault="00637CC1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br w:type="page"/>
      </w:r>
    </w:p>
    <w:p w14:paraId="161EAE1A" w14:textId="250BD9D8" w:rsidR="00637CC1" w:rsidRPr="000F5436" w:rsidRDefault="00637CC1" w:rsidP="00637CC1">
      <w:pPr>
        <w:spacing w:after="160" w:line="259" w:lineRule="auto"/>
        <w:ind w:left="0" w:right="0" w:firstLine="0"/>
        <w:jc w:val="center"/>
        <w:rPr>
          <w:rFonts w:ascii="Arial" w:hAnsi="Arial" w:cs="Arial"/>
          <w:b/>
          <w:sz w:val="22"/>
          <w:u w:val="single"/>
        </w:rPr>
      </w:pPr>
      <w:r w:rsidRPr="000F5436">
        <w:rPr>
          <w:rFonts w:ascii="Arial" w:hAnsi="Arial" w:cs="Arial"/>
          <w:b/>
          <w:sz w:val="22"/>
          <w:u w:val="single"/>
        </w:rPr>
        <w:lastRenderedPageBreak/>
        <w:t>Zadanie nr 2</w:t>
      </w:r>
    </w:p>
    <w:p w14:paraId="3209D2D2" w14:textId="77777777" w:rsidR="00637CC1" w:rsidRPr="000F5436" w:rsidRDefault="00637CC1" w:rsidP="00637CC1">
      <w:pPr>
        <w:rPr>
          <w:rFonts w:ascii="Arial" w:hAnsi="Arial" w:cs="Arial"/>
          <w:sz w:val="22"/>
        </w:rPr>
      </w:pPr>
    </w:p>
    <w:p w14:paraId="3DE97EAF" w14:textId="77777777" w:rsidR="00637CC1" w:rsidRPr="000F5436" w:rsidRDefault="00637CC1" w:rsidP="00637CC1">
      <w:pPr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</w:rPr>
      </w:pPr>
      <w:r w:rsidRPr="000F5436">
        <w:rPr>
          <w:rFonts w:ascii="Arial" w:hAnsi="Arial" w:cs="Arial"/>
          <w:b/>
          <w:bCs/>
          <w:sz w:val="22"/>
        </w:rPr>
        <w:t xml:space="preserve">Najem 1 sztuki fabrycznie nowego samochodu osobowego rocznik 2022 </w:t>
      </w:r>
      <w:r w:rsidRPr="000F5436">
        <w:rPr>
          <w:rFonts w:ascii="Arial" w:hAnsi="Arial" w:cs="Arial"/>
          <w:b/>
          <w:bCs/>
          <w:sz w:val="22"/>
        </w:rPr>
        <w:br/>
        <w:t>o następujących parametrach:</w:t>
      </w:r>
    </w:p>
    <w:p w14:paraId="41ADC27C" w14:textId="77777777" w:rsidR="00637CC1" w:rsidRPr="000F5436" w:rsidRDefault="00637CC1" w:rsidP="00637CC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14:paraId="420AF0C1" w14:textId="77777777" w:rsidR="00637CC1" w:rsidRPr="00BB6CC0" w:rsidRDefault="00637CC1" w:rsidP="00637CC1">
      <w:pPr>
        <w:numPr>
          <w:ilvl w:val="0"/>
          <w:numId w:val="2"/>
        </w:numPr>
        <w:tabs>
          <w:tab w:val="clear" w:pos="390"/>
          <w:tab w:val="num" w:pos="674"/>
          <w:tab w:val="num" w:pos="750"/>
        </w:tabs>
        <w:autoSpaceDE w:val="0"/>
        <w:autoSpaceDN w:val="0"/>
        <w:adjustRightInd w:val="0"/>
        <w:spacing w:after="0" w:line="240" w:lineRule="auto"/>
        <w:ind w:left="750"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Nadwozie typu Combi, 5 – cio osobowe (liczba ta musi wynikać z homologacji)</w:t>
      </w:r>
    </w:p>
    <w:p w14:paraId="38C2F08F" w14:textId="77777777" w:rsidR="00637CC1" w:rsidRPr="00BB6CC0" w:rsidRDefault="00637CC1" w:rsidP="00637CC1">
      <w:pPr>
        <w:numPr>
          <w:ilvl w:val="0"/>
          <w:numId w:val="2"/>
        </w:numPr>
        <w:tabs>
          <w:tab w:val="clear" w:pos="390"/>
          <w:tab w:val="num" w:pos="674"/>
          <w:tab w:val="num" w:pos="750"/>
        </w:tabs>
        <w:autoSpaceDE w:val="0"/>
        <w:autoSpaceDN w:val="0"/>
        <w:adjustRightInd w:val="0"/>
        <w:spacing w:after="0" w:line="240" w:lineRule="auto"/>
        <w:ind w:left="750"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Silnik hybrydowy o mocy min. 135  kW zasilany benzyną (pojemność oraz moc oferowanego silnika samochodu musi wynikać z jego homologacji)</w:t>
      </w:r>
    </w:p>
    <w:p w14:paraId="29936CA0" w14:textId="77777777" w:rsidR="00637CC1" w:rsidRPr="00BB6CC0" w:rsidRDefault="00637CC1" w:rsidP="00637CC1">
      <w:pPr>
        <w:numPr>
          <w:ilvl w:val="0"/>
          <w:numId w:val="2"/>
        </w:numPr>
        <w:tabs>
          <w:tab w:val="clear" w:pos="390"/>
          <w:tab w:val="num" w:pos="674"/>
          <w:tab w:val="num" w:pos="750"/>
        </w:tabs>
        <w:autoSpaceDE w:val="0"/>
        <w:autoSpaceDN w:val="0"/>
        <w:adjustRightInd w:val="0"/>
        <w:spacing w:after="0" w:line="240" w:lineRule="auto"/>
        <w:ind w:left="750"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Rozstaw osi min. 2700 mm</w:t>
      </w:r>
    </w:p>
    <w:p w14:paraId="17BB0554" w14:textId="77777777" w:rsidR="00637CC1" w:rsidRPr="00BB6CC0" w:rsidRDefault="00637CC1" w:rsidP="00637CC1">
      <w:pPr>
        <w:numPr>
          <w:ilvl w:val="0"/>
          <w:numId w:val="2"/>
        </w:numPr>
        <w:tabs>
          <w:tab w:val="clear" w:pos="390"/>
          <w:tab w:val="num" w:pos="674"/>
          <w:tab w:val="num" w:pos="750"/>
        </w:tabs>
        <w:autoSpaceDE w:val="0"/>
        <w:autoSpaceDN w:val="0"/>
        <w:adjustRightInd w:val="0"/>
        <w:spacing w:after="0" w:line="240" w:lineRule="auto"/>
        <w:ind w:left="750"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Długość pojazdu min. 4650 mm</w:t>
      </w:r>
    </w:p>
    <w:p w14:paraId="7CC81AC3" w14:textId="77777777" w:rsidR="00637CC1" w:rsidRPr="00BB6CC0" w:rsidRDefault="00637CC1" w:rsidP="00637CC1">
      <w:pPr>
        <w:numPr>
          <w:ilvl w:val="0"/>
          <w:numId w:val="2"/>
        </w:numPr>
        <w:tabs>
          <w:tab w:val="clear" w:pos="390"/>
          <w:tab w:val="num" w:pos="360"/>
          <w:tab w:val="num" w:pos="674"/>
        </w:tabs>
        <w:autoSpaceDE w:val="0"/>
        <w:autoSpaceDN w:val="0"/>
        <w:adjustRightInd w:val="0"/>
        <w:spacing w:after="0" w:line="240" w:lineRule="auto"/>
        <w:ind w:left="0" w:right="0" w:firstLine="36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Szerokość pojazdu (bez lusterek) min. 1790 mm</w:t>
      </w:r>
    </w:p>
    <w:p w14:paraId="23B7B456" w14:textId="77777777" w:rsidR="00637CC1" w:rsidRPr="00BB6CC0" w:rsidRDefault="00637CC1" w:rsidP="00637CC1">
      <w:pPr>
        <w:numPr>
          <w:ilvl w:val="0"/>
          <w:numId w:val="2"/>
        </w:numPr>
        <w:tabs>
          <w:tab w:val="clear" w:pos="390"/>
          <w:tab w:val="num" w:pos="674"/>
          <w:tab w:val="num" w:pos="750"/>
        </w:tabs>
        <w:autoSpaceDE w:val="0"/>
        <w:autoSpaceDN w:val="0"/>
        <w:adjustRightInd w:val="0"/>
        <w:spacing w:after="0" w:line="240" w:lineRule="auto"/>
        <w:ind w:left="750"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Kolor srebrny lub szary metalizowany</w:t>
      </w:r>
    </w:p>
    <w:p w14:paraId="598E06B5" w14:textId="77777777" w:rsidR="00637CC1" w:rsidRPr="00BB6CC0" w:rsidRDefault="00637CC1" w:rsidP="00637CC1">
      <w:pPr>
        <w:numPr>
          <w:ilvl w:val="0"/>
          <w:numId w:val="2"/>
        </w:numPr>
        <w:tabs>
          <w:tab w:val="clear" w:pos="390"/>
          <w:tab w:val="num" w:pos="674"/>
          <w:tab w:val="num" w:pos="750"/>
        </w:tabs>
        <w:autoSpaceDE w:val="0"/>
        <w:autoSpaceDN w:val="0"/>
        <w:adjustRightInd w:val="0"/>
        <w:spacing w:after="0" w:line="240" w:lineRule="auto"/>
        <w:ind w:left="750"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Lusterka, zderzaki i klamki w kolorze nadwozia</w:t>
      </w:r>
    </w:p>
    <w:p w14:paraId="38A421D3" w14:textId="77777777" w:rsidR="00637CC1" w:rsidRPr="00BB6CC0" w:rsidRDefault="00637CC1" w:rsidP="00637CC1">
      <w:pPr>
        <w:numPr>
          <w:ilvl w:val="0"/>
          <w:numId w:val="2"/>
        </w:numPr>
        <w:tabs>
          <w:tab w:val="clear" w:pos="390"/>
          <w:tab w:val="num" w:pos="674"/>
          <w:tab w:val="num" w:pos="750"/>
        </w:tabs>
        <w:autoSpaceDE w:val="0"/>
        <w:autoSpaceDN w:val="0"/>
        <w:adjustRightInd w:val="0"/>
        <w:spacing w:after="0" w:line="240" w:lineRule="auto"/>
        <w:ind w:left="750"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 xml:space="preserve">Pojemność bagażnika </w:t>
      </w:r>
      <w:r w:rsidRPr="00D73B81">
        <w:rPr>
          <w:rFonts w:ascii="Arial" w:hAnsi="Arial" w:cs="Arial"/>
          <w:color w:val="FF0000"/>
          <w:sz w:val="22"/>
        </w:rPr>
        <w:t xml:space="preserve">min. 580 l </w:t>
      </w:r>
      <w:r w:rsidRPr="00BB6CC0">
        <w:rPr>
          <w:rFonts w:ascii="Arial" w:hAnsi="Arial" w:cs="Arial"/>
          <w:sz w:val="22"/>
        </w:rPr>
        <w:t>bez składania tylnej kanapy</w:t>
      </w:r>
    </w:p>
    <w:p w14:paraId="0BB26DDA" w14:textId="77777777" w:rsidR="00637CC1" w:rsidRPr="00BB6CC0" w:rsidRDefault="00637CC1" w:rsidP="00637CC1">
      <w:pPr>
        <w:numPr>
          <w:ilvl w:val="0"/>
          <w:numId w:val="2"/>
        </w:numPr>
        <w:tabs>
          <w:tab w:val="clear" w:pos="390"/>
          <w:tab w:val="num" w:pos="674"/>
          <w:tab w:val="num" w:pos="750"/>
        </w:tabs>
        <w:autoSpaceDE w:val="0"/>
        <w:autoSpaceDN w:val="0"/>
        <w:adjustRightInd w:val="0"/>
        <w:spacing w:after="0" w:line="240" w:lineRule="auto"/>
        <w:ind w:left="750"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Automatyczna skrzynia biegów</w:t>
      </w:r>
    </w:p>
    <w:p w14:paraId="572D01A3" w14:textId="77777777" w:rsidR="00637CC1" w:rsidRPr="00BB6CC0" w:rsidRDefault="00637CC1" w:rsidP="00637CC1">
      <w:pPr>
        <w:numPr>
          <w:ilvl w:val="0"/>
          <w:numId w:val="2"/>
        </w:numPr>
        <w:tabs>
          <w:tab w:val="clear" w:pos="390"/>
          <w:tab w:val="num" w:pos="674"/>
        </w:tabs>
        <w:autoSpaceDE w:val="0"/>
        <w:autoSpaceDN w:val="0"/>
        <w:adjustRightInd w:val="0"/>
        <w:spacing w:after="0" w:line="240" w:lineRule="auto"/>
        <w:ind w:left="674" w:right="0"/>
        <w:jc w:val="left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Tempomat</w:t>
      </w:r>
    </w:p>
    <w:p w14:paraId="74A4A1F4" w14:textId="77777777" w:rsidR="00637CC1" w:rsidRPr="00BB6CC0" w:rsidRDefault="00637CC1" w:rsidP="00637CC1">
      <w:pPr>
        <w:numPr>
          <w:ilvl w:val="0"/>
          <w:numId w:val="2"/>
        </w:numPr>
        <w:tabs>
          <w:tab w:val="clear" w:pos="390"/>
          <w:tab w:val="num" w:pos="674"/>
        </w:tabs>
        <w:autoSpaceDE w:val="0"/>
        <w:autoSpaceDN w:val="0"/>
        <w:adjustRightInd w:val="0"/>
        <w:spacing w:after="0" w:line="240" w:lineRule="auto"/>
        <w:ind w:left="674"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Elektroniczne systemy zwiększające bezpieczeństwo (min. ABS, ESP, ASR)</w:t>
      </w:r>
    </w:p>
    <w:p w14:paraId="6AE60260" w14:textId="77777777" w:rsidR="00637CC1" w:rsidRPr="00BB6CC0" w:rsidRDefault="00637CC1" w:rsidP="00637CC1">
      <w:pPr>
        <w:numPr>
          <w:ilvl w:val="0"/>
          <w:numId w:val="2"/>
        </w:numPr>
        <w:tabs>
          <w:tab w:val="clear" w:pos="390"/>
          <w:tab w:val="num" w:pos="674"/>
        </w:tabs>
        <w:autoSpaceDE w:val="0"/>
        <w:autoSpaceDN w:val="0"/>
        <w:adjustRightInd w:val="0"/>
        <w:spacing w:after="0" w:line="240" w:lineRule="auto"/>
        <w:ind w:left="674" w:right="0"/>
        <w:jc w:val="left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Wspomaganie ruszania pod wzniesienie</w:t>
      </w:r>
    </w:p>
    <w:p w14:paraId="14F61D15" w14:textId="77777777" w:rsidR="00637CC1" w:rsidRPr="00BB6CC0" w:rsidRDefault="00637CC1" w:rsidP="00637CC1">
      <w:pPr>
        <w:numPr>
          <w:ilvl w:val="0"/>
          <w:numId w:val="2"/>
        </w:numPr>
        <w:tabs>
          <w:tab w:val="clear" w:pos="390"/>
          <w:tab w:val="num" w:pos="674"/>
        </w:tabs>
        <w:autoSpaceDE w:val="0"/>
        <w:autoSpaceDN w:val="0"/>
        <w:adjustRightInd w:val="0"/>
        <w:spacing w:after="0" w:line="240" w:lineRule="auto"/>
        <w:ind w:left="674" w:right="0"/>
        <w:jc w:val="left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Asystent pasa ruchu</w:t>
      </w:r>
    </w:p>
    <w:p w14:paraId="40C65A03" w14:textId="77777777" w:rsidR="00637CC1" w:rsidRPr="00BB6CC0" w:rsidRDefault="00637CC1" w:rsidP="00637CC1">
      <w:pPr>
        <w:numPr>
          <w:ilvl w:val="0"/>
          <w:numId w:val="2"/>
        </w:numPr>
        <w:tabs>
          <w:tab w:val="clear" w:pos="390"/>
          <w:tab w:val="num" w:pos="674"/>
        </w:tabs>
        <w:autoSpaceDE w:val="0"/>
        <w:autoSpaceDN w:val="0"/>
        <w:adjustRightInd w:val="0"/>
        <w:spacing w:after="0" w:line="240" w:lineRule="auto"/>
        <w:ind w:left="674" w:right="0"/>
        <w:jc w:val="left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Elektromechaniczny hamulec postojowy</w:t>
      </w:r>
    </w:p>
    <w:p w14:paraId="14780573" w14:textId="77777777" w:rsidR="00637CC1" w:rsidRPr="00BB6CC0" w:rsidRDefault="00637CC1" w:rsidP="00637CC1">
      <w:pPr>
        <w:numPr>
          <w:ilvl w:val="0"/>
          <w:numId w:val="2"/>
        </w:numPr>
        <w:tabs>
          <w:tab w:val="clear" w:pos="390"/>
          <w:tab w:val="num" w:pos="674"/>
        </w:tabs>
        <w:autoSpaceDE w:val="0"/>
        <w:autoSpaceDN w:val="0"/>
        <w:adjustRightInd w:val="0"/>
        <w:spacing w:after="0" w:line="240" w:lineRule="auto"/>
        <w:ind w:left="674"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Elektromechaniczne wspomaganie układu kierowniczego</w:t>
      </w:r>
    </w:p>
    <w:p w14:paraId="5B75D6E1" w14:textId="77777777" w:rsidR="00637CC1" w:rsidRPr="00BB6CC0" w:rsidRDefault="00637CC1" w:rsidP="00637CC1">
      <w:pPr>
        <w:numPr>
          <w:ilvl w:val="0"/>
          <w:numId w:val="2"/>
        </w:numPr>
        <w:tabs>
          <w:tab w:val="clear" w:pos="390"/>
          <w:tab w:val="num" w:pos="674"/>
        </w:tabs>
        <w:autoSpaceDE w:val="0"/>
        <w:autoSpaceDN w:val="0"/>
        <w:adjustRightInd w:val="0"/>
        <w:spacing w:after="0" w:line="240" w:lineRule="auto"/>
        <w:ind w:left="674"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Poduszki powietrzne dla kierowcy i pasażera oraz boczne</w:t>
      </w:r>
    </w:p>
    <w:p w14:paraId="52C1683A" w14:textId="77777777" w:rsidR="00637CC1" w:rsidRPr="00BB6CC0" w:rsidRDefault="00637CC1" w:rsidP="00637CC1">
      <w:pPr>
        <w:numPr>
          <w:ilvl w:val="0"/>
          <w:numId w:val="2"/>
        </w:numPr>
        <w:tabs>
          <w:tab w:val="clear" w:pos="390"/>
          <w:tab w:val="num" w:pos="674"/>
        </w:tabs>
        <w:autoSpaceDE w:val="0"/>
        <w:autoSpaceDN w:val="0"/>
        <w:adjustRightInd w:val="0"/>
        <w:spacing w:after="0" w:line="240" w:lineRule="auto"/>
        <w:ind w:left="674"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Przednie światła przeciwmgłowe</w:t>
      </w:r>
    </w:p>
    <w:p w14:paraId="60C867E3" w14:textId="77777777" w:rsidR="00637CC1" w:rsidRPr="00BB6CC0" w:rsidRDefault="00637CC1" w:rsidP="00637CC1">
      <w:pPr>
        <w:numPr>
          <w:ilvl w:val="0"/>
          <w:numId w:val="2"/>
        </w:numPr>
        <w:tabs>
          <w:tab w:val="clear" w:pos="390"/>
          <w:tab w:val="num" w:pos="674"/>
        </w:tabs>
        <w:autoSpaceDE w:val="0"/>
        <w:autoSpaceDN w:val="0"/>
        <w:adjustRightInd w:val="0"/>
        <w:spacing w:after="0" w:line="240" w:lineRule="auto"/>
        <w:ind w:left="674"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 xml:space="preserve">Reflektory główne LED </w:t>
      </w:r>
    </w:p>
    <w:p w14:paraId="0346621C" w14:textId="77777777" w:rsidR="00637CC1" w:rsidRPr="00BB6CC0" w:rsidRDefault="00637CC1" w:rsidP="00637CC1">
      <w:pPr>
        <w:numPr>
          <w:ilvl w:val="0"/>
          <w:numId w:val="2"/>
        </w:numPr>
        <w:tabs>
          <w:tab w:val="clear" w:pos="390"/>
          <w:tab w:val="num" w:pos="674"/>
        </w:tabs>
        <w:autoSpaceDE w:val="0"/>
        <w:autoSpaceDN w:val="0"/>
        <w:adjustRightInd w:val="0"/>
        <w:spacing w:after="0" w:line="240" w:lineRule="auto"/>
        <w:ind w:left="674"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Podgrzewane, elektrycznie regulowane i elektrycznie składane lusterka zewnętrzne</w:t>
      </w:r>
    </w:p>
    <w:p w14:paraId="3E2E7C34" w14:textId="77777777" w:rsidR="00637CC1" w:rsidRPr="00BB6CC0" w:rsidRDefault="00637CC1" w:rsidP="00637CC1">
      <w:pPr>
        <w:numPr>
          <w:ilvl w:val="0"/>
          <w:numId w:val="2"/>
        </w:numPr>
        <w:tabs>
          <w:tab w:val="clear" w:pos="390"/>
          <w:tab w:val="num" w:pos="674"/>
        </w:tabs>
        <w:autoSpaceDE w:val="0"/>
        <w:autoSpaceDN w:val="0"/>
        <w:adjustRightInd w:val="0"/>
        <w:spacing w:after="0" w:line="240" w:lineRule="auto"/>
        <w:ind w:left="674"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Czujniki parkowania z przodu i z tyłu</w:t>
      </w:r>
    </w:p>
    <w:p w14:paraId="185F9AEE" w14:textId="77777777" w:rsidR="00637CC1" w:rsidRPr="00BB6CC0" w:rsidRDefault="00637CC1" w:rsidP="00637CC1">
      <w:pPr>
        <w:numPr>
          <w:ilvl w:val="0"/>
          <w:numId w:val="2"/>
        </w:numPr>
        <w:tabs>
          <w:tab w:val="clear" w:pos="390"/>
          <w:tab w:val="num" w:pos="674"/>
        </w:tabs>
        <w:autoSpaceDE w:val="0"/>
        <w:autoSpaceDN w:val="0"/>
        <w:adjustRightInd w:val="0"/>
        <w:spacing w:after="0" w:line="240" w:lineRule="auto"/>
        <w:ind w:left="674"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Kamera cofania</w:t>
      </w:r>
    </w:p>
    <w:p w14:paraId="26C7643E" w14:textId="77777777" w:rsidR="00637CC1" w:rsidRPr="00BB6CC0" w:rsidRDefault="00637CC1" w:rsidP="00637CC1">
      <w:pPr>
        <w:numPr>
          <w:ilvl w:val="0"/>
          <w:numId w:val="2"/>
        </w:numPr>
        <w:tabs>
          <w:tab w:val="clear" w:pos="390"/>
          <w:tab w:val="num" w:pos="674"/>
        </w:tabs>
        <w:autoSpaceDE w:val="0"/>
        <w:autoSpaceDN w:val="0"/>
        <w:adjustRightInd w:val="0"/>
        <w:spacing w:after="0" w:line="240" w:lineRule="auto"/>
        <w:ind w:left="674"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Klimatyzacja automatyczna min. dwustrefowa</w:t>
      </w:r>
    </w:p>
    <w:p w14:paraId="4A5D78D0" w14:textId="77777777" w:rsidR="00637CC1" w:rsidRPr="00D73B81" w:rsidRDefault="00637CC1" w:rsidP="00637CC1">
      <w:pPr>
        <w:numPr>
          <w:ilvl w:val="0"/>
          <w:numId w:val="2"/>
        </w:numPr>
        <w:tabs>
          <w:tab w:val="clear" w:pos="390"/>
          <w:tab w:val="num" w:pos="674"/>
        </w:tabs>
        <w:autoSpaceDE w:val="0"/>
        <w:autoSpaceDN w:val="0"/>
        <w:adjustRightInd w:val="0"/>
        <w:spacing w:after="0" w:line="240" w:lineRule="auto"/>
        <w:ind w:left="674" w:right="0"/>
        <w:rPr>
          <w:rFonts w:ascii="Arial" w:hAnsi="Arial" w:cs="Arial"/>
          <w:color w:val="FF0000"/>
          <w:sz w:val="22"/>
        </w:rPr>
      </w:pPr>
      <w:r w:rsidRPr="00D73B81">
        <w:rPr>
          <w:rFonts w:ascii="Arial" w:hAnsi="Arial" w:cs="Arial"/>
          <w:color w:val="FF0000"/>
          <w:sz w:val="22"/>
        </w:rPr>
        <w:t>Radio fabryczne sterowane z kolumny kierowniczej, wejście USB</w:t>
      </w:r>
    </w:p>
    <w:p w14:paraId="7EF098AD" w14:textId="77777777" w:rsidR="00637CC1" w:rsidRPr="00BB6CC0" w:rsidRDefault="00637CC1" w:rsidP="00637CC1">
      <w:pPr>
        <w:numPr>
          <w:ilvl w:val="0"/>
          <w:numId w:val="2"/>
        </w:numPr>
        <w:tabs>
          <w:tab w:val="clear" w:pos="390"/>
          <w:tab w:val="num" w:pos="674"/>
        </w:tabs>
        <w:autoSpaceDE w:val="0"/>
        <w:autoSpaceDN w:val="0"/>
        <w:adjustRightInd w:val="0"/>
        <w:spacing w:after="0" w:line="240" w:lineRule="auto"/>
        <w:ind w:left="674"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System łączności multimedialnej z aplikacjami w telefonach komórkowych(Android Auto, Apple Car Play)</w:t>
      </w:r>
    </w:p>
    <w:p w14:paraId="6F1E323C" w14:textId="77777777" w:rsidR="00637CC1" w:rsidRPr="00BB6CC0" w:rsidRDefault="00637CC1" w:rsidP="00637CC1">
      <w:pPr>
        <w:numPr>
          <w:ilvl w:val="0"/>
          <w:numId w:val="2"/>
        </w:numPr>
        <w:tabs>
          <w:tab w:val="clear" w:pos="390"/>
          <w:tab w:val="num" w:pos="674"/>
        </w:tabs>
        <w:autoSpaceDE w:val="0"/>
        <w:autoSpaceDN w:val="0"/>
        <w:adjustRightInd w:val="0"/>
        <w:spacing w:after="0" w:line="240" w:lineRule="auto"/>
        <w:ind w:left="674"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Głośniki z przodu i z tyłu</w:t>
      </w:r>
    </w:p>
    <w:p w14:paraId="747A1EB5" w14:textId="77777777" w:rsidR="00637CC1" w:rsidRPr="00BB6CC0" w:rsidRDefault="00637CC1" w:rsidP="00637CC1">
      <w:pPr>
        <w:numPr>
          <w:ilvl w:val="0"/>
          <w:numId w:val="2"/>
        </w:numPr>
        <w:tabs>
          <w:tab w:val="clear" w:pos="390"/>
          <w:tab w:val="num" w:pos="674"/>
        </w:tabs>
        <w:autoSpaceDE w:val="0"/>
        <w:autoSpaceDN w:val="0"/>
        <w:adjustRightInd w:val="0"/>
        <w:spacing w:after="0" w:line="240" w:lineRule="auto"/>
        <w:ind w:left="674"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Fotele przednie regulowane na wysokość wraz z profilowanym podparciem bocznym</w:t>
      </w:r>
    </w:p>
    <w:p w14:paraId="0BF8E9C9" w14:textId="77777777" w:rsidR="00637CC1" w:rsidRPr="00BB6CC0" w:rsidRDefault="00637CC1" w:rsidP="00637CC1">
      <w:pPr>
        <w:numPr>
          <w:ilvl w:val="0"/>
          <w:numId w:val="2"/>
        </w:numPr>
        <w:tabs>
          <w:tab w:val="clear" w:pos="390"/>
          <w:tab w:val="num" w:pos="674"/>
        </w:tabs>
        <w:autoSpaceDE w:val="0"/>
        <w:autoSpaceDN w:val="0"/>
        <w:adjustRightInd w:val="0"/>
        <w:spacing w:after="0" w:line="240" w:lineRule="auto"/>
        <w:ind w:left="674"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Podłokietniki z przodu i z tyłu</w:t>
      </w:r>
    </w:p>
    <w:p w14:paraId="672D8A60" w14:textId="77777777" w:rsidR="00637CC1" w:rsidRPr="00BB6CC0" w:rsidRDefault="00637CC1" w:rsidP="00637CC1">
      <w:pPr>
        <w:numPr>
          <w:ilvl w:val="0"/>
          <w:numId w:val="2"/>
        </w:numPr>
        <w:tabs>
          <w:tab w:val="clear" w:pos="390"/>
          <w:tab w:val="num" w:pos="674"/>
        </w:tabs>
        <w:autoSpaceDE w:val="0"/>
        <w:autoSpaceDN w:val="0"/>
        <w:adjustRightInd w:val="0"/>
        <w:spacing w:after="0" w:line="240" w:lineRule="auto"/>
        <w:ind w:left="674"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Elektrycznie sterowane szyby z przodu i z tyłu</w:t>
      </w:r>
    </w:p>
    <w:p w14:paraId="59227438" w14:textId="77777777" w:rsidR="00637CC1" w:rsidRPr="00BB6CC0" w:rsidRDefault="00637CC1" w:rsidP="00637CC1">
      <w:pPr>
        <w:numPr>
          <w:ilvl w:val="0"/>
          <w:numId w:val="2"/>
        </w:numPr>
        <w:tabs>
          <w:tab w:val="clear" w:pos="390"/>
          <w:tab w:val="num" w:pos="674"/>
        </w:tabs>
        <w:autoSpaceDE w:val="0"/>
        <w:autoSpaceDN w:val="0"/>
        <w:adjustRightInd w:val="0"/>
        <w:spacing w:after="0" w:line="240" w:lineRule="auto"/>
        <w:ind w:left="674"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Immobiliser – fabryczny</w:t>
      </w:r>
    </w:p>
    <w:p w14:paraId="19D15F0A" w14:textId="77777777" w:rsidR="00637CC1" w:rsidRPr="00BB6CC0" w:rsidRDefault="00637CC1" w:rsidP="00637CC1">
      <w:pPr>
        <w:numPr>
          <w:ilvl w:val="0"/>
          <w:numId w:val="2"/>
        </w:numPr>
        <w:tabs>
          <w:tab w:val="clear" w:pos="390"/>
          <w:tab w:val="num" w:pos="674"/>
        </w:tabs>
        <w:autoSpaceDE w:val="0"/>
        <w:autoSpaceDN w:val="0"/>
        <w:adjustRightInd w:val="0"/>
        <w:spacing w:after="0" w:line="240" w:lineRule="auto"/>
        <w:ind w:left="674" w:right="0"/>
        <w:rPr>
          <w:rFonts w:ascii="Arial" w:hAnsi="Arial" w:cs="Arial"/>
          <w:sz w:val="22"/>
          <w:u w:val="single"/>
        </w:rPr>
      </w:pPr>
      <w:r w:rsidRPr="00BB6CC0">
        <w:rPr>
          <w:rFonts w:ascii="Arial" w:hAnsi="Arial" w:cs="Arial"/>
          <w:sz w:val="22"/>
        </w:rPr>
        <w:t>Centralny zamek fabryczny zdalnie sterowany</w:t>
      </w:r>
    </w:p>
    <w:p w14:paraId="1037BC2E" w14:textId="77777777" w:rsidR="00637CC1" w:rsidRPr="00BB6CC0" w:rsidRDefault="00637CC1" w:rsidP="00637CC1">
      <w:pPr>
        <w:numPr>
          <w:ilvl w:val="0"/>
          <w:numId w:val="2"/>
        </w:numPr>
        <w:tabs>
          <w:tab w:val="clear" w:pos="390"/>
          <w:tab w:val="num" w:pos="674"/>
        </w:tabs>
        <w:autoSpaceDE w:val="0"/>
        <w:autoSpaceDN w:val="0"/>
        <w:adjustRightInd w:val="0"/>
        <w:spacing w:after="0" w:line="240" w:lineRule="auto"/>
        <w:ind w:left="674" w:right="0"/>
        <w:rPr>
          <w:rFonts w:ascii="Arial" w:hAnsi="Arial" w:cs="Arial"/>
          <w:sz w:val="22"/>
          <w:u w:val="single"/>
        </w:rPr>
      </w:pPr>
      <w:r w:rsidRPr="00BB6CC0">
        <w:rPr>
          <w:rFonts w:ascii="Arial" w:hAnsi="Arial" w:cs="Arial"/>
          <w:sz w:val="22"/>
        </w:rPr>
        <w:t xml:space="preserve">Autoalarm </w:t>
      </w:r>
    </w:p>
    <w:p w14:paraId="453AF75E" w14:textId="77777777" w:rsidR="00637CC1" w:rsidRPr="00BB6CC0" w:rsidRDefault="00637CC1" w:rsidP="00637CC1">
      <w:pPr>
        <w:numPr>
          <w:ilvl w:val="0"/>
          <w:numId w:val="2"/>
        </w:numPr>
        <w:tabs>
          <w:tab w:val="clear" w:pos="390"/>
          <w:tab w:val="num" w:pos="674"/>
        </w:tabs>
        <w:autoSpaceDE w:val="0"/>
        <w:autoSpaceDN w:val="0"/>
        <w:adjustRightInd w:val="0"/>
        <w:spacing w:after="0" w:line="240" w:lineRule="auto"/>
        <w:ind w:left="674"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Sterowanie alarmem i centralnym zamkiem w kluczyku</w:t>
      </w:r>
    </w:p>
    <w:p w14:paraId="0230B602" w14:textId="77777777" w:rsidR="00637CC1" w:rsidRPr="00BB6CC0" w:rsidRDefault="00637CC1" w:rsidP="00637CC1">
      <w:pPr>
        <w:numPr>
          <w:ilvl w:val="0"/>
          <w:numId w:val="2"/>
        </w:numPr>
        <w:tabs>
          <w:tab w:val="clear" w:pos="390"/>
          <w:tab w:val="num" w:pos="674"/>
        </w:tabs>
        <w:autoSpaceDE w:val="0"/>
        <w:autoSpaceDN w:val="0"/>
        <w:adjustRightInd w:val="0"/>
        <w:spacing w:after="0" w:line="240" w:lineRule="auto"/>
        <w:ind w:left="674" w:right="0"/>
        <w:rPr>
          <w:rFonts w:ascii="Arial" w:hAnsi="Arial" w:cs="Arial"/>
          <w:sz w:val="22"/>
          <w:u w:val="single"/>
        </w:rPr>
      </w:pPr>
      <w:r w:rsidRPr="00BB6CC0">
        <w:rPr>
          <w:rFonts w:ascii="Arial" w:hAnsi="Arial" w:cs="Arial"/>
          <w:sz w:val="22"/>
        </w:rPr>
        <w:t>Komputer pokładowy</w:t>
      </w:r>
    </w:p>
    <w:p w14:paraId="21C30A93" w14:textId="77777777" w:rsidR="00637CC1" w:rsidRPr="00BB6CC0" w:rsidRDefault="00637CC1" w:rsidP="00637CC1">
      <w:pPr>
        <w:numPr>
          <w:ilvl w:val="0"/>
          <w:numId w:val="2"/>
        </w:numPr>
        <w:tabs>
          <w:tab w:val="clear" w:pos="390"/>
          <w:tab w:val="num" w:pos="674"/>
        </w:tabs>
        <w:autoSpaceDE w:val="0"/>
        <w:autoSpaceDN w:val="0"/>
        <w:adjustRightInd w:val="0"/>
        <w:spacing w:after="0" w:line="240" w:lineRule="auto"/>
        <w:ind w:left="674"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Tapicerka ciemna, materiałowa</w:t>
      </w:r>
    </w:p>
    <w:p w14:paraId="52796473" w14:textId="77777777" w:rsidR="00637CC1" w:rsidRPr="00BB6CC0" w:rsidRDefault="00637CC1" w:rsidP="00637CC1">
      <w:pPr>
        <w:numPr>
          <w:ilvl w:val="0"/>
          <w:numId w:val="2"/>
        </w:numPr>
        <w:tabs>
          <w:tab w:val="clear" w:pos="390"/>
          <w:tab w:val="num" w:pos="674"/>
        </w:tabs>
        <w:autoSpaceDE w:val="0"/>
        <w:autoSpaceDN w:val="0"/>
        <w:adjustRightInd w:val="0"/>
        <w:spacing w:after="0" w:line="240" w:lineRule="auto"/>
        <w:ind w:left="674"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Dywaniki gumowe i welurowe</w:t>
      </w:r>
    </w:p>
    <w:p w14:paraId="160F5F5B" w14:textId="77777777" w:rsidR="00637CC1" w:rsidRPr="00BB6CC0" w:rsidRDefault="00637CC1" w:rsidP="00637CC1">
      <w:pPr>
        <w:numPr>
          <w:ilvl w:val="0"/>
          <w:numId w:val="2"/>
        </w:numPr>
        <w:tabs>
          <w:tab w:val="clear" w:pos="390"/>
          <w:tab w:val="num" w:pos="674"/>
        </w:tabs>
        <w:autoSpaceDE w:val="0"/>
        <w:autoSpaceDN w:val="0"/>
        <w:adjustRightInd w:val="0"/>
        <w:spacing w:after="0" w:line="240" w:lineRule="auto"/>
        <w:ind w:left="674"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Wykładzina bagażnika</w:t>
      </w:r>
    </w:p>
    <w:p w14:paraId="66C9D5C9" w14:textId="77777777" w:rsidR="00637CC1" w:rsidRPr="00BB6CC0" w:rsidRDefault="00637CC1" w:rsidP="00637CC1">
      <w:pPr>
        <w:numPr>
          <w:ilvl w:val="0"/>
          <w:numId w:val="2"/>
        </w:numPr>
        <w:tabs>
          <w:tab w:val="clear" w:pos="390"/>
          <w:tab w:val="num" w:pos="674"/>
        </w:tabs>
        <w:autoSpaceDE w:val="0"/>
        <w:autoSpaceDN w:val="0"/>
        <w:adjustRightInd w:val="0"/>
        <w:spacing w:after="0" w:line="240" w:lineRule="auto"/>
        <w:ind w:left="674"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Obręcze kół ze stopów lekkich min. 17 cali</w:t>
      </w:r>
    </w:p>
    <w:p w14:paraId="681B74E8" w14:textId="77777777" w:rsidR="00637CC1" w:rsidRPr="00BB6CC0" w:rsidRDefault="00637CC1" w:rsidP="00637CC1">
      <w:pPr>
        <w:numPr>
          <w:ilvl w:val="0"/>
          <w:numId w:val="2"/>
        </w:numPr>
        <w:tabs>
          <w:tab w:val="clear" w:pos="390"/>
          <w:tab w:val="num" w:pos="674"/>
        </w:tabs>
        <w:autoSpaceDE w:val="0"/>
        <w:autoSpaceDN w:val="0"/>
        <w:adjustRightInd w:val="0"/>
        <w:spacing w:after="0" w:line="240" w:lineRule="auto"/>
        <w:ind w:left="674"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Koło zapasowe</w:t>
      </w:r>
    </w:p>
    <w:p w14:paraId="0060CFE9" w14:textId="77777777" w:rsidR="00637CC1" w:rsidRPr="00BB6CC0" w:rsidRDefault="00637CC1" w:rsidP="00637CC1">
      <w:pPr>
        <w:numPr>
          <w:ilvl w:val="0"/>
          <w:numId w:val="2"/>
        </w:numPr>
        <w:tabs>
          <w:tab w:val="clear" w:pos="390"/>
          <w:tab w:val="num" w:pos="674"/>
        </w:tabs>
        <w:autoSpaceDE w:val="0"/>
        <w:autoSpaceDN w:val="0"/>
        <w:adjustRightInd w:val="0"/>
        <w:spacing w:after="0" w:line="240" w:lineRule="auto"/>
        <w:ind w:left="674" w:right="0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Gaśnica, apteczka pierwszej pomocy, trójkąt ostrzegawczy i dwie kamizelki odblaskowe</w:t>
      </w:r>
    </w:p>
    <w:p w14:paraId="1D14D924" w14:textId="77777777" w:rsidR="00637CC1" w:rsidRPr="00BB6CC0" w:rsidRDefault="00637CC1" w:rsidP="00637CC1">
      <w:pPr>
        <w:numPr>
          <w:ilvl w:val="0"/>
          <w:numId w:val="2"/>
        </w:numPr>
        <w:tabs>
          <w:tab w:val="clear" w:pos="390"/>
          <w:tab w:val="num" w:pos="709"/>
        </w:tabs>
        <w:autoSpaceDE w:val="0"/>
        <w:autoSpaceDN w:val="0"/>
        <w:adjustRightInd w:val="0"/>
        <w:spacing w:after="0" w:line="240" w:lineRule="auto"/>
        <w:ind w:left="750" w:right="0" w:hanging="466"/>
        <w:jc w:val="left"/>
        <w:rPr>
          <w:rFonts w:ascii="Arial" w:hAnsi="Arial" w:cs="Arial"/>
          <w:sz w:val="22"/>
        </w:rPr>
      </w:pPr>
      <w:r w:rsidRPr="00BB6CC0">
        <w:rPr>
          <w:rFonts w:ascii="Arial" w:hAnsi="Arial" w:cs="Arial"/>
          <w:sz w:val="22"/>
        </w:rPr>
        <w:t>Oferowany samochód musi spełniać normę emisji zanieczyszczeń min. Euro 6.</w:t>
      </w:r>
    </w:p>
    <w:p w14:paraId="43DAF619" w14:textId="77777777" w:rsidR="00637CC1" w:rsidRPr="000F5436" w:rsidRDefault="00637CC1" w:rsidP="00637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421FF1E7" w14:textId="77777777" w:rsidR="00637CC1" w:rsidRPr="000F5436" w:rsidRDefault="00637CC1" w:rsidP="00637CC1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  <w:u w:val="single"/>
        </w:rPr>
      </w:pPr>
      <w:r w:rsidRPr="000F5436">
        <w:rPr>
          <w:rFonts w:ascii="Arial" w:hAnsi="Arial" w:cs="Arial"/>
          <w:b/>
          <w:sz w:val="22"/>
          <w:u w:val="single"/>
        </w:rPr>
        <w:br w:type="page"/>
      </w:r>
    </w:p>
    <w:p w14:paraId="5E8FF612" w14:textId="77777777" w:rsidR="00637CC1" w:rsidRPr="000F5436" w:rsidRDefault="00637CC1" w:rsidP="00637CC1">
      <w:pPr>
        <w:adjustRightInd w:val="0"/>
        <w:jc w:val="center"/>
        <w:rPr>
          <w:rFonts w:ascii="Arial" w:hAnsi="Arial" w:cs="Arial"/>
          <w:b/>
          <w:sz w:val="22"/>
          <w:u w:val="single"/>
        </w:rPr>
      </w:pPr>
      <w:r w:rsidRPr="000F5436">
        <w:rPr>
          <w:rFonts w:ascii="Arial" w:hAnsi="Arial" w:cs="Arial"/>
          <w:b/>
          <w:sz w:val="22"/>
          <w:u w:val="single"/>
        </w:rPr>
        <w:lastRenderedPageBreak/>
        <w:t>Zadanie nr 3</w:t>
      </w:r>
    </w:p>
    <w:p w14:paraId="53DFF17F" w14:textId="77777777" w:rsidR="00637CC1" w:rsidRPr="000F5436" w:rsidRDefault="00637CC1" w:rsidP="00637CC1">
      <w:pPr>
        <w:rPr>
          <w:rFonts w:ascii="Arial" w:hAnsi="Arial" w:cs="Arial"/>
          <w:sz w:val="22"/>
        </w:rPr>
      </w:pPr>
    </w:p>
    <w:p w14:paraId="514070A0" w14:textId="77777777" w:rsidR="00637CC1" w:rsidRPr="000F5436" w:rsidRDefault="00637CC1" w:rsidP="00637CC1">
      <w:pPr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</w:rPr>
      </w:pPr>
      <w:r w:rsidRPr="000F5436">
        <w:rPr>
          <w:rFonts w:ascii="Arial" w:hAnsi="Arial" w:cs="Arial"/>
          <w:b/>
          <w:bCs/>
          <w:sz w:val="22"/>
        </w:rPr>
        <w:t xml:space="preserve">Najem 1 sztuki fabrycznie nowego samochodu osobowego rocznik 2022 </w:t>
      </w:r>
      <w:r w:rsidRPr="000F5436">
        <w:rPr>
          <w:rFonts w:ascii="Arial" w:hAnsi="Arial" w:cs="Arial"/>
          <w:b/>
          <w:bCs/>
          <w:sz w:val="22"/>
        </w:rPr>
        <w:br/>
        <w:t>o następujących parametrach:</w:t>
      </w:r>
    </w:p>
    <w:p w14:paraId="302D7BA6" w14:textId="77777777" w:rsidR="00637CC1" w:rsidRPr="000F5436" w:rsidRDefault="00637CC1" w:rsidP="00637CC1">
      <w:pPr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</w:rPr>
      </w:pPr>
    </w:p>
    <w:p w14:paraId="5BED5AC2" w14:textId="77777777" w:rsidR="00637CC1" w:rsidRPr="000F5436" w:rsidRDefault="00637CC1" w:rsidP="006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bCs/>
          <w:iCs/>
          <w:sz w:val="22"/>
        </w:rPr>
      </w:pPr>
      <w:r w:rsidRPr="000F5436">
        <w:rPr>
          <w:rFonts w:ascii="Arial" w:hAnsi="Arial" w:cs="Arial"/>
          <w:bCs/>
          <w:iCs/>
          <w:sz w:val="22"/>
        </w:rPr>
        <w:t>Nadwozie typu sedan 5 osobowe (liczba ta musi wynikać z homologacji)</w:t>
      </w:r>
      <w:r>
        <w:rPr>
          <w:rFonts w:ascii="Arial" w:hAnsi="Arial" w:cs="Arial"/>
          <w:bCs/>
          <w:iCs/>
          <w:sz w:val="22"/>
        </w:rPr>
        <w:t xml:space="preserve"> </w:t>
      </w:r>
      <w:r>
        <w:rPr>
          <w:rFonts w:ascii="Arial" w:hAnsi="Arial" w:cs="Arial"/>
          <w:bCs/>
          <w:iCs/>
          <w:color w:val="FF0000"/>
          <w:sz w:val="22"/>
        </w:rPr>
        <w:t>lub liftback</w:t>
      </w:r>
    </w:p>
    <w:p w14:paraId="3BBF9AF2" w14:textId="77777777" w:rsidR="00637CC1" w:rsidRPr="000F5436" w:rsidRDefault="00637CC1" w:rsidP="00637CC1">
      <w:pPr>
        <w:pStyle w:val="Akapitzlist"/>
        <w:numPr>
          <w:ilvl w:val="0"/>
          <w:numId w:val="3"/>
        </w:numPr>
        <w:spacing w:line="244" w:lineRule="auto"/>
        <w:rPr>
          <w:rFonts w:ascii="Arial" w:eastAsia="Calibri" w:hAnsi="Arial" w:cs="Arial"/>
          <w:bCs/>
          <w:iCs/>
          <w:color w:val="auto"/>
          <w:sz w:val="22"/>
        </w:rPr>
      </w:pPr>
      <w:r w:rsidRPr="000F5436">
        <w:rPr>
          <w:rFonts w:ascii="Arial" w:eastAsia="Calibri" w:hAnsi="Arial" w:cs="Arial"/>
          <w:bCs/>
          <w:iCs/>
          <w:color w:val="auto"/>
          <w:sz w:val="22"/>
        </w:rPr>
        <w:t>Silnik o mocy min. 200 kW zasilany benzyną (pojemność oraz moc oferowanego silnika samochodu musi wynikać z jego homologacji)</w:t>
      </w:r>
    </w:p>
    <w:p w14:paraId="40A800EB" w14:textId="77777777" w:rsidR="00637CC1" w:rsidRPr="000F5436" w:rsidRDefault="00637CC1" w:rsidP="006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bCs/>
          <w:iCs/>
          <w:sz w:val="22"/>
        </w:rPr>
      </w:pPr>
      <w:r w:rsidRPr="000F5436">
        <w:rPr>
          <w:rFonts w:ascii="Arial" w:hAnsi="Arial" w:cs="Arial"/>
          <w:bCs/>
          <w:iCs/>
          <w:sz w:val="22"/>
        </w:rPr>
        <w:t xml:space="preserve">Rozstaw osi min. </w:t>
      </w:r>
      <w:r w:rsidRPr="00D73B81">
        <w:rPr>
          <w:rFonts w:ascii="Arial" w:hAnsi="Arial" w:cs="Arial"/>
          <w:bCs/>
          <w:iCs/>
          <w:color w:val="FF0000"/>
          <w:sz w:val="22"/>
        </w:rPr>
        <w:t>2830 mm</w:t>
      </w:r>
    </w:p>
    <w:p w14:paraId="08380A65" w14:textId="77777777" w:rsidR="00637CC1" w:rsidRPr="000F5436" w:rsidRDefault="00637CC1" w:rsidP="006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bCs/>
          <w:iCs/>
          <w:sz w:val="22"/>
        </w:rPr>
      </w:pPr>
      <w:r w:rsidRPr="000F5436">
        <w:rPr>
          <w:rFonts w:ascii="Arial" w:hAnsi="Arial" w:cs="Arial"/>
          <w:bCs/>
          <w:iCs/>
          <w:sz w:val="22"/>
        </w:rPr>
        <w:t>Długość pojazdu min. 4865 mm</w:t>
      </w:r>
    </w:p>
    <w:p w14:paraId="68F3820E" w14:textId="77777777" w:rsidR="00637CC1" w:rsidRPr="000F5436" w:rsidRDefault="00637CC1" w:rsidP="006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bCs/>
          <w:iCs/>
          <w:sz w:val="22"/>
        </w:rPr>
      </w:pPr>
      <w:r w:rsidRPr="000F5436">
        <w:rPr>
          <w:rFonts w:ascii="Arial" w:hAnsi="Arial" w:cs="Arial"/>
          <w:bCs/>
          <w:iCs/>
          <w:sz w:val="22"/>
        </w:rPr>
        <w:t>Szerokość pojazdu (bez lusterek) min. 1860 mm</w:t>
      </w:r>
    </w:p>
    <w:p w14:paraId="60D14A38" w14:textId="77777777" w:rsidR="00637CC1" w:rsidRPr="000F5436" w:rsidRDefault="00637CC1" w:rsidP="006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bCs/>
          <w:iCs/>
          <w:sz w:val="22"/>
        </w:rPr>
      </w:pPr>
      <w:r w:rsidRPr="000F5436">
        <w:rPr>
          <w:rFonts w:ascii="Arial" w:hAnsi="Arial" w:cs="Arial"/>
          <w:bCs/>
          <w:iCs/>
          <w:sz w:val="22"/>
        </w:rPr>
        <w:t>Kolor czarny metalizowany</w:t>
      </w:r>
    </w:p>
    <w:p w14:paraId="58193F34" w14:textId="77777777" w:rsidR="00637CC1" w:rsidRPr="000F5436" w:rsidRDefault="00637CC1" w:rsidP="006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bCs/>
          <w:iCs/>
          <w:sz w:val="22"/>
        </w:rPr>
      </w:pPr>
      <w:r w:rsidRPr="000F5436">
        <w:rPr>
          <w:rFonts w:ascii="Arial" w:hAnsi="Arial" w:cs="Arial"/>
          <w:bCs/>
          <w:iCs/>
          <w:sz w:val="22"/>
        </w:rPr>
        <w:t>Lusterka, zderzaki i klamki w kolorze nadwozia</w:t>
      </w:r>
    </w:p>
    <w:p w14:paraId="5B9A8734" w14:textId="77777777" w:rsidR="00637CC1" w:rsidRPr="000F5436" w:rsidRDefault="00637CC1" w:rsidP="006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bCs/>
          <w:iCs/>
          <w:sz w:val="22"/>
        </w:rPr>
      </w:pPr>
      <w:r w:rsidRPr="000F5436">
        <w:rPr>
          <w:rFonts w:ascii="Arial" w:hAnsi="Arial" w:cs="Arial"/>
          <w:bCs/>
          <w:iCs/>
          <w:sz w:val="22"/>
        </w:rPr>
        <w:t>Pojemność bagażnika min. 625l bez składania tylnej kanapy</w:t>
      </w:r>
    </w:p>
    <w:p w14:paraId="5241C383" w14:textId="77777777" w:rsidR="00637CC1" w:rsidRPr="000F5436" w:rsidRDefault="00637CC1" w:rsidP="006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bCs/>
          <w:iCs/>
          <w:sz w:val="22"/>
        </w:rPr>
      </w:pPr>
      <w:r w:rsidRPr="000F5436">
        <w:rPr>
          <w:rFonts w:ascii="Arial" w:hAnsi="Arial" w:cs="Arial"/>
          <w:bCs/>
          <w:iCs/>
          <w:sz w:val="22"/>
        </w:rPr>
        <w:t>Automatyczna skrzynia biegów</w:t>
      </w:r>
    </w:p>
    <w:p w14:paraId="3FF64877" w14:textId="77777777" w:rsidR="00637CC1" w:rsidRPr="000F5436" w:rsidRDefault="00637CC1" w:rsidP="006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bCs/>
          <w:iCs/>
          <w:sz w:val="22"/>
        </w:rPr>
      </w:pPr>
      <w:r w:rsidRPr="000F5436">
        <w:rPr>
          <w:rFonts w:ascii="Arial" w:hAnsi="Arial" w:cs="Arial"/>
          <w:bCs/>
          <w:iCs/>
          <w:sz w:val="22"/>
        </w:rPr>
        <w:t>Napęd na cztery koła</w:t>
      </w:r>
    </w:p>
    <w:p w14:paraId="6646C8D5" w14:textId="77777777" w:rsidR="00637CC1" w:rsidRPr="000F5436" w:rsidRDefault="00637CC1" w:rsidP="006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bCs/>
          <w:iCs/>
          <w:sz w:val="22"/>
        </w:rPr>
      </w:pPr>
      <w:r w:rsidRPr="000F5436">
        <w:rPr>
          <w:rFonts w:ascii="Arial" w:hAnsi="Arial" w:cs="Arial"/>
          <w:bCs/>
          <w:iCs/>
          <w:sz w:val="22"/>
        </w:rPr>
        <w:t>Tempomat aktywny</w:t>
      </w:r>
    </w:p>
    <w:p w14:paraId="449377C8" w14:textId="77777777" w:rsidR="00637CC1" w:rsidRPr="000F5436" w:rsidRDefault="00637CC1" w:rsidP="006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bCs/>
          <w:iCs/>
          <w:sz w:val="22"/>
        </w:rPr>
      </w:pPr>
      <w:r w:rsidRPr="000F5436">
        <w:rPr>
          <w:rFonts w:ascii="Arial" w:hAnsi="Arial" w:cs="Arial"/>
          <w:bCs/>
          <w:iCs/>
          <w:sz w:val="22"/>
        </w:rPr>
        <w:t>Elektroniczne systemy zwiększające bezpieczeństwo (min. ABS, ESP, ASR)</w:t>
      </w:r>
    </w:p>
    <w:p w14:paraId="68671CC7" w14:textId="77777777" w:rsidR="00637CC1" w:rsidRPr="000F5436" w:rsidRDefault="00637CC1" w:rsidP="006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Arial" w:hAnsi="Arial" w:cs="Arial"/>
          <w:bCs/>
          <w:iCs/>
          <w:sz w:val="22"/>
        </w:rPr>
      </w:pPr>
      <w:r w:rsidRPr="000F5436">
        <w:rPr>
          <w:rFonts w:ascii="Arial" w:hAnsi="Arial" w:cs="Arial"/>
          <w:bCs/>
          <w:iCs/>
          <w:sz w:val="22"/>
        </w:rPr>
        <w:t>Wspomaganie ruszania pod wzniesienie</w:t>
      </w:r>
    </w:p>
    <w:p w14:paraId="56C7F86D" w14:textId="77777777" w:rsidR="00637CC1" w:rsidRPr="000F5436" w:rsidRDefault="00637CC1" w:rsidP="006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Arial" w:hAnsi="Arial" w:cs="Arial"/>
          <w:bCs/>
          <w:iCs/>
          <w:sz w:val="22"/>
        </w:rPr>
      </w:pPr>
      <w:r w:rsidRPr="000F5436">
        <w:rPr>
          <w:rFonts w:ascii="Arial" w:hAnsi="Arial" w:cs="Arial"/>
          <w:bCs/>
          <w:iCs/>
          <w:sz w:val="22"/>
        </w:rPr>
        <w:t>Asystent pasa ruchu</w:t>
      </w:r>
    </w:p>
    <w:p w14:paraId="50924A49" w14:textId="77777777" w:rsidR="00637CC1" w:rsidRPr="000F5436" w:rsidRDefault="00637CC1" w:rsidP="006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Arial" w:hAnsi="Arial" w:cs="Arial"/>
          <w:bCs/>
          <w:iCs/>
          <w:sz w:val="22"/>
        </w:rPr>
      </w:pPr>
      <w:r w:rsidRPr="000F5436">
        <w:rPr>
          <w:rFonts w:ascii="Arial" w:hAnsi="Arial" w:cs="Arial"/>
          <w:bCs/>
          <w:iCs/>
          <w:sz w:val="22"/>
        </w:rPr>
        <w:t>Funkcja monitorowania martwego pola w lusterkach bocznych</w:t>
      </w:r>
    </w:p>
    <w:p w14:paraId="1738A073" w14:textId="77777777" w:rsidR="00637CC1" w:rsidRPr="000F5436" w:rsidRDefault="00637CC1" w:rsidP="006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Arial" w:hAnsi="Arial" w:cs="Arial"/>
          <w:bCs/>
          <w:iCs/>
          <w:sz w:val="22"/>
        </w:rPr>
      </w:pPr>
      <w:r w:rsidRPr="000F5436">
        <w:rPr>
          <w:rFonts w:ascii="Arial" w:hAnsi="Arial" w:cs="Arial"/>
          <w:bCs/>
          <w:iCs/>
          <w:sz w:val="22"/>
        </w:rPr>
        <w:t>Elektromechaniczny hamulec postojowy</w:t>
      </w:r>
    </w:p>
    <w:p w14:paraId="72700BA7" w14:textId="77777777" w:rsidR="00637CC1" w:rsidRPr="000F5436" w:rsidRDefault="00637CC1" w:rsidP="006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bCs/>
          <w:iCs/>
          <w:sz w:val="22"/>
        </w:rPr>
      </w:pPr>
      <w:r w:rsidRPr="000F5436">
        <w:rPr>
          <w:rFonts w:ascii="Arial" w:hAnsi="Arial" w:cs="Arial"/>
          <w:bCs/>
          <w:iCs/>
          <w:sz w:val="22"/>
        </w:rPr>
        <w:t>Elektromechaniczne wspomaganie układu kierowniczego</w:t>
      </w:r>
    </w:p>
    <w:p w14:paraId="4F7C087E" w14:textId="77777777" w:rsidR="00637CC1" w:rsidRPr="000F5436" w:rsidRDefault="00637CC1" w:rsidP="006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bCs/>
          <w:iCs/>
          <w:sz w:val="22"/>
        </w:rPr>
      </w:pPr>
      <w:r w:rsidRPr="000F5436">
        <w:rPr>
          <w:rFonts w:ascii="Arial" w:hAnsi="Arial" w:cs="Arial"/>
          <w:bCs/>
          <w:iCs/>
          <w:sz w:val="22"/>
        </w:rPr>
        <w:t>Poduszki powietrzne dla kierowcy i pasażera oraz boczne</w:t>
      </w:r>
    </w:p>
    <w:p w14:paraId="645EA94E" w14:textId="77777777" w:rsidR="00637CC1" w:rsidRPr="000F5436" w:rsidRDefault="00637CC1" w:rsidP="006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bCs/>
          <w:iCs/>
          <w:sz w:val="22"/>
        </w:rPr>
      </w:pPr>
      <w:r w:rsidRPr="000F5436">
        <w:rPr>
          <w:rFonts w:ascii="Arial" w:hAnsi="Arial" w:cs="Arial"/>
          <w:bCs/>
          <w:iCs/>
          <w:sz w:val="22"/>
        </w:rPr>
        <w:t>Przednie światła przeciwmgłowe</w:t>
      </w:r>
    </w:p>
    <w:p w14:paraId="1E9205E1" w14:textId="77777777" w:rsidR="00637CC1" w:rsidRPr="000F5436" w:rsidRDefault="00637CC1" w:rsidP="006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bCs/>
          <w:iCs/>
          <w:sz w:val="22"/>
        </w:rPr>
      </w:pPr>
      <w:r w:rsidRPr="000F5436">
        <w:rPr>
          <w:rFonts w:ascii="Arial" w:hAnsi="Arial" w:cs="Arial"/>
          <w:bCs/>
          <w:iCs/>
          <w:sz w:val="22"/>
        </w:rPr>
        <w:t>Reflektory główne LED z funkcją dynamicznego doświetlania zakrętów</w:t>
      </w:r>
    </w:p>
    <w:p w14:paraId="62F85BD5" w14:textId="77777777" w:rsidR="00637CC1" w:rsidRPr="000F5436" w:rsidRDefault="00637CC1" w:rsidP="006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bCs/>
          <w:iCs/>
          <w:sz w:val="22"/>
        </w:rPr>
      </w:pPr>
      <w:r w:rsidRPr="000F5436">
        <w:rPr>
          <w:rFonts w:ascii="Arial" w:hAnsi="Arial" w:cs="Arial"/>
          <w:bCs/>
          <w:iCs/>
          <w:sz w:val="22"/>
        </w:rPr>
        <w:t>Tylne światła LED</w:t>
      </w:r>
    </w:p>
    <w:p w14:paraId="6CE7E513" w14:textId="77777777" w:rsidR="00637CC1" w:rsidRPr="000F5436" w:rsidRDefault="00637CC1" w:rsidP="006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bCs/>
          <w:iCs/>
          <w:sz w:val="22"/>
        </w:rPr>
      </w:pPr>
      <w:r w:rsidRPr="000F5436">
        <w:rPr>
          <w:rFonts w:ascii="Arial" w:hAnsi="Arial" w:cs="Arial"/>
          <w:bCs/>
          <w:iCs/>
          <w:sz w:val="22"/>
        </w:rPr>
        <w:t>Podgrzewane, elektrycznie regulowane i elektrycznie składane lusterka zewnętrzne</w:t>
      </w:r>
    </w:p>
    <w:p w14:paraId="174BFCEC" w14:textId="77777777" w:rsidR="00637CC1" w:rsidRPr="000F5436" w:rsidRDefault="00637CC1" w:rsidP="006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bCs/>
          <w:iCs/>
          <w:sz w:val="22"/>
        </w:rPr>
      </w:pPr>
      <w:r w:rsidRPr="000F5436">
        <w:rPr>
          <w:rFonts w:ascii="Arial" w:hAnsi="Arial" w:cs="Arial"/>
          <w:bCs/>
          <w:iCs/>
          <w:sz w:val="22"/>
        </w:rPr>
        <w:t>Czujnik deszczu</w:t>
      </w:r>
    </w:p>
    <w:p w14:paraId="59329651" w14:textId="77777777" w:rsidR="00637CC1" w:rsidRPr="000F5436" w:rsidRDefault="00637CC1" w:rsidP="006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bCs/>
          <w:iCs/>
          <w:sz w:val="22"/>
        </w:rPr>
      </w:pPr>
      <w:r w:rsidRPr="000F5436">
        <w:rPr>
          <w:rFonts w:ascii="Arial" w:hAnsi="Arial" w:cs="Arial"/>
          <w:bCs/>
          <w:iCs/>
          <w:sz w:val="22"/>
        </w:rPr>
        <w:t>Automatycznie ściemniające się lusterko wsteczne</w:t>
      </w:r>
    </w:p>
    <w:p w14:paraId="04BD7E31" w14:textId="77777777" w:rsidR="00637CC1" w:rsidRPr="000F5436" w:rsidRDefault="00637CC1" w:rsidP="006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bCs/>
          <w:iCs/>
          <w:sz w:val="22"/>
        </w:rPr>
      </w:pPr>
      <w:r w:rsidRPr="000F5436">
        <w:rPr>
          <w:rFonts w:ascii="Arial" w:hAnsi="Arial" w:cs="Arial"/>
          <w:bCs/>
          <w:iCs/>
          <w:sz w:val="22"/>
        </w:rPr>
        <w:t>Czujniki parkowania z przodu i z tyłu</w:t>
      </w:r>
    </w:p>
    <w:p w14:paraId="749ECC54" w14:textId="77777777" w:rsidR="00637CC1" w:rsidRPr="000F5436" w:rsidRDefault="00637CC1" w:rsidP="006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bCs/>
          <w:iCs/>
          <w:sz w:val="22"/>
        </w:rPr>
      </w:pPr>
      <w:r w:rsidRPr="000F5436">
        <w:rPr>
          <w:rFonts w:ascii="Arial" w:hAnsi="Arial" w:cs="Arial"/>
          <w:bCs/>
          <w:iCs/>
          <w:sz w:val="22"/>
        </w:rPr>
        <w:t>Kamera cofania</w:t>
      </w:r>
    </w:p>
    <w:p w14:paraId="0B11AB01" w14:textId="77777777" w:rsidR="00637CC1" w:rsidRPr="000F5436" w:rsidRDefault="00637CC1" w:rsidP="006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bCs/>
          <w:iCs/>
          <w:sz w:val="22"/>
        </w:rPr>
      </w:pPr>
      <w:r w:rsidRPr="000F5436">
        <w:rPr>
          <w:rFonts w:ascii="Arial" w:hAnsi="Arial" w:cs="Arial"/>
          <w:bCs/>
          <w:iCs/>
          <w:sz w:val="22"/>
        </w:rPr>
        <w:t>System wspomagania parkowania</w:t>
      </w:r>
    </w:p>
    <w:p w14:paraId="3FD9FBD6" w14:textId="77777777" w:rsidR="00637CC1" w:rsidRPr="000F5436" w:rsidRDefault="00637CC1" w:rsidP="006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bCs/>
          <w:iCs/>
          <w:sz w:val="22"/>
        </w:rPr>
      </w:pPr>
      <w:r w:rsidRPr="000F5436">
        <w:rPr>
          <w:rFonts w:ascii="Arial" w:hAnsi="Arial" w:cs="Arial"/>
          <w:bCs/>
          <w:iCs/>
          <w:sz w:val="22"/>
        </w:rPr>
        <w:t>Klimatyzacja automatyczna min. dwustrefowa</w:t>
      </w:r>
    </w:p>
    <w:p w14:paraId="289F1C9B" w14:textId="77777777" w:rsidR="00637CC1" w:rsidRPr="00D73B81" w:rsidRDefault="00637CC1" w:rsidP="006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bCs/>
          <w:iCs/>
          <w:color w:val="FF0000"/>
          <w:sz w:val="22"/>
        </w:rPr>
      </w:pPr>
      <w:r w:rsidRPr="00D73B81">
        <w:rPr>
          <w:rFonts w:ascii="Arial" w:hAnsi="Arial" w:cs="Arial"/>
          <w:bCs/>
          <w:iCs/>
          <w:color w:val="FF0000"/>
          <w:sz w:val="22"/>
        </w:rPr>
        <w:t>Radio fabryczne sterowane z kolumny kierowniczej, wejście USB</w:t>
      </w:r>
    </w:p>
    <w:p w14:paraId="7B19344E" w14:textId="77777777" w:rsidR="00637CC1" w:rsidRPr="000F5436" w:rsidRDefault="00637CC1" w:rsidP="006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bCs/>
          <w:iCs/>
          <w:sz w:val="22"/>
        </w:rPr>
      </w:pPr>
      <w:r w:rsidRPr="000F5436">
        <w:rPr>
          <w:rFonts w:ascii="Arial" w:hAnsi="Arial" w:cs="Arial"/>
          <w:bCs/>
          <w:iCs/>
          <w:sz w:val="22"/>
        </w:rPr>
        <w:t>System łączności multimedialnej z aplikacjami w telefonach komórkowych(Android Auto, Apple Car Play)</w:t>
      </w:r>
    </w:p>
    <w:p w14:paraId="10F897EA" w14:textId="77777777" w:rsidR="00637CC1" w:rsidRPr="000F5436" w:rsidRDefault="00637CC1" w:rsidP="006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bCs/>
          <w:iCs/>
          <w:sz w:val="22"/>
        </w:rPr>
      </w:pPr>
      <w:r w:rsidRPr="000F5436">
        <w:rPr>
          <w:rFonts w:ascii="Arial" w:hAnsi="Arial" w:cs="Arial"/>
          <w:bCs/>
          <w:iCs/>
          <w:sz w:val="22"/>
        </w:rPr>
        <w:t>Głośniki z przodu i z tyłu</w:t>
      </w:r>
    </w:p>
    <w:p w14:paraId="2BE89DFD" w14:textId="77777777" w:rsidR="00637CC1" w:rsidRPr="000F5436" w:rsidRDefault="00637CC1" w:rsidP="006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bCs/>
          <w:iCs/>
          <w:sz w:val="22"/>
        </w:rPr>
      </w:pPr>
      <w:r w:rsidRPr="000F5436">
        <w:rPr>
          <w:rFonts w:ascii="Arial" w:hAnsi="Arial" w:cs="Arial"/>
          <w:bCs/>
          <w:iCs/>
          <w:sz w:val="22"/>
        </w:rPr>
        <w:t>Elektrycznie sterowany fotel kierowcy i pasażera z funkcją pamięci</w:t>
      </w:r>
    </w:p>
    <w:p w14:paraId="1601AC4F" w14:textId="77777777" w:rsidR="00637CC1" w:rsidRPr="000F5436" w:rsidRDefault="00637CC1" w:rsidP="006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bCs/>
          <w:iCs/>
          <w:sz w:val="22"/>
        </w:rPr>
      </w:pPr>
      <w:r w:rsidRPr="000F5436">
        <w:rPr>
          <w:rFonts w:ascii="Arial" w:hAnsi="Arial" w:cs="Arial"/>
          <w:bCs/>
          <w:iCs/>
          <w:sz w:val="22"/>
        </w:rPr>
        <w:t>Podgrzewane fotele i kanapa</w:t>
      </w:r>
    </w:p>
    <w:p w14:paraId="593C0B6B" w14:textId="77777777" w:rsidR="00637CC1" w:rsidRPr="000F5436" w:rsidRDefault="00637CC1" w:rsidP="006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bCs/>
          <w:iCs/>
          <w:sz w:val="22"/>
        </w:rPr>
      </w:pPr>
      <w:r w:rsidRPr="000F5436">
        <w:rPr>
          <w:rFonts w:ascii="Arial" w:hAnsi="Arial" w:cs="Arial"/>
          <w:bCs/>
          <w:iCs/>
          <w:sz w:val="22"/>
        </w:rPr>
        <w:t>Podłokietniki z przodu i z tyłu</w:t>
      </w:r>
    </w:p>
    <w:p w14:paraId="6F8EF4F7" w14:textId="77777777" w:rsidR="00637CC1" w:rsidRPr="000F5436" w:rsidRDefault="00637CC1" w:rsidP="006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bCs/>
          <w:iCs/>
          <w:sz w:val="22"/>
        </w:rPr>
      </w:pPr>
      <w:r w:rsidRPr="000F5436">
        <w:rPr>
          <w:rFonts w:ascii="Arial" w:hAnsi="Arial" w:cs="Arial"/>
          <w:bCs/>
          <w:iCs/>
          <w:sz w:val="22"/>
        </w:rPr>
        <w:t>Szyby tylne o wyższym stopniu przyciemnienia</w:t>
      </w:r>
    </w:p>
    <w:p w14:paraId="5A58938D" w14:textId="77777777" w:rsidR="00637CC1" w:rsidRPr="000F5436" w:rsidRDefault="00637CC1" w:rsidP="006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bCs/>
          <w:iCs/>
          <w:sz w:val="22"/>
        </w:rPr>
      </w:pPr>
      <w:r w:rsidRPr="000F5436">
        <w:rPr>
          <w:rFonts w:ascii="Arial" w:hAnsi="Arial" w:cs="Arial"/>
          <w:bCs/>
          <w:iCs/>
          <w:sz w:val="22"/>
        </w:rPr>
        <w:t>Elektrycznie sterowane szyby z przodu i z tyłu</w:t>
      </w:r>
    </w:p>
    <w:p w14:paraId="132170C0" w14:textId="77777777" w:rsidR="00637CC1" w:rsidRPr="000F5436" w:rsidRDefault="00637CC1" w:rsidP="006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bCs/>
          <w:iCs/>
          <w:sz w:val="22"/>
        </w:rPr>
      </w:pPr>
      <w:r w:rsidRPr="000F5436">
        <w:rPr>
          <w:rFonts w:ascii="Arial" w:hAnsi="Arial" w:cs="Arial"/>
          <w:bCs/>
          <w:iCs/>
          <w:sz w:val="22"/>
        </w:rPr>
        <w:t>Dwie lampki do czytania z przodu oraz dwie z tyłu</w:t>
      </w:r>
    </w:p>
    <w:p w14:paraId="04EF3824" w14:textId="77777777" w:rsidR="00637CC1" w:rsidRPr="000F5436" w:rsidRDefault="00637CC1" w:rsidP="006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bCs/>
          <w:iCs/>
          <w:sz w:val="22"/>
        </w:rPr>
      </w:pPr>
      <w:r w:rsidRPr="000F5436">
        <w:rPr>
          <w:rFonts w:ascii="Arial" w:hAnsi="Arial" w:cs="Arial"/>
          <w:bCs/>
          <w:iCs/>
          <w:sz w:val="22"/>
        </w:rPr>
        <w:t>Roleta przeciwsłoneczna tylnej szyby i rolety szyb bocznych z tyłu</w:t>
      </w:r>
    </w:p>
    <w:p w14:paraId="68496E01" w14:textId="77777777" w:rsidR="00637CC1" w:rsidRPr="000F5436" w:rsidRDefault="00637CC1" w:rsidP="006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bCs/>
          <w:iCs/>
          <w:sz w:val="22"/>
        </w:rPr>
      </w:pPr>
      <w:r w:rsidRPr="000F5436">
        <w:rPr>
          <w:rFonts w:ascii="Arial" w:hAnsi="Arial" w:cs="Arial"/>
          <w:bCs/>
          <w:iCs/>
          <w:sz w:val="22"/>
        </w:rPr>
        <w:t>Elektrycznie sterowana pokrywa bagażnika</w:t>
      </w:r>
    </w:p>
    <w:p w14:paraId="640E0DA7" w14:textId="77777777" w:rsidR="00637CC1" w:rsidRPr="000F5436" w:rsidRDefault="00637CC1" w:rsidP="006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bCs/>
          <w:iCs/>
          <w:sz w:val="22"/>
        </w:rPr>
      </w:pPr>
      <w:r w:rsidRPr="000F5436">
        <w:rPr>
          <w:rFonts w:ascii="Arial" w:hAnsi="Arial" w:cs="Arial"/>
          <w:bCs/>
          <w:iCs/>
          <w:sz w:val="22"/>
        </w:rPr>
        <w:t>Immobiliser – fabryczny</w:t>
      </w:r>
    </w:p>
    <w:p w14:paraId="0A2EB216" w14:textId="77777777" w:rsidR="00637CC1" w:rsidRPr="000F5436" w:rsidRDefault="00637CC1" w:rsidP="006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bCs/>
          <w:iCs/>
          <w:sz w:val="22"/>
        </w:rPr>
      </w:pPr>
      <w:r w:rsidRPr="000F5436">
        <w:rPr>
          <w:rFonts w:ascii="Arial" w:hAnsi="Arial" w:cs="Arial"/>
          <w:bCs/>
          <w:iCs/>
          <w:sz w:val="22"/>
        </w:rPr>
        <w:t>Centralny zamek fabryczny zdalnie sterowany</w:t>
      </w:r>
    </w:p>
    <w:p w14:paraId="3C72B77B" w14:textId="77777777" w:rsidR="00637CC1" w:rsidRPr="000F5436" w:rsidRDefault="00637CC1" w:rsidP="006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bCs/>
          <w:iCs/>
          <w:sz w:val="22"/>
        </w:rPr>
      </w:pPr>
      <w:r w:rsidRPr="000F5436">
        <w:rPr>
          <w:rFonts w:ascii="Arial" w:hAnsi="Arial" w:cs="Arial"/>
          <w:bCs/>
          <w:iCs/>
          <w:sz w:val="22"/>
        </w:rPr>
        <w:t>Autoalarm z funkcją monitorowania wnętrza i czujnikiem przechyłu</w:t>
      </w:r>
    </w:p>
    <w:p w14:paraId="17F5BA16" w14:textId="77777777" w:rsidR="00637CC1" w:rsidRPr="000F5436" w:rsidRDefault="00637CC1" w:rsidP="006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bCs/>
          <w:iCs/>
          <w:sz w:val="22"/>
        </w:rPr>
      </w:pPr>
      <w:r w:rsidRPr="000F5436">
        <w:rPr>
          <w:rFonts w:ascii="Arial" w:hAnsi="Arial" w:cs="Arial"/>
          <w:bCs/>
          <w:iCs/>
          <w:sz w:val="22"/>
        </w:rPr>
        <w:t>Sterowanie alarmem i centralnym zamkiem w kluczyku</w:t>
      </w:r>
    </w:p>
    <w:p w14:paraId="48F08DA5" w14:textId="77777777" w:rsidR="00637CC1" w:rsidRPr="000F5436" w:rsidRDefault="00637CC1" w:rsidP="006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bCs/>
          <w:iCs/>
          <w:sz w:val="22"/>
        </w:rPr>
      </w:pPr>
      <w:r w:rsidRPr="000F5436">
        <w:rPr>
          <w:rFonts w:ascii="Arial" w:hAnsi="Arial" w:cs="Arial"/>
          <w:bCs/>
          <w:iCs/>
          <w:sz w:val="22"/>
        </w:rPr>
        <w:t>Bezkluczykowy system obsługi samochodu</w:t>
      </w:r>
    </w:p>
    <w:p w14:paraId="4F76E0DC" w14:textId="77777777" w:rsidR="00637CC1" w:rsidRPr="000F5436" w:rsidRDefault="00637CC1" w:rsidP="006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bCs/>
          <w:iCs/>
          <w:sz w:val="22"/>
        </w:rPr>
      </w:pPr>
      <w:r w:rsidRPr="000F5436">
        <w:rPr>
          <w:rFonts w:ascii="Arial" w:hAnsi="Arial" w:cs="Arial"/>
          <w:bCs/>
          <w:iCs/>
          <w:sz w:val="22"/>
        </w:rPr>
        <w:t>Komputer pokładowy</w:t>
      </w:r>
    </w:p>
    <w:p w14:paraId="1E9D43AC" w14:textId="77777777" w:rsidR="00637CC1" w:rsidRPr="000F5436" w:rsidRDefault="00637CC1" w:rsidP="006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bCs/>
          <w:iCs/>
          <w:sz w:val="22"/>
        </w:rPr>
      </w:pPr>
      <w:r w:rsidRPr="000F5436">
        <w:rPr>
          <w:rFonts w:ascii="Arial" w:hAnsi="Arial" w:cs="Arial"/>
          <w:bCs/>
          <w:iCs/>
          <w:sz w:val="22"/>
        </w:rPr>
        <w:t>Tapicerka skórzana jasna</w:t>
      </w:r>
    </w:p>
    <w:p w14:paraId="1239D89B" w14:textId="77777777" w:rsidR="00637CC1" w:rsidRPr="000F5436" w:rsidRDefault="00637CC1" w:rsidP="006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bCs/>
          <w:iCs/>
          <w:sz w:val="22"/>
        </w:rPr>
      </w:pPr>
      <w:r w:rsidRPr="000F5436">
        <w:rPr>
          <w:rFonts w:ascii="Arial" w:hAnsi="Arial" w:cs="Arial"/>
          <w:bCs/>
          <w:iCs/>
          <w:sz w:val="22"/>
        </w:rPr>
        <w:t>Wykładzina ciemna</w:t>
      </w:r>
    </w:p>
    <w:p w14:paraId="503771D9" w14:textId="77777777" w:rsidR="00637CC1" w:rsidRPr="000F5436" w:rsidRDefault="00637CC1" w:rsidP="006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bCs/>
          <w:iCs/>
          <w:sz w:val="22"/>
        </w:rPr>
      </w:pPr>
      <w:r w:rsidRPr="000F5436">
        <w:rPr>
          <w:rFonts w:ascii="Arial" w:hAnsi="Arial" w:cs="Arial"/>
          <w:bCs/>
          <w:iCs/>
          <w:sz w:val="22"/>
        </w:rPr>
        <w:lastRenderedPageBreak/>
        <w:t>Dywaniki gumowe i welurowe</w:t>
      </w:r>
    </w:p>
    <w:p w14:paraId="7A176CDE" w14:textId="77777777" w:rsidR="00637CC1" w:rsidRPr="000F5436" w:rsidRDefault="00637CC1" w:rsidP="006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bCs/>
          <w:iCs/>
          <w:sz w:val="22"/>
        </w:rPr>
      </w:pPr>
      <w:r w:rsidRPr="000F5436">
        <w:rPr>
          <w:rFonts w:ascii="Arial" w:hAnsi="Arial" w:cs="Arial"/>
          <w:bCs/>
          <w:iCs/>
          <w:sz w:val="22"/>
        </w:rPr>
        <w:t>Obręcze kół ze stopów lekkich min. 18 cali</w:t>
      </w:r>
    </w:p>
    <w:p w14:paraId="6FB87516" w14:textId="77777777" w:rsidR="00637CC1" w:rsidRPr="000F5436" w:rsidRDefault="00637CC1" w:rsidP="006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bCs/>
          <w:iCs/>
          <w:sz w:val="22"/>
        </w:rPr>
      </w:pPr>
      <w:r w:rsidRPr="000F5436">
        <w:rPr>
          <w:rFonts w:ascii="Arial" w:hAnsi="Arial" w:cs="Arial"/>
          <w:bCs/>
          <w:iCs/>
          <w:sz w:val="22"/>
        </w:rPr>
        <w:t>Koło zapasowe</w:t>
      </w:r>
    </w:p>
    <w:p w14:paraId="1270B153" w14:textId="77777777" w:rsidR="00637CC1" w:rsidRPr="000F5436" w:rsidRDefault="00637CC1" w:rsidP="006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bCs/>
          <w:iCs/>
          <w:sz w:val="22"/>
        </w:rPr>
      </w:pPr>
      <w:r w:rsidRPr="000F5436">
        <w:rPr>
          <w:rFonts w:ascii="Arial" w:hAnsi="Arial" w:cs="Arial"/>
          <w:bCs/>
          <w:iCs/>
          <w:sz w:val="22"/>
        </w:rPr>
        <w:t>Gaśnica, apteczka pierwszej pomocy, trójkąt ostrzegawczy i dwie kamizelki odblaskowe</w:t>
      </w:r>
    </w:p>
    <w:p w14:paraId="084F7906" w14:textId="77777777" w:rsidR="00637CC1" w:rsidRPr="000F5436" w:rsidRDefault="00637CC1" w:rsidP="00637C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="Arial" w:hAnsi="Arial" w:cs="Arial"/>
          <w:bCs/>
          <w:iCs/>
          <w:sz w:val="22"/>
        </w:rPr>
      </w:pPr>
      <w:r w:rsidRPr="000F5436">
        <w:rPr>
          <w:rFonts w:ascii="Arial" w:hAnsi="Arial" w:cs="Arial"/>
          <w:bCs/>
          <w:iCs/>
          <w:sz w:val="22"/>
        </w:rPr>
        <w:t>Oferowany samochód musi spełniać normę emisji zanieczyszczeń min. Euro 6.</w:t>
      </w:r>
    </w:p>
    <w:p w14:paraId="3E0DF503" w14:textId="77777777" w:rsidR="00981280" w:rsidRDefault="00981280"/>
    <w:sectPr w:rsidR="00981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42CE"/>
    <w:multiLevelType w:val="hybridMultilevel"/>
    <w:tmpl w:val="35A08C1A"/>
    <w:lvl w:ilvl="0" w:tplc="04150011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D0F6DCE"/>
    <w:multiLevelType w:val="hybridMultilevel"/>
    <w:tmpl w:val="F55A2FA0"/>
    <w:lvl w:ilvl="0" w:tplc="F4AE3C84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AF454FC"/>
    <w:multiLevelType w:val="hybridMultilevel"/>
    <w:tmpl w:val="BDA4F064"/>
    <w:lvl w:ilvl="0" w:tplc="04150011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C1"/>
    <w:rsid w:val="00512A3B"/>
    <w:rsid w:val="00637CC1"/>
    <w:rsid w:val="00981280"/>
    <w:rsid w:val="00E6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3E3E"/>
  <w15:chartTrackingRefBased/>
  <w15:docId w15:val="{92142D97-0297-4697-819D-E40DE913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CC1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"/>
    <w:basedOn w:val="Normalny"/>
    <w:link w:val="AkapitzlistZnak"/>
    <w:uiPriority w:val="34"/>
    <w:qFormat/>
    <w:rsid w:val="00637CC1"/>
    <w:pPr>
      <w:ind w:left="720"/>
      <w:contextualSpacing/>
    </w:p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637CC1"/>
    <w:rPr>
      <w:rFonts w:ascii="Century Gothic" w:eastAsia="Century Gothic" w:hAnsi="Century Gothic" w:cs="Century Gothic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937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Łukaszczyk Adam</dc:creator>
  <cp:keywords/>
  <dc:description/>
  <cp:lastModifiedBy>Łukaszczyk Adam</cp:lastModifiedBy>
  <cp:revision>3</cp:revision>
  <dcterms:created xsi:type="dcterms:W3CDTF">2022-01-26T09:50:00Z</dcterms:created>
  <dcterms:modified xsi:type="dcterms:W3CDTF">2022-01-26T14:26:00Z</dcterms:modified>
</cp:coreProperties>
</file>