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358A" w14:textId="651275BD" w:rsidR="001913ED" w:rsidRPr="00FF35CC" w:rsidRDefault="002E5858" w:rsidP="00FF35CC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7A50F1">
        <w:rPr>
          <w:lang w:eastAsia="ar-SA"/>
        </w:rPr>
        <w:t>5</w:t>
      </w:r>
      <w:r>
        <w:rPr>
          <w:lang w:eastAsia="ar-SA"/>
        </w:rPr>
        <w:t xml:space="preserve"> do Zapytania</w:t>
      </w:r>
      <w:r w:rsidR="00215E50">
        <w:rPr>
          <w:lang w:eastAsia="ar-SA"/>
        </w:rPr>
        <w:t xml:space="preserve"> ofertowego</w:t>
      </w:r>
    </w:p>
    <w:p w14:paraId="6386D75B" w14:textId="77777777"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14:paraId="4700B14C" w14:textId="77777777" w:rsidR="005702AE" w:rsidRDefault="005702AE" w:rsidP="00FF35CC">
      <w:pPr>
        <w:tabs>
          <w:tab w:val="num" w:pos="786"/>
        </w:tabs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009E9864" w14:textId="77777777" w:rsidR="005702AE" w:rsidRPr="00854AAD" w:rsidRDefault="005702AE" w:rsidP="007A50F1">
      <w:pPr>
        <w:spacing w:after="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14:paraId="5F48D765" w14:textId="77777777" w:rsidR="005702AE" w:rsidRPr="00854AAD" w:rsidRDefault="005702AE" w:rsidP="007A50F1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14:paraId="087C17D6" w14:textId="77777777"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14:paraId="1BAB1907" w14:textId="77777777"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14:paraId="3A835F60" w14:textId="77777777" w:rsidR="007A50F1" w:rsidRDefault="005702AE" w:rsidP="007A50F1">
      <w:pPr>
        <w:jc w:val="both"/>
        <w:rPr>
          <w:rFonts w:ascii="Arial" w:hAnsi="Arial" w:cs="Arial"/>
          <w:b/>
          <w:bCs/>
          <w:lang w:eastAsia="ar-SA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F6758D">
        <w:rPr>
          <w:rFonts w:ascii="Arial" w:hAnsi="Arial" w:cs="Arial"/>
          <w:b/>
        </w:rPr>
        <w:t>„</w:t>
      </w:r>
      <w:bookmarkStart w:id="0" w:name="_Hlk108511221"/>
      <w:r w:rsidR="007A50F1">
        <w:rPr>
          <w:rFonts w:ascii="Arial" w:hAnsi="Arial" w:cs="Arial"/>
          <w:b/>
        </w:rPr>
        <w:t>U</w:t>
      </w:r>
      <w:r w:rsidR="007A50F1">
        <w:rPr>
          <w:rFonts w:ascii="Arial" w:hAnsi="Arial" w:cs="Arial"/>
          <w:b/>
        </w:rPr>
        <w:t>sług</w:t>
      </w:r>
      <w:r w:rsidR="007A50F1">
        <w:rPr>
          <w:rFonts w:ascii="Arial" w:hAnsi="Arial" w:cs="Arial"/>
          <w:b/>
        </w:rPr>
        <w:t>a</w:t>
      </w:r>
      <w:r w:rsidR="007A50F1">
        <w:rPr>
          <w:rFonts w:ascii="Arial" w:hAnsi="Arial" w:cs="Arial"/>
          <w:b/>
        </w:rPr>
        <w:t xml:space="preserve"> synchronizacji, konserwacji </w:t>
      </w:r>
      <w:r w:rsidR="007A50F1">
        <w:rPr>
          <w:rFonts w:ascii="Arial" w:hAnsi="Arial" w:cs="Arial"/>
        </w:rPr>
        <w:br/>
      </w:r>
      <w:r w:rsidR="007A50F1" w:rsidRPr="004B4B84">
        <w:rPr>
          <w:rFonts w:ascii="Arial" w:hAnsi="Arial" w:cs="Arial"/>
          <w:b/>
        </w:rPr>
        <w:t xml:space="preserve">i legalizacji </w:t>
      </w:r>
      <w:r w:rsidR="007A50F1">
        <w:rPr>
          <w:rFonts w:ascii="Arial" w:hAnsi="Arial" w:cs="Arial"/>
          <w:b/>
        </w:rPr>
        <w:t>urządzeń pomiarowych - wag</w:t>
      </w:r>
      <w:bookmarkEnd w:id="0"/>
      <w:r w:rsidR="00A679F2">
        <w:rPr>
          <w:rFonts w:ascii="Arial" w:hAnsi="Arial" w:cs="Arial"/>
          <w:b/>
          <w:bCs/>
          <w:lang w:eastAsia="ar-SA"/>
        </w:rPr>
        <w:t>”</w:t>
      </w:r>
    </w:p>
    <w:p w14:paraId="18BFDD70" w14:textId="416AD53D" w:rsidR="007A50F1" w:rsidRPr="007A50F1" w:rsidRDefault="007A50F1" w:rsidP="007A50F1">
      <w:pPr>
        <w:jc w:val="both"/>
        <w:rPr>
          <w:rFonts w:ascii="Arial" w:hAnsi="Arial" w:cs="Arial"/>
          <w:b/>
          <w:bCs/>
          <w:lang w:eastAsia="ar-SA"/>
        </w:rPr>
      </w:pPr>
      <w:r w:rsidRPr="003A73BD">
        <w:rPr>
          <w:rFonts w:ascii="Arial" w:hAnsi="Arial" w:cs="Arial"/>
          <w:bCs/>
        </w:rPr>
        <w:t>Zamówienie podzielone na części:</w:t>
      </w:r>
    </w:p>
    <w:p w14:paraId="139ED68D" w14:textId="77777777" w:rsidR="007A50F1" w:rsidRDefault="007A50F1" w:rsidP="007A50F1">
      <w:pPr>
        <w:pStyle w:val="Akapitzlist"/>
        <w:ind w:left="1134" w:hanging="1134"/>
        <w:rPr>
          <w:rFonts w:ascii="Arial" w:hAnsi="Arial" w:cs="Arial"/>
          <w:b/>
        </w:rPr>
      </w:pPr>
      <w:bookmarkStart w:id="1" w:name="_Hlk108508673"/>
      <w:r>
        <w:rPr>
          <w:rFonts w:ascii="Arial" w:hAnsi="Arial" w:cs="Arial"/>
          <w:b/>
        </w:rPr>
        <w:t xml:space="preserve">Część 1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żywnościowej;</w:t>
      </w:r>
    </w:p>
    <w:bookmarkEnd w:id="1"/>
    <w:p w14:paraId="4F998FED" w14:textId="77777777" w:rsidR="007A50F1" w:rsidRDefault="007A50F1" w:rsidP="007A50F1">
      <w:pPr>
        <w:pStyle w:val="Akapitzlist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Część 2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łączności;</w:t>
      </w:r>
    </w:p>
    <w:p w14:paraId="5133537C" w14:textId="77777777" w:rsidR="007A50F1" w:rsidRDefault="007A50F1" w:rsidP="007A50F1">
      <w:pPr>
        <w:pStyle w:val="Akapitzlist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Część 3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mps;</w:t>
      </w:r>
    </w:p>
    <w:p w14:paraId="39169477" w14:textId="77777777" w:rsidR="007A50F1" w:rsidRDefault="007A50F1" w:rsidP="007A50F1">
      <w:pPr>
        <w:pStyle w:val="Akapitzlist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Część 4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medycznej;</w:t>
      </w:r>
    </w:p>
    <w:p w14:paraId="324A5998" w14:textId="77777777" w:rsidR="007A50F1" w:rsidRDefault="007A50F1" w:rsidP="007A50F1">
      <w:pPr>
        <w:pStyle w:val="Akapitzlist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Część 5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czołgowo-samochodowej;</w:t>
      </w:r>
    </w:p>
    <w:p w14:paraId="56ABAAB9" w14:textId="144CD548" w:rsidR="007A50F1" w:rsidRPr="007A50F1" w:rsidRDefault="007A50F1" w:rsidP="007A50F1">
      <w:pPr>
        <w:pStyle w:val="Akapitzlist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6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uzbrojenia i elektroniki.</w:t>
      </w:r>
    </w:p>
    <w:p w14:paraId="033A893B" w14:textId="36A0A608" w:rsidR="005702AE" w:rsidRPr="00F6758D" w:rsidRDefault="00854AAD" w:rsidP="00030710">
      <w:pPr>
        <w:spacing w:before="120"/>
        <w:jc w:val="both"/>
        <w:rPr>
          <w:rFonts w:ascii="Arial" w:hAnsi="Arial" w:cs="Arial"/>
          <w:lang w:eastAsia="ar-SA"/>
        </w:rPr>
      </w:pPr>
      <w:r w:rsidRPr="00F6758D">
        <w:rPr>
          <w:rFonts w:ascii="Arial" w:hAnsi="Arial" w:cs="Arial"/>
        </w:rPr>
        <w:t>zrealizujemy:</w:t>
      </w:r>
    </w:p>
    <w:p w14:paraId="77AF60FD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14:paraId="1E28D1D6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14:paraId="1F06B5F7" w14:textId="77777777"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27"/>
        <w:gridCol w:w="4456"/>
        <w:gridCol w:w="3038"/>
      </w:tblGrid>
      <w:tr w:rsidR="007A50F1" w:rsidRPr="00AA1A2D" w14:paraId="656D776F" w14:textId="77777777" w:rsidTr="007A50F1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F7F998C" w14:textId="77777777" w:rsidR="007A50F1" w:rsidRPr="00AA1A2D" w:rsidRDefault="007A50F1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C34352D" w14:textId="4C602838" w:rsidR="007A50F1" w:rsidRPr="00AA1A2D" w:rsidRDefault="007A50F1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Nr części postępowania</w:t>
            </w:r>
          </w:p>
        </w:tc>
        <w:tc>
          <w:tcPr>
            <w:tcW w:w="4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4EA66DF" w14:textId="749A3D72" w:rsidR="007A50F1" w:rsidRPr="00AA1A2D" w:rsidRDefault="007A50F1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79242B" w14:textId="77777777" w:rsidR="007A50F1" w:rsidRPr="00AA1A2D" w:rsidRDefault="007A50F1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7A50F1" w:rsidRPr="00AA1A2D" w14:paraId="7A753950" w14:textId="77777777" w:rsidTr="007A50F1">
        <w:trPr>
          <w:trHeight w:val="73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38BDA3B" w14:textId="77777777" w:rsidR="007A50F1" w:rsidRPr="00AA1A2D" w:rsidRDefault="007A50F1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059" w:type="dxa"/>
            <w:tcBorders>
              <w:top w:val="single" w:sz="12" w:space="0" w:color="000000"/>
            </w:tcBorders>
          </w:tcPr>
          <w:p w14:paraId="54511E93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4630" w:type="dxa"/>
            <w:tcBorders>
              <w:top w:val="single" w:sz="12" w:space="0" w:color="000000"/>
            </w:tcBorders>
            <w:shd w:val="clear" w:color="auto" w:fill="auto"/>
          </w:tcPr>
          <w:p w14:paraId="07D0F3AF" w14:textId="59E8D570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6213E50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46076AD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3B5AF2D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C0E3394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13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7DD93A0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7A50F1" w:rsidRPr="00AA1A2D" w14:paraId="5DFEF602" w14:textId="77777777" w:rsidTr="007A50F1">
        <w:trPr>
          <w:trHeight w:val="824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24AA3E" w14:textId="77777777" w:rsidR="007A50F1" w:rsidRPr="00AA1A2D" w:rsidRDefault="007A50F1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059" w:type="dxa"/>
          </w:tcPr>
          <w:p w14:paraId="1F0F4F67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4630" w:type="dxa"/>
            <w:shd w:val="clear" w:color="auto" w:fill="auto"/>
          </w:tcPr>
          <w:p w14:paraId="358E760A" w14:textId="470ED50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553311B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38F999F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705472C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08837BB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4CEC51E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132" w:type="dxa"/>
            <w:tcBorders>
              <w:right w:val="single" w:sz="12" w:space="0" w:color="000000"/>
            </w:tcBorders>
            <w:shd w:val="clear" w:color="auto" w:fill="auto"/>
          </w:tcPr>
          <w:p w14:paraId="3B6CF4FA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7A50F1" w:rsidRPr="00AA1A2D" w14:paraId="3792B185" w14:textId="77777777" w:rsidTr="007A50F1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3086BE" w14:textId="77777777" w:rsidR="007A50F1" w:rsidRPr="00AA1A2D" w:rsidRDefault="007A50F1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059" w:type="dxa"/>
          </w:tcPr>
          <w:p w14:paraId="4413351F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4630" w:type="dxa"/>
            <w:shd w:val="clear" w:color="auto" w:fill="auto"/>
          </w:tcPr>
          <w:p w14:paraId="29F4AE8D" w14:textId="2965DE70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2AD93077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9250584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C519350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08D2F4A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35C11CE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132" w:type="dxa"/>
            <w:tcBorders>
              <w:right w:val="single" w:sz="12" w:space="0" w:color="000000"/>
            </w:tcBorders>
            <w:shd w:val="clear" w:color="auto" w:fill="auto"/>
          </w:tcPr>
          <w:p w14:paraId="2E2409A4" w14:textId="77777777" w:rsidR="007A50F1" w:rsidRPr="00AA1A2D" w:rsidRDefault="007A50F1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14:paraId="11B10619" w14:textId="77777777"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F43AB32" w14:textId="77777777" w:rsidR="002E5858" w:rsidRPr="00F6758D" w:rsidRDefault="005702AE" w:rsidP="00F6758D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lastRenderedPageBreak/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14:paraId="720B8D41" w14:textId="77777777"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14:paraId="4036ECA0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14:paraId="16209344" w14:textId="77777777"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14:paraId="7ABE42B5" w14:textId="77777777"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(podpis osoby/ób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 xml:space="preserve">uprawnionej/ych </w:t>
      </w:r>
    </w:p>
    <w:p w14:paraId="701223FE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14:paraId="02FBCC6D" w14:textId="77777777"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1E9E" w14:textId="77777777" w:rsidR="00305BD6" w:rsidRDefault="00305BD6" w:rsidP="005702AE">
      <w:pPr>
        <w:spacing w:after="0" w:line="240" w:lineRule="auto"/>
      </w:pPr>
      <w:r>
        <w:separator/>
      </w:r>
    </w:p>
  </w:endnote>
  <w:endnote w:type="continuationSeparator" w:id="0">
    <w:p w14:paraId="620C6074" w14:textId="77777777" w:rsidR="00305BD6" w:rsidRDefault="00305BD6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5737" w14:textId="77777777" w:rsidR="00305BD6" w:rsidRDefault="00305BD6" w:rsidP="005702AE">
      <w:pPr>
        <w:spacing w:after="0" w:line="240" w:lineRule="auto"/>
      </w:pPr>
      <w:r>
        <w:separator/>
      </w:r>
    </w:p>
  </w:footnote>
  <w:footnote w:type="continuationSeparator" w:id="0">
    <w:p w14:paraId="028D8430" w14:textId="77777777" w:rsidR="00305BD6" w:rsidRDefault="00305BD6" w:rsidP="005702AE">
      <w:pPr>
        <w:spacing w:after="0" w:line="240" w:lineRule="auto"/>
      </w:pPr>
      <w:r>
        <w:continuationSeparator/>
      </w:r>
    </w:p>
  </w:footnote>
  <w:footnote w:id="1">
    <w:p w14:paraId="70784E6E" w14:textId="77777777"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A44272"/>
    <w:multiLevelType w:val="hybridMultilevel"/>
    <w:tmpl w:val="23AE4B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06320744">
    <w:abstractNumId w:val="0"/>
  </w:num>
  <w:num w:numId="2" w16cid:durableId="342977989">
    <w:abstractNumId w:val="2"/>
  </w:num>
  <w:num w:numId="3" w16cid:durableId="570308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2AE"/>
    <w:rsid w:val="00030710"/>
    <w:rsid w:val="000359AA"/>
    <w:rsid w:val="000F364D"/>
    <w:rsid w:val="00130EF6"/>
    <w:rsid w:val="001913ED"/>
    <w:rsid w:val="001C55B4"/>
    <w:rsid w:val="00215E50"/>
    <w:rsid w:val="002E5858"/>
    <w:rsid w:val="00305BD6"/>
    <w:rsid w:val="003202F0"/>
    <w:rsid w:val="00331DF9"/>
    <w:rsid w:val="00347B64"/>
    <w:rsid w:val="003B4359"/>
    <w:rsid w:val="004227DD"/>
    <w:rsid w:val="00436EB4"/>
    <w:rsid w:val="004470A0"/>
    <w:rsid w:val="0045660C"/>
    <w:rsid w:val="0046729E"/>
    <w:rsid w:val="0053230C"/>
    <w:rsid w:val="005702AE"/>
    <w:rsid w:val="005D0FD7"/>
    <w:rsid w:val="006B0A83"/>
    <w:rsid w:val="006F33CC"/>
    <w:rsid w:val="0071639A"/>
    <w:rsid w:val="007A50F1"/>
    <w:rsid w:val="00801864"/>
    <w:rsid w:val="008148CB"/>
    <w:rsid w:val="008328C9"/>
    <w:rsid w:val="00836E02"/>
    <w:rsid w:val="00854AAD"/>
    <w:rsid w:val="00964627"/>
    <w:rsid w:val="00980348"/>
    <w:rsid w:val="009C3848"/>
    <w:rsid w:val="009E14A6"/>
    <w:rsid w:val="00A679F2"/>
    <w:rsid w:val="00AF4732"/>
    <w:rsid w:val="00B51C94"/>
    <w:rsid w:val="00B63659"/>
    <w:rsid w:val="00B80578"/>
    <w:rsid w:val="00B84467"/>
    <w:rsid w:val="00CE540E"/>
    <w:rsid w:val="00D7633C"/>
    <w:rsid w:val="00DB2D7E"/>
    <w:rsid w:val="00DE17F5"/>
    <w:rsid w:val="00EB16FB"/>
    <w:rsid w:val="00EE58FC"/>
    <w:rsid w:val="00F5548F"/>
    <w:rsid w:val="00F6758D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7DB2C"/>
  <w15:docId w15:val="{83F80690-14FA-48FE-96E5-ED1469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F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9F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9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825FAD5-A4DB-41E6-A508-48F937ADC9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42</cp:revision>
  <cp:lastPrinted>2022-04-04T08:37:00Z</cp:lastPrinted>
  <dcterms:created xsi:type="dcterms:W3CDTF">2021-01-22T11:33:00Z</dcterms:created>
  <dcterms:modified xsi:type="dcterms:W3CDTF">2022-07-13T11:38:00Z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ab9c02aa-87ae-4551-bc24-4bfec23a1b5b</vt:lpwstr>
  </property>
  <property fmtid="{D5CDD505-2E9C-101B-9397-08002B2CF9AE}" pid="3" name="bjSaver">
    <vt:lpwstr>3PvB+nXh2ESIVOxJ9f0CMODlsJmCxF0p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