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2EC9" w14:textId="28D402FA" w:rsidR="000917E3" w:rsidRPr="00986FF7" w:rsidRDefault="000917E3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304D85BD">
            <wp:extent cx="7143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Pr="00986FF7" w:rsidRDefault="000917E3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986FF7" w:rsidRDefault="00EC3012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986FF7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986FF7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986FF7" w:rsidRDefault="00EC3012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986FF7" w:rsidRDefault="00D01360" w:rsidP="00EC3012">
      <w:pPr>
        <w:jc w:val="center"/>
        <w:rPr>
          <w:rFonts w:asciiTheme="minorHAnsi" w:eastAsia="Times New Roman" w:hAnsiTheme="minorHAnsi" w:cstheme="minorHAnsi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986FF7">
          <w:rPr>
            <w:rFonts w:asciiTheme="minorHAnsi" w:eastAsia="Times New Roman" w:hAnsiTheme="minorHAnsi" w:cstheme="minorHAnsi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0CB88A76" w:rsidR="00EC3012" w:rsidRPr="00986FF7" w:rsidRDefault="00EC3012" w:rsidP="007D0A6A">
      <w:pPr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Bydgoszcz, dn. </w:t>
      </w:r>
      <w:r w:rsidR="00DF4634"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="00ED6806"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B06FB8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DF4634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F3162F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14:paraId="2D356E3B" w14:textId="67764987" w:rsidR="00EC3012" w:rsidRPr="00986FF7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UKW/DZP-282-ZO-</w:t>
      </w:r>
      <w:r w:rsidR="00CE340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8</w:t>
      </w:r>
      <w:r w:rsidR="00F23CD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9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/202</w:t>
      </w:r>
      <w:r w:rsidR="00CF3118"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</w:p>
    <w:p w14:paraId="6385D608" w14:textId="09E1E71D" w:rsidR="00095D75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A6C07CC" w14:textId="77777777" w:rsidR="00327E38" w:rsidRPr="00986FF7" w:rsidRDefault="00327E38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5D29357" w14:textId="77777777" w:rsidR="00EC3012" w:rsidRPr="00986FF7" w:rsidRDefault="00EC3012" w:rsidP="00EC301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OGŁOSZENIE O WYBORZE OFERTY</w:t>
      </w:r>
    </w:p>
    <w:p w14:paraId="2A6B5C81" w14:textId="77777777" w:rsidR="00EC3012" w:rsidRPr="00986FF7" w:rsidRDefault="00EC3012" w:rsidP="00264AA0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 TRYBIE Zapytania Ofertowego </w:t>
      </w:r>
    </w:p>
    <w:p w14:paraId="73C889EA" w14:textId="77777777" w:rsidR="00264AA0" w:rsidRPr="00986FF7" w:rsidRDefault="00264AA0" w:rsidP="00DF440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B3C40D8" w14:textId="08228B09" w:rsidR="00AD5E88" w:rsidRDefault="008C2F76" w:rsidP="00B06FB8">
      <w:pPr>
        <w:spacing w:after="0"/>
        <w:ind w:left="-142" w:firstLine="851"/>
        <w:jc w:val="both"/>
        <w:rPr>
          <w:rFonts w:asciiTheme="minorHAnsi" w:hAnsiTheme="minorHAnsi" w:cstheme="minorHAnsi"/>
          <w:sz w:val="20"/>
          <w:szCs w:val="20"/>
        </w:rPr>
      </w:pPr>
      <w:r w:rsidRPr="00986FF7">
        <w:rPr>
          <w:rFonts w:asciiTheme="minorHAnsi" w:hAnsiTheme="minorHAnsi" w:cstheme="minorHAnsi"/>
          <w:sz w:val="20"/>
          <w:szCs w:val="20"/>
        </w:rPr>
        <w:t xml:space="preserve">Uniwersytet Kazimierza Wielkiego w Bydgoszczy z siedzibą przy ul. Chodkiewicza 30, 85-064 Bydgoszcz informuje, iż w wyniku </w:t>
      </w:r>
      <w:r w:rsidR="003022C0" w:rsidRPr="00986FF7">
        <w:rPr>
          <w:rFonts w:asciiTheme="minorHAnsi" w:hAnsiTheme="minorHAnsi" w:cstheme="minorHAnsi"/>
          <w:sz w:val="20"/>
          <w:szCs w:val="20"/>
        </w:rPr>
        <w:t>przeprowadzonego postępowania w trybie Zapytania ofertowego pn.:</w:t>
      </w:r>
      <w:r w:rsidR="003022C0" w:rsidRPr="00370404">
        <w:rPr>
          <w:rFonts w:asciiTheme="minorHAnsi" w:hAnsiTheme="minorHAnsi" w:cstheme="minorHAnsi"/>
          <w:sz w:val="20"/>
          <w:szCs w:val="20"/>
        </w:rPr>
        <w:t xml:space="preserve"> </w:t>
      </w:r>
      <w:r w:rsidR="00CE340A" w:rsidRPr="00CE340A">
        <w:rPr>
          <w:rFonts w:asciiTheme="minorHAnsi" w:hAnsiTheme="minorHAnsi" w:cstheme="minorHAnsi"/>
          <w:b/>
          <w:sz w:val="20"/>
          <w:szCs w:val="20"/>
        </w:rPr>
        <w:t>„</w:t>
      </w:r>
      <w:bookmarkStart w:id="0" w:name="_Hlk132961655"/>
      <w:bookmarkStart w:id="1" w:name="_Hlk151450711"/>
      <w:r w:rsidR="00DF4634" w:rsidRPr="00876740">
        <w:rPr>
          <w:rFonts w:cs="Calibri"/>
          <w:b/>
          <w:i/>
          <w:iCs/>
          <w:sz w:val="20"/>
          <w:szCs w:val="20"/>
        </w:rPr>
        <w:t>Dostawa</w:t>
      </w:r>
      <w:r w:rsidR="00DF4634">
        <w:rPr>
          <w:rFonts w:cs="Calibri"/>
          <w:b/>
          <w:i/>
          <w:iCs/>
          <w:sz w:val="20"/>
          <w:szCs w:val="20"/>
        </w:rPr>
        <w:t xml:space="preserve"> wraz z montażem</w:t>
      </w:r>
      <w:bookmarkEnd w:id="0"/>
      <w:r w:rsidR="00DF4634">
        <w:rPr>
          <w:rFonts w:cs="Calibri"/>
          <w:b/>
          <w:i/>
          <w:iCs/>
          <w:sz w:val="20"/>
          <w:szCs w:val="20"/>
        </w:rPr>
        <w:t xml:space="preserve"> dygestoriów na potrzeby UKW</w:t>
      </w:r>
      <w:bookmarkEnd w:id="1"/>
      <w:r w:rsidR="00CE340A" w:rsidRPr="00CE340A">
        <w:rPr>
          <w:rFonts w:asciiTheme="minorHAnsi" w:hAnsiTheme="minorHAnsi" w:cstheme="minorHAnsi"/>
          <w:b/>
          <w:sz w:val="20"/>
          <w:szCs w:val="20"/>
        </w:rPr>
        <w:t>”</w:t>
      </w:r>
      <w:r w:rsidR="00F3162F" w:rsidRPr="00B06FB8"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pl-PL"/>
        </w:rPr>
        <w:t xml:space="preserve"> </w:t>
      </w:r>
      <w:r w:rsidRPr="00986FF7">
        <w:rPr>
          <w:rFonts w:asciiTheme="minorHAnsi" w:hAnsiTheme="minorHAnsi" w:cstheme="minorHAnsi"/>
          <w:sz w:val="20"/>
          <w:szCs w:val="20"/>
        </w:rPr>
        <w:t>został</w:t>
      </w:r>
      <w:r w:rsidR="00CE340A">
        <w:rPr>
          <w:rFonts w:asciiTheme="minorHAnsi" w:hAnsiTheme="minorHAnsi" w:cstheme="minorHAnsi"/>
          <w:sz w:val="20"/>
          <w:szCs w:val="20"/>
        </w:rPr>
        <w:t>a</w:t>
      </w:r>
      <w:r w:rsidRPr="00986FF7">
        <w:rPr>
          <w:rFonts w:asciiTheme="minorHAnsi" w:hAnsiTheme="minorHAnsi" w:cstheme="minorHAnsi"/>
          <w:sz w:val="20"/>
          <w:szCs w:val="20"/>
        </w:rPr>
        <w:t xml:space="preserve"> wybran</w:t>
      </w:r>
      <w:r w:rsidR="00CE340A">
        <w:rPr>
          <w:rFonts w:asciiTheme="minorHAnsi" w:hAnsiTheme="minorHAnsi" w:cstheme="minorHAnsi"/>
          <w:sz w:val="20"/>
          <w:szCs w:val="20"/>
        </w:rPr>
        <w:t>a</w:t>
      </w:r>
      <w:r w:rsidRPr="00986FF7">
        <w:rPr>
          <w:rFonts w:asciiTheme="minorHAnsi" w:hAnsiTheme="minorHAnsi" w:cstheme="minorHAnsi"/>
          <w:sz w:val="20"/>
          <w:szCs w:val="20"/>
        </w:rPr>
        <w:t xml:space="preserve"> następując</w:t>
      </w:r>
      <w:r w:rsidR="00CE340A">
        <w:rPr>
          <w:rFonts w:asciiTheme="minorHAnsi" w:hAnsiTheme="minorHAnsi" w:cstheme="minorHAnsi"/>
          <w:sz w:val="20"/>
          <w:szCs w:val="20"/>
        </w:rPr>
        <w:t>a</w:t>
      </w:r>
      <w:r w:rsidRPr="00986FF7">
        <w:rPr>
          <w:rFonts w:asciiTheme="minorHAnsi" w:hAnsiTheme="minorHAnsi" w:cstheme="minorHAnsi"/>
          <w:sz w:val="20"/>
          <w:szCs w:val="20"/>
        </w:rPr>
        <w:t xml:space="preserve"> ofert</w:t>
      </w:r>
      <w:r w:rsidR="00CE340A">
        <w:rPr>
          <w:rFonts w:asciiTheme="minorHAnsi" w:hAnsiTheme="minorHAnsi" w:cstheme="minorHAnsi"/>
          <w:sz w:val="20"/>
          <w:szCs w:val="20"/>
        </w:rPr>
        <w:t>a</w:t>
      </w:r>
      <w:r w:rsidRPr="00986FF7">
        <w:rPr>
          <w:rFonts w:asciiTheme="minorHAnsi" w:hAnsiTheme="minorHAnsi" w:cstheme="minorHAnsi"/>
          <w:sz w:val="20"/>
          <w:szCs w:val="20"/>
        </w:rPr>
        <w:t>:</w:t>
      </w:r>
    </w:p>
    <w:p w14:paraId="6BEF3669" w14:textId="301FA70E" w:rsidR="00B06FB8" w:rsidRDefault="00B06FB8" w:rsidP="003022C0">
      <w:pPr>
        <w:spacing w:after="0" w:line="360" w:lineRule="auto"/>
        <w:ind w:left="-142" w:firstLine="85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pl-PL"/>
        </w:rPr>
      </w:pPr>
    </w:p>
    <w:p w14:paraId="61907383" w14:textId="4D8489EC" w:rsidR="00EC3012" w:rsidRPr="00986FF7" w:rsidRDefault="00EC3012" w:rsidP="00B06FB8">
      <w:pPr>
        <w:numPr>
          <w:ilvl w:val="0"/>
          <w:numId w:val="1"/>
        </w:numPr>
        <w:tabs>
          <w:tab w:val="num" w:pos="426"/>
        </w:tabs>
        <w:spacing w:after="0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2" w:name="_Hlk152669442"/>
      <w:bookmarkStart w:id="3" w:name="_Hlk150776502"/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firmy:</w:t>
      </w:r>
      <w:bookmarkStart w:id="4" w:name="_Hlk124248293"/>
      <w:r w:rsidR="00CF3118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F463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DCD Lab Sp. z o. o.</w:t>
      </w:r>
    </w:p>
    <w:bookmarkEnd w:id="4"/>
    <w:p w14:paraId="7DAC48A5" w14:textId="537C3DB1" w:rsidR="00EC3012" w:rsidRPr="00986FF7" w:rsidRDefault="00EC3012" w:rsidP="00B06FB8">
      <w:pPr>
        <w:numPr>
          <w:ilvl w:val="0"/>
          <w:numId w:val="1"/>
        </w:numPr>
        <w:tabs>
          <w:tab w:val="num" w:pos="426"/>
        </w:tabs>
        <w:spacing w:after="0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Adres: </w:t>
      </w:r>
      <w:r w:rsidR="00DF4634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ul. Mosińska 9, 62-060 Stęszew</w:t>
      </w:r>
    </w:p>
    <w:p w14:paraId="556BDCE6" w14:textId="215C2EDB" w:rsidR="00EC3012" w:rsidRDefault="00EC3012" w:rsidP="00B06FB8">
      <w:pPr>
        <w:numPr>
          <w:ilvl w:val="0"/>
          <w:numId w:val="1"/>
        </w:numPr>
        <w:tabs>
          <w:tab w:val="num" w:pos="426"/>
        </w:tabs>
        <w:spacing w:after="0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oferty: </w:t>
      </w:r>
      <w:r w:rsidR="00DF4634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25 461,00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zł brutto</w:t>
      </w:r>
    </w:p>
    <w:bookmarkEnd w:id="2"/>
    <w:p w14:paraId="63A4B99A" w14:textId="77777777" w:rsidR="00B06FB8" w:rsidRPr="00986FF7" w:rsidRDefault="00B06FB8" w:rsidP="00B06FB8">
      <w:pPr>
        <w:spacing w:after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14:paraId="2606403E" w14:textId="77777777" w:rsidR="00EC3012" w:rsidRPr="00986FF7" w:rsidRDefault="00EC3012" w:rsidP="00B06FB8">
      <w:pPr>
        <w:tabs>
          <w:tab w:val="num" w:pos="1560"/>
        </w:tabs>
        <w:spacing w:after="0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Ilość punktów wg kryteriów: </w:t>
      </w:r>
    </w:p>
    <w:p w14:paraId="043699F0" w14:textId="38BF009B" w:rsidR="00762CF1" w:rsidRPr="00986FF7" w:rsidRDefault="00EC3012" w:rsidP="00DF4634">
      <w:pPr>
        <w:tabs>
          <w:tab w:val="num" w:pos="1560"/>
        </w:tabs>
        <w:spacing w:after="0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cena – waga </w:t>
      </w:r>
      <w:r w:rsidR="00DF4634">
        <w:rPr>
          <w:rFonts w:asciiTheme="minorHAnsi" w:eastAsia="Times New Roman" w:hAnsiTheme="minorHAnsi" w:cstheme="minorHAnsi"/>
          <w:sz w:val="20"/>
          <w:szCs w:val="20"/>
          <w:lang w:eastAsia="pl-PL"/>
        </w:rPr>
        <w:t>10</w:t>
      </w:r>
      <w:r w:rsidR="00B06FB8"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% – </w:t>
      </w:r>
      <w:r w:rsidR="00DF4634" w:rsidRPr="00E716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10</w:t>
      </w:r>
      <w:r w:rsidR="00CF3118" w:rsidRPr="00E716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0</w:t>
      </w:r>
      <w:r w:rsidRPr="00E716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pkt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2D785D5F" w14:textId="77777777" w:rsidR="00B06FB8" w:rsidRPr="00986FF7" w:rsidRDefault="00B06FB8" w:rsidP="00B06FB8">
      <w:pPr>
        <w:tabs>
          <w:tab w:val="num" w:pos="1560"/>
        </w:tabs>
        <w:spacing w:after="0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71DD0A04" w14:textId="77777777" w:rsidR="00EC3012" w:rsidRPr="00986FF7" w:rsidRDefault="00EC3012" w:rsidP="00B06FB8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Uzasadnienie wyboru:</w:t>
      </w:r>
    </w:p>
    <w:p w14:paraId="14EAFCE7" w14:textId="67849289" w:rsidR="00EC515A" w:rsidRPr="00E716F1" w:rsidRDefault="00EC3012" w:rsidP="00E716F1">
      <w:pPr>
        <w:spacing w:after="0"/>
        <w:jc w:val="both"/>
        <w:rPr>
          <w:rFonts w:cs="Calibri"/>
          <w:sz w:val="20"/>
          <w:szCs w:val="20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EC515A" w:rsidRPr="00954B83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Oferta Wykonawcy </w:t>
      </w:r>
      <w:r w:rsidR="00DF4634">
        <w:rPr>
          <w:rFonts w:cs="Calibri"/>
          <w:color w:val="000000"/>
          <w:spacing w:val="2"/>
          <w:sz w:val="20"/>
          <w:szCs w:val="20"/>
          <w:shd w:val="clear" w:color="auto" w:fill="FFFFFF"/>
        </w:rPr>
        <w:t>DCD Lab Sp. z o.o.</w:t>
      </w:r>
      <w:r w:rsidR="00724BFF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EC515A" w:rsidRPr="00954B83">
        <w:rPr>
          <w:rFonts w:cs="Calibri"/>
          <w:color w:val="000000"/>
          <w:spacing w:val="2"/>
          <w:sz w:val="20"/>
          <w:szCs w:val="20"/>
          <w:shd w:val="clear" w:color="auto" w:fill="FFFFFF"/>
        </w:rPr>
        <w:t>została uznana za najkorzystniejszą na podstawie kryteriów oceny ofert określonych w Zapytaniu Ofertowym nr UKW/DZP-282-ZO-</w:t>
      </w:r>
      <w:r w:rsidR="00724BFF">
        <w:rPr>
          <w:rFonts w:cs="Calibri"/>
          <w:color w:val="000000"/>
          <w:spacing w:val="2"/>
          <w:sz w:val="20"/>
          <w:szCs w:val="20"/>
          <w:shd w:val="clear" w:color="auto" w:fill="FFFFFF"/>
        </w:rPr>
        <w:t>8</w:t>
      </w:r>
      <w:r w:rsidR="00F23CD4">
        <w:rPr>
          <w:rFonts w:cs="Calibri"/>
          <w:color w:val="000000"/>
          <w:spacing w:val="2"/>
          <w:sz w:val="20"/>
          <w:szCs w:val="20"/>
          <w:shd w:val="clear" w:color="auto" w:fill="FFFFFF"/>
        </w:rPr>
        <w:t>9</w:t>
      </w:r>
      <w:r w:rsidR="00EC515A" w:rsidRPr="00954B83">
        <w:rPr>
          <w:rFonts w:cs="Calibri"/>
          <w:color w:val="000000"/>
          <w:spacing w:val="2"/>
          <w:sz w:val="20"/>
          <w:szCs w:val="20"/>
          <w:shd w:val="clear" w:color="auto" w:fill="FFFFFF"/>
        </w:rPr>
        <w:t>/2023 i uzyskała największą liczbę punktów. Wykonawca spełnia wszystkie warunki udziału w postępowaniu oraz nie podlega wykluczeniu. Treść oferty jest zgodna z treścią Zapytania Ofertowego.</w:t>
      </w:r>
      <w:bookmarkEnd w:id="3"/>
    </w:p>
    <w:p w14:paraId="476D5161" w14:textId="77777777" w:rsidR="00EC515A" w:rsidRPr="005B6D95" w:rsidRDefault="00EC515A" w:rsidP="00EC515A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41D05CBD" w14:textId="5212D8E7" w:rsidR="00327E38" w:rsidRPr="00DF4634" w:rsidRDefault="00EC515A" w:rsidP="00EC515A">
      <w:pPr>
        <w:spacing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5B6D95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Pozostałe oferty złożone w postępowaniu</w:t>
      </w:r>
      <w:r w:rsidR="00DF4634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:</w:t>
      </w:r>
    </w:p>
    <w:p w14:paraId="3417D932" w14:textId="28D6AC46" w:rsidR="00DF4634" w:rsidRPr="00DF4634" w:rsidRDefault="00DF4634" w:rsidP="00DF4634">
      <w:pPr>
        <w:tabs>
          <w:tab w:val="left" w:pos="284"/>
          <w:tab w:val="left" w:pos="567"/>
          <w:tab w:val="left" w:pos="851"/>
        </w:tabs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F4634">
        <w:rPr>
          <w:rFonts w:asciiTheme="minorHAnsi" w:eastAsia="Times New Roman" w:hAnsiTheme="minorHAnsi" w:cstheme="minorHAnsi"/>
          <w:sz w:val="20"/>
          <w:szCs w:val="20"/>
          <w:lang w:eastAsia="pl-PL"/>
        </w:rPr>
        <w:t>1.</w:t>
      </w:r>
      <w:r w:rsidRPr="00DF4634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Nazwa firmy: </w:t>
      </w:r>
      <w:r w:rsidRPr="00E716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UNIWAR Sp. z o. o.</w:t>
      </w:r>
    </w:p>
    <w:p w14:paraId="11F419C0" w14:textId="3AB8ECA5" w:rsidR="00DF4634" w:rsidRPr="00E716F1" w:rsidRDefault="00DF4634" w:rsidP="00DF4634">
      <w:pPr>
        <w:tabs>
          <w:tab w:val="left" w:pos="284"/>
          <w:tab w:val="left" w:pos="567"/>
          <w:tab w:val="left" w:pos="851"/>
        </w:tabs>
        <w:spacing w:after="0"/>
        <w:ind w:firstLine="284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DF463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Adres: </w:t>
      </w:r>
      <w:r w:rsidRPr="00E716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Toruńska 2, 87-134 Przysiek</w:t>
      </w:r>
    </w:p>
    <w:p w14:paraId="4B17D3D4" w14:textId="5D765BDC" w:rsidR="00EC515A" w:rsidRPr="00E716F1" w:rsidRDefault="00DF4634" w:rsidP="00DF4634">
      <w:pPr>
        <w:tabs>
          <w:tab w:val="left" w:pos="284"/>
          <w:tab w:val="left" w:pos="567"/>
          <w:tab w:val="left" w:pos="851"/>
        </w:tabs>
        <w:spacing w:after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DF4634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Cena oferty: </w:t>
      </w:r>
      <w:r w:rsidRPr="00E716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26 445,00 zł brutto</w:t>
      </w:r>
    </w:p>
    <w:p w14:paraId="71676C21" w14:textId="77777777" w:rsidR="00DF4634" w:rsidRPr="00986FF7" w:rsidRDefault="00DF4634" w:rsidP="00DF4634">
      <w:pPr>
        <w:tabs>
          <w:tab w:val="left" w:pos="284"/>
          <w:tab w:val="left" w:pos="567"/>
          <w:tab w:val="left" w:pos="851"/>
        </w:tabs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7AC21C1" w14:textId="77777777" w:rsidR="00DF4634" w:rsidRPr="00986FF7" w:rsidRDefault="00DF4634" w:rsidP="00DF4634">
      <w:pPr>
        <w:tabs>
          <w:tab w:val="left" w:pos="284"/>
          <w:tab w:val="left" w:pos="567"/>
          <w:tab w:val="left" w:pos="851"/>
          <w:tab w:val="num" w:pos="1560"/>
        </w:tabs>
        <w:spacing w:after="0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Ilość punktów wg kryteriów: </w:t>
      </w:r>
    </w:p>
    <w:p w14:paraId="1197B505" w14:textId="30C06B53" w:rsidR="00DF4634" w:rsidRDefault="00DF4634" w:rsidP="00ED6806">
      <w:pPr>
        <w:tabs>
          <w:tab w:val="left" w:pos="284"/>
          <w:tab w:val="left" w:pos="567"/>
          <w:tab w:val="left" w:pos="851"/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cena – waga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100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% – </w:t>
      </w:r>
      <w:r w:rsidRPr="00E716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96,28 pkt</w:t>
      </w:r>
      <w:r w:rsidRPr="00E716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ab/>
      </w:r>
    </w:p>
    <w:p w14:paraId="60E22624" w14:textId="77777777" w:rsidR="00ED6806" w:rsidRPr="00986FF7" w:rsidRDefault="00ED6806" w:rsidP="00ED6806">
      <w:pPr>
        <w:tabs>
          <w:tab w:val="left" w:pos="284"/>
          <w:tab w:val="left" w:pos="567"/>
          <w:tab w:val="left" w:pos="851"/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1FD56B" w14:textId="6B2807D2" w:rsidR="00EC3012" w:rsidRPr="00986FF7" w:rsidRDefault="00EC3012" w:rsidP="00ED6806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Kanclerz UKW</w:t>
      </w:r>
    </w:p>
    <w:p w14:paraId="564B6461" w14:textId="6E1B03B8" w:rsidR="00E67DD1" w:rsidRPr="00986FF7" w:rsidRDefault="00EC3012" w:rsidP="00ED6806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mgr </w:t>
      </w:r>
      <w:r w:rsidR="00ED6806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Renata Malak</w:t>
      </w:r>
    </w:p>
    <w:sectPr w:rsidR="00E67DD1" w:rsidRPr="00986FF7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A341" w14:textId="77777777" w:rsidR="00D01360" w:rsidRDefault="00D01360" w:rsidP="003022C0">
      <w:pPr>
        <w:spacing w:after="0" w:line="240" w:lineRule="auto"/>
      </w:pPr>
      <w:r>
        <w:separator/>
      </w:r>
    </w:p>
  </w:endnote>
  <w:endnote w:type="continuationSeparator" w:id="0">
    <w:p w14:paraId="02F3BB04" w14:textId="77777777" w:rsidR="00D01360" w:rsidRDefault="00D01360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CEA3" w14:textId="77777777" w:rsidR="00D01360" w:rsidRDefault="00D01360" w:rsidP="003022C0">
      <w:pPr>
        <w:spacing w:after="0" w:line="240" w:lineRule="auto"/>
      </w:pPr>
      <w:r>
        <w:separator/>
      </w:r>
    </w:p>
  </w:footnote>
  <w:footnote w:type="continuationSeparator" w:id="0">
    <w:p w14:paraId="125E2803" w14:textId="77777777" w:rsidR="00D01360" w:rsidRDefault="00D01360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29381069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03EBB"/>
    <w:rsid w:val="00017B88"/>
    <w:rsid w:val="000237F0"/>
    <w:rsid w:val="000917E3"/>
    <w:rsid w:val="00095D75"/>
    <w:rsid w:val="000E796F"/>
    <w:rsid w:val="00104E03"/>
    <w:rsid w:val="0011393A"/>
    <w:rsid w:val="00140191"/>
    <w:rsid w:val="00155DE3"/>
    <w:rsid w:val="001703B6"/>
    <w:rsid w:val="00206DF4"/>
    <w:rsid w:val="00212B05"/>
    <w:rsid w:val="00257064"/>
    <w:rsid w:val="00264AA0"/>
    <w:rsid w:val="0027331A"/>
    <w:rsid w:val="00293929"/>
    <w:rsid w:val="002950C3"/>
    <w:rsid w:val="00297FFC"/>
    <w:rsid w:val="002A2575"/>
    <w:rsid w:val="002A2FB1"/>
    <w:rsid w:val="002C5727"/>
    <w:rsid w:val="002E7F27"/>
    <w:rsid w:val="003022C0"/>
    <w:rsid w:val="00316A6A"/>
    <w:rsid w:val="00327E38"/>
    <w:rsid w:val="003415A2"/>
    <w:rsid w:val="00370404"/>
    <w:rsid w:val="003A1DC6"/>
    <w:rsid w:val="004518AA"/>
    <w:rsid w:val="004644AB"/>
    <w:rsid w:val="00503E45"/>
    <w:rsid w:val="00507AD0"/>
    <w:rsid w:val="00511973"/>
    <w:rsid w:val="00514F80"/>
    <w:rsid w:val="005B4BD6"/>
    <w:rsid w:val="005B6D95"/>
    <w:rsid w:val="00627220"/>
    <w:rsid w:val="00673305"/>
    <w:rsid w:val="00694A9B"/>
    <w:rsid w:val="00724BFF"/>
    <w:rsid w:val="00762CF1"/>
    <w:rsid w:val="00764F67"/>
    <w:rsid w:val="007D0A6A"/>
    <w:rsid w:val="007F37CF"/>
    <w:rsid w:val="00895EB2"/>
    <w:rsid w:val="008C2F76"/>
    <w:rsid w:val="0095272C"/>
    <w:rsid w:val="00986FF7"/>
    <w:rsid w:val="00A660CC"/>
    <w:rsid w:val="00AD1C25"/>
    <w:rsid w:val="00AD5E88"/>
    <w:rsid w:val="00AD66BD"/>
    <w:rsid w:val="00B06FB8"/>
    <w:rsid w:val="00B83694"/>
    <w:rsid w:val="00B9219B"/>
    <w:rsid w:val="00BA6B84"/>
    <w:rsid w:val="00BA6E86"/>
    <w:rsid w:val="00BB001C"/>
    <w:rsid w:val="00C405E8"/>
    <w:rsid w:val="00C42374"/>
    <w:rsid w:val="00C46BED"/>
    <w:rsid w:val="00C757E8"/>
    <w:rsid w:val="00C86034"/>
    <w:rsid w:val="00CE2BAE"/>
    <w:rsid w:val="00CE340A"/>
    <w:rsid w:val="00CF25D0"/>
    <w:rsid w:val="00CF3118"/>
    <w:rsid w:val="00D01360"/>
    <w:rsid w:val="00D30C13"/>
    <w:rsid w:val="00D35027"/>
    <w:rsid w:val="00D4066F"/>
    <w:rsid w:val="00D50C4B"/>
    <w:rsid w:val="00DE0EC2"/>
    <w:rsid w:val="00DF440D"/>
    <w:rsid w:val="00DF4634"/>
    <w:rsid w:val="00DF7440"/>
    <w:rsid w:val="00E47873"/>
    <w:rsid w:val="00E665FC"/>
    <w:rsid w:val="00E67DD1"/>
    <w:rsid w:val="00E716F1"/>
    <w:rsid w:val="00E97EB6"/>
    <w:rsid w:val="00EA6108"/>
    <w:rsid w:val="00EC3012"/>
    <w:rsid w:val="00EC515A"/>
    <w:rsid w:val="00ED6806"/>
    <w:rsid w:val="00EF08A2"/>
    <w:rsid w:val="00F2023B"/>
    <w:rsid w:val="00F23CD4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1393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8</cp:revision>
  <cp:lastPrinted>2023-03-29T10:16:00Z</cp:lastPrinted>
  <dcterms:created xsi:type="dcterms:W3CDTF">2023-12-05T10:43:00Z</dcterms:created>
  <dcterms:modified xsi:type="dcterms:W3CDTF">2023-12-07T12:32:00Z</dcterms:modified>
</cp:coreProperties>
</file>