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00" w:rsidRDefault="00277900" w:rsidP="00277900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32 do SWZ</w:t>
      </w:r>
    </w:p>
    <w:p w:rsidR="00277900" w:rsidRDefault="00277900" w:rsidP="00277900">
      <w:pPr>
        <w:jc w:val="center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FORMULARZ ASORTYMENTOWO - CENOWY</w:t>
      </w:r>
      <w:r>
        <w:rPr>
          <w:rFonts w:ascii="Ubuntu Light" w:hAnsi="Ubuntu Light" w:cs="Arial"/>
          <w:sz w:val="20"/>
          <w:szCs w:val="20"/>
        </w:rPr>
        <w:t xml:space="preserve"> </w:t>
      </w:r>
    </w:p>
    <w:p w:rsidR="00277900" w:rsidRDefault="00277900" w:rsidP="00277900">
      <w:pPr>
        <w:pStyle w:val="Textbody"/>
        <w:spacing w:before="1" w:after="0"/>
        <w:rPr>
          <w:rFonts w:ascii="Ubuntu, Ubuntu" w:eastAsia="Ubuntu, Ubuntu" w:hAnsi="Ubuntu, Ubuntu" w:cs="Ubuntu, Ubuntu"/>
          <w:color w:val="000000"/>
          <w:w w:val="95"/>
          <w:sz w:val="20"/>
          <w:szCs w:val="20"/>
        </w:rPr>
      </w:pPr>
      <w:r>
        <w:rPr>
          <w:rFonts w:ascii="Ubuntu Light" w:eastAsia="Calibri" w:hAnsi="Ubuntu Light" w:cs="Calibri"/>
          <w:b/>
          <w:color w:val="000000"/>
          <w:sz w:val="20"/>
          <w:szCs w:val="20"/>
        </w:rPr>
        <w:t>Pakiet nr 32</w:t>
      </w:r>
      <w:r w:rsidRPr="00512773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 </w:t>
      </w:r>
      <w:r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>– Jałowy zestaw do żylaków kończyn dolnych</w:t>
      </w:r>
    </w:p>
    <w:tbl>
      <w:tblPr>
        <w:tblW w:w="1419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287"/>
        <w:gridCol w:w="1134"/>
        <w:gridCol w:w="1418"/>
        <w:gridCol w:w="1134"/>
        <w:gridCol w:w="850"/>
        <w:gridCol w:w="1134"/>
        <w:gridCol w:w="2694"/>
      </w:tblGrid>
      <w:tr w:rsidR="00277900" w:rsidTr="00B06C0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136852" w:rsidRDefault="00277900" w:rsidP="00B06C08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277900" w:rsidRPr="00136852" w:rsidRDefault="00277900" w:rsidP="00B06C08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136852" w:rsidRDefault="00277900" w:rsidP="00B06C08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277900" w:rsidRPr="00136852" w:rsidRDefault="00277900" w:rsidP="00B06C08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OPIS PRZEDMIOTU ZAMÓWEINIA – parametry</w:t>
            </w:r>
          </w:p>
          <w:p w:rsidR="00277900" w:rsidRPr="00136852" w:rsidRDefault="00277900" w:rsidP="00B06C08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136852" w:rsidRDefault="00277900" w:rsidP="00B06C08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277900" w:rsidRPr="00136852" w:rsidRDefault="00277900" w:rsidP="00B06C08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w w:val="95"/>
                <w:sz w:val="16"/>
                <w:szCs w:val="16"/>
              </w:rPr>
              <w:t xml:space="preserve">Zamawiana </w:t>
            </w: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ilość </w:t>
            </w:r>
            <w:r>
              <w:rPr>
                <w:rFonts w:ascii="Ubuntu Light" w:hAnsi="Ubuntu Light"/>
                <w:b/>
                <w:color w:val="000000"/>
                <w:sz w:val="16"/>
                <w:szCs w:val="16"/>
              </w:rPr>
              <w:t>zestawów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136852" w:rsidRDefault="00277900" w:rsidP="00B06C08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Cena jednostkowa</w:t>
            </w:r>
          </w:p>
          <w:p w:rsidR="00277900" w:rsidRPr="00136852" w:rsidRDefault="00277900" w:rsidP="00B06C08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za </w:t>
            </w:r>
          </w:p>
          <w:p w:rsidR="00277900" w:rsidRPr="00136852" w:rsidRDefault="00277900" w:rsidP="00B06C08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136852" w:rsidRDefault="00277900" w:rsidP="00B06C08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13685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(kol.3*4)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136852" w:rsidRDefault="00277900" w:rsidP="00B06C08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Stawka VAT</w:t>
            </w:r>
          </w:p>
          <w:p w:rsidR="00277900" w:rsidRPr="00136852" w:rsidRDefault="00277900" w:rsidP="00B06C08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136852" w:rsidRDefault="00277900" w:rsidP="00B06C08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277900" w:rsidRPr="00136852" w:rsidRDefault="00277900" w:rsidP="00B06C08">
            <w:pPr>
              <w:pStyle w:val="TableParagraph"/>
              <w:spacing w:before="1"/>
              <w:ind w:left="326" w:hanging="65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136852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136852" w:rsidRDefault="00277900" w:rsidP="00B06C08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277900" w:rsidRPr="00136852" w:rsidRDefault="00277900" w:rsidP="00B06C08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277900" w:rsidRPr="00136852" w:rsidRDefault="00277900" w:rsidP="00B06C08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277900" w:rsidRPr="00136852" w:rsidRDefault="00277900" w:rsidP="00B06C08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13685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</w:p>
          <w:p w:rsidR="00277900" w:rsidRPr="00136852" w:rsidRDefault="00277900" w:rsidP="00B06C08">
            <w:pPr>
              <w:pStyle w:val="TableParagraph"/>
              <w:ind w:left="90" w:right="85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</w:p>
        </w:tc>
      </w:tr>
      <w:tr w:rsidR="00277900" w:rsidTr="00B06C0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512773" w:rsidRDefault="00277900" w:rsidP="00B06C08">
            <w:pPr>
              <w:pStyle w:val="TableParagraph"/>
              <w:spacing w:before="39"/>
              <w:ind w:left="213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512773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512773" w:rsidRDefault="00277900" w:rsidP="00B06C08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512773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512773" w:rsidRDefault="00277900" w:rsidP="00B06C08">
            <w:pPr>
              <w:pStyle w:val="TableParagraph"/>
              <w:spacing w:before="51"/>
              <w:ind w:left="8"/>
              <w:jc w:val="center"/>
              <w:rPr>
                <w:b/>
                <w:color w:val="000000"/>
                <w:w w:val="101"/>
                <w:sz w:val="16"/>
              </w:rPr>
            </w:pPr>
            <w:r w:rsidRPr="00512773">
              <w:rPr>
                <w:b/>
                <w:color w:val="000000"/>
                <w:w w:val="101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512773" w:rsidRDefault="00277900" w:rsidP="00B06C08">
            <w:pPr>
              <w:pStyle w:val="TableParagraph"/>
              <w:spacing w:before="51"/>
              <w:ind w:left="8"/>
              <w:jc w:val="center"/>
              <w:rPr>
                <w:b/>
                <w:color w:val="000000"/>
                <w:w w:val="101"/>
                <w:sz w:val="16"/>
              </w:rPr>
            </w:pPr>
            <w:r w:rsidRPr="00512773">
              <w:rPr>
                <w:b/>
                <w:color w:val="000000"/>
                <w:w w:val="101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512773" w:rsidRDefault="00277900" w:rsidP="00B06C08">
            <w:pPr>
              <w:pStyle w:val="TableParagraph"/>
              <w:spacing w:before="51"/>
              <w:ind w:left="8"/>
              <w:jc w:val="center"/>
              <w:rPr>
                <w:b/>
                <w:color w:val="000000"/>
                <w:w w:val="101"/>
                <w:sz w:val="16"/>
              </w:rPr>
            </w:pPr>
            <w:r w:rsidRPr="00512773">
              <w:rPr>
                <w:b/>
                <w:color w:val="000000"/>
                <w:w w:val="101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512773" w:rsidRDefault="00277900" w:rsidP="00B06C08">
            <w:pPr>
              <w:pStyle w:val="TableParagraph"/>
              <w:spacing w:before="51"/>
              <w:ind w:left="11"/>
              <w:jc w:val="center"/>
              <w:rPr>
                <w:b/>
                <w:color w:val="000000"/>
                <w:w w:val="101"/>
                <w:sz w:val="16"/>
              </w:rPr>
            </w:pPr>
            <w:r w:rsidRPr="00512773">
              <w:rPr>
                <w:b/>
                <w:color w:val="000000"/>
                <w:w w:val="101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512773" w:rsidRDefault="00277900" w:rsidP="00B06C08">
            <w:pPr>
              <w:pStyle w:val="TableParagraph"/>
              <w:spacing w:before="51"/>
              <w:ind w:left="11"/>
              <w:jc w:val="center"/>
              <w:rPr>
                <w:b/>
                <w:color w:val="000000"/>
                <w:w w:val="101"/>
                <w:sz w:val="16"/>
              </w:rPr>
            </w:pPr>
            <w:r>
              <w:rPr>
                <w:b/>
                <w:color w:val="000000"/>
                <w:w w:val="101"/>
                <w:sz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512773" w:rsidRDefault="00277900" w:rsidP="00B06C08">
            <w:pPr>
              <w:pStyle w:val="TableParagraph"/>
              <w:spacing w:before="51"/>
              <w:ind w:left="6"/>
              <w:jc w:val="center"/>
              <w:rPr>
                <w:b/>
                <w:color w:val="000000"/>
                <w:w w:val="101"/>
                <w:sz w:val="16"/>
              </w:rPr>
            </w:pPr>
            <w:r>
              <w:rPr>
                <w:b/>
                <w:color w:val="000000"/>
                <w:w w:val="101"/>
                <w:sz w:val="16"/>
              </w:rPr>
              <w:t>8</w:t>
            </w:r>
          </w:p>
        </w:tc>
      </w:tr>
      <w:tr w:rsidR="00277900" w:rsidTr="00B06C0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AE0450" w:rsidRDefault="00277900" w:rsidP="00B06C08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  <w:r>
              <w:rPr>
                <w:rFonts w:ascii="Ubuntu Light" w:hAnsi="Ubuntu Ligh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Jałowy zestaw do żylaków kończyn dolnych </w:t>
            </w:r>
            <w:r w:rsidRPr="002B70A9">
              <w:rPr>
                <w:rFonts w:ascii="Ubuntu Light" w:hAnsi="Ubuntu Light"/>
                <w:sz w:val="18"/>
                <w:szCs w:val="18"/>
              </w:rPr>
              <w:t>o składzie (wymiary podane w cm):</w:t>
            </w:r>
          </w:p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sz w:val="18"/>
                <w:szCs w:val="18"/>
              </w:rPr>
              <w:t>1) 1 x serweta na stolik narzędziowy wzmocniony 150x190 (owiniecie zestawu);</w:t>
            </w:r>
          </w:p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sz w:val="18"/>
                <w:szCs w:val="18"/>
              </w:rPr>
              <w:t>2) 1 x serweta na stolik Mayo złożona teleskopowo 80x145 z warstwą chłonną na całej długości;</w:t>
            </w:r>
          </w:p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sz w:val="18"/>
                <w:szCs w:val="18"/>
              </w:rPr>
              <w:t>3) 1 x serweta samoprzylepna dwuwarstwowa 200x260cm z wycięciem „U” 95x15cm i dodatkowym padem chłonnym 175 x100cm (+/-5%)</w:t>
            </w:r>
          </w:p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sz w:val="18"/>
                <w:szCs w:val="18"/>
              </w:rPr>
              <w:t>4) 1 x serweta samoprzylepna dwuwarstwowa 250x170cm;</w:t>
            </w:r>
          </w:p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sz w:val="18"/>
                <w:szCs w:val="18"/>
              </w:rPr>
              <w:t>5) 1 x osłona na krocze przylepna 4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2B70A9">
              <w:rPr>
                <w:rFonts w:ascii="Ubuntu Light" w:hAnsi="Ubuntu Light"/>
                <w:sz w:val="18"/>
                <w:szCs w:val="18"/>
              </w:rPr>
              <w:t>bokach 37,5 x 20cm</w:t>
            </w:r>
          </w:p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sz w:val="18"/>
                <w:szCs w:val="18"/>
              </w:rPr>
              <w:t>6) 1 x taśma samoprzylepna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2B70A9">
              <w:rPr>
                <w:rFonts w:ascii="Ubuntu Light" w:hAnsi="Ubuntu Light"/>
                <w:sz w:val="18"/>
                <w:szCs w:val="18"/>
              </w:rPr>
              <w:t>10x50cm;</w:t>
            </w:r>
          </w:p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sz w:val="18"/>
                <w:szCs w:val="18"/>
              </w:rPr>
              <w:t>7) 4 x ręcznik celulozowy 30x33 (+/-10%)</w:t>
            </w:r>
          </w:p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sz w:val="18"/>
                <w:szCs w:val="18"/>
              </w:rPr>
              <w:t>8) 1 x serweta nieprzylepna  200 x 150cm</w:t>
            </w:r>
          </w:p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sz w:val="18"/>
                <w:szCs w:val="18"/>
              </w:rPr>
              <w:t>Materiał serwet bezwzględnie spełniający wymogi normy EN 13795-1:2019 w zakresie parametrów podwyższonej funkcjonalności. Serwety dwuwarstwowe na całej powierzchni o budowie PP+PE gramaturze min. 55g/m2 i chłonności min. 155 ml ( wg ISO 9073-6). W miejscach dodatkowych padów chłonnych gramatura łączna min. 110 g/m2 oraz chłonność min. 385 ml ( wg ISO 9073-6).</w:t>
            </w:r>
          </w:p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sz w:val="18"/>
                <w:szCs w:val="18"/>
              </w:rPr>
              <w:t>Każdy zestaw musi posiadać min. 2 naklejki do dokumentacji REF, LOT, data ważności i polska nazwa.</w:t>
            </w:r>
          </w:p>
          <w:p w:rsidR="00277900" w:rsidRPr="002B70A9" w:rsidRDefault="00277900" w:rsidP="00B06C08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2B70A9">
              <w:rPr>
                <w:rFonts w:ascii="Ubuntu Light" w:hAnsi="Ubuntu Light"/>
                <w:sz w:val="18"/>
                <w:szCs w:val="18"/>
              </w:rPr>
              <w:t>Zestawy do transportu umieszczone w 2 opakowaniach transportowych.</w:t>
            </w:r>
          </w:p>
          <w:p w:rsidR="00277900" w:rsidRPr="003A5ADA" w:rsidRDefault="00277900" w:rsidP="00B06C08">
            <w:pPr>
              <w:snapToGrid w:val="0"/>
              <w:rPr>
                <w:b/>
                <w:sz w:val="18"/>
                <w:szCs w:val="18"/>
              </w:rPr>
            </w:pPr>
            <w:r w:rsidRPr="003A5ADA">
              <w:rPr>
                <w:rFonts w:ascii="Ubuntu Light" w:hAnsi="Ubuntu Light"/>
                <w:b/>
                <w:iCs/>
                <w:sz w:val="18"/>
                <w:szCs w:val="18"/>
              </w:rPr>
              <w:t xml:space="preserve">I </w:t>
            </w:r>
            <w:proofErr w:type="spellStart"/>
            <w:r w:rsidRPr="003A5ADA">
              <w:rPr>
                <w:rFonts w:ascii="Ubuntu Light" w:hAnsi="Ubuntu Light"/>
                <w:b/>
                <w:iCs/>
                <w:sz w:val="18"/>
                <w:szCs w:val="18"/>
              </w:rPr>
              <w:t>kalsa</w:t>
            </w:r>
            <w:proofErr w:type="spellEnd"/>
            <w:r w:rsidRPr="003A5ADA">
              <w:rPr>
                <w:rFonts w:ascii="Ubuntu Light" w:hAnsi="Ubuntu Light"/>
                <w:b/>
                <w:iCs/>
                <w:sz w:val="18"/>
                <w:szCs w:val="18"/>
              </w:rPr>
              <w:t xml:space="preserve"> palności serwet.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  <w:p w:rsidR="00277900" w:rsidRDefault="00277900" w:rsidP="00B06C08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  <w:p w:rsidR="00277900" w:rsidRDefault="00277900" w:rsidP="00B06C08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  <w:p w:rsidR="00277900" w:rsidRDefault="00277900" w:rsidP="00B06C08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  <w:p w:rsidR="00277900" w:rsidRDefault="00277900" w:rsidP="00B06C08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  <w:p w:rsidR="00277900" w:rsidRDefault="00277900" w:rsidP="00B06C08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  <w:p w:rsidR="00277900" w:rsidRDefault="00277900" w:rsidP="00B06C08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  <w:p w:rsidR="00277900" w:rsidRDefault="00277900" w:rsidP="00B06C08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  <w:p w:rsidR="00277900" w:rsidRDefault="00277900" w:rsidP="00B06C08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  <w:p w:rsidR="00277900" w:rsidRPr="00C10A94" w:rsidRDefault="00277900" w:rsidP="00B06C08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  <w:r>
              <w:rPr>
                <w:rFonts w:ascii="Ubuntu Light" w:hAnsi="Ubuntu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rPr>
                <w:color w:val="000000"/>
                <w:sz w:val="18"/>
              </w:rPr>
            </w:pPr>
          </w:p>
        </w:tc>
      </w:tr>
      <w:tr w:rsidR="00277900" w:rsidTr="00B06C0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512773" w:rsidRDefault="00277900" w:rsidP="00B06C08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Pr="00B81174" w:rsidRDefault="00277900" w:rsidP="00B06C08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B81174">
              <w:rPr>
                <w:rFonts w:ascii="Ubuntu Light" w:hAnsi="Ubuntu Light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900" w:rsidRDefault="00277900" w:rsidP="00B06C08">
            <w:pPr>
              <w:pStyle w:val="TableParagraph"/>
              <w:rPr>
                <w:color w:val="000000"/>
                <w:sz w:val="18"/>
              </w:rPr>
            </w:pPr>
          </w:p>
        </w:tc>
      </w:tr>
    </w:tbl>
    <w:p w:rsidR="00277900" w:rsidRDefault="00277900" w:rsidP="00277900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277900" w:rsidRDefault="00277900" w:rsidP="00277900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>………………, dnia ……………….</w:t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 </w:t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                                                           </w:t>
      </w:r>
    </w:p>
    <w:p w:rsidR="00277900" w:rsidRDefault="00277900" w:rsidP="00277900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277900" w:rsidRPr="006A0231" w:rsidRDefault="00277900" w:rsidP="00277900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 xml:space="preserve">   ...................................................................................................</w:t>
      </w:r>
    </w:p>
    <w:p w:rsidR="000B676A" w:rsidRDefault="00277900" w:rsidP="00277900">
      <w:pPr>
        <w:jc w:val="center"/>
      </w:pP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6A0231">
        <w:rPr>
          <w:rFonts w:ascii="Ubuntu Light" w:hAnsi="Ubuntu Light" w:cs="Arial"/>
          <w:sz w:val="18"/>
          <w:szCs w:val="18"/>
        </w:rPr>
        <w:t>Podpis Wykonawcy</w:t>
      </w:r>
      <w:bookmarkStart w:id="0" w:name="_GoBack"/>
      <w:bookmarkEnd w:id="0"/>
    </w:p>
    <w:sectPr w:rsidR="000B676A" w:rsidSect="002779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Ubuntu, Ubuntu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69"/>
    <w:rsid w:val="000B676A"/>
    <w:rsid w:val="00277900"/>
    <w:rsid w:val="009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4197"/>
  <w15:chartTrackingRefBased/>
  <w15:docId w15:val="{DAB48AE8-8C6C-4BCE-A77E-B65B4B4F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790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2779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77900"/>
    <w:pPr>
      <w:spacing w:after="120"/>
    </w:pPr>
  </w:style>
  <w:style w:type="paragraph" w:customStyle="1" w:styleId="TableParagraph">
    <w:name w:val="Table Paragraph"/>
    <w:basedOn w:val="Standard"/>
    <w:rsid w:val="00277900"/>
    <w:rPr>
      <w:rFonts w:ascii="Arial" w:eastAsia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Radek</dc:creator>
  <cp:keywords/>
  <dc:description/>
  <cp:lastModifiedBy>Bożena Radek</cp:lastModifiedBy>
  <cp:revision>2</cp:revision>
  <dcterms:created xsi:type="dcterms:W3CDTF">2023-02-20T12:09:00Z</dcterms:created>
  <dcterms:modified xsi:type="dcterms:W3CDTF">2023-02-20T12:10:00Z</dcterms:modified>
</cp:coreProperties>
</file>