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1693" w14:textId="77777777" w:rsidR="00F07190" w:rsidRPr="00E67108" w:rsidRDefault="00F07190" w:rsidP="00F07190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2576CC">
        <w:rPr>
          <w:rFonts w:eastAsia="Times New Roman" w:cstheme="minorHAnsi"/>
          <w:sz w:val="24"/>
          <w:szCs w:val="24"/>
        </w:rPr>
        <w:t>OR-III.271.2.26.2024</w:t>
      </w:r>
      <w:r w:rsidRPr="00DD462F">
        <w:rPr>
          <w:rFonts w:eastAsia="Times New Roman" w:cstheme="minorHAnsi"/>
          <w:sz w:val="20"/>
          <w:szCs w:val="20"/>
          <w:lang w:eastAsia="zh-CN"/>
        </w:rPr>
        <w:t xml:space="preserve">                                                                                                                        </w:t>
      </w:r>
      <w:r w:rsidRPr="00DD462F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Pr="00DD462F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18.11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7C50EFDF" w14:textId="77777777" w:rsidR="00F07190" w:rsidRDefault="00F07190" w:rsidP="00F07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80F428F" w14:textId="77777777" w:rsidR="00F07190" w:rsidRPr="00B25BB4" w:rsidRDefault="00F07190" w:rsidP="00F07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C794E3B" w14:textId="77777777" w:rsidR="00F07190" w:rsidRDefault="00F07190" w:rsidP="00F07190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</w:t>
      </w:r>
    </w:p>
    <w:p w14:paraId="24BADE97" w14:textId="77777777" w:rsidR="00F07190" w:rsidRPr="00CC3734" w:rsidRDefault="00F07190" w:rsidP="00F07190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w postępowaniu o zamówienie publiczne prowadzonym w trybie</w:t>
      </w:r>
    </w:p>
    <w:p w14:paraId="2FFA0054" w14:textId="77777777" w:rsidR="00F07190" w:rsidRPr="00E67108" w:rsidRDefault="00F07190" w:rsidP="00F07190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</w:t>
      </w:r>
      <w:bookmarkStart w:id="0" w:name="_Hlk47440550"/>
      <w:r w:rsidRPr="002576CC">
        <w:rPr>
          <w:rFonts w:eastAsia="Times New Roman" w:cstheme="minorHAnsi"/>
          <w:b/>
          <w:kern w:val="1"/>
          <w:sz w:val="24"/>
          <w:szCs w:val="24"/>
          <w:lang w:eastAsia="pl-PL"/>
        </w:rPr>
        <w:t>na świadczenie usług transportu osób niepełnosprawnych dla Miasta Gorlice.</w:t>
      </w:r>
    </w:p>
    <w:bookmarkEnd w:id="0"/>
    <w:p w14:paraId="3B0CF955" w14:textId="77777777" w:rsid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5E852E9C" w14:textId="77777777" w:rsidR="00F07190" w:rsidRPr="00B25BB4" w:rsidRDefault="00F07190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84D7757" w14:textId="77777777" w:rsidR="00F07190" w:rsidRDefault="00F07190" w:rsidP="00F07190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Pr="002576CC"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18.11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>za pomocą platformy zakupowej</w:t>
      </w:r>
      <w:r>
        <w:rPr>
          <w:rFonts w:eastAsia="Times New Roman" w:cstheme="minorHAnsi"/>
          <w:sz w:val="24"/>
          <w:szCs w:val="24"/>
        </w:rPr>
        <w:t xml:space="preserve"> </w:t>
      </w:r>
      <w:r w:rsidRPr="00B25BB4">
        <w:rPr>
          <w:rFonts w:eastAsia="Times New Roman" w:cstheme="minorHAnsi"/>
          <w:sz w:val="24"/>
          <w:szCs w:val="24"/>
        </w:rPr>
        <w:t xml:space="preserve">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Pr="002576CC">
        <w:t xml:space="preserve"> </w:t>
      </w:r>
      <w:r w:rsidRPr="002576CC">
        <w:rPr>
          <w:rFonts w:ascii="Calibri" w:eastAsia="Times New Roman" w:hAnsi="Calibri" w:cs="Calibri"/>
          <w:bCs/>
          <w:sz w:val="24"/>
          <w:szCs w:val="24"/>
        </w:rPr>
        <w:t>1012838</w:t>
      </w:r>
    </w:p>
    <w:p w14:paraId="77050639" w14:textId="77777777" w:rsidR="00F07190" w:rsidRDefault="00F07190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3E1DBCF" w14:textId="252AD39D" w:rsidR="00CE56F9" w:rsidRDefault="00CE56F9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Do upływu terminu składania ofert w częściach:</w:t>
      </w:r>
    </w:p>
    <w:p w14:paraId="732A8BC9" w14:textId="5DA40A67" w:rsidR="000E5B79" w:rsidRPr="000E5B79" w:rsidRDefault="000E5B79" w:rsidP="000E5B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5B79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Część 1 Zamówienia: </w:t>
      </w:r>
      <w:r w:rsidR="00F07190" w:rsidRPr="00F07190">
        <w:rPr>
          <w:rFonts w:cstheme="minorHAnsi"/>
          <w:color w:val="000000" w:themeColor="text1"/>
          <w:sz w:val="24"/>
          <w:szCs w:val="24"/>
        </w:rPr>
        <w:t>ŚWIADCZENIE USŁUG W ZAKRESIE TRANSPORTU OSÓB NIEPEŁNOSPRAWNYCH - DZIECI I MŁODZIEŻY NIEPEŁOSPRAWNEJ DO 3 PLACÓWEK WRAZ Z ZAPEWNIENIEM OPIEKI W CZASIE PRZEWOZU W 2025 ROKU</w:t>
      </w:r>
      <w:r w:rsidR="00F07190" w:rsidRPr="00F07190">
        <w:rPr>
          <w:rFonts w:cstheme="minorHAnsi"/>
          <w:color w:val="000000" w:themeColor="text1"/>
          <w:sz w:val="24"/>
          <w:szCs w:val="24"/>
        </w:rPr>
        <w:t xml:space="preserve"> </w:t>
      </w:r>
      <w:r w:rsidRPr="000E5B79">
        <w:rPr>
          <w:rFonts w:cstheme="minorHAnsi"/>
          <w:color w:val="000000" w:themeColor="text1"/>
          <w:sz w:val="24"/>
          <w:szCs w:val="24"/>
        </w:rPr>
        <w:t>oraz</w:t>
      </w:r>
    </w:p>
    <w:p w14:paraId="2ED5EC07" w14:textId="77777777" w:rsidR="00F07190" w:rsidRPr="00F07190" w:rsidRDefault="000E5B79" w:rsidP="00F07190">
      <w:pPr>
        <w:rPr>
          <w:rFonts w:cstheme="minorHAnsi"/>
          <w:color w:val="000000" w:themeColor="text1"/>
          <w:sz w:val="24"/>
          <w:szCs w:val="24"/>
        </w:rPr>
      </w:pPr>
      <w:r w:rsidRPr="000E5B79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Część 2  Zamówienia: </w:t>
      </w:r>
      <w:r w:rsidR="00F07190" w:rsidRPr="00F07190">
        <w:rPr>
          <w:rFonts w:cstheme="minorHAnsi"/>
          <w:color w:val="000000" w:themeColor="text1"/>
          <w:sz w:val="24"/>
          <w:szCs w:val="24"/>
        </w:rPr>
        <w:t>ŚWIADCZENIE USŁUG W ZAKRESIE TRANSPORTU OSÓB NIEPEŁNOSPRAWNYCH DO ŚRODOWISKOWEGO DOMU SAMOPOMOCY W GORLICACH</w:t>
      </w:r>
    </w:p>
    <w:p w14:paraId="304B445B" w14:textId="5FCCA60D" w:rsidR="00CE56F9" w:rsidRPr="000E5B79" w:rsidRDefault="00CE56F9" w:rsidP="00F0719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56F9">
        <w:rPr>
          <w:rFonts w:ascii="Arial" w:hAnsi="Arial" w:cs="Arial"/>
          <w:sz w:val="20"/>
          <w:szCs w:val="20"/>
        </w:rPr>
        <w:t>zostały złożone następujące oferty:</w:t>
      </w:r>
    </w:p>
    <w:tbl>
      <w:tblPr>
        <w:tblW w:w="1033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665"/>
        <w:gridCol w:w="2291"/>
        <w:gridCol w:w="2292"/>
      </w:tblGrid>
      <w:tr w:rsidR="000E5B79" w14:paraId="30727C8C" w14:textId="77777777" w:rsidTr="00B646C0">
        <w:trPr>
          <w:trHeight w:val="432"/>
        </w:trPr>
        <w:tc>
          <w:tcPr>
            <w:tcW w:w="1090" w:type="dxa"/>
          </w:tcPr>
          <w:p w14:paraId="482E27A9" w14:textId="7777777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Numer oferty</w:t>
            </w:r>
          </w:p>
        </w:tc>
        <w:tc>
          <w:tcPr>
            <w:tcW w:w="4665" w:type="dxa"/>
          </w:tcPr>
          <w:p w14:paraId="2DB45756" w14:textId="7777777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Nazwa i adres Wykonawcy</w:t>
            </w:r>
          </w:p>
        </w:tc>
        <w:tc>
          <w:tcPr>
            <w:tcW w:w="2291" w:type="dxa"/>
          </w:tcPr>
          <w:p w14:paraId="7A874904" w14:textId="7808DFD0" w:rsidR="000E5B79" w:rsidRPr="00B646C0" w:rsidRDefault="00053039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Cena brutto oferty Część 1</w:t>
            </w:r>
          </w:p>
        </w:tc>
        <w:tc>
          <w:tcPr>
            <w:tcW w:w="2292" w:type="dxa"/>
          </w:tcPr>
          <w:p w14:paraId="3309294C" w14:textId="32B0E3B7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C</w:t>
            </w:r>
            <w:r w:rsidR="00053039">
              <w:rPr>
                <w:rFonts w:cstheme="minorHAnsi"/>
                <w:sz w:val="28"/>
                <w:szCs w:val="28"/>
              </w:rPr>
              <w:t>ena brutto oferty Część 2</w:t>
            </w:r>
          </w:p>
        </w:tc>
      </w:tr>
      <w:tr w:rsidR="000E5B79" w14:paraId="40B855B5" w14:textId="77777777" w:rsidTr="00B646C0">
        <w:trPr>
          <w:trHeight w:val="746"/>
        </w:trPr>
        <w:tc>
          <w:tcPr>
            <w:tcW w:w="1090" w:type="dxa"/>
          </w:tcPr>
          <w:p w14:paraId="581B0769" w14:textId="30EE8C69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665" w:type="dxa"/>
          </w:tcPr>
          <w:p w14:paraId="0E9A43C3" w14:textId="3D032E7F" w:rsidR="000E5B79" w:rsidRPr="00B646C0" w:rsidRDefault="00F07190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BUS-CAR SERVICE Sp. z </w:t>
            </w:r>
            <w:proofErr w:type="spellStart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>o.o.</w:t>
            </w:r>
            <w:proofErr w:type="spellEnd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cstheme="minorHAnsi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>ul</w:t>
            </w:r>
            <w:proofErr w:type="spellEnd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>Kolberga</w:t>
            </w:r>
            <w:proofErr w:type="spellEnd"/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 9,</w:t>
            </w:r>
            <w:r>
              <w:rPr>
                <w:rFonts w:cstheme="minorHAnsi"/>
                <w:color w:val="000000"/>
                <w:sz w:val="28"/>
                <w:szCs w:val="28"/>
                <w:lang w:val="en-US"/>
              </w:rPr>
              <w:br/>
            </w:r>
            <w:r w:rsidRPr="00F07190">
              <w:rPr>
                <w:rFonts w:cstheme="minorHAnsi"/>
                <w:color w:val="000000"/>
                <w:sz w:val="28"/>
                <w:szCs w:val="28"/>
                <w:lang w:val="en-US"/>
              </w:rPr>
              <w:t>25-516 Kielce</w:t>
            </w:r>
          </w:p>
        </w:tc>
        <w:tc>
          <w:tcPr>
            <w:tcW w:w="2291" w:type="dxa"/>
          </w:tcPr>
          <w:p w14:paraId="4F2655F9" w14:textId="143BB8F7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 w:rsidRPr="00F07190">
              <w:rPr>
                <w:rFonts w:cstheme="minorHAnsi"/>
                <w:sz w:val="28"/>
                <w:szCs w:val="28"/>
              </w:rPr>
              <w:t xml:space="preserve">333 120,40 </w:t>
            </w:r>
            <w:r w:rsidR="000E5B79" w:rsidRPr="00B646C0">
              <w:rPr>
                <w:rFonts w:cstheme="minorHAnsi"/>
                <w:sz w:val="28"/>
                <w:szCs w:val="28"/>
              </w:rPr>
              <w:t>PLN</w:t>
            </w:r>
          </w:p>
        </w:tc>
        <w:tc>
          <w:tcPr>
            <w:tcW w:w="2292" w:type="dxa"/>
          </w:tcPr>
          <w:p w14:paraId="0CBD0BE6" w14:textId="44182C49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 w:rsidRPr="00F07190">
              <w:rPr>
                <w:rFonts w:cstheme="minorHAnsi"/>
                <w:sz w:val="28"/>
                <w:szCs w:val="28"/>
              </w:rPr>
              <w:t>217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07190">
              <w:rPr>
                <w:rFonts w:cstheme="minorHAnsi"/>
                <w:sz w:val="28"/>
                <w:szCs w:val="28"/>
              </w:rPr>
              <w:t>056,00</w:t>
            </w:r>
            <w:r w:rsidR="00F74BD4">
              <w:rPr>
                <w:rFonts w:cstheme="minorHAnsi"/>
                <w:sz w:val="28"/>
                <w:szCs w:val="28"/>
              </w:rPr>
              <w:t xml:space="preserve"> </w:t>
            </w:r>
            <w:r w:rsidR="000E5B79" w:rsidRPr="00B646C0">
              <w:rPr>
                <w:rFonts w:cstheme="minorHAnsi"/>
                <w:sz w:val="28"/>
                <w:szCs w:val="28"/>
              </w:rPr>
              <w:t>PLN</w:t>
            </w:r>
          </w:p>
        </w:tc>
      </w:tr>
      <w:tr w:rsidR="000E5B79" w14:paraId="29771426" w14:textId="77777777" w:rsidTr="00B646C0">
        <w:trPr>
          <w:trHeight w:val="259"/>
        </w:trPr>
        <w:tc>
          <w:tcPr>
            <w:tcW w:w="1090" w:type="dxa"/>
          </w:tcPr>
          <w:p w14:paraId="522D5587" w14:textId="4A8D689E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665" w:type="dxa"/>
          </w:tcPr>
          <w:p w14:paraId="4F0FD64A" w14:textId="77777777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Miejski Zakład Komunikacyjny Sp. z o.o. ul. Krakowska 42</w:t>
            </w:r>
          </w:p>
          <w:p w14:paraId="3036F416" w14:textId="2D9CAF79" w:rsidR="000E5B79" w:rsidRPr="00B646C0" w:rsidRDefault="000E5B79" w:rsidP="000E5B7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38-300 Gorlice</w:t>
            </w:r>
          </w:p>
        </w:tc>
        <w:tc>
          <w:tcPr>
            <w:tcW w:w="2291" w:type="dxa"/>
          </w:tcPr>
          <w:p w14:paraId="473EB3E1" w14:textId="6AA3674A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227 248,70</w:t>
            </w:r>
            <w:r w:rsidR="000E5B79" w:rsidRPr="00B646C0">
              <w:rPr>
                <w:rFonts w:cstheme="minorHAnsi"/>
                <w:sz w:val="28"/>
                <w:szCs w:val="28"/>
              </w:rPr>
              <w:t xml:space="preserve"> PLN</w:t>
            </w:r>
          </w:p>
        </w:tc>
        <w:tc>
          <w:tcPr>
            <w:tcW w:w="2292" w:type="dxa"/>
          </w:tcPr>
          <w:p w14:paraId="4B8787F1" w14:textId="73C53215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72 458,40</w:t>
            </w:r>
            <w:r w:rsidR="000E5B79" w:rsidRPr="00B646C0">
              <w:rPr>
                <w:rFonts w:cstheme="minorHAnsi"/>
                <w:sz w:val="28"/>
                <w:szCs w:val="28"/>
              </w:rPr>
              <w:t xml:space="preserve"> PLN</w:t>
            </w:r>
          </w:p>
        </w:tc>
      </w:tr>
      <w:tr w:rsidR="000E5B79" w14:paraId="616350D7" w14:textId="77777777" w:rsidTr="00B646C0">
        <w:trPr>
          <w:trHeight w:val="805"/>
        </w:trPr>
        <w:tc>
          <w:tcPr>
            <w:tcW w:w="1090" w:type="dxa"/>
          </w:tcPr>
          <w:p w14:paraId="7ABCD6B2" w14:textId="5E623EF3" w:rsidR="000E5B79" w:rsidRPr="00B646C0" w:rsidRDefault="000E5B79" w:rsidP="00114EE2">
            <w:pPr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665" w:type="dxa"/>
          </w:tcPr>
          <w:p w14:paraId="0DC8F6AA" w14:textId="77777777" w:rsidR="00F07190" w:rsidRPr="00B646C0" w:rsidRDefault="00F07190" w:rsidP="00F07190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 xml:space="preserve">Przedsiębiorstwo Przewozowo – Handlowe „LIBROPOL” Sp. j. Rafał </w:t>
            </w:r>
            <w:proofErr w:type="spellStart"/>
            <w:r w:rsidRPr="00B646C0">
              <w:rPr>
                <w:rFonts w:cstheme="minorHAnsi"/>
                <w:color w:val="000000"/>
                <w:sz w:val="28"/>
                <w:szCs w:val="28"/>
              </w:rPr>
              <w:t>Libront</w:t>
            </w:r>
            <w:proofErr w:type="spellEnd"/>
            <w:r w:rsidRPr="00B646C0">
              <w:rPr>
                <w:rFonts w:cstheme="minorHAnsi"/>
                <w:color w:val="000000"/>
                <w:sz w:val="28"/>
                <w:szCs w:val="28"/>
              </w:rPr>
              <w:t xml:space="preserve">, Ryszard Urbanek, Mirosław </w:t>
            </w:r>
            <w:proofErr w:type="spellStart"/>
            <w:r w:rsidRPr="00B646C0">
              <w:rPr>
                <w:rFonts w:cstheme="minorHAnsi"/>
                <w:color w:val="000000"/>
                <w:sz w:val="28"/>
                <w:szCs w:val="28"/>
              </w:rPr>
              <w:t>Libront</w:t>
            </w:r>
            <w:proofErr w:type="spellEnd"/>
            <w:r w:rsidRPr="00B646C0">
              <w:rPr>
                <w:rFonts w:cstheme="minorHAnsi"/>
                <w:color w:val="000000"/>
                <w:sz w:val="28"/>
                <w:szCs w:val="28"/>
              </w:rPr>
              <w:t xml:space="preserve">, Stefan </w:t>
            </w:r>
            <w:proofErr w:type="spellStart"/>
            <w:r w:rsidRPr="00B646C0">
              <w:rPr>
                <w:rFonts w:cstheme="minorHAnsi"/>
                <w:color w:val="000000"/>
                <w:sz w:val="28"/>
                <w:szCs w:val="28"/>
              </w:rPr>
              <w:t>Libront</w:t>
            </w:r>
            <w:proofErr w:type="spellEnd"/>
          </w:p>
          <w:p w14:paraId="6671B5C4" w14:textId="71AB9439" w:rsidR="000E5B79" w:rsidRPr="00B646C0" w:rsidRDefault="00F07190" w:rsidP="00F0719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646C0">
              <w:rPr>
                <w:rFonts w:cstheme="minorHAnsi"/>
                <w:color w:val="000000"/>
                <w:sz w:val="28"/>
                <w:szCs w:val="28"/>
              </w:rPr>
              <w:t>38-324 Siedliska 6</w:t>
            </w:r>
          </w:p>
        </w:tc>
        <w:tc>
          <w:tcPr>
            <w:tcW w:w="2291" w:type="dxa"/>
          </w:tcPr>
          <w:p w14:paraId="33570163" w14:textId="2DE20025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413 272,80</w:t>
            </w:r>
            <w:r w:rsidR="000E5B79" w:rsidRPr="00B646C0">
              <w:rPr>
                <w:rFonts w:cstheme="minorHAnsi"/>
                <w:sz w:val="28"/>
                <w:szCs w:val="28"/>
              </w:rPr>
              <w:t xml:space="preserve"> PLN</w:t>
            </w:r>
          </w:p>
        </w:tc>
        <w:tc>
          <w:tcPr>
            <w:tcW w:w="2292" w:type="dxa"/>
          </w:tcPr>
          <w:p w14:paraId="2BDCFCFF" w14:textId="78957F60" w:rsidR="000E5B79" w:rsidRPr="00B646C0" w:rsidRDefault="00F07190" w:rsidP="0011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155 131,20</w:t>
            </w:r>
            <w:r w:rsidR="000E5B79" w:rsidRPr="00B646C0">
              <w:rPr>
                <w:rFonts w:cstheme="minorHAnsi"/>
                <w:sz w:val="28"/>
                <w:szCs w:val="28"/>
              </w:rPr>
              <w:t xml:space="preserve"> PLN</w:t>
            </w:r>
          </w:p>
        </w:tc>
      </w:tr>
    </w:tbl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13206FF8" w14:textId="77777777" w:rsidR="00E33859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153F8AE7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F26BB0F" w14:textId="62A6F79F" w:rsidR="00AA7EA2" w:rsidRPr="0066318C" w:rsidRDefault="00CC3734" w:rsidP="0066318C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318D2BD9" w14:textId="77777777" w:rsidR="00F07190" w:rsidRDefault="00F07190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8C1A878" w14:textId="77777777" w:rsidR="00F07190" w:rsidRDefault="00F07190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C76DD03" w14:textId="77777777" w:rsidR="00F74BD4" w:rsidRDefault="00F74BD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317BC2B" w14:textId="77777777" w:rsidR="00F74BD4" w:rsidRDefault="00F74BD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170983F3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081BCEA0" w14:textId="3A7683E0" w:rsidR="00326575" w:rsidRPr="0066318C" w:rsidRDefault="00CC3734" w:rsidP="006631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sectPr w:rsidR="00326575" w:rsidRPr="0066318C" w:rsidSect="00CE56F9">
      <w:headerReference w:type="default" r:id="rId6"/>
      <w:footerReference w:type="even" r:id="rId7"/>
      <w:footerReference w:type="default" r:id="rId8"/>
      <w:pgSz w:w="11906" w:h="16838"/>
      <w:pgMar w:top="568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617B" w14:textId="77777777" w:rsidR="004763E2" w:rsidRDefault="004763E2">
      <w:pPr>
        <w:spacing w:after="0" w:line="240" w:lineRule="auto"/>
      </w:pPr>
      <w:r>
        <w:separator/>
      </w:r>
    </w:p>
  </w:endnote>
  <w:endnote w:type="continuationSeparator" w:id="0">
    <w:p w14:paraId="4DC72701" w14:textId="77777777" w:rsidR="004763E2" w:rsidRDefault="0047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5B4E" w14:textId="77777777" w:rsidR="00000000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000000" w:rsidRDefault="00000000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8846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000000" w:rsidRDefault="00000000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D2BD" w14:textId="77777777" w:rsidR="004763E2" w:rsidRDefault="004763E2">
      <w:pPr>
        <w:spacing w:after="0" w:line="240" w:lineRule="auto"/>
      </w:pPr>
      <w:r>
        <w:separator/>
      </w:r>
    </w:p>
  </w:footnote>
  <w:footnote w:type="continuationSeparator" w:id="0">
    <w:p w14:paraId="7FBF4F1C" w14:textId="77777777" w:rsidR="004763E2" w:rsidRDefault="0047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0994" w14:textId="77777777" w:rsidR="00000000" w:rsidRDefault="00000000">
    <w:pPr>
      <w:pStyle w:val="Nagwek"/>
      <w:ind w:left="-720" w:right="-6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34"/>
    <w:rsid w:val="000303C6"/>
    <w:rsid w:val="00053039"/>
    <w:rsid w:val="0005502B"/>
    <w:rsid w:val="000E5B79"/>
    <w:rsid w:val="000F1C79"/>
    <w:rsid w:val="001376C6"/>
    <w:rsid w:val="001A4625"/>
    <w:rsid w:val="001D7DDF"/>
    <w:rsid w:val="0023014B"/>
    <w:rsid w:val="00252CE8"/>
    <w:rsid w:val="0028133F"/>
    <w:rsid w:val="00326575"/>
    <w:rsid w:val="00376B5C"/>
    <w:rsid w:val="003A3589"/>
    <w:rsid w:val="004763E2"/>
    <w:rsid w:val="004D2793"/>
    <w:rsid w:val="00552CB6"/>
    <w:rsid w:val="005F42E3"/>
    <w:rsid w:val="00616578"/>
    <w:rsid w:val="00652189"/>
    <w:rsid w:val="0066318C"/>
    <w:rsid w:val="006C3956"/>
    <w:rsid w:val="006D0A89"/>
    <w:rsid w:val="0071733C"/>
    <w:rsid w:val="00731057"/>
    <w:rsid w:val="0075481E"/>
    <w:rsid w:val="007951EF"/>
    <w:rsid w:val="0081468D"/>
    <w:rsid w:val="008A0330"/>
    <w:rsid w:val="0094787C"/>
    <w:rsid w:val="00AA7EA2"/>
    <w:rsid w:val="00AB03A6"/>
    <w:rsid w:val="00AC74AE"/>
    <w:rsid w:val="00B14B65"/>
    <w:rsid w:val="00B354DB"/>
    <w:rsid w:val="00B646C0"/>
    <w:rsid w:val="00BA4AFD"/>
    <w:rsid w:val="00BC4C4B"/>
    <w:rsid w:val="00C8598B"/>
    <w:rsid w:val="00CC3734"/>
    <w:rsid w:val="00CE56F9"/>
    <w:rsid w:val="00E33859"/>
    <w:rsid w:val="00E572DC"/>
    <w:rsid w:val="00F07190"/>
    <w:rsid w:val="00F74BD4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5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4</cp:revision>
  <cp:lastPrinted>2024-11-18T13:03:00Z</cp:lastPrinted>
  <dcterms:created xsi:type="dcterms:W3CDTF">2023-11-30T13:35:00Z</dcterms:created>
  <dcterms:modified xsi:type="dcterms:W3CDTF">2024-11-18T13:39:00Z</dcterms:modified>
</cp:coreProperties>
</file>