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3D64" w14:textId="7D3150EE" w:rsidR="00217567" w:rsidRDefault="007569B4" w:rsidP="0021756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TimesNewRomanPSMT"/>
          <w:sz w:val="20"/>
          <w:szCs w:val="20"/>
          <w14:ligatures w14:val="standardContextual"/>
        </w:rPr>
      </w:pPr>
      <w:r w:rsidRPr="00334D5B">
        <w:rPr>
          <w:rFonts w:ascii="Verdana" w:hAnsi="Verdana" w:cs="TimesNewRomanPSMT"/>
          <w:sz w:val="20"/>
          <w:szCs w:val="20"/>
          <w14:ligatures w14:val="standardContextual"/>
        </w:rPr>
        <w:t xml:space="preserve">Załącznik nr 1 do </w:t>
      </w:r>
      <w:r w:rsidR="006F5AEC">
        <w:rPr>
          <w:rFonts w:ascii="Verdana" w:hAnsi="Verdana" w:cs="TimesNewRomanPSMT"/>
          <w:sz w:val="20"/>
          <w:szCs w:val="20"/>
          <w14:ligatures w14:val="standardContextual"/>
        </w:rPr>
        <w:t>umowy nr ……………………………………….</w:t>
      </w:r>
    </w:p>
    <w:p w14:paraId="5730F539" w14:textId="6FE37BE7" w:rsidR="001F29E5" w:rsidRPr="00217567" w:rsidRDefault="001F29E5" w:rsidP="00217567">
      <w:pPr>
        <w:autoSpaceDE w:val="0"/>
        <w:autoSpaceDN w:val="0"/>
        <w:adjustRightInd w:val="0"/>
        <w:spacing w:after="0" w:line="360" w:lineRule="auto"/>
        <w:ind w:left="-142"/>
        <w:rPr>
          <w:rFonts w:ascii="Verdana" w:hAnsi="Verdana" w:cs="TimesNewRomanPSMT"/>
          <w:sz w:val="20"/>
          <w:szCs w:val="20"/>
          <w14:ligatures w14:val="standardContextual"/>
        </w:rPr>
      </w:pPr>
      <w:r w:rsidRPr="00334D5B">
        <w:rPr>
          <w:rFonts w:ascii="Verdana" w:hAnsi="Verdana" w:cs="Times New Roman"/>
          <w:bCs/>
          <w:sz w:val="20"/>
          <w:szCs w:val="20"/>
        </w:rPr>
        <w:t>Szczegółowy opis przedmiotu zamówienia</w:t>
      </w:r>
    </w:p>
    <w:p w14:paraId="11366462" w14:textId="11F60AC9" w:rsidR="001F29E5" w:rsidRPr="00334D5B" w:rsidRDefault="001F29E5" w:rsidP="001F29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0" w:name="_Hlk159842748"/>
    </w:p>
    <w:tbl>
      <w:tblPr>
        <w:tblStyle w:val="Tabela-Siatka"/>
        <w:tblW w:w="9214" w:type="dxa"/>
        <w:tblInd w:w="-572" w:type="dxa"/>
        <w:tblLook w:val="04A0" w:firstRow="1" w:lastRow="0" w:firstColumn="1" w:lastColumn="0" w:noHBand="0" w:noVBand="1"/>
      </w:tblPr>
      <w:tblGrid>
        <w:gridCol w:w="6549"/>
        <w:gridCol w:w="1570"/>
        <w:gridCol w:w="1095"/>
      </w:tblGrid>
      <w:tr w:rsidR="007569B4" w:rsidRPr="00334D5B" w14:paraId="37B59F4C" w14:textId="77777777" w:rsidTr="000079E8">
        <w:tc>
          <w:tcPr>
            <w:tcW w:w="6747" w:type="dxa"/>
            <w:vMerge w:val="restart"/>
            <w:vAlign w:val="center"/>
          </w:tcPr>
          <w:p w14:paraId="0B022169" w14:textId="6C91B051" w:rsidR="007569B4" w:rsidRPr="00334D5B" w:rsidRDefault="007569B4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sz w:val="20"/>
                <w:szCs w:val="20"/>
              </w:rPr>
              <w:t>Koszty</w:t>
            </w:r>
          </w:p>
        </w:tc>
        <w:tc>
          <w:tcPr>
            <w:tcW w:w="2467" w:type="dxa"/>
            <w:gridSpan w:val="2"/>
            <w:vAlign w:val="center"/>
          </w:tcPr>
          <w:p w14:paraId="01807282" w14:textId="45D72608" w:rsidR="007569B4" w:rsidRPr="00334D5B" w:rsidRDefault="007569B4" w:rsidP="00C07E9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sz w:val="20"/>
                <w:szCs w:val="20"/>
              </w:rPr>
              <w:t>Zakres rzeczowy</w:t>
            </w:r>
          </w:p>
        </w:tc>
      </w:tr>
      <w:tr w:rsidR="00AE2BBF" w:rsidRPr="00334D5B" w14:paraId="5538C9EC" w14:textId="77777777" w:rsidTr="000079E8">
        <w:tc>
          <w:tcPr>
            <w:tcW w:w="6747" w:type="dxa"/>
            <w:vMerge/>
          </w:tcPr>
          <w:p w14:paraId="49852FFF" w14:textId="3122E236" w:rsidR="007569B4" w:rsidRPr="00334D5B" w:rsidRDefault="007569B4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158F1C6F" w14:textId="77777777" w:rsidR="007569B4" w:rsidRPr="00334D5B" w:rsidRDefault="007569B4" w:rsidP="00C07E9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109" w:type="dxa"/>
            <w:vAlign w:val="center"/>
          </w:tcPr>
          <w:p w14:paraId="2E429D26" w14:textId="77777777" w:rsidR="007569B4" w:rsidRPr="00334D5B" w:rsidRDefault="007569B4" w:rsidP="00C07E9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sz w:val="20"/>
                <w:szCs w:val="20"/>
              </w:rPr>
              <w:t>Ilość</w:t>
            </w:r>
          </w:p>
        </w:tc>
      </w:tr>
      <w:tr w:rsidR="004F6803" w:rsidRPr="00334D5B" w14:paraId="3805C5F3" w14:textId="77777777" w:rsidTr="000079E8">
        <w:tc>
          <w:tcPr>
            <w:tcW w:w="9214" w:type="dxa"/>
            <w:gridSpan w:val="3"/>
          </w:tcPr>
          <w:p w14:paraId="4D5E2F01" w14:textId="3C99AC35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sz w:val="20"/>
                <w:szCs w:val="20"/>
              </w:rPr>
              <w:t>Nasadzenia</w:t>
            </w:r>
          </w:p>
        </w:tc>
      </w:tr>
      <w:tr w:rsidR="00334D5B" w:rsidRPr="00334D5B" w14:paraId="56947B09" w14:textId="77777777" w:rsidTr="000079E8">
        <w:trPr>
          <w:trHeight w:val="1527"/>
        </w:trPr>
        <w:tc>
          <w:tcPr>
            <w:tcW w:w="6747" w:type="dxa"/>
          </w:tcPr>
          <w:p w14:paraId="55B6C583" w14:textId="7777777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Drzewa ozdobne liściaste</w:t>
            </w:r>
          </w:p>
          <w:p w14:paraId="5FC41498" w14:textId="7777777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klon – wys. ok.  2,2 m</w:t>
            </w:r>
          </w:p>
          <w:p w14:paraId="0056FB8A" w14:textId="7777777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brzoza – wys. Ok. 2,2 m</w:t>
            </w:r>
          </w:p>
          <w:p w14:paraId="23FC9B53" w14:textId="7777777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katalpa – wys. ok. 2,2 m</w:t>
            </w:r>
          </w:p>
          <w:p w14:paraId="2CDF8FDA" w14:textId="7777777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wiśnia ozdobna – wys. ok. 1,8 m</w:t>
            </w:r>
          </w:p>
          <w:p w14:paraId="022155D5" w14:textId="07342797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ambrowiec – wys. ok. 2,0 m</w:t>
            </w:r>
          </w:p>
        </w:tc>
        <w:tc>
          <w:tcPr>
            <w:tcW w:w="1358" w:type="dxa"/>
          </w:tcPr>
          <w:p w14:paraId="53E66D46" w14:textId="77777777" w:rsidR="004F6803" w:rsidRPr="00334D5B" w:rsidRDefault="004F6803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1F1A61EA" w14:textId="0C43708A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22B1A36" w14:textId="5982A70D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5A99590A" w14:textId="6C56701E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47F9C327" w14:textId="579438DE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53C085EF" w14:textId="74DAC663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244410C2" w14:textId="60AC931A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</w:tc>
      </w:tr>
      <w:tr w:rsidR="00334D5B" w:rsidRPr="00334D5B" w14:paraId="19BC69ED" w14:textId="77777777" w:rsidTr="000079E8">
        <w:trPr>
          <w:trHeight w:val="841"/>
        </w:trPr>
        <w:tc>
          <w:tcPr>
            <w:tcW w:w="6747" w:type="dxa"/>
          </w:tcPr>
          <w:p w14:paraId="4ACAF39E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Świerki </w:t>
            </w:r>
          </w:p>
          <w:p w14:paraId="66F0D37B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świerk srebrny wys. ok. 1,6 m</w:t>
            </w:r>
          </w:p>
          <w:p w14:paraId="794A60A5" w14:textId="70700512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sosna wys. ok. 1,7 m</w:t>
            </w:r>
          </w:p>
        </w:tc>
        <w:tc>
          <w:tcPr>
            <w:tcW w:w="1358" w:type="dxa"/>
          </w:tcPr>
          <w:p w14:paraId="356A8C20" w14:textId="6E7A2B5D" w:rsidR="004F6803" w:rsidRPr="00334D5B" w:rsidRDefault="00334D5B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C830E11" w14:textId="77777777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A13F95D" w14:textId="4C9E3630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3</w:t>
            </w:r>
          </w:p>
          <w:p w14:paraId="538E6B6F" w14:textId="58F12E28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</w:tc>
      </w:tr>
      <w:tr w:rsidR="00334D5B" w:rsidRPr="00334D5B" w14:paraId="6FD41D6B" w14:textId="77777777" w:rsidTr="000079E8">
        <w:trPr>
          <w:trHeight w:val="950"/>
        </w:trPr>
        <w:tc>
          <w:tcPr>
            <w:tcW w:w="6747" w:type="dxa"/>
          </w:tcPr>
          <w:p w14:paraId="30BA4B01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Krzewy ozdobne (plac zabaw) </w:t>
            </w:r>
          </w:p>
          <w:p w14:paraId="75DC2E0A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krzewuszka wys. ok. 1,7 m</w:t>
            </w:r>
          </w:p>
          <w:p w14:paraId="1ADF3D2E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budleja wys. ok. 1,7 m</w:t>
            </w:r>
          </w:p>
          <w:p w14:paraId="6C387273" w14:textId="0FBCDDA8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pęcherznica</w:t>
            </w:r>
            <w:proofErr w:type="spellEnd"/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 wys. ok. 1,7 m</w:t>
            </w:r>
          </w:p>
        </w:tc>
        <w:tc>
          <w:tcPr>
            <w:tcW w:w="1358" w:type="dxa"/>
          </w:tcPr>
          <w:p w14:paraId="4C8B9F50" w14:textId="5FDE8B04" w:rsidR="004F6803" w:rsidRPr="00334D5B" w:rsidRDefault="00334D5B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75F84575" w14:textId="77777777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08D839A" w14:textId="0A906412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</w:p>
          <w:p w14:paraId="5FFE8C93" w14:textId="692379EB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3</w:t>
            </w:r>
          </w:p>
          <w:p w14:paraId="236B8B84" w14:textId="63DE4437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</w:p>
        </w:tc>
      </w:tr>
      <w:tr w:rsidR="00334D5B" w:rsidRPr="00334D5B" w14:paraId="10954FB8" w14:textId="77777777" w:rsidTr="000079E8">
        <w:trPr>
          <w:trHeight w:val="950"/>
        </w:trPr>
        <w:tc>
          <w:tcPr>
            <w:tcW w:w="6747" w:type="dxa"/>
          </w:tcPr>
          <w:p w14:paraId="50510D97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Drzewa owocowe – wys. ok. 1,5 m</w:t>
            </w:r>
          </w:p>
          <w:p w14:paraId="50834022" w14:textId="71C698C3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wiśnia</w:t>
            </w:r>
          </w:p>
          <w:p w14:paraId="56402FDE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jabłoń</w:t>
            </w:r>
          </w:p>
          <w:p w14:paraId="7779377B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czereśnia</w:t>
            </w:r>
          </w:p>
          <w:p w14:paraId="00524FBD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śliwa</w:t>
            </w:r>
          </w:p>
          <w:p w14:paraId="3779833D" w14:textId="5FEB8F74" w:rsidR="004F6803" w:rsidRPr="00334D5B" w:rsidRDefault="004F6803" w:rsidP="001F29E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brzoskwinia</w:t>
            </w:r>
          </w:p>
        </w:tc>
        <w:tc>
          <w:tcPr>
            <w:tcW w:w="1358" w:type="dxa"/>
          </w:tcPr>
          <w:p w14:paraId="4BAC8E41" w14:textId="21F303A9" w:rsidR="004F6803" w:rsidRPr="00334D5B" w:rsidRDefault="00334D5B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A226440" w14:textId="77777777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46CE3F5" w14:textId="54FF355E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2 </w:t>
            </w:r>
          </w:p>
          <w:p w14:paraId="10721FC0" w14:textId="66D39F5C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2 </w:t>
            </w:r>
          </w:p>
          <w:p w14:paraId="0538B20A" w14:textId="7FB97788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  <w:p w14:paraId="6B12E054" w14:textId="17B05D78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  <w:p w14:paraId="35DA3E50" w14:textId="5C1AC7B1" w:rsidR="004F6803" w:rsidRPr="00334D5B" w:rsidRDefault="004F6803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</w:tc>
      </w:tr>
      <w:tr w:rsidR="00334D5B" w:rsidRPr="00334D5B" w14:paraId="6C720758" w14:textId="77777777" w:rsidTr="000079E8">
        <w:trPr>
          <w:trHeight w:val="1100"/>
        </w:trPr>
        <w:tc>
          <w:tcPr>
            <w:tcW w:w="6747" w:type="dxa"/>
          </w:tcPr>
          <w:p w14:paraId="3720171F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Krzewy owocowe (szczepione „na pniu – wys. ok. 1,2 m)</w:t>
            </w:r>
          </w:p>
          <w:p w14:paraId="6523D754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- agrest </w:t>
            </w:r>
          </w:p>
          <w:p w14:paraId="2B088DE7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porzeczka czarna</w:t>
            </w:r>
          </w:p>
          <w:p w14:paraId="0238AF56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porzeczka czerwona</w:t>
            </w:r>
          </w:p>
          <w:p w14:paraId="53AB369B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malina</w:t>
            </w:r>
          </w:p>
          <w:p w14:paraId="6A5AB346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jeżyna</w:t>
            </w:r>
          </w:p>
          <w:p w14:paraId="4B1FF25A" w14:textId="6ADF625B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borówka</w:t>
            </w:r>
          </w:p>
        </w:tc>
        <w:tc>
          <w:tcPr>
            <w:tcW w:w="1358" w:type="dxa"/>
          </w:tcPr>
          <w:p w14:paraId="23A13C7E" w14:textId="77777777" w:rsidR="004F6803" w:rsidRPr="00334D5B" w:rsidRDefault="004F6803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1264F61C" w14:textId="77777777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6425BC6" w14:textId="01728215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</w:p>
          <w:p w14:paraId="7AC79F55" w14:textId="08D8145C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 </w:t>
            </w:r>
          </w:p>
          <w:p w14:paraId="57386901" w14:textId="690E30C8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2A211F36" w14:textId="56354D85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</w:p>
          <w:p w14:paraId="53B717E8" w14:textId="71FE90EE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</w:p>
          <w:p w14:paraId="7B9A606C" w14:textId="5F84C976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</w:p>
        </w:tc>
      </w:tr>
      <w:tr w:rsidR="00334D5B" w:rsidRPr="00334D5B" w14:paraId="24A2DCFD" w14:textId="77777777" w:rsidTr="000079E8">
        <w:trPr>
          <w:trHeight w:val="1100"/>
        </w:trPr>
        <w:tc>
          <w:tcPr>
            <w:tcW w:w="6747" w:type="dxa"/>
          </w:tcPr>
          <w:p w14:paraId="3971F3D8" w14:textId="77777777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Rośliny pnące </w:t>
            </w:r>
          </w:p>
          <w:p w14:paraId="63A46827" w14:textId="77777777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róża pnąca – wys. ok. 1m</w:t>
            </w:r>
          </w:p>
          <w:p w14:paraId="353C9355" w14:textId="77777777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milin – wys. ok. 1,3 m</w:t>
            </w:r>
          </w:p>
          <w:p w14:paraId="6FED04AF" w14:textId="77777777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winogrono – wys. ok. 1,2 m</w:t>
            </w:r>
          </w:p>
          <w:p w14:paraId="72D9A17C" w14:textId="77777777" w:rsidR="004F6803" w:rsidRPr="00334D5B" w:rsidRDefault="004F6803" w:rsidP="004F680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wiciokrzew – wys. ok. 1,3 m</w:t>
            </w:r>
          </w:p>
          <w:p w14:paraId="5F983967" w14:textId="56083AE3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hortensja pnąca – wys. ok. 1,3 m</w:t>
            </w:r>
          </w:p>
        </w:tc>
        <w:tc>
          <w:tcPr>
            <w:tcW w:w="1358" w:type="dxa"/>
          </w:tcPr>
          <w:p w14:paraId="6DDF13FC" w14:textId="02E022F8" w:rsidR="004F6803" w:rsidRPr="00334D5B" w:rsidRDefault="00334D5B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21579E1A" w14:textId="77777777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462CE38" w14:textId="5DFDB659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0D8E2079" w14:textId="35BE4E9A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20808B9D" w14:textId="022283EF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7E78CEB6" w14:textId="5337B20A" w:rsidR="004F6803" w:rsidRPr="00334D5B" w:rsidRDefault="004F6803" w:rsidP="004F680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220E9625" w14:textId="5CAD25DD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</w:tc>
      </w:tr>
      <w:tr w:rsidR="00334D5B" w:rsidRPr="00334D5B" w14:paraId="5963B73F" w14:textId="77777777" w:rsidTr="000079E8">
        <w:trPr>
          <w:trHeight w:val="950"/>
        </w:trPr>
        <w:tc>
          <w:tcPr>
            <w:tcW w:w="6747" w:type="dxa"/>
          </w:tcPr>
          <w:p w14:paraId="7AE289BE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Rośliny ozdobne wieloletnie – byliny</w:t>
            </w:r>
          </w:p>
          <w:p w14:paraId="5FCB42F2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rudbekia</w:t>
            </w:r>
          </w:p>
          <w:p w14:paraId="13D420BF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ostróżka</w:t>
            </w:r>
          </w:p>
          <w:p w14:paraId="4BF90944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galardia</w:t>
            </w:r>
            <w:proofErr w:type="spellEnd"/>
          </w:p>
          <w:p w14:paraId="2BE5534A" w14:textId="77777777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orlik</w:t>
            </w:r>
          </w:p>
          <w:p w14:paraId="6D909B66" w14:textId="17B912B4" w:rsidR="004F6803" w:rsidRPr="00334D5B" w:rsidRDefault="004F6803" w:rsidP="007569B4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- hortensja</w:t>
            </w:r>
          </w:p>
        </w:tc>
        <w:tc>
          <w:tcPr>
            <w:tcW w:w="1358" w:type="dxa"/>
          </w:tcPr>
          <w:p w14:paraId="5FA68F90" w14:textId="6BAA3CE3" w:rsidR="004F6803" w:rsidRPr="00334D5B" w:rsidRDefault="00334D5B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7C13E28" w14:textId="77777777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B7A554D" w14:textId="632F77E1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20 </w:t>
            </w:r>
          </w:p>
          <w:p w14:paraId="7F2763D4" w14:textId="71D48455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20 </w:t>
            </w:r>
          </w:p>
          <w:p w14:paraId="252DBBB2" w14:textId="1D321A20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10 </w:t>
            </w:r>
          </w:p>
          <w:p w14:paraId="668662EB" w14:textId="7428F515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  <w:p w14:paraId="13DE7CBA" w14:textId="02F7027A" w:rsidR="004F6803" w:rsidRPr="00334D5B" w:rsidRDefault="004F6803" w:rsidP="007569B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6 </w:t>
            </w:r>
          </w:p>
        </w:tc>
      </w:tr>
      <w:tr w:rsidR="001F29E5" w:rsidRPr="00334D5B" w14:paraId="69E1DCDD" w14:textId="77777777" w:rsidTr="000079E8">
        <w:trPr>
          <w:trHeight w:val="348"/>
        </w:trPr>
        <w:tc>
          <w:tcPr>
            <w:tcW w:w="9214" w:type="dxa"/>
            <w:gridSpan w:val="3"/>
          </w:tcPr>
          <w:p w14:paraId="6CC2025F" w14:textId="1E856069" w:rsidR="001F29E5" w:rsidRPr="00334D5B" w:rsidRDefault="001F29E5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Prace ogrodnicze</w:t>
            </w:r>
          </w:p>
        </w:tc>
      </w:tr>
      <w:tr w:rsidR="00F24959" w:rsidRPr="00334D5B" w14:paraId="4B36F6F5" w14:textId="77777777" w:rsidTr="000079E8">
        <w:trPr>
          <w:trHeight w:val="348"/>
        </w:trPr>
        <w:tc>
          <w:tcPr>
            <w:tcW w:w="6747" w:type="dxa"/>
          </w:tcPr>
          <w:p w14:paraId="52CE757C" w14:textId="77777777" w:rsidR="00F24959" w:rsidRPr="00334D5B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Przeprowadzenie prac ziemnych i przygotowanie terenu pod nasadzenia – prace porządkowe, nasadzenie i wysiew wcześniej zakupionych roślin. </w:t>
            </w:r>
          </w:p>
          <w:p w14:paraId="60584E72" w14:textId="557DE791" w:rsidR="001F29E5" w:rsidRPr="00334D5B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Zakupienie następujących towarów:</w:t>
            </w:r>
          </w:p>
          <w:p w14:paraId="36C6501E" w14:textId="513308E3" w:rsidR="001F29E5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ziemia –ziemia uniwersalna</w:t>
            </w:r>
          </w:p>
          <w:p w14:paraId="724518BA" w14:textId="77777777" w:rsidR="00897D84" w:rsidRPr="00334D5B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70FC6D88" w14:textId="56CA2779" w:rsidR="001F29E5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kora –kora sosnowa</w:t>
            </w:r>
          </w:p>
          <w:p w14:paraId="2B0A3037" w14:textId="77777777" w:rsidR="00897D84" w:rsidRPr="00334D5B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F02E40F" w14:textId="4B181613" w:rsidR="001F29E5" w:rsidRPr="00334D5B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lastRenderedPageBreak/>
              <w:t>- obrzeża ogrodowe typu: „</w:t>
            </w:r>
            <w:proofErr w:type="spellStart"/>
            <w:r w:rsidRPr="00334D5B">
              <w:rPr>
                <w:rFonts w:ascii="Verdana" w:hAnsi="Verdana" w:cs="Times New Roman"/>
                <w:sz w:val="20"/>
                <w:szCs w:val="20"/>
              </w:rPr>
              <w:t>Unibord</w:t>
            </w:r>
            <w:proofErr w:type="spellEnd"/>
            <w:r w:rsidRPr="00334D5B">
              <w:rPr>
                <w:rFonts w:ascii="Verdana" w:hAnsi="Verdana" w:cs="Times New Roman"/>
                <w:sz w:val="20"/>
                <w:szCs w:val="20"/>
              </w:rPr>
              <w:t>”</w:t>
            </w:r>
          </w:p>
          <w:p w14:paraId="4CF3CB6C" w14:textId="102A5ECC" w:rsidR="001F29E5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-obrzeża ogrodowe typu: „Palisada”  </w:t>
            </w:r>
          </w:p>
          <w:p w14:paraId="089460A6" w14:textId="77777777" w:rsidR="00897D84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7383EB81" w14:textId="77777777" w:rsidR="00897D84" w:rsidRPr="00334D5B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3FCFBC03" w14:textId="3DF678D1" w:rsidR="001F29E5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334D5B">
              <w:rPr>
                <w:rFonts w:ascii="Verdana" w:hAnsi="Verdana" w:cs="Times New Roman"/>
                <w:sz w:val="20"/>
                <w:szCs w:val="20"/>
              </w:rPr>
              <w:t>agrowłóknina</w:t>
            </w:r>
            <w:proofErr w:type="spellEnd"/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0A916A56" w14:textId="77777777" w:rsidR="00897D84" w:rsidRPr="00334D5B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F6C8766" w14:textId="62C00055" w:rsidR="001F29E5" w:rsidRDefault="001F29E5" w:rsidP="001F29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szpilki mocujące do maty   </w:t>
            </w:r>
          </w:p>
          <w:p w14:paraId="7C9662FA" w14:textId="77777777" w:rsidR="00897D84" w:rsidRPr="00334D5B" w:rsidRDefault="00897D84" w:rsidP="001F29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940E675" w14:textId="5B4396E7" w:rsidR="001F29E5" w:rsidRPr="00334D5B" w:rsidRDefault="001F29E5" w:rsidP="00F24959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nawozy (dostosowane do potrzeb roślin ujętych</w:t>
            </w:r>
            <w:r w:rsidR="00F24959" w:rsidRPr="00334D5B">
              <w:rPr>
                <w:rFonts w:ascii="Verdana" w:hAnsi="Verdana" w:cs="Times New Roman"/>
                <w:sz w:val="20"/>
                <w:szCs w:val="20"/>
              </w:rPr>
              <w:br/>
              <w:t xml:space="preserve">  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w </w:t>
            </w:r>
            <w:proofErr w:type="spellStart"/>
            <w:r w:rsidRPr="00334D5B">
              <w:rPr>
                <w:rFonts w:ascii="Verdana" w:hAnsi="Verdana" w:cs="Times New Roman"/>
                <w:sz w:val="20"/>
                <w:szCs w:val="20"/>
              </w:rPr>
              <w:t>nasadzeniach</w:t>
            </w:r>
            <w:proofErr w:type="spellEnd"/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14:paraId="53F83A4A" w14:textId="77777777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5C8152C" w14:textId="77777777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339E57BE" w14:textId="77777777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E5AD1F3" w14:textId="77777777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3F2AA1AE" w14:textId="590F2E73" w:rsidR="001F29E5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worków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po 80 l</w:t>
            </w:r>
          </w:p>
          <w:p w14:paraId="17B34D50" w14:textId="395F1CBB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worków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po 80 l</w:t>
            </w:r>
          </w:p>
          <w:p w14:paraId="0CC85068" w14:textId="77777777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sztuk</w:t>
            </w:r>
          </w:p>
          <w:p w14:paraId="68EC71E2" w14:textId="44837434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kartonów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(2,7 m w 1 kartonie)</w:t>
            </w:r>
          </w:p>
          <w:p w14:paraId="1159C9B3" w14:textId="3A1B3C42" w:rsidR="00F24959" w:rsidRPr="00334D5B" w:rsidRDefault="00F24959" w:rsidP="00C07E9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rolek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o wy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s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. 3,2 x10 m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14:paraId="3C9BA1AF" w14:textId="1DEB30E8" w:rsidR="00F24959" w:rsidRPr="00334D5B" w:rsidRDefault="00F24959" w:rsidP="00F2495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opakowań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897D84" w:rsidRPr="00334D5B">
              <w:rPr>
                <w:rFonts w:ascii="Verdana" w:hAnsi="Verdana" w:cs="Times New Roman"/>
                <w:sz w:val="20"/>
                <w:szCs w:val="20"/>
              </w:rPr>
              <w:t>po 100 szt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.)</w:t>
            </w:r>
          </w:p>
          <w:p w14:paraId="69D5D657" w14:textId="3FE073B2" w:rsidR="00F24959" w:rsidRPr="00334D5B" w:rsidRDefault="00F24959" w:rsidP="00F2495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109" w:type="dxa"/>
          </w:tcPr>
          <w:p w14:paraId="7BD20FEE" w14:textId="77777777" w:rsidR="001F29E5" w:rsidRPr="00334D5B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8A5933F" w14:textId="77777777" w:rsidR="00F24959" w:rsidRPr="00334D5B" w:rsidRDefault="00F24959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DCC1A10" w14:textId="77777777" w:rsidR="00F24959" w:rsidRPr="00334D5B" w:rsidRDefault="00F24959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EF79457" w14:textId="77777777" w:rsidR="00F24959" w:rsidRPr="00334D5B" w:rsidRDefault="00F24959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4BA1678" w14:textId="10E8A9C5" w:rsidR="001F29E5" w:rsidRPr="00334D5B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300 </w:t>
            </w:r>
          </w:p>
          <w:p w14:paraId="0A9CB882" w14:textId="77777777" w:rsidR="00897D84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31FCE0EC" w14:textId="245922E7" w:rsidR="001F29E5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150 </w:t>
            </w:r>
          </w:p>
          <w:p w14:paraId="32144775" w14:textId="77777777" w:rsidR="00897D84" w:rsidRPr="00334D5B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D4D83B8" w14:textId="27DF7BA9" w:rsidR="001F29E5" w:rsidRPr="00334D5B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 xml:space="preserve">200 </w:t>
            </w:r>
          </w:p>
          <w:p w14:paraId="31C2F659" w14:textId="446A4090" w:rsidR="001F29E5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10 </w:t>
            </w:r>
          </w:p>
          <w:p w14:paraId="0D5F3D6A" w14:textId="77777777" w:rsidR="00897D84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6AD387D" w14:textId="77777777" w:rsidR="00897D84" w:rsidRPr="00334D5B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1F717945" w14:textId="32EE590C" w:rsidR="001F29E5" w:rsidRPr="00334D5B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10 </w:t>
            </w:r>
          </w:p>
          <w:p w14:paraId="6B9A6A41" w14:textId="77777777" w:rsidR="00897D84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F4603BD" w14:textId="0F73E164" w:rsidR="001F29E5" w:rsidRPr="00334D5B" w:rsidRDefault="001F29E5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6 </w:t>
            </w:r>
          </w:p>
          <w:p w14:paraId="728ACD21" w14:textId="77777777" w:rsidR="00897D84" w:rsidRDefault="00897D84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B8CBE84" w14:textId="30601ED0" w:rsidR="001F29E5" w:rsidRPr="00334D5B" w:rsidRDefault="00F24959" w:rsidP="001F29E5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30</w:t>
            </w:r>
          </w:p>
        </w:tc>
      </w:tr>
      <w:tr w:rsidR="00FC3569" w:rsidRPr="00334D5B" w14:paraId="58B91771" w14:textId="77777777" w:rsidTr="000079E8">
        <w:tc>
          <w:tcPr>
            <w:tcW w:w="9214" w:type="dxa"/>
            <w:gridSpan w:val="3"/>
          </w:tcPr>
          <w:p w14:paraId="78D32ED8" w14:textId="4B01142D" w:rsidR="00FC3569" w:rsidRPr="00334D5B" w:rsidRDefault="00FC356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Łąka kwietna</w:t>
            </w:r>
          </w:p>
        </w:tc>
      </w:tr>
      <w:tr w:rsidR="00F24959" w:rsidRPr="00334D5B" w14:paraId="7AB3E164" w14:textId="77777777" w:rsidTr="000079E8">
        <w:trPr>
          <w:trHeight w:val="598"/>
        </w:trPr>
        <w:tc>
          <w:tcPr>
            <w:tcW w:w="6747" w:type="dxa"/>
          </w:tcPr>
          <w:p w14:paraId="16B4F883" w14:textId="51CEA078" w:rsidR="00F24959" w:rsidRPr="00334D5B" w:rsidRDefault="00F24959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Zakup nasion łąki kwietnej wieloletniej (mieszanka roślin miododajnych, wabiących owady)</w:t>
            </w:r>
          </w:p>
        </w:tc>
        <w:tc>
          <w:tcPr>
            <w:tcW w:w="1358" w:type="dxa"/>
          </w:tcPr>
          <w:p w14:paraId="1BB5089F" w14:textId="3483648D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opakowań po 250 g.</w:t>
            </w:r>
          </w:p>
        </w:tc>
        <w:tc>
          <w:tcPr>
            <w:tcW w:w="1109" w:type="dxa"/>
          </w:tcPr>
          <w:p w14:paraId="0B1878E8" w14:textId="77777777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C48FDB5" w14:textId="2FB53463" w:rsidR="00F24959" w:rsidRPr="00334D5B" w:rsidRDefault="00F24959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25 </w:t>
            </w:r>
          </w:p>
        </w:tc>
      </w:tr>
      <w:tr w:rsidR="00F24959" w:rsidRPr="00334D5B" w14:paraId="388F1636" w14:textId="77777777" w:rsidTr="000079E8">
        <w:trPr>
          <w:trHeight w:val="864"/>
        </w:trPr>
        <w:tc>
          <w:tcPr>
            <w:tcW w:w="6747" w:type="dxa"/>
          </w:tcPr>
          <w:p w14:paraId="1E917B5F" w14:textId="77777777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Ściana z domkami dla owadów </w:t>
            </w:r>
          </w:p>
          <w:p w14:paraId="20DCFD51" w14:textId="79D5FA70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pergola ażurowa lub pełna drewniana o wymiarach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1,8</w:t>
            </w:r>
            <w:r w:rsidR="00AE2BBF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x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1,80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m</w:t>
            </w:r>
          </w:p>
          <w:p w14:paraId="58EED0E9" w14:textId="2F75974F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AE2BBF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słupek drewniany  9 x 9 cm</w:t>
            </w:r>
          </w:p>
          <w:p w14:paraId="5CD1553B" w14:textId="7FC69E17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AE2BBF" w:rsidRPr="00334D5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szpice metalowe do słupków o tych samych wymiarach</w:t>
            </w:r>
          </w:p>
          <w:p w14:paraId="65BFA96C" w14:textId="5F57F879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domki: „hoteliki” dla owadów</w:t>
            </w:r>
            <w:r w:rsidR="00AE2BBF" w:rsidRPr="00334D5B">
              <w:rPr>
                <w:rFonts w:ascii="Verdana" w:hAnsi="Verdana" w:cs="Times New Roman"/>
                <w:sz w:val="20"/>
                <w:szCs w:val="20"/>
              </w:rPr>
              <w:t xml:space="preserve"> o wymiarach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0F674070" w14:textId="101F9B98" w:rsidR="00AE2BBF" w:rsidRPr="00334D5B" w:rsidRDefault="00F24959" w:rsidP="00F2495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28 x 8 x 40 cm</w:t>
            </w:r>
          </w:p>
          <w:p w14:paraId="4A5712EF" w14:textId="77777777" w:rsidR="00AE2BBF" w:rsidRPr="00334D5B" w:rsidRDefault="00F24959" w:rsidP="00F2495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36 x 16 x 25 cm</w:t>
            </w:r>
          </w:p>
          <w:p w14:paraId="7A830B30" w14:textId="77777777" w:rsidR="00AE2BBF" w:rsidRPr="00334D5B" w:rsidRDefault="00F24959" w:rsidP="00F2495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15 x 8 x 25 cm</w:t>
            </w:r>
          </w:p>
          <w:p w14:paraId="4178D8DE" w14:textId="1613391F" w:rsidR="00F24959" w:rsidRPr="00334D5B" w:rsidRDefault="00F24959" w:rsidP="00F2495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15 x 9,5 x 5 cm</w:t>
            </w:r>
          </w:p>
          <w:p w14:paraId="0D429EE5" w14:textId="77777777" w:rsidR="00AE2BBF" w:rsidRPr="00334D5B" w:rsidRDefault="00AE2BBF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54665F69" w14:textId="4FD679BA" w:rsidR="00F24959" w:rsidRPr="00334D5B" w:rsidRDefault="00F24959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Wszystkie domki wykonane są z ekologicznych materiałów typu: drewno, kora, środki wyłożone materiałami typu: szyszki, kawałki drewienka, słoma, siano. </w:t>
            </w:r>
          </w:p>
        </w:tc>
        <w:tc>
          <w:tcPr>
            <w:tcW w:w="1358" w:type="dxa"/>
          </w:tcPr>
          <w:p w14:paraId="5647A2DF" w14:textId="39F4340D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  <w:p w14:paraId="766734DB" w14:textId="77777777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765B0BE7" w14:textId="77777777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AD9D55D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  <w:p w14:paraId="05A9382B" w14:textId="77777777" w:rsidR="00897D84" w:rsidRDefault="00897D84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3AE45D93" w14:textId="20F582D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3</w:t>
            </w:r>
          </w:p>
          <w:p w14:paraId="5282C0C1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3</w:t>
            </w:r>
          </w:p>
          <w:p w14:paraId="3ECADEE1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A21731C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  <w:p w14:paraId="5557B6EF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6</w:t>
            </w:r>
          </w:p>
          <w:p w14:paraId="7C535A96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  <w:p w14:paraId="70639D1B" w14:textId="067AEC51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</w:tc>
      </w:tr>
      <w:tr w:rsidR="00F24959" w:rsidRPr="00334D5B" w14:paraId="35D27141" w14:textId="77777777" w:rsidTr="000079E8">
        <w:trPr>
          <w:trHeight w:val="532"/>
        </w:trPr>
        <w:tc>
          <w:tcPr>
            <w:tcW w:w="6747" w:type="dxa"/>
          </w:tcPr>
          <w:p w14:paraId="6453E3C4" w14:textId="417A496C" w:rsidR="00F24959" w:rsidRPr="00334D5B" w:rsidRDefault="00F24959" w:rsidP="00F2495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Domek dla jeża – w całości wykonany z drewna naturalnego</w:t>
            </w:r>
            <w:r w:rsidR="00AE2BBF" w:rsidRPr="00334D5B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o wymiarach: 50 x 30 x 20</w:t>
            </w:r>
          </w:p>
        </w:tc>
        <w:tc>
          <w:tcPr>
            <w:tcW w:w="1358" w:type="dxa"/>
          </w:tcPr>
          <w:p w14:paraId="0155C15B" w14:textId="34106041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1E769CB" w14:textId="73497EF1" w:rsidR="00F24959" w:rsidRPr="00334D5B" w:rsidRDefault="00F2495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</w:p>
        </w:tc>
      </w:tr>
      <w:tr w:rsidR="00FC3569" w:rsidRPr="00334D5B" w14:paraId="6C7D4A57" w14:textId="77777777" w:rsidTr="000079E8">
        <w:tc>
          <w:tcPr>
            <w:tcW w:w="9214" w:type="dxa"/>
            <w:gridSpan w:val="3"/>
          </w:tcPr>
          <w:p w14:paraId="4703811F" w14:textId="0B224532" w:rsidR="00FC3569" w:rsidRPr="00334D5B" w:rsidRDefault="00FC356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Ogródek ziołowy</w:t>
            </w:r>
          </w:p>
        </w:tc>
      </w:tr>
      <w:tr w:rsidR="00AE2BBF" w:rsidRPr="00334D5B" w14:paraId="26015608" w14:textId="77777777" w:rsidTr="000079E8">
        <w:trPr>
          <w:trHeight w:val="776"/>
        </w:trPr>
        <w:tc>
          <w:tcPr>
            <w:tcW w:w="6747" w:type="dxa"/>
          </w:tcPr>
          <w:p w14:paraId="686C9FB9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Zakup  sadzonek  (donice o wys. ok. 10 cm)</w:t>
            </w:r>
          </w:p>
          <w:p w14:paraId="2A3878F7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rozmaryn</w:t>
            </w:r>
          </w:p>
          <w:p w14:paraId="53855FC4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bazylia</w:t>
            </w:r>
          </w:p>
          <w:p w14:paraId="3EB7B958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szałwia</w:t>
            </w:r>
          </w:p>
          <w:p w14:paraId="294E4853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melisa</w:t>
            </w:r>
          </w:p>
          <w:p w14:paraId="3B396C73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oregano</w:t>
            </w:r>
          </w:p>
          <w:p w14:paraId="25023884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mięta</w:t>
            </w:r>
          </w:p>
          <w:p w14:paraId="3898BFBD" w14:textId="7AB36F5C" w:rsidR="00AE2BBF" w:rsidRPr="00334D5B" w:rsidRDefault="00AE2BBF" w:rsidP="00AE2BBF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lubczyk</w:t>
            </w:r>
          </w:p>
        </w:tc>
        <w:tc>
          <w:tcPr>
            <w:tcW w:w="1358" w:type="dxa"/>
          </w:tcPr>
          <w:p w14:paraId="47E1FD76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sztuk</w:t>
            </w:r>
          </w:p>
          <w:p w14:paraId="43C57621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095196CD" w14:textId="77777777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60A35819" w14:textId="221847AF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70ED1FA" w14:textId="7777777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6E9A4E97" w14:textId="282769C8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10</w:t>
            </w:r>
          </w:p>
          <w:p w14:paraId="30C5F0D7" w14:textId="1F307B42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</w:p>
          <w:p w14:paraId="34B536DB" w14:textId="20730334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</w:p>
          <w:p w14:paraId="270645BA" w14:textId="0A4C2C27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</w:p>
          <w:p w14:paraId="36ADC610" w14:textId="09D5FDBC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</w:p>
          <w:p w14:paraId="43943751" w14:textId="25C7E500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20 </w:t>
            </w:r>
          </w:p>
          <w:p w14:paraId="3F85C262" w14:textId="71DF6E04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</w:p>
        </w:tc>
      </w:tr>
      <w:tr w:rsidR="00AE2BBF" w:rsidRPr="00334D5B" w14:paraId="6D692117" w14:textId="77777777" w:rsidTr="000079E8">
        <w:trPr>
          <w:trHeight w:val="603"/>
        </w:trPr>
        <w:tc>
          <w:tcPr>
            <w:tcW w:w="6747" w:type="dxa"/>
          </w:tcPr>
          <w:p w14:paraId="387DCB66" w14:textId="72B3A92D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Skrzynie do nas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dzenia  ziół – wykonane z drewna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o wymiarach: 120 x 100 cm</w:t>
            </w:r>
          </w:p>
        </w:tc>
        <w:tc>
          <w:tcPr>
            <w:tcW w:w="1358" w:type="dxa"/>
          </w:tcPr>
          <w:p w14:paraId="4CF0DC20" w14:textId="1882D619" w:rsidR="00AE2BBF" w:rsidRPr="00334D5B" w:rsidRDefault="00AE2BBF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F3989D2" w14:textId="6FC4D65F" w:rsidR="00AE2BBF" w:rsidRPr="00334D5B" w:rsidRDefault="00AE2BBF" w:rsidP="00FC356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FC3569" w:rsidRPr="00334D5B" w14:paraId="2014E07E" w14:textId="77777777" w:rsidTr="000079E8">
        <w:tc>
          <w:tcPr>
            <w:tcW w:w="9214" w:type="dxa"/>
            <w:gridSpan w:val="3"/>
          </w:tcPr>
          <w:p w14:paraId="41E5986A" w14:textId="4F08D117" w:rsidR="00FC3569" w:rsidRPr="00334D5B" w:rsidRDefault="00FC3569" w:rsidP="00C07E95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Edukacyjny zakątek leśny</w:t>
            </w:r>
          </w:p>
        </w:tc>
      </w:tr>
      <w:tr w:rsidR="00F504C3" w:rsidRPr="00334D5B" w14:paraId="6440AFFC" w14:textId="77777777" w:rsidTr="000079E8">
        <w:trPr>
          <w:trHeight w:val="776"/>
        </w:trPr>
        <w:tc>
          <w:tcPr>
            <w:tcW w:w="6747" w:type="dxa"/>
          </w:tcPr>
          <w:p w14:paraId="4EB1F66C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Grzybnie jadalnych grzybów leśnych:</w:t>
            </w:r>
          </w:p>
          <w:p w14:paraId="1C476F2B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pieprznik jadalny – kurka</w:t>
            </w:r>
          </w:p>
          <w:p w14:paraId="7B80879B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borowik brzozowy</w:t>
            </w:r>
          </w:p>
          <w:p w14:paraId="0CDF2DFD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koźlarz czerwony</w:t>
            </w:r>
          </w:p>
          <w:p w14:paraId="68F3ECF1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maślak zwyczajny</w:t>
            </w:r>
          </w:p>
          <w:p w14:paraId="20FCB437" w14:textId="169F27D2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podgrzybek brunatny</w:t>
            </w:r>
          </w:p>
        </w:tc>
        <w:tc>
          <w:tcPr>
            <w:tcW w:w="1358" w:type="dxa"/>
          </w:tcPr>
          <w:p w14:paraId="05FE6967" w14:textId="2EF9D721" w:rsidR="00F504C3" w:rsidRPr="00334D5B" w:rsidRDefault="00F504C3" w:rsidP="00F504C3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637EABE8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0D95CA3C" w14:textId="4503A8CC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  <w:p w14:paraId="467C294D" w14:textId="0963295F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  <w:p w14:paraId="24495015" w14:textId="5AAF8172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  <w:p w14:paraId="2B91F8B1" w14:textId="26A9607D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  <w:p w14:paraId="15A788AA" w14:textId="72C75FC1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F504C3" w:rsidRPr="00334D5B" w14:paraId="42156F52" w14:textId="77777777" w:rsidTr="000079E8">
        <w:trPr>
          <w:trHeight w:val="776"/>
        </w:trPr>
        <w:tc>
          <w:tcPr>
            <w:tcW w:w="6747" w:type="dxa"/>
          </w:tcPr>
          <w:p w14:paraId="2916F926" w14:textId="58ED718F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Podłoże leśne - zestaw zawiera:</w:t>
            </w:r>
          </w:p>
          <w:p w14:paraId="7160E37E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- 1 worek kory sosnowej mieszanej w worku 20l </w:t>
            </w:r>
          </w:p>
          <w:p w14:paraId="2D045DEC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- 1 worek ziemi torfowej o odczynie kwaśnym PH od 3,5 – </w:t>
            </w:r>
          </w:p>
          <w:p w14:paraId="21C70A5A" w14:textId="1B93F809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 4,5 w worku</w:t>
            </w:r>
          </w:p>
        </w:tc>
        <w:tc>
          <w:tcPr>
            <w:tcW w:w="1358" w:type="dxa"/>
          </w:tcPr>
          <w:p w14:paraId="6BE4D0F8" w14:textId="0AC3AD37" w:rsidR="00F504C3" w:rsidRPr="00334D5B" w:rsidRDefault="00F504C3" w:rsidP="00F504C3">
            <w:pPr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zestaw</w:t>
            </w:r>
          </w:p>
        </w:tc>
        <w:tc>
          <w:tcPr>
            <w:tcW w:w="1109" w:type="dxa"/>
          </w:tcPr>
          <w:p w14:paraId="4431B5BA" w14:textId="60A403CB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F504C3" w:rsidRPr="00334D5B" w14:paraId="044D1A6E" w14:textId="77777777" w:rsidTr="000079E8">
        <w:tc>
          <w:tcPr>
            <w:tcW w:w="6747" w:type="dxa"/>
          </w:tcPr>
          <w:p w14:paraId="6D465DF1" w14:textId="77777777" w:rsidR="00950BD9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Beczki do zbierania deszczówki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wraz z zestawem do poboru wody z wężem oraz pompą Zbiornik na wodę deszczową</w:t>
            </w:r>
          </w:p>
          <w:p w14:paraId="20AC3196" w14:textId="7858446F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lastRenderedPageBreak/>
              <w:t>o pojemności 430 l, konstrukcja z naturalnego tworzywa , zawiera pokrywę bezpieczną dla dzieci, nadaje się do pobierania wody konewką dzięki zdejmowanej pokrywce. Możliwość łączenia zbiorników. Zawiera wysokiej jakości gwint mosiężny ¾ cala (IG) do kranu wylotowego. Materiał zbiornika jest w 100% odporny na mróz. Do każdego zbiornika pompa zanurzeniowa oraz wąż ¾ cala  o długości 50 m.</w:t>
            </w:r>
          </w:p>
        </w:tc>
        <w:tc>
          <w:tcPr>
            <w:tcW w:w="1358" w:type="dxa"/>
          </w:tcPr>
          <w:p w14:paraId="08F71592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09" w:type="dxa"/>
          </w:tcPr>
          <w:p w14:paraId="0A033FDC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F504C3" w:rsidRPr="00334D5B" w14:paraId="062A84A0" w14:textId="77777777" w:rsidTr="000079E8">
        <w:tc>
          <w:tcPr>
            <w:tcW w:w="6747" w:type="dxa"/>
          </w:tcPr>
          <w:p w14:paraId="1CFBA32A" w14:textId="2F9A68D5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Kompostownik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wykonany z drewna o wymiarach 160 x 80 x 125 cm</w:t>
            </w:r>
          </w:p>
        </w:tc>
        <w:tc>
          <w:tcPr>
            <w:tcW w:w="1358" w:type="dxa"/>
          </w:tcPr>
          <w:p w14:paraId="7CAF3462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6879814B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F504C3" w:rsidRPr="00334D5B" w14:paraId="6966074C" w14:textId="77777777" w:rsidTr="000079E8">
        <w:tc>
          <w:tcPr>
            <w:tcW w:w="6747" w:type="dxa"/>
          </w:tcPr>
          <w:p w14:paraId="282EAC8B" w14:textId="650397BD" w:rsidR="00F504C3" w:rsidRPr="00334D5B" w:rsidRDefault="00F504C3" w:rsidP="00C77BD8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Fontanna z kamienia naturalnego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z wykorzystaniem wody deszczowej ”Globus” . Średnica kuli – 40 cm. Zbiornik z elementów betonowych  o wymiarach 100 x 100 cm oraz folia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o grubości 1 mm. Pierścień LED z czterema punktami świetlnymi wraz z transformatorem IP66. Pompka do obiegu zamkniętego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o wydajności 2600 L/H</w:t>
            </w:r>
          </w:p>
        </w:tc>
        <w:tc>
          <w:tcPr>
            <w:tcW w:w="1358" w:type="dxa"/>
          </w:tcPr>
          <w:p w14:paraId="219E0FBD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7CE84D3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</w:p>
        </w:tc>
      </w:tr>
      <w:tr w:rsidR="00C77BD8" w:rsidRPr="00334D5B" w14:paraId="381A65C2" w14:textId="77777777" w:rsidTr="000079E8">
        <w:tc>
          <w:tcPr>
            <w:tcW w:w="9214" w:type="dxa"/>
            <w:gridSpan w:val="3"/>
          </w:tcPr>
          <w:p w14:paraId="78D90179" w14:textId="08CF7B62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Drewniana altana z montażem</w:t>
            </w:r>
          </w:p>
        </w:tc>
      </w:tr>
      <w:tr w:rsidR="00C77BD8" w:rsidRPr="00334D5B" w14:paraId="5F6AF57A" w14:textId="77777777" w:rsidTr="000079E8">
        <w:trPr>
          <w:trHeight w:val="368"/>
        </w:trPr>
        <w:tc>
          <w:tcPr>
            <w:tcW w:w="6747" w:type="dxa"/>
          </w:tcPr>
          <w:p w14:paraId="02D6D11D" w14:textId="14991A96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Drewniana altana</w:t>
            </w:r>
          </w:p>
          <w:p w14:paraId="4F9293D0" w14:textId="637578F5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Ośmiokątna altana wykonana z drewna o średnicy 3,5 m. Podłoga wykonana z drewna, pełne ściany od dołu. Gont w kolorze antracyt. Całość zaimpregnowana, niepomalowana. </w:t>
            </w:r>
          </w:p>
        </w:tc>
        <w:tc>
          <w:tcPr>
            <w:tcW w:w="1358" w:type="dxa"/>
          </w:tcPr>
          <w:p w14:paraId="453D64C2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D47951B" w14:textId="147F9A7F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 </w:t>
            </w:r>
          </w:p>
        </w:tc>
      </w:tr>
      <w:tr w:rsidR="00C77BD8" w:rsidRPr="00334D5B" w14:paraId="5D767E06" w14:textId="77777777" w:rsidTr="000079E8">
        <w:trPr>
          <w:trHeight w:val="368"/>
        </w:trPr>
        <w:tc>
          <w:tcPr>
            <w:tcW w:w="6747" w:type="dxa"/>
          </w:tcPr>
          <w:p w14:paraId="48556F92" w14:textId="374494FC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Stół – drewniany – o długości 150 cm i standardowej wysokości ok. 80 cm.</w:t>
            </w:r>
          </w:p>
        </w:tc>
        <w:tc>
          <w:tcPr>
            <w:tcW w:w="1358" w:type="dxa"/>
          </w:tcPr>
          <w:p w14:paraId="10A61DFE" w14:textId="07BDB8B9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FD9469B" w14:textId="2DC1055B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</w:p>
        </w:tc>
      </w:tr>
      <w:tr w:rsidR="00C77BD8" w:rsidRPr="00334D5B" w14:paraId="17A3946E" w14:textId="77777777" w:rsidTr="000079E8">
        <w:trPr>
          <w:trHeight w:val="368"/>
        </w:trPr>
        <w:tc>
          <w:tcPr>
            <w:tcW w:w="6747" w:type="dxa"/>
          </w:tcPr>
          <w:p w14:paraId="25CDA497" w14:textId="5D146B46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Ławki – drewniane o wymiarach 120 x 40 cm</w:t>
            </w:r>
          </w:p>
        </w:tc>
        <w:tc>
          <w:tcPr>
            <w:tcW w:w="1358" w:type="dxa"/>
          </w:tcPr>
          <w:p w14:paraId="5D300AB9" w14:textId="14643374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17183B31" w14:textId="09917EFA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</w:p>
        </w:tc>
      </w:tr>
      <w:tr w:rsidR="00F504C3" w:rsidRPr="00334D5B" w14:paraId="25DBA84B" w14:textId="77777777" w:rsidTr="000079E8">
        <w:trPr>
          <w:trHeight w:val="595"/>
        </w:trPr>
        <w:tc>
          <w:tcPr>
            <w:tcW w:w="6747" w:type="dxa"/>
          </w:tcPr>
          <w:p w14:paraId="255840D5" w14:textId="71354CE8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Skrzynie do warzyw</w:t>
            </w:r>
            <w:r w:rsidRPr="00334D5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w całości wykonane z drewna, impregnowane o wymiarach 240 x 120 cm</w:t>
            </w:r>
          </w:p>
        </w:tc>
        <w:tc>
          <w:tcPr>
            <w:tcW w:w="1358" w:type="dxa"/>
          </w:tcPr>
          <w:p w14:paraId="45BBFA5A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78039C4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</w:p>
        </w:tc>
      </w:tr>
      <w:tr w:rsidR="00F504C3" w:rsidRPr="00334D5B" w14:paraId="1CB8CF1C" w14:textId="77777777" w:rsidTr="000079E8">
        <w:trPr>
          <w:trHeight w:val="815"/>
        </w:trPr>
        <w:tc>
          <w:tcPr>
            <w:tcW w:w="6747" w:type="dxa"/>
          </w:tcPr>
          <w:p w14:paraId="76D41CFC" w14:textId="31C0618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Ławeczki mobilne</w:t>
            </w:r>
            <w:r w:rsidRPr="00334D5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wykonane z metalu w połącz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>e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niu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z kompozytem lub drewnem o wymiarach: 160 cm długość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i wysokość ok. 90 cm</w:t>
            </w:r>
          </w:p>
        </w:tc>
        <w:tc>
          <w:tcPr>
            <w:tcW w:w="1358" w:type="dxa"/>
          </w:tcPr>
          <w:p w14:paraId="4268E449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4D0A9E5C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</w:tc>
      </w:tr>
      <w:tr w:rsidR="00C77BD8" w:rsidRPr="00334D5B" w14:paraId="7996BC3E" w14:textId="77777777" w:rsidTr="000079E8">
        <w:trPr>
          <w:trHeight w:val="344"/>
        </w:trPr>
        <w:tc>
          <w:tcPr>
            <w:tcW w:w="9214" w:type="dxa"/>
            <w:gridSpan w:val="3"/>
          </w:tcPr>
          <w:p w14:paraId="2988A10A" w14:textId="3BADC58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Doposażenie ogrodu sensorycznego </w:t>
            </w:r>
          </w:p>
        </w:tc>
      </w:tr>
      <w:tr w:rsidR="00C77BD8" w:rsidRPr="00334D5B" w14:paraId="6C22C721" w14:textId="77777777" w:rsidTr="000079E8">
        <w:trPr>
          <w:trHeight w:val="3342"/>
        </w:trPr>
        <w:tc>
          <w:tcPr>
            <w:tcW w:w="6747" w:type="dxa"/>
          </w:tcPr>
          <w:p w14:paraId="5CBA3EA9" w14:textId="77777777" w:rsidR="00C77BD8" w:rsidRPr="000079E8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079E8">
              <w:rPr>
                <w:rFonts w:ascii="Verdana" w:hAnsi="Verdana" w:cs="Times New Roman"/>
                <w:sz w:val="20"/>
                <w:szCs w:val="20"/>
              </w:rPr>
              <w:t>„Kuchnia błotna” – aneks kuchenny „</w:t>
            </w:r>
            <w:proofErr w:type="spellStart"/>
            <w:r w:rsidRPr="000079E8">
              <w:rPr>
                <w:rFonts w:ascii="Verdana" w:hAnsi="Verdana" w:cs="Times New Roman"/>
                <w:sz w:val="20"/>
                <w:szCs w:val="20"/>
              </w:rPr>
              <w:t>Outdoor</w:t>
            </w:r>
            <w:proofErr w:type="spellEnd"/>
            <w:r w:rsidRPr="000079E8">
              <w:rPr>
                <w:rFonts w:ascii="Verdana" w:hAnsi="Verdana" w:cs="Times New Roman"/>
                <w:sz w:val="20"/>
                <w:szCs w:val="20"/>
              </w:rPr>
              <w:t>”</w:t>
            </w:r>
          </w:p>
          <w:p w14:paraId="361DEE61" w14:textId="6B590F4F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Materiał – drewno , wysokość powierzchni roboczej 60 cm. Całkowita wysokość: 105,5 cm. Na wieszakach i pod blatem znajduje się miejsce na naczynia i przybory kuchenne. Odporny na warunki atmosferyczne, wyposażony w zlew z korkie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i odpływem wody. </w:t>
            </w:r>
          </w:p>
          <w:p w14:paraId="354ECD17" w14:textId="77777777" w:rsidR="00C77BD8" w:rsidRPr="000079E8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079E8">
              <w:rPr>
                <w:rFonts w:ascii="Verdana" w:hAnsi="Verdana" w:cs="Times New Roman"/>
                <w:sz w:val="20"/>
                <w:szCs w:val="20"/>
              </w:rPr>
              <w:t>Wyposażenie „Kuchni błotnej”</w:t>
            </w:r>
          </w:p>
          <w:p w14:paraId="7B042040" w14:textId="716E1191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Duży zestaw kuchenny o realistycznym wyglądzie, wykonany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z surowców odnawialnych o wysokiej jakości (trzcina cukrowa). Zawartość: 8 talerzy, 8 małych talerzyków, 8 filiżanek, 8 kubków, 8 widelców, 8 łyżek, 8 noży, 8 łyżeczek, 2 cukiernice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z pokrywką, 2 garnki z pokrywką, 2 dzbanki z pokrywką, 1 patelnia, 1 szpatułka, 1 łyżka wazowa (łącznie 79 części)</w:t>
            </w:r>
          </w:p>
        </w:tc>
        <w:tc>
          <w:tcPr>
            <w:tcW w:w="1358" w:type="dxa"/>
          </w:tcPr>
          <w:p w14:paraId="68561F19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9B66CC6" w14:textId="786CDF92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 </w:t>
            </w:r>
          </w:p>
          <w:p w14:paraId="4677BAE0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A490022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D97139B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7D819DF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2EF362E2" w14:textId="03C9D389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1 </w:t>
            </w:r>
          </w:p>
          <w:p w14:paraId="4A25467A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A5A86D4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E2D398B" w14:textId="5344CFC4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C77BD8" w:rsidRPr="00334D5B" w14:paraId="04EBB202" w14:textId="77777777" w:rsidTr="00897D84">
        <w:trPr>
          <w:trHeight w:val="567"/>
        </w:trPr>
        <w:tc>
          <w:tcPr>
            <w:tcW w:w="6747" w:type="dxa"/>
          </w:tcPr>
          <w:p w14:paraId="1D49855F" w14:textId="77777777" w:rsidR="00C77BD8" w:rsidRPr="000079E8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079E8">
              <w:rPr>
                <w:rFonts w:ascii="Verdana" w:hAnsi="Verdana" w:cs="Times New Roman"/>
                <w:sz w:val="20"/>
                <w:szCs w:val="20"/>
              </w:rPr>
              <w:t>Ekologiczne dekoracje:</w:t>
            </w:r>
          </w:p>
          <w:p w14:paraId="7753F991" w14:textId="09707672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079E8">
              <w:rPr>
                <w:rFonts w:ascii="Verdana" w:hAnsi="Verdana" w:cs="Times New Roman"/>
                <w:sz w:val="20"/>
                <w:szCs w:val="20"/>
              </w:rPr>
              <w:t>- flety – dzwonki wietrzne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wykonane z drewna bambusowego</w:t>
            </w:r>
            <w:r w:rsidR="00950BD9">
              <w:rPr>
                <w:rFonts w:ascii="Verdana" w:hAnsi="Verdana" w:cs="Times New Roman"/>
                <w:sz w:val="20"/>
                <w:szCs w:val="20"/>
              </w:rPr>
              <w:br/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i metalu o długości 1 m i 1,2 m</w:t>
            </w:r>
          </w:p>
          <w:p w14:paraId="13A78DDF" w14:textId="3C6A509C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domki drewniane z naturalnym słomianym ekologicznym poszyciem daszku zakończone bambusowymi dzwonkami wietrznymi o długości 1</w:t>
            </w:r>
            <w:r w:rsidR="00897D8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m</w:t>
            </w:r>
          </w:p>
          <w:p w14:paraId="2ACF877E" w14:textId="475BB021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metalowe dzwonki wietrzne o różnych długościach z dodatkami różnokolorowych koralików i ozdób naturalnych</w:t>
            </w:r>
          </w:p>
          <w:p w14:paraId="37908C24" w14:textId="68C42210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wiatraczki z materiałów ekologicznych o długości ok. 40 cm</w:t>
            </w:r>
          </w:p>
          <w:p w14:paraId="260BA9FE" w14:textId="25C53333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 tabliczki do zawieszenia  wykonane z ekologicznych materiałów o różnych wymiarach </w:t>
            </w:r>
          </w:p>
        </w:tc>
        <w:tc>
          <w:tcPr>
            <w:tcW w:w="1358" w:type="dxa"/>
          </w:tcPr>
          <w:p w14:paraId="28852F58" w14:textId="473F46BE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sztuk</w:t>
            </w:r>
          </w:p>
        </w:tc>
        <w:tc>
          <w:tcPr>
            <w:tcW w:w="1109" w:type="dxa"/>
          </w:tcPr>
          <w:p w14:paraId="4DC649EF" w14:textId="77777777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5EB1251" w14:textId="01BCF60A" w:rsidR="00C77BD8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751421D7" w14:textId="77777777" w:rsidR="000079E8" w:rsidRPr="00334D5B" w:rsidRDefault="000079E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521A617" w14:textId="34B0E7E4" w:rsidR="00C77BD8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5 </w:t>
            </w:r>
          </w:p>
          <w:p w14:paraId="19BBC0F8" w14:textId="77777777" w:rsidR="000079E8" w:rsidRDefault="000079E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4405B52" w14:textId="77777777" w:rsidR="000079E8" w:rsidRPr="00334D5B" w:rsidRDefault="000079E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6F88732" w14:textId="6058408A" w:rsidR="00C77BD8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5 </w:t>
            </w:r>
          </w:p>
          <w:p w14:paraId="6103500F" w14:textId="77777777" w:rsidR="000079E8" w:rsidRPr="00334D5B" w:rsidRDefault="000079E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734AAF19" w14:textId="2114B0B2" w:rsidR="00C77BD8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42A2874F" w14:textId="77777777" w:rsidR="00897D84" w:rsidRPr="00334D5B" w:rsidRDefault="00897D84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1876140B" w14:textId="132C4E51" w:rsidR="00C77BD8" w:rsidRPr="00334D5B" w:rsidRDefault="00C77BD8" w:rsidP="00C77BD8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F504C3" w:rsidRPr="00334D5B" w14:paraId="610F62D6" w14:textId="77777777" w:rsidTr="000079E8">
        <w:tc>
          <w:tcPr>
            <w:tcW w:w="6747" w:type="dxa"/>
          </w:tcPr>
          <w:p w14:paraId="0D3E34A7" w14:textId="1949E0BB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Ogrodowe lampy solarne</w:t>
            </w:r>
            <w:r w:rsidRPr="00334D5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4D5B">
              <w:rPr>
                <w:rFonts w:ascii="Verdana" w:hAnsi="Verdana" w:cs="Times New Roman"/>
                <w:sz w:val="20"/>
                <w:szCs w:val="20"/>
              </w:rPr>
              <w:t>wykonane w całości z plastiku. Kule koloru białego o średnicy 20 cm dające światło barwy ciepłej.</w:t>
            </w:r>
          </w:p>
        </w:tc>
        <w:tc>
          <w:tcPr>
            <w:tcW w:w="1358" w:type="dxa"/>
          </w:tcPr>
          <w:p w14:paraId="2676A14B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30167DAF" w14:textId="77777777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20</w:t>
            </w:r>
          </w:p>
        </w:tc>
      </w:tr>
      <w:tr w:rsidR="00F504C3" w:rsidRPr="00334D5B" w14:paraId="2DD00F37" w14:textId="77777777" w:rsidTr="000079E8">
        <w:tc>
          <w:tcPr>
            <w:tcW w:w="9214" w:type="dxa"/>
            <w:gridSpan w:val="3"/>
          </w:tcPr>
          <w:p w14:paraId="268740DC" w14:textId="26351FCD" w:rsidR="00F504C3" w:rsidRPr="00334D5B" w:rsidRDefault="00F504C3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Narzędzia </w:t>
            </w:r>
            <w:r w:rsidR="000079E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 akcesoria </w:t>
            </w:r>
            <w:r w:rsidRPr="00334D5B">
              <w:rPr>
                <w:rFonts w:ascii="Verdana" w:hAnsi="Verdana" w:cs="Times New Roman"/>
                <w:b/>
                <w:bCs/>
                <w:sz w:val="20"/>
                <w:szCs w:val="20"/>
              </w:rPr>
              <w:t>ogrodnicze</w:t>
            </w:r>
          </w:p>
        </w:tc>
      </w:tr>
      <w:tr w:rsidR="00C77BD8" w:rsidRPr="00334D5B" w14:paraId="7A074B8E" w14:textId="77777777" w:rsidTr="000079E8">
        <w:trPr>
          <w:trHeight w:val="920"/>
        </w:trPr>
        <w:tc>
          <w:tcPr>
            <w:tcW w:w="6747" w:type="dxa"/>
          </w:tcPr>
          <w:p w14:paraId="34CCD279" w14:textId="4C39EAD5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Narzędzia ogrodnicze</w:t>
            </w:r>
          </w:p>
          <w:p w14:paraId="30B34187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W zestawie znajduje się: </w:t>
            </w:r>
          </w:p>
          <w:p w14:paraId="67E59C27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łopata – szpadel ostry 160 cm, trzonek drewniany,</w:t>
            </w:r>
          </w:p>
          <w:p w14:paraId="6EA46246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grabie ogrodowe 18 – zębne, trzonek drewniany,</w:t>
            </w:r>
          </w:p>
          <w:p w14:paraId="335B1D07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motyczka – </w:t>
            </w:r>
            <w:proofErr w:type="spellStart"/>
            <w:r w:rsidRPr="00334D5B">
              <w:rPr>
                <w:rFonts w:ascii="Verdana" w:hAnsi="Verdana" w:cs="Times New Roman"/>
                <w:sz w:val="20"/>
                <w:szCs w:val="20"/>
              </w:rPr>
              <w:t>haczka</w:t>
            </w:r>
            <w:proofErr w:type="spellEnd"/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 dwupałkowa metal + trzonek drewniany, 160 cm</w:t>
            </w:r>
          </w:p>
          <w:p w14:paraId="583C8354" w14:textId="440DEDAD" w:rsidR="00C77BD8" w:rsidRPr="00334D5B" w:rsidRDefault="00C77BD8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 xml:space="preserve">- komplet narzędzi metalowych zawierający: łopatkę ogrodową, sekator ręczny, spulchniacz trójzębny  </w:t>
            </w:r>
          </w:p>
        </w:tc>
        <w:tc>
          <w:tcPr>
            <w:tcW w:w="1358" w:type="dxa"/>
            <w:vMerge w:val="restart"/>
          </w:tcPr>
          <w:p w14:paraId="24871059" w14:textId="4F16D4EE" w:rsidR="00C77BD8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  <w:r w:rsidR="00C77BD8" w:rsidRPr="00334D5B">
              <w:rPr>
                <w:rFonts w:ascii="Verdana" w:hAnsi="Verdana" w:cs="Times New Roman"/>
                <w:bCs/>
                <w:sz w:val="20"/>
                <w:szCs w:val="20"/>
              </w:rPr>
              <w:t>estaw</w:t>
            </w:r>
          </w:p>
          <w:p w14:paraId="37D8E43D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1FC8FC6C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C8AF035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292E2534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A5610C8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2CEC125" w14:textId="7C8882A3" w:rsidR="00C77BD8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sztuk</w:t>
            </w:r>
          </w:p>
        </w:tc>
        <w:tc>
          <w:tcPr>
            <w:tcW w:w="1109" w:type="dxa"/>
          </w:tcPr>
          <w:p w14:paraId="51407CDD" w14:textId="44E94A2C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 xml:space="preserve">4 </w:t>
            </w:r>
          </w:p>
          <w:p w14:paraId="512189D2" w14:textId="09E5AB3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C77BD8" w:rsidRPr="00334D5B" w14:paraId="563D5D67" w14:textId="77777777" w:rsidTr="000079E8">
        <w:trPr>
          <w:trHeight w:val="920"/>
        </w:trPr>
        <w:tc>
          <w:tcPr>
            <w:tcW w:w="6747" w:type="dxa"/>
          </w:tcPr>
          <w:p w14:paraId="10182538" w14:textId="77777777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Akcesoria ogrodnicze:</w:t>
            </w:r>
          </w:p>
          <w:p w14:paraId="6057DDC8" w14:textId="234C600F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taczka dwukołowa plastikowa o pojemności 95 l</w:t>
            </w:r>
          </w:p>
          <w:p w14:paraId="25E42803" w14:textId="77777777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konewki plastikowe o pojemności 14 l</w:t>
            </w:r>
          </w:p>
          <w:p w14:paraId="3CDFB336" w14:textId="77777777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zraszacz wahadłowy ogrodowy 16 x 18 m (zasięgu)</w:t>
            </w:r>
          </w:p>
          <w:p w14:paraId="6CEAFA54" w14:textId="77777777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-wąż ogrodowy o wym. ½ cal o dł. 50 m</w:t>
            </w:r>
          </w:p>
          <w:p w14:paraId="0D924EF2" w14:textId="77777777" w:rsidR="00334D5B" w:rsidRPr="00334D5B" w:rsidRDefault="00334D5B" w:rsidP="00334D5B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stojak – bęben na wąż ogrodowy ½ cal</w:t>
            </w:r>
          </w:p>
          <w:p w14:paraId="5527D0A3" w14:textId="6F813E24" w:rsidR="00C77BD8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sz w:val="20"/>
                <w:szCs w:val="20"/>
              </w:rPr>
              <w:t>- pistolet ogrodowy + złączki na wąż ½ cal</w:t>
            </w:r>
          </w:p>
        </w:tc>
        <w:tc>
          <w:tcPr>
            <w:tcW w:w="1358" w:type="dxa"/>
            <w:vMerge/>
          </w:tcPr>
          <w:p w14:paraId="737BE463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13A3DEB1" w14:textId="77777777" w:rsidR="00C77BD8" w:rsidRPr="00334D5B" w:rsidRDefault="00C77BD8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08EDA09D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  <w:p w14:paraId="350EBB1C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6</w:t>
            </w:r>
          </w:p>
          <w:p w14:paraId="1543F40D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</w:p>
          <w:p w14:paraId="7C25AF63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</w:p>
          <w:p w14:paraId="2BFEBB6E" w14:textId="77777777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</w:p>
          <w:p w14:paraId="72F5AEBC" w14:textId="666944CC" w:rsidR="00334D5B" w:rsidRPr="00334D5B" w:rsidRDefault="00334D5B" w:rsidP="00F504C3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34D5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</w:p>
        </w:tc>
      </w:tr>
      <w:bookmarkEnd w:id="0"/>
    </w:tbl>
    <w:p w14:paraId="2836E9C8" w14:textId="77777777" w:rsidR="001F29E5" w:rsidRPr="00334D5B" w:rsidRDefault="001F29E5" w:rsidP="001F29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33D6EB0" w14:textId="77777777" w:rsidR="001F29E5" w:rsidRPr="00334D5B" w:rsidRDefault="001F29E5" w:rsidP="000079E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sectPr w:rsidR="001F29E5" w:rsidRPr="00334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9304" w14:textId="77777777" w:rsidR="00DD1F59" w:rsidRDefault="00DD1F59" w:rsidP="000079E8">
      <w:pPr>
        <w:spacing w:after="0" w:line="240" w:lineRule="auto"/>
      </w:pPr>
      <w:r>
        <w:separator/>
      </w:r>
    </w:p>
  </w:endnote>
  <w:endnote w:type="continuationSeparator" w:id="0">
    <w:p w14:paraId="1E75EDED" w14:textId="77777777" w:rsidR="00DD1F59" w:rsidRDefault="00DD1F59" w:rsidP="0000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869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94E3B" w14:textId="109FBA9F" w:rsidR="000079E8" w:rsidRDefault="000079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A189AF" w14:textId="77777777" w:rsidR="000079E8" w:rsidRDefault="00007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22D6" w14:textId="77777777" w:rsidR="00DD1F59" w:rsidRDefault="00DD1F59" w:rsidP="000079E8">
      <w:pPr>
        <w:spacing w:after="0" w:line="240" w:lineRule="auto"/>
      </w:pPr>
      <w:r>
        <w:separator/>
      </w:r>
    </w:p>
  </w:footnote>
  <w:footnote w:type="continuationSeparator" w:id="0">
    <w:p w14:paraId="1DF255F4" w14:textId="77777777" w:rsidR="00DD1F59" w:rsidRDefault="00DD1F59" w:rsidP="0000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90B86"/>
    <w:multiLevelType w:val="hybridMultilevel"/>
    <w:tmpl w:val="77BE181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0A10EC"/>
    <w:multiLevelType w:val="hybridMultilevel"/>
    <w:tmpl w:val="62E0C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5A33"/>
    <w:multiLevelType w:val="hybridMultilevel"/>
    <w:tmpl w:val="309C4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4252">
    <w:abstractNumId w:val="1"/>
  </w:num>
  <w:num w:numId="2" w16cid:durableId="218438439">
    <w:abstractNumId w:val="2"/>
  </w:num>
  <w:num w:numId="3" w16cid:durableId="27567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B2"/>
    <w:rsid w:val="000079E8"/>
    <w:rsid w:val="00040CA7"/>
    <w:rsid w:val="000E495C"/>
    <w:rsid w:val="00102932"/>
    <w:rsid w:val="001A050C"/>
    <w:rsid w:val="001F29E5"/>
    <w:rsid w:val="001F540B"/>
    <w:rsid w:val="00217567"/>
    <w:rsid w:val="002747B2"/>
    <w:rsid w:val="002970AC"/>
    <w:rsid w:val="00334D5B"/>
    <w:rsid w:val="003D6D0B"/>
    <w:rsid w:val="0042081D"/>
    <w:rsid w:val="0048138D"/>
    <w:rsid w:val="004E314B"/>
    <w:rsid w:val="004E645A"/>
    <w:rsid w:val="004F6803"/>
    <w:rsid w:val="00585D03"/>
    <w:rsid w:val="005C29A7"/>
    <w:rsid w:val="005E43C1"/>
    <w:rsid w:val="00604C6D"/>
    <w:rsid w:val="006973A5"/>
    <w:rsid w:val="006A0154"/>
    <w:rsid w:val="006F5AEC"/>
    <w:rsid w:val="00723F71"/>
    <w:rsid w:val="00740819"/>
    <w:rsid w:val="00752877"/>
    <w:rsid w:val="007569B4"/>
    <w:rsid w:val="00773B83"/>
    <w:rsid w:val="007962EC"/>
    <w:rsid w:val="007E0C61"/>
    <w:rsid w:val="008372DC"/>
    <w:rsid w:val="00840FE7"/>
    <w:rsid w:val="00884841"/>
    <w:rsid w:val="00885A02"/>
    <w:rsid w:val="00897D84"/>
    <w:rsid w:val="008E5590"/>
    <w:rsid w:val="00900865"/>
    <w:rsid w:val="00945911"/>
    <w:rsid w:val="00950BD9"/>
    <w:rsid w:val="00AB4743"/>
    <w:rsid w:val="00AE2BBF"/>
    <w:rsid w:val="00AE78CD"/>
    <w:rsid w:val="00B72CE8"/>
    <w:rsid w:val="00C13D15"/>
    <w:rsid w:val="00C744E0"/>
    <w:rsid w:val="00C77BD8"/>
    <w:rsid w:val="00D515C7"/>
    <w:rsid w:val="00DD1F59"/>
    <w:rsid w:val="00E71C39"/>
    <w:rsid w:val="00F02FA4"/>
    <w:rsid w:val="00F24959"/>
    <w:rsid w:val="00F504C3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2379"/>
  <w15:chartTrackingRefBased/>
  <w15:docId w15:val="{CF1B9FB1-650B-4434-A996-5F38388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7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7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5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9E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9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10D1-A77B-46BA-B711-EA44DFAA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Wrocławska</dc:creator>
  <cp:keywords/>
  <dc:description/>
  <cp:lastModifiedBy>kadamska</cp:lastModifiedBy>
  <cp:revision>3</cp:revision>
  <cp:lastPrinted>2024-08-12T08:14:00Z</cp:lastPrinted>
  <dcterms:created xsi:type="dcterms:W3CDTF">2024-08-12T08:15:00Z</dcterms:created>
  <dcterms:modified xsi:type="dcterms:W3CDTF">2024-08-14T06:37:00Z</dcterms:modified>
</cp:coreProperties>
</file>