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6160" w14:textId="083729F6" w:rsidR="006B50B9" w:rsidRDefault="006B50B9" w:rsidP="002223A5">
      <w:pPr>
        <w:pStyle w:val="Nagwek"/>
        <w:tabs>
          <w:tab w:val="clear" w:pos="4536"/>
          <w:tab w:val="clear" w:pos="9072"/>
          <w:tab w:val="center" w:pos="7938"/>
        </w:tabs>
        <w:ind w:left="14741" w:hanging="14032"/>
      </w:pPr>
      <w:r>
        <w:t xml:space="preserve"> </w:t>
      </w:r>
      <w:r w:rsidR="006D6FE6">
        <w:rPr>
          <w:noProof/>
        </w:rPr>
        <w:drawing>
          <wp:inline distT="0" distB="0" distL="0" distR="0" wp14:anchorId="29A5FEBF" wp14:editId="188D349B">
            <wp:extent cx="1666875" cy="818515"/>
            <wp:effectExtent l="0" t="0" r="0" b="0"/>
            <wp:docPr id="6" name="Obraz 6" descr="Logo Agencji Badań Medycznych" title="Logo Agencji Badań M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55" cy="83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2C1AD9">
        <w:t xml:space="preserve">                                                      </w:t>
      </w:r>
      <w:r w:rsidR="002223A5">
        <w:t xml:space="preserve">                                                                       </w:t>
      </w:r>
      <w:r w:rsidR="002C1AD9">
        <w:t xml:space="preserve">   </w:t>
      </w:r>
      <w:r w:rsidR="006D6FE6">
        <w:rPr>
          <w:noProof/>
        </w:rPr>
        <w:drawing>
          <wp:inline distT="0" distB="0" distL="0" distR="0" wp14:anchorId="47517911" wp14:editId="4C979330">
            <wp:extent cx="2038350" cy="715414"/>
            <wp:effectExtent l="0" t="0" r="0" b="0"/>
            <wp:docPr id="5" name="Obraz 5" descr="Logo Uniwersytetu Medycznego w Łodzi" title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0" cy="74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AD9">
        <w:t xml:space="preserve">   </w:t>
      </w:r>
      <w:r>
        <w:t xml:space="preserve"> </w:t>
      </w:r>
    </w:p>
    <w:p w14:paraId="55CE6568" w14:textId="77777777" w:rsidR="006B50B9" w:rsidRDefault="006B50B9" w:rsidP="002223A5">
      <w:pPr>
        <w:tabs>
          <w:tab w:val="right" w:pos="10065"/>
          <w:tab w:val="left" w:pos="13467"/>
        </w:tabs>
        <w:ind w:left="709" w:right="2094" w:firstLine="0"/>
        <w:jc w:val="both"/>
      </w:pPr>
      <w:r w:rsidRPr="002C71F3">
        <w:rPr>
          <w:rFonts w:ascii="Tahoma" w:hAnsi="Tahoma" w:cs="Tahoma"/>
          <w:sz w:val="16"/>
          <w:szCs w:val="16"/>
        </w:rPr>
        <w:t>Projekt pn. „</w:t>
      </w:r>
      <w:r w:rsidRPr="00E43147">
        <w:rPr>
          <w:rFonts w:ascii="Tahoma" w:hAnsi="Tahoma" w:cs="Tahoma"/>
          <w:sz w:val="16"/>
          <w:szCs w:val="16"/>
        </w:rPr>
        <w:t xml:space="preserve">Randomizowane, podwójnie zaślepione, kontrolowane placebo badanie oceniające skuteczność i bezpieczeństwo </w:t>
      </w:r>
      <w:proofErr w:type="spellStart"/>
      <w:r w:rsidRPr="00E43147">
        <w:rPr>
          <w:rFonts w:ascii="Tahoma" w:hAnsi="Tahoma" w:cs="Tahoma"/>
          <w:sz w:val="16"/>
          <w:szCs w:val="16"/>
        </w:rPr>
        <w:t>fumaranu</w:t>
      </w:r>
      <w:proofErr w:type="spellEnd"/>
      <w:r w:rsidRPr="00E43147">
        <w:rPr>
          <w:rFonts w:ascii="Tahoma" w:hAnsi="Tahoma" w:cs="Tahoma"/>
          <w:sz w:val="16"/>
          <w:szCs w:val="16"/>
        </w:rPr>
        <w:t xml:space="preserve"> dimetylu w redukcji atrofii mózgu, poprawy synaptycznych połączeń czynnościowych, funkcji poznawczych, funkcjonowania i jakości życia pacjentów z rozpoznaniem łagodnych zaburzeń poznawczych oraz otępienia w chorobie Alzheimera</w:t>
      </w:r>
      <w:r w:rsidRPr="002C71F3">
        <w:rPr>
          <w:rFonts w:ascii="Tahoma" w:hAnsi="Tahoma" w:cs="Tahoma"/>
          <w:sz w:val="16"/>
          <w:szCs w:val="16"/>
        </w:rPr>
        <w:t xml:space="preserve">” </w:t>
      </w:r>
      <w:r w:rsidRPr="009D4D89">
        <w:rPr>
          <w:rFonts w:ascii="Tahoma" w:hAnsi="Tahoma" w:cs="Tahoma"/>
          <w:sz w:val="16"/>
          <w:szCs w:val="16"/>
        </w:rPr>
        <w:t>w ramach konkursu na działalność badawczo – rozwojową w zakresie niekomercyjnych badań klinicznych nr ABM/2021/2- umowa nr 202</w:t>
      </w:r>
      <w:r w:rsidRPr="00991B96">
        <w:rPr>
          <w:rFonts w:ascii="Tahoma" w:hAnsi="Tahoma" w:cs="Tahoma"/>
          <w:sz w:val="16"/>
          <w:szCs w:val="16"/>
        </w:rPr>
        <w:t>1_ABM_02_00015-00</w:t>
      </w:r>
      <w:r>
        <w:rPr>
          <w:rFonts w:ascii="Tahoma" w:hAnsi="Tahoma" w:cs="Tahoma"/>
          <w:sz w:val="16"/>
          <w:szCs w:val="16"/>
        </w:rPr>
        <w:t>.</w:t>
      </w:r>
    </w:p>
    <w:p w14:paraId="0DD3D45E" w14:textId="49DEB710" w:rsidR="005107FB" w:rsidRPr="007F53AA" w:rsidRDefault="005107FB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6AF8F451" w:rsidR="00275D50" w:rsidRPr="007F53AA" w:rsidRDefault="00275D50" w:rsidP="00061DF4">
      <w:pPr>
        <w:tabs>
          <w:tab w:val="left" w:pos="330"/>
          <w:tab w:val="right" w:pos="11199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B39F0">
        <w:rPr>
          <w:rFonts w:asciiTheme="minorHAnsi" w:hAnsiTheme="minorHAnsi" w:cstheme="minorHAnsi"/>
          <w:b/>
          <w:sz w:val="24"/>
          <w:szCs w:val="24"/>
        </w:rPr>
        <w:t>97</w:t>
      </w:r>
      <w:r w:rsidRPr="007F53AA">
        <w:rPr>
          <w:rFonts w:asciiTheme="minorHAnsi" w:hAnsiTheme="minorHAnsi" w:cstheme="minorHAnsi"/>
          <w:b/>
          <w:sz w:val="24"/>
          <w:szCs w:val="24"/>
        </w:rPr>
        <w:t>/202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2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061DF4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68198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  <w:r w:rsidR="00061DF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7F53A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7F5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7F53A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6AA318E1" w14:textId="77777777" w:rsidR="00061DF4" w:rsidRDefault="00061DF4" w:rsidP="00061DF4">
      <w:pPr>
        <w:spacing w:line="360" w:lineRule="auto"/>
        <w:ind w:left="709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CCA82B" w14:textId="1572A7FC" w:rsidR="00275D50" w:rsidRPr="007F53AA" w:rsidRDefault="00275D50" w:rsidP="00061DF4">
      <w:pPr>
        <w:spacing w:line="360" w:lineRule="auto"/>
        <w:ind w:left="70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2F43AEC" w14:textId="77777777" w:rsidR="00061DF4" w:rsidRDefault="00061DF4" w:rsidP="00061DF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F50BE53" w14:textId="0DFE61A2" w:rsidR="001E6B89" w:rsidRPr="007F53AA" w:rsidRDefault="001E6B89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4D03835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…………………………………………………………………………………………………………………………………………………………</w:t>
      </w:r>
    </w:p>
    <w:p w14:paraId="0551A0DF" w14:textId="6CA0EF2B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79543E2" w14:textId="4A3B4C51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45A09C6" w14:textId="504C5669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</w:t>
      </w:r>
    </w:p>
    <w:p w14:paraId="4D66337A" w14:textId="77777777" w:rsidR="00A06781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0D50FD90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…….</w:t>
      </w:r>
    </w:p>
    <w:p w14:paraId="7F66AAA3" w14:textId="4836F5E2" w:rsidR="00B9122F" w:rsidRPr="007F53AA" w:rsidRDefault="00FB3F90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7F53AA" w:rsidRDefault="00B9122F" w:rsidP="00061DF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4E2165A2" w14:textId="77777777" w:rsidR="00086990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5497CBB2" w14:textId="77777777" w:rsidR="00086990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56146AA0" w14:textId="7244CDCB" w:rsidR="004E1368" w:rsidRDefault="004E1368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  <w:r w:rsidRPr="007F53AA">
        <w:rPr>
          <w:rFonts w:asciiTheme="minorHAnsi" w:hAnsiTheme="minorHAnsi" w:cstheme="minorHAnsi"/>
          <w:bCs/>
        </w:rPr>
        <w:t xml:space="preserve">Oferta w postępowaniu o udzielenie zamówienia publicznego prowadzonego w trybie </w:t>
      </w:r>
      <w:r w:rsidR="00B94BC1" w:rsidRPr="007F53AA">
        <w:rPr>
          <w:rFonts w:asciiTheme="minorHAnsi" w:hAnsiTheme="minorHAnsi" w:cstheme="minorHAnsi"/>
          <w:bCs/>
        </w:rPr>
        <w:t>przetargu nieograniczonego</w:t>
      </w:r>
      <w:r w:rsidR="00E8764D" w:rsidRPr="007F53AA">
        <w:rPr>
          <w:rFonts w:asciiTheme="minorHAnsi" w:hAnsiTheme="minorHAnsi" w:cstheme="minorHAnsi"/>
          <w:bCs/>
        </w:rPr>
        <w:t xml:space="preserve"> ustawy z dnia 11 września 2019 r. Prawo zamówień publicznych na:</w:t>
      </w:r>
    </w:p>
    <w:p w14:paraId="52B69BE8" w14:textId="77777777" w:rsidR="00086990" w:rsidRPr="001D7169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03E698F7" w14:textId="61659636" w:rsidR="00AD5326" w:rsidRPr="001D7169" w:rsidRDefault="00B94BC1" w:rsidP="001D7169">
      <w:pPr>
        <w:pStyle w:val="pkt"/>
        <w:spacing w:line="360" w:lineRule="auto"/>
        <w:ind w:left="709" w:right="2126" w:firstLine="0"/>
        <w:rPr>
          <w:rFonts w:asciiTheme="minorHAnsi" w:hAnsiTheme="minorHAnsi" w:cstheme="minorHAnsi"/>
          <w:b/>
        </w:rPr>
      </w:pPr>
      <w:r w:rsidRPr="001D7169">
        <w:rPr>
          <w:rFonts w:asciiTheme="minorHAnsi" w:hAnsiTheme="minorHAnsi" w:cstheme="minorHAnsi"/>
          <w:b/>
        </w:rPr>
        <w:t>Dostawę</w:t>
      </w:r>
      <w:r w:rsidR="009C6AFC" w:rsidRPr="001D7169">
        <w:rPr>
          <w:rFonts w:asciiTheme="minorHAnsi" w:hAnsiTheme="minorHAnsi" w:cstheme="minorHAnsi"/>
          <w:b/>
        </w:rPr>
        <w:t xml:space="preserve"> wytworzonego</w:t>
      </w:r>
      <w:r w:rsidRPr="001D7169">
        <w:rPr>
          <w:rFonts w:asciiTheme="minorHAnsi" w:hAnsiTheme="minorHAnsi" w:cstheme="minorHAnsi"/>
          <w:b/>
        </w:rPr>
        <w:t xml:space="preserve"> </w:t>
      </w:r>
      <w:r w:rsidR="008D1009" w:rsidRPr="001D7169">
        <w:rPr>
          <w:rFonts w:asciiTheme="minorHAnsi" w:hAnsiTheme="minorHAnsi" w:cstheme="minorHAnsi"/>
          <w:b/>
        </w:rPr>
        <w:t xml:space="preserve">badanego </w:t>
      </w:r>
      <w:r w:rsidR="00061DF4" w:rsidRPr="001D7169">
        <w:rPr>
          <w:rFonts w:asciiTheme="minorHAnsi" w:hAnsiTheme="minorHAnsi" w:cstheme="minorHAnsi"/>
          <w:b/>
        </w:rPr>
        <w:t xml:space="preserve">produktu leczniczego </w:t>
      </w:r>
      <w:r w:rsidR="00A9491A" w:rsidRPr="001D7169">
        <w:rPr>
          <w:rFonts w:asciiTheme="minorHAnsi" w:hAnsiTheme="minorHAnsi" w:cstheme="minorHAnsi"/>
          <w:b/>
        </w:rPr>
        <w:t>dla Uniwersytet</w:t>
      </w:r>
      <w:bookmarkStart w:id="0" w:name="_GoBack"/>
      <w:bookmarkEnd w:id="0"/>
      <w:r w:rsidR="00A9491A" w:rsidRPr="001D7169">
        <w:rPr>
          <w:rFonts w:asciiTheme="minorHAnsi" w:hAnsiTheme="minorHAnsi" w:cstheme="minorHAnsi"/>
          <w:b/>
        </w:rPr>
        <w:t>u Medycznego w Łodzi</w:t>
      </w:r>
      <w:r w:rsidR="008D1009" w:rsidRPr="001D7169">
        <w:rPr>
          <w:rFonts w:asciiTheme="minorHAnsi" w:hAnsiTheme="minorHAnsi" w:cstheme="minorHAnsi"/>
          <w:b/>
        </w:rPr>
        <w:t xml:space="preserve"> w ramach projektu</w:t>
      </w:r>
      <w:r w:rsidR="00061DF4" w:rsidRPr="001D7169">
        <w:rPr>
          <w:rFonts w:asciiTheme="minorHAnsi" w:hAnsiTheme="minorHAnsi" w:cstheme="minorHAnsi"/>
          <w:b/>
        </w:rPr>
        <w:t xml:space="preserve"> „</w:t>
      </w:r>
      <w:bookmarkStart w:id="1" w:name="_Hlk108691758"/>
      <w:r w:rsidR="00061DF4" w:rsidRPr="001D7169">
        <w:rPr>
          <w:rFonts w:asciiTheme="minorHAnsi" w:hAnsiTheme="minorHAnsi" w:cstheme="minorHAnsi"/>
          <w:b/>
        </w:rPr>
        <w:t xml:space="preserve">Randomizowane, podwójnie zaślepione, kontrolowane placebo badanie oceniające skuteczność i bezpieczeństwo </w:t>
      </w:r>
      <w:proofErr w:type="spellStart"/>
      <w:r w:rsidR="00061DF4" w:rsidRPr="001D7169">
        <w:rPr>
          <w:rFonts w:asciiTheme="minorHAnsi" w:hAnsiTheme="minorHAnsi" w:cstheme="minorHAnsi"/>
          <w:b/>
        </w:rPr>
        <w:t>fumaranu</w:t>
      </w:r>
      <w:proofErr w:type="spellEnd"/>
      <w:r w:rsidR="00061DF4" w:rsidRPr="001D7169">
        <w:rPr>
          <w:rFonts w:asciiTheme="minorHAnsi" w:hAnsiTheme="minorHAnsi" w:cstheme="minorHAnsi"/>
          <w:b/>
        </w:rPr>
        <w:t xml:space="preserve"> dimetylu w redukcji atrofii mózgu, poprawy synaptycznych połączeń czynnościowych, funkcji poznawczych, funkcjonowania i jakości życia pacjentów z rozpoznaniem łagodnych zaburzeń poznawczych oraz otępienia w chorobie Alzheimera</w:t>
      </w:r>
      <w:bookmarkEnd w:id="1"/>
      <w:r w:rsidR="00061DF4" w:rsidRPr="001D7169">
        <w:rPr>
          <w:rFonts w:asciiTheme="minorHAnsi" w:hAnsiTheme="minorHAnsi" w:cstheme="minorHAnsi"/>
          <w:b/>
        </w:rPr>
        <w:t>.”</w:t>
      </w:r>
    </w:p>
    <w:p w14:paraId="772FC6EF" w14:textId="77777777" w:rsidR="00086990" w:rsidRPr="007F53AA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/>
        </w:rPr>
      </w:pPr>
    </w:p>
    <w:p w14:paraId="1DBD37CD" w14:textId="08CA6B34" w:rsidR="00C26DF5" w:rsidRPr="007F53AA" w:rsidRDefault="00275D50" w:rsidP="00681987">
      <w:pPr>
        <w:spacing w:line="360" w:lineRule="auto"/>
        <w:ind w:left="709" w:right="2126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13D5AB88" w:rsidR="00AF1C06" w:rsidRPr="007F53AA" w:rsidRDefault="00AF1C06" w:rsidP="00061DF4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7F127C9A" w14:textId="5E6E5BAE" w:rsidR="00C26DF5" w:rsidRDefault="00C26DF5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4AC01141" w14:textId="77777777" w:rsidR="00086990" w:rsidRPr="007F53AA" w:rsidRDefault="00086990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431B95" w14:textId="0E71DDAF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netto:...............................zł</w:t>
      </w:r>
      <w:r>
        <w:rPr>
          <w:rFonts w:asciiTheme="minorHAnsi" w:hAnsiTheme="minorHAnsi" w:cstheme="minorHAnsi"/>
          <w:sz w:val="24"/>
          <w:szCs w:val="24"/>
        </w:rPr>
        <w:t>, stawka VAT: …….. %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5CB84" w14:textId="6D1E774B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brutto:....................................zł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DD5D1F" w14:textId="075D9659" w:rsidR="00C26DF5" w:rsidRPr="007F53AA" w:rsidRDefault="00C26DF5" w:rsidP="00061DF4">
      <w:pPr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796865CF" w14:textId="42550B44" w:rsidR="00086990" w:rsidRPr="007F53AA" w:rsidRDefault="00086990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614288" w14:textId="539E16A7" w:rsidR="00DC4812" w:rsidRDefault="00DC4812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72D7F488" w14:textId="61CD0CE0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73D6CD" w14:textId="01043FC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0E9B51" w14:textId="1A6941DB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101BDA" w14:textId="2C095F9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A5CAEB" w14:textId="3966A51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D91A3C" w14:textId="70D03B5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0BC96" w14:textId="77777777" w:rsidR="00086990" w:rsidRPr="007F53AA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CEC823" w14:textId="0BE0A702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560"/>
        <w:gridCol w:w="1842"/>
        <w:gridCol w:w="1560"/>
        <w:gridCol w:w="1275"/>
        <w:gridCol w:w="1701"/>
        <w:gridCol w:w="1560"/>
        <w:gridCol w:w="1701"/>
      </w:tblGrid>
      <w:tr w:rsidR="00FE6BC6" w:rsidRPr="007F53AA" w14:paraId="305B4172" w14:textId="134FB81B" w:rsidTr="00FE6BC6">
        <w:trPr>
          <w:trHeight w:val="32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9B85A7" w14:textId="77777777" w:rsidR="00BF0224" w:rsidRPr="005505C2" w:rsidRDefault="00BF0224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63193C" w14:textId="634BD6A2" w:rsidR="00FE6BC6" w:rsidRPr="005505C2" w:rsidRDefault="00FE6BC6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6F8853" w14:textId="44D3645E" w:rsidR="0073584E" w:rsidRPr="005505C2" w:rsidRDefault="00BF0224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</w:t>
            </w:r>
            <w:r w:rsidR="0073584E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opakowań</w:t>
            </w:r>
            <w:r w:rsidR="00681987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2A58F15" w14:textId="63BBBDDC" w:rsidR="00BF0224" w:rsidRPr="005505C2" w:rsidRDefault="00681987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73584E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1 opakowanie = 56 kapsułek</w:t>
            </w: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CBC3CE" w14:textId="7F27F01D" w:rsidR="00BF0224" w:rsidRPr="007F53AA" w:rsidRDefault="00BF0224" w:rsidP="002223A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23615E" w14:textId="70116747" w:rsidR="00BF0224" w:rsidRPr="007F53AA" w:rsidRDefault="002223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  <w:r w:rsidR="00BF0224"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F0224"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9A5F23" w14:textId="4572FB13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1 opakowanie</w:t>
            </w:r>
          </w:p>
          <w:p w14:paraId="2B1CECBC" w14:textId="0F40CAE9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73EFEE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4F0F9E58" w14:textId="78EF27C1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30D024" w14:textId="12FCBBF9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opakowanie</w:t>
            </w:r>
          </w:p>
          <w:p w14:paraId="0DB4D010" w14:textId="0CAD9F6B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0243B4" w14:textId="1D9FDBA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901 opakowań</w:t>
            </w:r>
          </w:p>
          <w:p w14:paraId="420C3EC9" w14:textId="43EC3DB6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6D8AD1" w14:textId="5F52602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901 opakowań</w:t>
            </w:r>
          </w:p>
          <w:p w14:paraId="74569735" w14:textId="4F18973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FE6BC6" w:rsidRPr="007F53AA" w14:paraId="0384592C" w14:textId="38F3BD52" w:rsidTr="00FE6BC6">
        <w:trPr>
          <w:trHeight w:val="547"/>
        </w:trPr>
        <w:tc>
          <w:tcPr>
            <w:tcW w:w="709" w:type="dxa"/>
            <w:shd w:val="clear" w:color="auto" w:fill="auto"/>
          </w:tcPr>
          <w:p w14:paraId="387B94AC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1837FFC" w14:textId="5C01755B" w:rsidR="00BF0224" w:rsidRPr="005505C2" w:rsidRDefault="00681987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Produkt leczniczy</w:t>
            </w:r>
          </w:p>
        </w:tc>
        <w:tc>
          <w:tcPr>
            <w:tcW w:w="1701" w:type="dxa"/>
          </w:tcPr>
          <w:p w14:paraId="0CC0B525" w14:textId="0076538A" w:rsidR="00BF0224" w:rsidRPr="005505C2" w:rsidRDefault="008F6A7A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901 opakowań (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 kapsułek)</w:t>
            </w:r>
          </w:p>
        </w:tc>
        <w:tc>
          <w:tcPr>
            <w:tcW w:w="1560" w:type="dxa"/>
            <w:vAlign w:val="center"/>
          </w:tcPr>
          <w:p w14:paraId="1CD1C0B0" w14:textId="646EE1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5D9E71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B59A5" w14:textId="4E3A83FE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C5C881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0E1BB" w14:textId="253A832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D4D3EE" w14:textId="7D490010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2D05F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BC6" w:rsidRPr="007F53AA" w14:paraId="5EA9A677" w14:textId="77777777" w:rsidTr="00FE6BC6">
        <w:trPr>
          <w:trHeight w:val="547"/>
        </w:trPr>
        <w:tc>
          <w:tcPr>
            <w:tcW w:w="709" w:type="dxa"/>
            <w:shd w:val="clear" w:color="auto" w:fill="D9D9D9" w:themeFill="background1" w:themeFillShade="D9"/>
          </w:tcPr>
          <w:p w14:paraId="55E4C319" w14:textId="6020464A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1D7EFB" w14:textId="51356CF5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A1D850" w14:textId="7CBE482E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opakowań </w:t>
            </w:r>
          </w:p>
          <w:p w14:paraId="3A9D486A" w14:textId="20F4185B" w:rsidR="00086990" w:rsidRPr="005505C2" w:rsidRDefault="00086990" w:rsidP="00086990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(1 opakowanie = 56 kapsułek)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EFCD32" w14:textId="4F5723BD" w:rsidR="00086990" w:rsidRPr="007F53AA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9FC3F8" w14:textId="5D02EAD7" w:rsidR="00086990" w:rsidRPr="007F53AA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3F82A7F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 za 1 opakowanie</w:t>
            </w:r>
          </w:p>
          <w:p w14:paraId="5C2DBB89" w14:textId="728335A8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AE60F9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61806AAF" w14:textId="72CAFC82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45EF13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 za 1 opakowanie</w:t>
            </w:r>
          </w:p>
          <w:p w14:paraId="16899557" w14:textId="45F1A2D0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FFE997" w14:textId="73C9554E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za 451 opakowań</w:t>
            </w:r>
          </w:p>
          <w:p w14:paraId="3732F54F" w14:textId="31B13281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EB40DF" w14:textId="5BA42176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za 451 opakowań</w:t>
            </w:r>
          </w:p>
          <w:p w14:paraId="38F9B536" w14:textId="5D24AC30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FE6BC6" w:rsidRPr="007F53AA" w14:paraId="2C7F73B7" w14:textId="77777777" w:rsidTr="00FE6BC6">
        <w:trPr>
          <w:trHeight w:val="547"/>
        </w:trPr>
        <w:tc>
          <w:tcPr>
            <w:tcW w:w="709" w:type="dxa"/>
            <w:shd w:val="clear" w:color="auto" w:fill="auto"/>
          </w:tcPr>
          <w:p w14:paraId="33903D06" w14:textId="473F3E29" w:rsidR="00681987" w:rsidRPr="005505C2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3F81E7AC" w14:textId="52820228" w:rsidR="00681987" w:rsidRPr="005505C2" w:rsidRDefault="00681987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Placebo</w:t>
            </w:r>
          </w:p>
        </w:tc>
        <w:tc>
          <w:tcPr>
            <w:tcW w:w="1701" w:type="dxa"/>
          </w:tcPr>
          <w:p w14:paraId="75A178D0" w14:textId="5A837536" w:rsidR="00681987" w:rsidRPr="005505C2" w:rsidRDefault="008F6A7A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451 opakowań (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 kapsułek)</w:t>
            </w:r>
          </w:p>
        </w:tc>
        <w:tc>
          <w:tcPr>
            <w:tcW w:w="1560" w:type="dxa"/>
            <w:vAlign w:val="center"/>
          </w:tcPr>
          <w:p w14:paraId="4EA4C0C4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840D20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84A02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C1036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6A728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878492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A31E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BD546F" w14:textId="0F3C84E4" w:rsidR="006366F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27DEA1" w14:textId="77777777" w:rsidR="006366FA" w:rsidRPr="007F53A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0CCEF504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2: </w:t>
      </w:r>
      <w:r w:rsidR="006366FA" w:rsidRPr="006366FA">
        <w:rPr>
          <w:rFonts w:asciiTheme="minorHAnsi" w:hAnsiTheme="minorHAnsi" w:cstheme="minorHAnsi"/>
          <w:b/>
          <w:sz w:val="24"/>
          <w:szCs w:val="24"/>
          <w:u w:val="single"/>
        </w:rPr>
        <w:t>Skrócenie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F77D3D9" w14:textId="6C8E3D33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6366FA">
        <w:rPr>
          <w:rFonts w:asciiTheme="minorHAnsi" w:hAnsiTheme="minorHAnsi" w:cstheme="minorHAnsi"/>
          <w:b/>
          <w:sz w:val="24"/>
          <w:szCs w:val="24"/>
        </w:rPr>
        <w:t>s</w:t>
      </w:r>
      <w:r w:rsidR="006366FA"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 w:rsidR="006366FA">
        <w:rPr>
          <w:rFonts w:asciiTheme="minorHAnsi" w:hAnsiTheme="minorHAnsi" w:cstheme="minorHAnsi"/>
          <w:b/>
          <w:sz w:val="24"/>
          <w:szCs w:val="24"/>
        </w:rPr>
        <w:t>do 5 miesięcy</w:t>
      </w:r>
      <w:r w:rsidR="00D2228C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D16EC9C" w14:textId="5036B3AA" w:rsidR="00AB5D0C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>
        <w:rPr>
          <w:rFonts w:asciiTheme="minorHAnsi" w:hAnsiTheme="minorHAnsi" w:cstheme="minorHAnsi"/>
          <w:b/>
          <w:sz w:val="24"/>
          <w:szCs w:val="24"/>
        </w:rPr>
        <w:t>do 4 miesięcy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9766BC" w14:textId="1B27C574" w:rsidR="006366FA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nie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oferuje </w:t>
      </w:r>
      <w:r>
        <w:rPr>
          <w:rFonts w:asciiTheme="minorHAnsi" w:hAnsiTheme="minorHAnsi" w:cstheme="minorHAnsi"/>
          <w:b/>
          <w:sz w:val="24"/>
          <w:szCs w:val="24"/>
        </w:rPr>
        <w:t>skrócenia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1EF4B1" w:rsidR="00C26DF5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1FC2E065" w:rsidR="007A7042" w:rsidRDefault="007A7042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2733B3" w14:textId="04F70591" w:rsidR="00A22D77" w:rsidRDefault="00A22D77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9D2D3F" w14:textId="77777777" w:rsidR="00A22D77" w:rsidRPr="007F53AA" w:rsidRDefault="00A22D77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7F53AA" w:rsidRDefault="005018EC" w:rsidP="00D97B4E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Oświadczenia: </w:t>
      </w:r>
    </w:p>
    <w:p w14:paraId="5BA031E9" w14:textId="3C572D4E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7F53AA">
        <w:rPr>
          <w:rFonts w:asciiTheme="minorHAnsi" w:hAnsiTheme="minorHAnsi" w:cstheme="minorHAnsi"/>
          <w:sz w:val="24"/>
          <w:szCs w:val="24"/>
        </w:rPr>
        <w:t>ie</w:t>
      </w:r>
      <w:r w:rsidRPr="007F53A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7F53AA">
        <w:rPr>
          <w:rFonts w:asciiTheme="minorHAnsi" w:hAnsiTheme="minorHAnsi" w:cstheme="minorHAnsi"/>
          <w:sz w:val="24"/>
          <w:szCs w:val="24"/>
        </w:rPr>
        <w:t>ym</w:t>
      </w:r>
      <w:r w:rsidRPr="007F53A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7F53A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7F53A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7F53AA">
        <w:rPr>
          <w:rFonts w:asciiTheme="minorHAnsi" w:hAnsiTheme="minorHAnsi" w:cstheme="minorHAnsi"/>
          <w:sz w:val="24"/>
          <w:szCs w:val="24"/>
        </w:rPr>
        <w:t>, akceptujemy je</w:t>
      </w:r>
      <w:r w:rsidRPr="007F53A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7F53AA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3BC5C479" w:rsidR="00EB2600" w:rsidRPr="00273A82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7F53AA">
        <w:rPr>
          <w:rFonts w:asciiTheme="minorHAnsi" w:hAnsiTheme="minorHAnsi" w:cstheme="minorHAnsi"/>
          <w:sz w:val="24"/>
          <w:szCs w:val="24"/>
        </w:rPr>
        <w:t>e</w:t>
      </w:r>
      <w:r w:rsidRPr="007F53A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7F53A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7F53A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7F53AA" w:rsidRDefault="00EB2600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Oświadczamy, że jesteśmy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7F53A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0BA3E4FC" w:rsidR="00EB2600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średnim przedsiębiorstwem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sz w:val="24"/>
          <w:szCs w:val="24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A4326">
        <w:rPr>
          <w:rFonts w:asciiTheme="minorHAnsi" w:hAnsiTheme="minorHAnsi" w:cstheme="minorHAnsi"/>
          <w:sz w:val="24"/>
          <w:szCs w:val="24"/>
        </w:rPr>
        <w:t>nie przekracza 43 milionów EUR)</w:t>
      </w:r>
    </w:p>
    <w:p w14:paraId="299453B7" w14:textId="2C676A20" w:rsidR="007A4326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dużym przedsiębiorstwem</w:t>
      </w:r>
    </w:p>
    <w:p w14:paraId="165F2272" w14:textId="552FF8C5" w:rsidR="007A4326" w:rsidRPr="007F53AA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jednoosobową działalność gospodarczą.</w:t>
      </w:r>
    </w:p>
    <w:p w14:paraId="0D3C0978" w14:textId="35D6D985" w:rsidR="00C40592" w:rsidRPr="007F53AA" w:rsidRDefault="00C40592" w:rsidP="00F944A1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7F53A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611BB1B4" w:rsidR="00C40592" w:rsidRDefault="00C40592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  <w:r w:rsidRPr="007F53A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p w14:paraId="7E7D35CE" w14:textId="248623DD" w:rsidR="00EF4EBF" w:rsidRDefault="00EF4EBF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91A8ADC" w14:textId="77777777" w:rsidR="00EF4EBF" w:rsidRPr="007F53AA" w:rsidRDefault="00EF4EBF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6520"/>
      </w:tblGrid>
      <w:tr w:rsidR="00C40592" w:rsidRPr="007F53AA" w14:paraId="3C938220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2170DF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648D03" w14:textId="77777777" w:rsidR="00B13CAE" w:rsidRPr="007F53AA" w:rsidRDefault="00B13CAE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7F53AA" w:rsidRDefault="00423BD3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0051766F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03033AE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43B41A0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6B59D6A3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B5A4A1B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1D9CB52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7F53AA" w:rsidRDefault="00C40592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7F53AA" w:rsidRDefault="0053719E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7F53AA" w:rsidRDefault="009D27F8" w:rsidP="00D97B4E">
      <w:pPr>
        <w:pStyle w:val="Akapitzlist"/>
        <w:numPr>
          <w:ilvl w:val="0"/>
          <w:numId w:val="10"/>
        </w:numPr>
        <w:spacing w:line="360" w:lineRule="auto"/>
        <w:ind w:left="993" w:right="1417" w:firstLine="142"/>
        <w:rPr>
          <w:rFonts w:asciiTheme="minorHAnsi" w:hAnsiTheme="minorHAnsi" w:cstheme="minorHAnsi"/>
          <w:bCs/>
          <w:sz w:val="24"/>
          <w:szCs w:val="24"/>
        </w:rPr>
      </w:pPr>
      <w:r w:rsidRPr="007F53A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25C9F07A" w:rsidR="00E025CA" w:rsidRDefault="00E025CA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1B30F7" w14:textId="613259DB" w:rsidR="00400AE0" w:rsidRDefault="00400AE0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A21494" w14:textId="445A7A98" w:rsidR="00400AE0" w:rsidRPr="00EF4EBF" w:rsidRDefault="00400AE0" w:rsidP="00E72B40">
      <w:pPr>
        <w:pStyle w:val="Akapitzlist"/>
        <w:spacing w:line="360" w:lineRule="auto"/>
        <w:ind w:left="1134" w:right="1417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4EBF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(prowadzenia określonej działalności gospodarczej lub zawodowej):</w:t>
      </w:r>
    </w:p>
    <w:p w14:paraId="6CFC30B4" w14:textId="36ECAF1A" w:rsidR="00400AE0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AB75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B75DC">
        <w:rPr>
          <w:rFonts w:asciiTheme="minorHAnsi" w:hAnsiTheme="minorHAnsi" w:cstheme="minorHAnsi"/>
          <w:sz w:val="24"/>
          <w:szCs w:val="24"/>
        </w:rPr>
        <w:t xml:space="preserve"> oświadczam, że poszczególne </w:t>
      </w:r>
      <w:r>
        <w:rPr>
          <w:rFonts w:asciiTheme="minorHAnsi" w:hAnsiTheme="minorHAnsi" w:cstheme="minorHAnsi"/>
          <w:sz w:val="24"/>
          <w:szCs w:val="24"/>
        </w:rPr>
        <w:t xml:space="preserve">dostawy </w:t>
      </w:r>
      <w:r w:rsidRPr="00AB75DC">
        <w:rPr>
          <w:rFonts w:asciiTheme="minorHAnsi" w:hAnsiTheme="minorHAnsi" w:cstheme="minorHAnsi"/>
          <w:sz w:val="24"/>
          <w:szCs w:val="24"/>
        </w:rPr>
        <w:t>zostaną wykonane przez:</w:t>
      </w:r>
    </w:p>
    <w:p w14:paraId="3E8ACFDF" w14:textId="77777777" w:rsidR="00400AE0" w:rsidRPr="00AB75DC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00AE0" w:rsidRPr="00AB75DC" w14:paraId="06EB34B5" w14:textId="77777777" w:rsidTr="00400AE0">
        <w:tc>
          <w:tcPr>
            <w:tcW w:w="4531" w:type="dxa"/>
          </w:tcPr>
          <w:p w14:paraId="21E55969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76A3D9E6" w14:textId="28DB8497" w:rsidR="00400AE0" w:rsidRPr="00AB75DC" w:rsidRDefault="00400AE0" w:rsidP="00E72B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 xml:space="preserve">Zakres </w:t>
            </w:r>
            <w:r w:rsidR="00E72B40">
              <w:rPr>
                <w:rFonts w:asciiTheme="minorHAnsi" w:hAnsiTheme="minorHAnsi" w:cstheme="minorHAnsi"/>
                <w:sz w:val="24"/>
                <w:szCs w:val="24"/>
              </w:rPr>
              <w:t>dostaw</w:t>
            </w:r>
          </w:p>
        </w:tc>
      </w:tr>
      <w:tr w:rsidR="00400AE0" w:rsidRPr="00AB75DC" w14:paraId="627F8E15" w14:textId="77777777" w:rsidTr="00400AE0">
        <w:tc>
          <w:tcPr>
            <w:tcW w:w="4531" w:type="dxa"/>
          </w:tcPr>
          <w:p w14:paraId="0851C9D1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44B80408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0AE0" w:rsidRPr="00AB75DC" w14:paraId="3BBCBB6C" w14:textId="77777777" w:rsidTr="00400AE0">
        <w:tc>
          <w:tcPr>
            <w:tcW w:w="4531" w:type="dxa"/>
          </w:tcPr>
          <w:p w14:paraId="527A9A0A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44744660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A8CDB9" w14:textId="6A1516E9" w:rsidR="00E72B40" w:rsidRDefault="00E72B40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1CD7C3" w14:textId="77777777" w:rsidR="00EF4EBF" w:rsidRPr="007F53AA" w:rsidRDefault="00EF4EBF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B809CF2" w:rsidR="00E025CA" w:rsidRPr="007F53AA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kowanym podpisem elektronicznym.</w:t>
      </w:r>
    </w:p>
    <w:p w14:paraId="7AA0452E" w14:textId="718AE19B" w:rsidR="00EF4EBF" w:rsidRDefault="00EF4EBF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5FAABE8E" w14:textId="345D3EA7" w:rsidR="00A46C86" w:rsidRPr="007F53AA" w:rsidRDefault="00A46C86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4DAB3490" w:rsidR="00436843" w:rsidRPr="00A46C86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b/>
          <w:sz w:val="24"/>
          <w:szCs w:val="24"/>
        </w:rPr>
        <w:t>Wykonawcy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46C86" w:rsidSect="002223A5">
      <w:headerReference w:type="default" r:id="rId9"/>
      <w:pgSz w:w="16838" w:h="11906" w:orient="landscape"/>
      <w:pgMar w:top="142" w:right="25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371E" w14:textId="77777777" w:rsidR="009C5862" w:rsidRDefault="009C5862" w:rsidP="00275D50">
      <w:r>
        <w:separator/>
      </w:r>
    </w:p>
  </w:endnote>
  <w:endnote w:type="continuationSeparator" w:id="0">
    <w:p w14:paraId="3495FFE2" w14:textId="77777777" w:rsidR="009C5862" w:rsidRDefault="009C5862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3AAE" w14:textId="77777777" w:rsidR="009C5862" w:rsidRDefault="009C5862" w:rsidP="00275D50">
      <w:r>
        <w:separator/>
      </w:r>
    </w:p>
  </w:footnote>
  <w:footnote w:type="continuationSeparator" w:id="0">
    <w:p w14:paraId="55FBFCCA" w14:textId="77777777" w:rsidR="009C5862" w:rsidRDefault="009C5862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001F8D7F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C6A"/>
    <w:rsid w:val="0000247E"/>
    <w:rsid w:val="0000294F"/>
    <w:rsid w:val="00011C77"/>
    <w:rsid w:val="000127FF"/>
    <w:rsid w:val="00017C3B"/>
    <w:rsid w:val="00026665"/>
    <w:rsid w:val="00026698"/>
    <w:rsid w:val="000407B4"/>
    <w:rsid w:val="00050942"/>
    <w:rsid w:val="00050F13"/>
    <w:rsid w:val="000512FC"/>
    <w:rsid w:val="00055C36"/>
    <w:rsid w:val="00060022"/>
    <w:rsid w:val="00060FE2"/>
    <w:rsid w:val="00061DF4"/>
    <w:rsid w:val="00082C88"/>
    <w:rsid w:val="00086990"/>
    <w:rsid w:val="00093D07"/>
    <w:rsid w:val="000A4B50"/>
    <w:rsid w:val="000A745C"/>
    <w:rsid w:val="000B0BDA"/>
    <w:rsid w:val="000B125B"/>
    <w:rsid w:val="000C0FBC"/>
    <w:rsid w:val="000C1C4A"/>
    <w:rsid w:val="000D2B0F"/>
    <w:rsid w:val="000D6937"/>
    <w:rsid w:val="000E4C7F"/>
    <w:rsid w:val="000E5EED"/>
    <w:rsid w:val="000E7DEF"/>
    <w:rsid w:val="000F2B70"/>
    <w:rsid w:val="00101ACA"/>
    <w:rsid w:val="00107612"/>
    <w:rsid w:val="0012002E"/>
    <w:rsid w:val="00123396"/>
    <w:rsid w:val="00150FE9"/>
    <w:rsid w:val="0015524C"/>
    <w:rsid w:val="00160AD0"/>
    <w:rsid w:val="00173E8E"/>
    <w:rsid w:val="00174115"/>
    <w:rsid w:val="0017705D"/>
    <w:rsid w:val="00184136"/>
    <w:rsid w:val="00194B0B"/>
    <w:rsid w:val="001A30F8"/>
    <w:rsid w:val="001A47FC"/>
    <w:rsid w:val="001B39A6"/>
    <w:rsid w:val="001C6695"/>
    <w:rsid w:val="001C6DBF"/>
    <w:rsid w:val="001D7169"/>
    <w:rsid w:val="001E004D"/>
    <w:rsid w:val="001E2F6D"/>
    <w:rsid w:val="001E6B89"/>
    <w:rsid w:val="001F06FA"/>
    <w:rsid w:val="001F77E3"/>
    <w:rsid w:val="00201656"/>
    <w:rsid w:val="00201A7D"/>
    <w:rsid w:val="002163FB"/>
    <w:rsid w:val="002223A5"/>
    <w:rsid w:val="002252EB"/>
    <w:rsid w:val="002269E9"/>
    <w:rsid w:val="00241101"/>
    <w:rsid w:val="00246F53"/>
    <w:rsid w:val="00255AF0"/>
    <w:rsid w:val="0025652E"/>
    <w:rsid w:val="00263810"/>
    <w:rsid w:val="00273A82"/>
    <w:rsid w:val="00275CA0"/>
    <w:rsid w:val="00275D50"/>
    <w:rsid w:val="002832AC"/>
    <w:rsid w:val="00286E2A"/>
    <w:rsid w:val="002A15BC"/>
    <w:rsid w:val="002B5ACB"/>
    <w:rsid w:val="002B5B5F"/>
    <w:rsid w:val="002C1AD9"/>
    <w:rsid w:val="002C2932"/>
    <w:rsid w:val="002C6070"/>
    <w:rsid w:val="002C7E6A"/>
    <w:rsid w:val="002E1CEC"/>
    <w:rsid w:val="0030600C"/>
    <w:rsid w:val="00320F94"/>
    <w:rsid w:val="00325B3A"/>
    <w:rsid w:val="00341528"/>
    <w:rsid w:val="00342D5E"/>
    <w:rsid w:val="003442D2"/>
    <w:rsid w:val="00347A6C"/>
    <w:rsid w:val="00351F4E"/>
    <w:rsid w:val="00352F8D"/>
    <w:rsid w:val="00366345"/>
    <w:rsid w:val="00372A4F"/>
    <w:rsid w:val="00375014"/>
    <w:rsid w:val="003A1803"/>
    <w:rsid w:val="003A35A2"/>
    <w:rsid w:val="003B0412"/>
    <w:rsid w:val="003B10CB"/>
    <w:rsid w:val="003B4DBD"/>
    <w:rsid w:val="003B5092"/>
    <w:rsid w:val="003C3CB7"/>
    <w:rsid w:val="003D5614"/>
    <w:rsid w:val="003D633B"/>
    <w:rsid w:val="003D6402"/>
    <w:rsid w:val="003E056C"/>
    <w:rsid w:val="003F3530"/>
    <w:rsid w:val="00400AE0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57D3D"/>
    <w:rsid w:val="00463A4E"/>
    <w:rsid w:val="00467A54"/>
    <w:rsid w:val="0047157C"/>
    <w:rsid w:val="00477C9B"/>
    <w:rsid w:val="00485E1F"/>
    <w:rsid w:val="00485F3F"/>
    <w:rsid w:val="004A563E"/>
    <w:rsid w:val="004D1BDD"/>
    <w:rsid w:val="004D3A98"/>
    <w:rsid w:val="004D73E6"/>
    <w:rsid w:val="004E1368"/>
    <w:rsid w:val="004E7627"/>
    <w:rsid w:val="005018EC"/>
    <w:rsid w:val="005107FB"/>
    <w:rsid w:val="005115B0"/>
    <w:rsid w:val="00513FD9"/>
    <w:rsid w:val="00521089"/>
    <w:rsid w:val="00522B46"/>
    <w:rsid w:val="00522DA8"/>
    <w:rsid w:val="0053719E"/>
    <w:rsid w:val="0054355B"/>
    <w:rsid w:val="0054478B"/>
    <w:rsid w:val="00545499"/>
    <w:rsid w:val="005505C2"/>
    <w:rsid w:val="00552475"/>
    <w:rsid w:val="00554A37"/>
    <w:rsid w:val="005565E2"/>
    <w:rsid w:val="00556737"/>
    <w:rsid w:val="0056346F"/>
    <w:rsid w:val="005676C3"/>
    <w:rsid w:val="00570ADD"/>
    <w:rsid w:val="0057237B"/>
    <w:rsid w:val="00572637"/>
    <w:rsid w:val="00572A93"/>
    <w:rsid w:val="005873B5"/>
    <w:rsid w:val="00591177"/>
    <w:rsid w:val="00594F8A"/>
    <w:rsid w:val="00595167"/>
    <w:rsid w:val="00595D20"/>
    <w:rsid w:val="00596249"/>
    <w:rsid w:val="005A0061"/>
    <w:rsid w:val="005A0964"/>
    <w:rsid w:val="005A1F68"/>
    <w:rsid w:val="005A5434"/>
    <w:rsid w:val="005A69CA"/>
    <w:rsid w:val="005B4A8F"/>
    <w:rsid w:val="005D39C0"/>
    <w:rsid w:val="005E0488"/>
    <w:rsid w:val="005E192B"/>
    <w:rsid w:val="005F2389"/>
    <w:rsid w:val="005F7ADF"/>
    <w:rsid w:val="00614D6C"/>
    <w:rsid w:val="00622C66"/>
    <w:rsid w:val="006366FA"/>
    <w:rsid w:val="00653A20"/>
    <w:rsid w:val="00665115"/>
    <w:rsid w:val="00667164"/>
    <w:rsid w:val="0067333F"/>
    <w:rsid w:val="00681987"/>
    <w:rsid w:val="00682F17"/>
    <w:rsid w:val="00692855"/>
    <w:rsid w:val="006A2355"/>
    <w:rsid w:val="006A6FE2"/>
    <w:rsid w:val="006B50B9"/>
    <w:rsid w:val="006C1125"/>
    <w:rsid w:val="006C69EE"/>
    <w:rsid w:val="006D5156"/>
    <w:rsid w:val="006D562D"/>
    <w:rsid w:val="006D6FE6"/>
    <w:rsid w:val="006E3B66"/>
    <w:rsid w:val="006F0234"/>
    <w:rsid w:val="006F2AA2"/>
    <w:rsid w:val="006F38CD"/>
    <w:rsid w:val="006F6382"/>
    <w:rsid w:val="007017E8"/>
    <w:rsid w:val="00705F4B"/>
    <w:rsid w:val="00711752"/>
    <w:rsid w:val="00720127"/>
    <w:rsid w:val="00721601"/>
    <w:rsid w:val="00724066"/>
    <w:rsid w:val="0072726C"/>
    <w:rsid w:val="0073156D"/>
    <w:rsid w:val="007317E9"/>
    <w:rsid w:val="007357FA"/>
    <w:rsid w:val="0073584E"/>
    <w:rsid w:val="00742BE8"/>
    <w:rsid w:val="00745462"/>
    <w:rsid w:val="00747686"/>
    <w:rsid w:val="00753540"/>
    <w:rsid w:val="00756023"/>
    <w:rsid w:val="00763DBC"/>
    <w:rsid w:val="00771E0E"/>
    <w:rsid w:val="00774CA1"/>
    <w:rsid w:val="00775E38"/>
    <w:rsid w:val="007847EF"/>
    <w:rsid w:val="007865F9"/>
    <w:rsid w:val="00793D27"/>
    <w:rsid w:val="00794103"/>
    <w:rsid w:val="00797EA8"/>
    <w:rsid w:val="007A4326"/>
    <w:rsid w:val="007A7042"/>
    <w:rsid w:val="007B3F23"/>
    <w:rsid w:val="007B5853"/>
    <w:rsid w:val="007B7B5A"/>
    <w:rsid w:val="007C71D8"/>
    <w:rsid w:val="007E27BF"/>
    <w:rsid w:val="007F4DBB"/>
    <w:rsid w:val="007F53AA"/>
    <w:rsid w:val="007F642B"/>
    <w:rsid w:val="00802D1F"/>
    <w:rsid w:val="00804777"/>
    <w:rsid w:val="00805D1F"/>
    <w:rsid w:val="008069CB"/>
    <w:rsid w:val="00813000"/>
    <w:rsid w:val="00814E33"/>
    <w:rsid w:val="00816B55"/>
    <w:rsid w:val="00845A41"/>
    <w:rsid w:val="00846ECB"/>
    <w:rsid w:val="008507D3"/>
    <w:rsid w:val="008656B7"/>
    <w:rsid w:val="008670B1"/>
    <w:rsid w:val="00870205"/>
    <w:rsid w:val="00873FBF"/>
    <w:rsid w:val="00875F68"/>
    <w:rsid w:val="0087692F"/>
    <w:rsid w:val="008810C4"/>
    <w:rsid w:val="00884820"/>
    <w:rsid w:val="008940BF"/>
    <w:rsid w:val="0089469A"/>
    <w:rsid w:val="00896C36"/>
    <w:rsid w:val="008A1432"/>
    <w:rsid w:val="008A56B7"/>
    <w:rsid w:val="008C0DA5"/>
    <w:rsid w:val="008C1847"/>
    <w:rsid w:val="008C26DF"/>
    <w:rsid w:val="008C33AC"/>
    <w:rsid w:val="008C6F98"/>
    <w:rsid w:val="008D1009"/>
    <w:rsid w:val="008D4D9F"/>
    <w:rsid w:val="008F5C96"/>
    <w:rsid w:val="008F6A7A"/>
    <w:rsid w:val="009122E1"/>
    <w:rsid w:val="00917003"/>
    <w:rsid w:val="00927D1C"/>
    <w:rsid w:val="00932587"/>
    <w:rsid w:val="0094184A"/>
    <w:rsid w:val="0096058A"/>
    <w:rsid w:val="00966539"/>
    <w:rsid w:val="0097746D"/>
    <w:rsid w:val="00980479"/>
    <w:rsid w:val="00985801"/>
    <w:rsid w:val="009A0ABC"/>
    <w:rsid w:val="009A360E"/>
    <w:rsid w:val="009A5E39"/>
    <w:rsid w:val="009B16A9"/>
    <w:rsid w:val="009B1A09"/>
    <w:rsid w:val="009C180E"/>
    <w:rsid w:val="009C5862"/>
    <w:rsid w:val="009C6AFC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2D77"/>
    <w:rsid w:val="00A24465"/>
    <w:rsid w:val="00A41ADA"/>
    <w:rsid w:val="00A46C86"/>
    <w:rsid w:val="00A501FF"/>
    <w:rsid w:val="00A57D8E"/>
    <w:rsid w:val="00A57F04"/>
    <w:rsid w:val="00A61031"/>
    <w:rsid w:val="00A61918"/>
    <w:rsid w:val="00A62F0F"/>
    <w:rsid w:val="00A64197"/>
    <w:rsid w:val="00A67C7F"/>
    <w:rsid w:val="00A703BB"/>
    <w:rsid w:val="00A71514"/>
    <w:rsid w:val="00A749AE"/>
    <w:rsid w:val="00A74F7D"/>
    <w:rsid w:val="00A75947"/>
    <w:rsid w:val="00A767DD"/>
    <w:rsid w:val="00A820EA"/>
    <w:rsid w:val="00A9491A"/>
    <w:rsid w:val="00AA0C4D"/>
    <w:rsid w:val="00AB2EB5"/>
    <w:rsid w:val="00AB5D0C"/>
    <w:rsid w:val="00AB743A"/>
    <w:rsid w:val="00AC627B"/>
    <w:rsid w:val="00AC68A3"/>
    <w:rsid w:val="00AD20B7"/>
    <w:rsid w:val="00AD3D9E"/>
    <w:rsid w:val="00AD5326"/>
    <w:rsid w:val="00AE435E"/>
    <w:rsid w:val="00AE5145"/>
    <w:rsid w:val="00AE757F"/>
    <w:rsid w:val="00AF1C06"/>
    <w:rsid w:val="00AF2F34"/>
    <w:rsid w:val="00AF457C"/>
    <w:rsid w:val="00B11DCB"/>
    <w:rsid w:val="00B13CAE"/>
    <w:rsid w:val="00B14646"/>
    <w:rsid w:val="00B3248C"/>
    <w:rsid w:val="00B33AFC"/>
    <w:rsid w:val="00B33D25"/>
    <w:rsid w:val="00B374F4"/>
    <w:rsid w:val="00B40768"/>
    <w:rsid w:val="00B45A4D"/>
    <w:rsid w:val="00B4631C"/>
    <w:rsid w:val="00B5128F"/>
    <w:rsid w:val="00B51FEF"/>
    <w:rsid w:val="00B71527"/>
    <w:rsid w:val="00B73881"/>
    <w:rsid w:val="00B7600F"/>
    <w:rsid w:val="00B81AD5"/>
    <w:rsid w:val="00B856E0"/>
    <w:rsid w:val="00B900AA"/>
    <w:rsid w:val="00B9122F"/>
    <w:rsid w:val="00B94BC1"/>
    <w:rsid w:val="00B96AE5"/>
    <w:rsid w:val="00BA06F9"/>
    <w:rsid w:val="00BA3430"/>
    <w:rsid w:val="00BB1A27"/>
    <w:rsid w:val="00BB26C4"/>
    <w:rsid w:val="00BB3EDE"/>
    <w:rsid w:val="00BB58FD"/>
    <w:rsid w:val="00BD3E74"/>
    <w:rsid w:val="00BF0224"/>
    <w:rsid w:val="00BF4A87"/>
    <w:rsid w:val="00BF5880"/>
    <w:rsid w:val="00BF71E0"/>
    <w:rsid w:val="00C025E7"/>
    <w:rsid w:val="00C16614"/>
    <w:rsid w:val="00C21E74"/>
    <w:rsid w:val="00C2228D"/>
    <w:rsid w:val="00C26DF5"/>
    <w:rsid w:val="00C40592"/>
    <w:rsid w:val="00C4606B"/>
    <w:rsid w:val="00C460BE"/>
    <w:rsid w:val="00C46597"/>
    <w:rsid w:val="00C63A1E"/>
    <w:rsid w:val="00C70F84"/>
    <w:rsid w:val="00C7631D"/>
    <w:rsid w:val="00C81508"/>
    <w:rsid w:val="00C96BE6"/>
    <w:rsid w:val="00CC1E47"/>
    <w:rsid w:val="00CC208F"/>
    <w:rsid w:val="00CC463B"/>
    <w:rsid w:val="00CE20C1"/>
    <w:rsid w:val="00CF52F9"/>
    <w:rsid w:val="00D07E50"/>
    <w:rsid w:val="00D115C9"/>
    <w:rsid w:val="00D149C3"/>
    <w:rsid w:val="00D161B5"/>
    <w:rsid w:val="00D2228C"/>
    <w:rsid w:val="00D23CFD"/>
    <w:rsid w:val="00D26F3A"/>
    <w:rsid w:val="00D271C7"/>
    <w:rsid w:val="00D30FF6"/>
    <w:rsid w:val="00D338ED"/>
    <w:rsid w:val="00D428F0"/>
    <w:rsid w:val="00D43C6D"/>
    <w:rsid w:val="00D5443B"/>
    <w:rsid w:val="00D54664"/>
    <w:rsid w:val="00D65B72"/>
    <w:rsid w:val="00D97B4E"/>
    <w:rsid w:val="00DB4383"/>
    <w:rsid w:val="00DB5775"/>
    <w:rsid w:val="00DC4812"/>
    <w:rsid w:val="00DC5B43"/>
    <w:rsid w:val="00DD0560"/>
    <w:rsid w:val="00DD1E4D"/>
    <w:rsid w:val="00DD3E28"/>
    <w:rsid w:val="00DE14E8"/>
    <w:rsid w:val="00DE3BE5"/>
    <w:rsid w:val="00DE65C6"/>
    <w:rsid w:val="00E00D4E"/>
    <w:rsid w:val="00E025CA"/>
    <w:rsid w:val="00E038C7"/>
    <w:rsid w:val="00E05B2E"/>
    <w:rsid w:val="00E06782"/>
    <w:rsid w:val="00E13A3D"/>
    <w:rsid w:val="00E20F6C"/>
    <w:rsid w:val="00E26C52"/>
    <w:rsid w:val="00E26F99"/>
    <w:rsid w:val="00E30D9A"/>
    <w:rsid w:val="00E4440F"/>
    <w:rsid w:val="00E55796"/>
    <w:rsid w:val="00E674EB"/>
    <w:rsid w:val="00E67C13"/>
    <w:rsid w:val="00E72B40"/>
    <w:rsid w:val="00E74B29"/>
    <w:rsid w:val="00E83D0C"/>
    <w:rsid w:val="00E8764D"/>
    <w:rsid w:val="00E9032A"/>
    <w:rsid w:val="00EA11C7"/>
    <w:rsid w:val="00EA21BA"/>
    <w:rsid w:val="00EA5EBE"/>
    <w:rsid w:val="00EB2600"/>
    <w:rsid w:val="00EC0822"/>
    <w:rsid w:val="00ED41A1"/>
    <w:rsid w:val="00ED703E"/>
    <w:rsid w:val="00EE6F22"/>
    <w:rsid w:val="00EF4EBF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4A1"/>
    <w:rsid w:val="00F9468E"/>
    <w:rsid w:val="00FB39F0"/>
    <w:rsid w:val="00FB3F90"/>
    <w:rsid w:val="00FB61BA"/>
    <w:rsid w:val="00FD1AC9"/>
    <w:rsid w:val="00FD4406"/>
    <w:rsid w:val="00FE3835"/>
    <w:rsid w:val="00FE6BC6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400AE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100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806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5</cp:revision>
  <dcterms:created xsi:type="dcterms:W3CDTF">2022-07-14T09:49:00Z</dcterms:created>
  <dcterms:modified xsi:type="dcterms:W3CDTF">2022-07-14T13:03:00Z</dcterms:modified>
</cp:coreProperties>
</file>