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7B" w:rsidRPr="005F4D7B" w:rsidRDefault="005F4D7B" w:rsidP="003C1941">
      <w:pPr>
        <w:jc w:val="center"/>
        <w:rPr>
          <w:rFonts w:ascii="Arial" w:hAnsi="Arial" w:cs="Arial"/>
          <w:b/>
          <w:sz w:val="20"/>
          <w:szCs w:val="20"/>
        </w:rPr>
      </w:pPr>
      <w:r w:rsidRPr="005F4D7B">
        <w:rPr>
          <w:rFonts w:ascii="Arial" w:hAnsi="Arial" w:cs="Arial"/>
          <w:b/>
        </w:rPr>
        <w:t xml:space="preserve">                                                                                     </w:t>
      </w:r>
      <w:bookmarkStart w:id="0" w:name="_GoBack"/>
      <w:r w:rsidRPr="005F4D7B">
        <w:rPr>
          <w:rFonts w:ascii="Arial" w:hAnsi="Arial" w:cs="Arial"/>
          <w:b/>
          <w:sz w:val="20"/>
          <w:szCs w:val="20"/>
        </w:rPr>
        <w:t>Załącznik nr 3 do zaproszenia</w:t>
      </w:r>
      <w:bookmarkEnd w:id="0"/>
    </w:p>
    <w:p w:rsidR="005F4D7B" w:rsidRPr="005F4D7B" w:rsidRDefault="005F4D7B" w:rsidP="003C1941">
      <w:pPr>
        <w:jc w:val="center"/>
        <w:rPr>
          <w:rFonts w:ascii="Arial" w:hAnsi="Arial" w:cs="Arial"/>
          <w:b/>
        </w:rPr>
      </w:pPr>
    </w:p>
    <w:p w:rsidR="005B0CD9" w:rsidRDefault="005B0CD9" w:rsidP="003C1941">
      <w:pPr>
        <w:jc w:val="center"/>
        <w:rPr>
          <w:rFonts w:ascii="Arial" w:hAnsi="Arial" w:cs="Arial"/>
          <w:b/>
        </w:rPr>
      </w:pPr>
      <w:r w:rsidRPr="003C1941">
        <w:rPr>
          <w:rFonts w:ascii="Arial" w:hAnsi="Arial" w:cs="Arial"/>
          <w:b/>
          <w:u w:val="single"/>
        </w:rPr>
        <w:t>PRAWO OPCJI</w:t>
      </w:r>
    </w:p>
    <w:p w:rsidR="003C1941" w:rsidRDefault="003C1941" w:rsidP="003C1941">
      <w:pPr>
        <w:jc w:val="center"/>
        <w:rPr>
          <w:rFonts w:ascii="Arial" w:hAnsi="Arial" w:cs="Arial"/>
          <w:b/>
        </w:rPr>
      </w:pPr>
      <w:r w:rsidRPr="00430A42">
        <w:rPr>
          <w:rFonts w:ascii="Arial" w:hAnsi="Arial" w:cs="Arial"/>
          <w:b/>
        </w:rPr>
        <w:t>KALKULACJA CENY OFERTOWEJ</w:t>
      </w:r>
      <w:r>
        <w:rPr>
          <w:rFonts w:ascii="Arial" w:hAnsi="Arial" w:cs="Arial"/>
          <w:b/>
        </w:rPr>
        <w:t xml:space="preserve"> </w:t>
      </w:r>
    </w:p>
    <w:p w:rsidR="003C1941" w:rsidRPr="003C1941" w:rsidRDefault="003C1941" w:rsidP="003C1941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X="-645" w:tblpY="99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567"/>
        <w:gridCol w:w="3260"/>
        <w:gridCol w:w="709"/>
        <w:gridCol w:w="1854"/>
        <w:gridCol w:w="1690"/>
      </w:tblGrid>
      <w:tr w:rsidR="00490EFA" w:rsidRPr="00632E27" w:rsidTr="001D1DAC">
        <w:trPr>
          <w:trHeight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90EFA" w:rsidRPr="00632E27" w:rsidRDefault="00490EFA" w:rsidP="00490EFA">
            <w:pPr>
              <w:ind w:left="-70" w:right="-21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E27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2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E27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  <w:r w:rsidRPr="00632E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0EFA" w:rsidRPr="00632E27" w:rsidRDefault="00490EFA" w:rsidP="00490EF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32E2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Max. ilość</w:t>
            </w:r>
          </w:p>
          <w:p w:rsidR="00490EFA" w:rsidRPr="00632E27" w:rsidRDefault="001D1DAC" w:rsidP="00490EF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  <w:r w:rsidR="00490EFA" w:rsidRPr="00632E27">
              <w:rPr>
                <w:rFonts w:ascii="Arial" w:hAnsi="Arial" w:cs="Arial"/>
                <w:sz w:val="20"/>
                <w:szCs w:val="20"/>
                <w:lang w:eastAsia="ar-SA"/>
              </w:rPr>
              <w:t>- w ramach prawa opcji</w:t>
            </w:r>
          </w:p>
          <w:p w:rsidR="00490EFA" w:rsidRPr="00632E27" w:rsidRDefault="001D1DAC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(poz.1</w:t>
            </w:r>
            <w:r w:rsidR="00490EFA" w:rsidRPr="00632E27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  <w:r w:rsidR="005B0CD9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="00490EFA" w:rsidRPr="00632E27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27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27">
              <w:rPr>
                <w:rFonts w:ascii="Arial" w:hAnsi="Arial" w:cs="Arial"/>
                <w:sz w:val="20"/>
                <w:szCs w:val="20"/>
              </w:rPr>
              <w:t>jednostkowa</w:t>
            </w:r>
          </w:p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27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27"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27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490EFA" w:rsidRPr="00632E27" w:rsidRDefault="001D1DAC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(kol.5 x kol.6</w:t>
            </w:r>
            <w:r w:rsidR="00490EFA" w:rsidRPr="00632E2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27">
              <w:rPr>
                <w:rFonts w:ascii="Arial" w:hAnsi="Arial" w:cs="Arial"/>
                <w:sz w:val="20"/>
                <w:szCs w:val="20"/>
              </w:rPr>
              <w:t xml:space="preserve"> (zł)</w:t>
            </w:r>
          </w:p>
        </w:tc>
      </w:tr>
      <w:tr w:rsidR="00490EFA" w:rsidRPr="00632E27" w:rsidTr="001D1DAC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0EFA" w:rsidRPr="00632E27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90EFA" w:rsidRPr="00632E27" w:rsidTr="00490EFA">
        <w:trPr>
          <w:trHeight w:val="554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A" w:rsidRPr="00DE0491" w:rsidRDefault="00490EFA" w:rsidP="00490EFA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491">
              <w:rPr>
                <w:rFonts w:ascii="Arial" w:hAnsi="Arial" w:cs="Arial"/>
                <w:b/>
                <w:sz w:val="20"/>
                <w:szCs w:val="20"/>
              </w:rPr>
              <w:t>Zamówienie w ramach  prawa opcji (dostawa części wraz z wymianą ):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A" w:rsidRPr="00DE0491" w:rsidRDefault="00490EFA" w:rsidP="00490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EFA" w:rsidRPr="00632E27" w:rsidTr="001D1DAC">
        <w:trPr>
          <w:trHeight w:val="95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A" w:rsidRPr="00632E27" w:rsidRDefault="00490EFA" w:rsidP="00490E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Pr="00632E27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A" w:rsidRPr="00DE0491" w:rsidRDefault="00490EFA" w:rsidP="00490EF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5566C">
              <w:rPr>
                <w:rFonts w:ascii="Arial" w:hAnsi="Arial" w:cs="Arial"/>
                <w:sz w:val="22"/>
                <w:szCs w:val="22"/>
              </w:rPr>
              <w:t>Podest opuszczany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A" w:rsidRPr="00DE0491" w:rsidRDefault="001D1DAC" w:rsidP="00490E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</w:t>
            </w:r>
            <w:r w:rsidR="00490EFA">
              <w:rPr>
                <w:rFonts w:ascii="Arial" w:hAnsi="Arial" w:cs="Arial"/>
                <w:sz w:val="20"/>
                <w:szCs w:val="20"/>
                <w:lang w:eastAsia="ar-SA"/>
              </w:rPr>
              <w:t>zt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FA" w:rsidRPr="00DE0491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6C">
              <w:rPr>
                <w:rFonts w:ascii="Arial" w:hAnsi="Arial" w:cs="Arial"/>
                <w:sz w:val="22"/>
                <w:szCs w:val="22"/>
              </w:rPr>
              <w:t xml:space="preserve">Lina stalowa, grubość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15566C">
                <w:rPr>
                  <w:rFonts w:ascii="Arial" w:hAnsi="Arial" w:cs="Arial"/>
                  <w:sz w:val="22"/>
                  <w:szCs w:val="22"/>
                </w:rPr>
                <w:t>12 mm</w:t>
              </w:r>
            </w:smartTag>
            <w:r w:rsidRPr="0015566C">
              <w:rPr>
                <w:rFonts w:ascii="Arial" w:hAnsi="Arial" w:cs="Arial"/>
                <w:sz w:val="22"/>
                <w:szCs w:val="22"/>
              </w:rPr>
              <w:t xml:space="preserve">, 6x36+SE, min. siła zrywająca 82,16kN, długość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15566C">
                <w:rPr>
                  <w:rFonts w:ascii="Arial" w:hAnsi="Arial" w:cs="Arial"/>
                  <w:sz w:val="22"/>
                  <w:szCs w:val="22"/>
                </w:rPr>
                <w:t>50 m</w:t>
              </w:r>
            </w:smartTag>
            <w:r w:rsidRPr="001556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A" w:rsidRPr="00DE0491" w:rsidRDefault="001D1DAC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A" w:rsidRPr="00DE0491" w:rsidRDefault="00490EFA" w:rsidP="00490EFA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FA" w:rsidRPr="00DE0491" w:rsidRDefault="00490EFA" w:rsidP="00490EFA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EFA" w:rsidRPr="00632E27" w:rsidTr="001D1DAC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A" w:rsidRPr="00632E27" w:rsidRDefault="00490EFA" w:rsidP="00490E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A" w:rsidRPr="00DE0491" w:rsidRDefault="00490EFA" w:rsidP="00490EF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A" w:rsidRPr="00DE0491" w:rsidRDefault="00490EFA" w:rsidP="00490E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FA" w:rsidRPr="00DE0491" w:rsidRDefault="00490EFA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6C">
              <w:rPr>
                <w:rFonts w:ascii="Arial" w:hAnsi="Arial" w:cs="Arial"/>
                <w:sz w:val="22"/>
                <w:szCs w:val="22"/>
              </w:rPr>
              <w:t xml:space="preserve">Lina stalowa, grubość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15566C">
                <w:rPr>
                  <w:rFonts w:ascii="Arial" w:hAnsi="Arial" w:cs="Arial"/>
                  <w:sz w:val="22"/>
                  <w:szCs w:val="22"/>
                </w:rPr>
                <w:t>12 mm</w:t>
              </w:r>
            </w:smartTag>
            <w:r w:rsidRPr="0015566C">
              <w:rPr>
                <w:rFonts w:ascii="Arial" w:hAnsi="Arial" w:cs="Arial"/>
                <w:sz w:val="22"/>
                <w:szCs w:val="22"/>
              </w:rPr>
              <w:t xml:space="preserve">, 6x36+SE, min. siła zrywająca 82,16kN, długość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5566C">
                <w:rPr>
                  <w:rFonts w:ascii="Arial" w:hAnsi="Arial" w:cs="Arial"/>
                  <w:sz w:val="22"/>
                  <w:szCs w:val="22"/>
                </w:rPr>
                <w:t>20 m</w:t>
              </w:r>
            </w:smartTag>
            <w:r w:rsidRPr="001556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A" w:rsidRPr="00DE0491" w:rsidRDefault="001D1DAC" w:rsidP="00490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A" w:rsidRPr="00DE0491" w:rsidRDefault="00490EFA" w:rsidP="00490EFA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FA" w:rsidRPr="00DE0491" w:rsidRDefault="00490EFA" w:rsidP="00490EFA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1DAC" w:rsidRPr="00632E27" w:rsidTr="00FC3D55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AC" w:rsidRPr="00632E27" w:rsidRDefault="001D1DAC" w:rsidP="001D1DA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632E27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AC" w:rsidRPr="00DE0491" w:rsidRDefault="001D1DAC" w:rsidP="001D1DA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5566C">
              <w:rPr>
                <w:rFonts w:ascii="Arial" w:hAnsi="Arial" w:cs="Arial"/>
                <w:sz w:val="22"/>
                <w:szCs w:val="22"/>
              </w:rPr>
              <w:t>Wciągarka na stanowisku holowania w uprzęży spadochronu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C" w:rsidRDefault="001D1DAC" w:rsidP="001D1DA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D1DAC" w:rsidRDefault="001D1DAC" w:rsidP="001D1DA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D1DAC" w:rsidRDefault="001D1DAC" w:rsidP="001D1DAC">
            <w:r w:rsidRPr="00777105">
              <w:rPr>
                <w:rFonts w:ascii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AC" w:rsidRPr="00DE0491" w:rsidRDefault="001D1DAC" w:rsidP="001D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6C">
              <w:rPr>
                <w:rFonts w:ascii="Arial" w:hAnsi="Arial" w:cs="Arial"/>
                <w:sz w:val="22"/>
                <w:szCs w:val="22"/>
              </w:rPr>
              <w:t xml:space="preserve">Lina stalowa, grubość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15566C">
                <w:rPr>
                  <w:rFonts w:ascii="Arial" w:hAnsi="Arial" w:cs="Arial"/>
                  <w:sz w:val="22"/>
                  <w:szCs w:val="22"/>
                </w:rPr>
                <w:t>8 mm</w:t>
              </w:r>
            </w:smartTag>
            <w:r w:rsidRPr="0015566C">
              <w:rPr>
                <w:rFonts w:ascii="Arial" w:hAnsi="Arial" w:cs="Arial"/>
                <w:sz w:val="22"/>
                <w:szCs w:val="22"/>
              </w:rPr>
              <w:t xml:space="preserve">, 7x19, min. siła zrywająca 33,3kN, długość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15566C">
                <w:rPr>
                  <w:rFonts w:ascii="Arial" w:hAnsi="Arial" w:cs="Arial"/>
                  <w:sz w:val="22"/>
                  <w:szCs w:val="22"/>
                </w:rPr>
                <w:t>24 m</w:t>
              </w:r>
            </w:smartTag>
            <w:r w:rsidRPr="001556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AC" w:rsidRPr="00DE0491" w:rsidRDefault="001D1DAC" w:rsidP="001D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AC" w:rsidRPr="00DE0491" w:rsidRDefault="001D1DAC" w:rsidP="001D1DAC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AC" w:rsidRPr="00DE0491" w:rsidRDefault="001D1DAC" w:rsidP="001D1DAC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DAC" w:rsidRPr="00DE0491" w:rsidRDefault="001D1DAC" w:rsidP="001D1DAC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DAC" w:rsidRPr="00DE0491" w:rsidRDefault="001D1DAC" w:rsidP="001D1DAC">
            <w:pPr>
              <w:ind w:left="-3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1DAC" w:rsidRPr="00632E27" w:rsidTr="001D1DAC">
        <w:trPr>
          <w:trHeight w:val="1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AC" w:rsidRPr="00632E27" w:rsidRDefault="001D1DAC" w:rsidP="001D1DA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632E27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AC" w:rsidRPr="00DE0491" w:rsidRDefault="001D1DAC" w:rsidP="001D1DAC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5566C">
              <w:rPr>
                <w:rFonts w:ascii="Arial" w:hAnsi="Arial" w:cs="Arial"/>
                <w:sz w:val="22"/>
                <w:szCs w:val="22"/>
              </w:rPr>
              <w:t>Wciągarka na stanowisku wykonywania skoków do wody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C" w:rsidRDefault="001D1DAC" w:rsidP="001D1DA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D1DAC" w:rsidRDefault="001D1DAC" w:rsidP="001D1DA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D1DAC" w:rsidRDefault="001D1DAC" w:rsidP="001D1DAC">
            <w:r w:rsidRPr="00777105">
              <w:rPr>
                <w:rFonts w:ascii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AC" w:rsidRPr="00DE0491" w:rsidRDefault="001D1DAC" w:rsidP="001D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66C">
              <w:rPr>
                <w:rFonts w:ascii="Arial" w:hAnsi="Arial" w:cs="Arial"/>
                <w:sz w:val="22"/>
                <w:szCs w:val="22"/>
              </w:rPr>
              <w:t xml:space="preserve">Lina stalowa, grubość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15566C">
                <w:rPr>
                  <w:rFonts w:ascii="Arial" w:hAnsi="Arial" w:cs="Arial"/>
                  <w:sz w:val="22"/>
                  <w:szCs w:val="22"/>
                </w:rPr>
                <w:t>8 mm</w:t>
              </w:r>
            </w:smartTag>
            <w:r w:rsidRPr="0015566C">
              <w:rPr>
                <w:rFonts w:ascii="Arial" w:hAnsi="Arial" w:cs="Arial"/>
                <w:sz w:val="22"/>
                <w:szCs w:val="22"/>
              </w:rPr>
              <w:t xml:space="preserve">, 7x19, min. siła zrywająca 33,3kN, długość </w:t>
            </w:r>
            <w:smartTag w:uri="urn:schemas-microsoft-com:office:smarttags" w:element="metricconverter">
              <w:smartTagPr>
                <w:attr w:name="ProductID" w:val="29 m"/>
              </w:smartTagPr>
              <w:r w:rsidRPr="0015566C">
                <w:rPr>
                  <w:rFonts w:ascii="Arial" w:hAnsi="Arial" w:cs="Arial"/>
                  <w:sz w:val="22"/>
                  <w:szCs w:val="22"/>
                </w:rPr>
                <w:t>29 m</w:t>
              </w:r>
            </w:smartTag>
            <w:r w:rsidRPr="001556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AC" w:rsidRPr="00DE0491" w:rsidRDefault="001D1DAC" w:rsidP="001D1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AC" w:rsidRPr="00DE0491" w:rsidRDefault="001D1DAC" w:rsidP="001D1DAC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AC" w:rsidRPr="00DE0491" w:rsidRDefault="001D1DAC" w:rsidP="001D1DAC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1941" w:rsidRDefault="003C1941" w:rsidP="003C1941">
      <w:pPr>
        <w:jc w:val="both"/>
        <w:rPr>
          <w:rFonts w:ascii="Arial" w:hAnsi="Arial" w:cs="Arial"/>
          <w:b/>
          <w:sz w:val="22"/>
          <w:szCs w:val="22"/>
        </w:rPr>
      </w:pPr>
    </w:p>
    <w:p w:rsidR="006D2C7F" w:rsidRDefault="006D2C7F"/>
    <w:sectPr w:rsidR="006D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67"/>
    <w:rsid w:val="001D1DAC"/>
    <w:rsid w:val="003C1941"/>
    <w:rsid w:val="00490EFA"/>
    <w:rsid w:val="005B0CD9"/>
    <w:rsid w:val="005F4D7B"/>
    <w:rsid w:val="006D2C7F"/>
    <w:rsid w:val="00B90167"/>
    <w:rsid w:val="00F5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F32EA"/>
  <w15:chartTrackingRefBased/>
  <w15:docId w15:val="{0F3EE990-DB5E-40AA-A567-B91ED977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753</Characters>
  <Application>Microsoft Office Word</Application>
  <DocSecurity>0</DocSecurity>
  <Lines>6</Lines>
  <Paragraphs>1</Paragraphs>
  <ScaleCrop>false</ScaleCrop>
  <Company>Resort Obrony Narodowej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7</cp:revision>
  <dcterms:created xsi:type="dcterms:W3CDTF">2020-12-14T13:56:00Z</dcterms:created>
  <dcterms:modified xsi:type="dcterms:W3CDTF">2021-12-08T09:26:00Z</dcterms:modified>
</cp:coreProperties>
</file>