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62E2" w14:textId="53947BD2" w:rsidR="003525D6" w:rsidRDefault="00CC6079" w:rsidP="00CC6079">
      <w:pPr>
        <w:spacing w:after="0"/>
        <w:jc w:val="center"/>
        <w:rPr>
          <w:rFonts w:ascii="Verdana" w:hAnsi="Verdana"/>
          <w:b/>
          <w:bCs/>
        </w:rPr>
      </w:pPr>
      <w:r w:rsidRPr="00CC6079">
        <w:rPr>
          <w:rFonts w:ascii="Verdana" w:hAnsi="Verdana"/>
          <w:b/>
          <w:bCs/>
        </w:rPr>
        <w:t>KOSZTORYS OFERTOWY</w:t>
      </w:r>
      <w:r w:rsidR="00CE211E">
        <w:rPr>
          <w:rFonts w:ascii="Verdana" w:hAnsi="Verdana"/>
          <w:b/>
          <w:bCs/>
        </w:rPr>
        <w:t xml:space="preserve"> – Fontanny i aeratory</w:t>
      </w:r>
    </w:p>
    <w:p w14:paraId="635D22FA" w14:textId="616311D1" w:rsidR="00CC6079" w:rsidRPr="00CC6079" w:rsidRDefault="00CC6079" w:rsidP="00CC6079">
      <w:pPr>
        <w:jc w:val="center"/>
        <w:rPr>
          <w:rFonts w:ascii="Verdana" w:hAnsi="Verdana"/>
          <w:sz w:val="16"/>
          <w:szCs w:val="16"/>
        </w:rPr>
      </w:pPr>
      <w:r w:rsidRPr="00CC6079">
        <w:rPr>
          <w:rFonts w:ascii="Verdana" w:hAnsi="Verdana"/>
          <w:sz w:val="16"/>
          <w:szCs w:val="16"/>
        </w:rPr>
        <w:t>(wzór)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3531"/>
        <w:gridCol w:w="2291"/>
        <w:gridCol w:w="2070"/>
        <w:gridCol w:w="147"/>
      </w:tblGrid>
      <w:tr w:rsidR="00CC6079" w:rsidRPr="00CC6079" w14:paraId="0463646B" w14:textId="77777777" w:rsidTr="00906C68">
        <w:trPr>
          <w:gridAfter w:val="1"/>
          <w:wAfter w:w="81" w:type="pct"/>
          <w:trHeight w:val="29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DBF6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60CF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32A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</w:tr>
      <w:tr w:rsidR="00CC6079" w:rsidRPr="00CC6079" w14:paraId="3B4F96C4" w14:textId="77777777" w:rsidTr="00906C68">
        <w:trPr>
          <w:gridAfter w:val="1"/>
          <w:wAfter w:w="81" w:type="pct"/>
          <w:trHeight w:val="2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0E65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3B5E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5699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Eksploatacja letnia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010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Eksploatacja zimowa</w:t>
            </w:r>
          </w:p>
        </w:tc>
      </w:tr>
      <w:tr w:rsidR="00CC6079" w:rsidRPr="00CC6079" w14:paraId="0D8F1B04" w14:textId="77777777" w:rsidTr="00906C68">
        <w:trPr>
          <w:gridAfter w:val="1"/>
          <w:wAfter w:w="81" w:type="pct"/>
          <w:trHeight w:val="2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A7E7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CCA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D59A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01.04. do 31.10.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1DEE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01.11. do 31.03.</w:t>
            </w:r>
          </w:p>
        </w:tc>
      </w:tr>
      <w:tr w:rsidR="00CC6079" w:rsidRPr="00CC6079" w14:paraId="5E4153E8" w14:textId="77777777" w:rsidTr="00906C68">
        <w:trPr>
          <w:gridAfter w:val="1"/>
          <w:wAfter w:w="81" w:type="pct"/>
          <w:trHeight w:val="30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1D21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910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CEFE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A7F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</w:tr>
      <w:tr w:rsidR="00CC6079" w:rsidRPr="00CC6079" w14:paraId="74140F7E" w14:textId="77777777" w:rsidTr="00906C68">
        <w:trPr>
          <w:gridAfter w:val="1"/>
          <w:wAfter w:w="81" w:type="pct"/>
          <w:trHeight w:val="45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C6D9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524F6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napowietrzania stawu na terenie Parku Południowego</w:t>
            </w:r>
          </w:p>
        </w:tc>
        <w:tc>
          <w:tcPr>
            <w:tcW w:w="12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7B8B4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81DF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C6079" w:rsidRPr="00CC6079" w14:paraId="6752680F" w14:textId="77777777" w:rsidTr="00906C68">
        <w:trPr>
          <w:trHeight w:val="59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398D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E3BBE6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C530D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AF42A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ABF3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C6079" w:rsidRPr="00CC6079" w14:paraId="5556A05E" w14:textId="77777777" w:rsidTr="00906C68">
        <w:trPr>
          <w:trHeight w:val="217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FF08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AD236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napowietrzania stawu przy pl. Anielewicza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F4892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D28C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2C2CFF9B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3F7FEC34" w14:textId="77777777" w:rsidTr="00906C68">
        <w:trPr>
          <w:trHeight w:val="31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25CA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DA8F3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napowietrzania stawu w Parku Stanisława </w:t>
            </w:r>
            <w:proofErr w:type="spellStart"/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Tołpy</w:t>
            </w:r>
            <w:proofErr w:type="spellEnd"/>
          </w:p>
        </w:tc>
        <w:tc>
          <w:tcPr>
            <w:tcW w:w="12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741C8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3E6B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23CE6185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5753D575" w14:textId="77777777" w:rsidTr="00906C68">
        <w:trPr>
          <w:trHeight w:val="59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6C45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6763B0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841DC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3767A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358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C6079" w:rsidRPr="00CC6079" w14:paraId="79A2C415" w14:textId="77777777" w:rsidTr="00906C68">
        <w:trPr>
          <w:trHeight w:val="34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D613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1784F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Fontanna na pl. Św. Macieja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14DA3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C1F03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5CCE83CA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544E27F5" w14:textId="77777777" w:rsidTr="00906C68">
        <w:trPr>
          <w:trHeight w:val="406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4273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73A7A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Fontanna przy ul. Przestrzennej.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B282D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0EF42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0E079790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1B4258A2" w14:textId="77777777" w:rsidTr="00906C68">
        <w:trPr>
          <w:trHeight w:val="60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C821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D89EE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Fontanna na Wzgórzu Słowiańskim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1578A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80812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3E1A8A8F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0DEEE35E" w14:textId="77777777" w:rsidTr="00906C68">
        <w:trPr>
          <w:trHeight w:val="5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F9AB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D0583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Fontanna w Parku Brochowskim przy ul. Centralnej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95E1C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7C4B30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4D5D4362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05610962" w14:textId="77777777" w:rsidTr="00906C68">
        <w:trPr>
          <w:trHeight w:val="48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3BAE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F5456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Fontanna "krasnale" pl. Teatralny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31DB8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C7D157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75B6EAF7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766A9698" w14:textId="77777777" w:rsidTr="00906C68">
        <w:trPr>
          <w:trHeight w:val="5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AD9E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E8F5F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Fontanny na terenie Ogrodu Staromiejskiego przy Teatrze Lalek ul. Teatralna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AEE47C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052FE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58FCD455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7401834A" w14:textId="77777777" w:rsidTr="00906C68">
        <w:trPr>
          <w:trHeight w:val="37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3DA0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91F6E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Fontanna w Parku Staszica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7A5FC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7AB63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0C56AB97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354CCDE9" w14:textId="77777777" w:rsidTr="00906C68">
        <w:trPr>
          <w:trHeight w:val="418"/>
        </w:trPr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9A00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EF665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Fontanna przy Osi Grunwaldzkiej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DF7F66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72586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7AD76BBB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06F66BB1" w14:textId="77777777" w:rsidTr="00906C68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298D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AF21F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Fontanna kaskada przy Bulwarze X. Dunikowskiego</w:t>
            </w:r>
          </w:p>
        </w:tc>
        <w:tc>
          <w:tcPr>
            <w:tcW w:w="12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75851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3F917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single" w:sz="6" w:space="0" w:color="auto"/>
            </w:tcBorders>
            <w:vAlign w:val="center"/>
            <w:hideMark/>
          </w:tcPr>
          <w:p w14:paraId="29679CC8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5F4F2BF4" w14:textId="77777777" w:rsidTr="00906C68">
        <w:trPr>
          <w:trHeight w:val="2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2045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78CF09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B4931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383C3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B11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C6079" w:rsidRPr="00CC6079" w14:paraId="559A9132" w14:textId="77777777" w:rsidTr="00906C68">
        <w:trPr>
          <w:trHeight w:val="59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12FE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2394EF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555A3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32CA0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ADF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1299F0F1" w14:textId="77777777" w:rsidTr="00906C68">
        <w:trPr>
          <w:trHeight w:val="30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103F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5A2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6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4342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a) poz. 1-12</w:t>
            </w:r>
          </w:p>
        </w:tc>
        <w:tc>
          <w:tcPr>
            <w:tcW w:w="114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B1B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b) poz. 1-12</w:t>
            </w:r>
          </w:p>
        </w:tc>
        <w:tc>
          <w:tcPr>
            <w:tcW w:w="81" w:type="pct"/>
            <w:vAlign w:val="center"/>
            <w:hideMark/>
          </w:tcPr>
          <w:p w14:paraId="36CDDCBC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107DFB24" w14:textId="77777777" w:rsidTr="00906C68">
        <w:trPr>
          <w:trHeight w:val="64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FC75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E31B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4B09" w14:textId="7853C04E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9C5E" w14:textId="5FEE092C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418A4FB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4605DB16" w14:textId="77777777" w:rsidTr="00906C68">
        <w:trPr>
          <w:trHeight w:val="2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5245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F1C3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Wymiana pomp z fontanny na nowe - 7 szt.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B7BB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5E5F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41892965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7C56E11C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BB33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7610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F1D1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CCFF" w14:textId="606B2358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2832609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0C0D882F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F812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8F8D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Wymiana aeratorów ze stawu na nowe - 4 szt.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D2DC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3C6E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6DB32133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1B77F50F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20DA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4AB9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B0A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14AF" w14:textId="0D3B456B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A71668C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78948191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FF03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09A2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Wymiana wirników na nowe - 4 szt.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2C6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53E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285C50CD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39490635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813F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DA4B8B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E80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A785" w14:textId="24D6713C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38B7D0C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7813E1D7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7FF8B8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58009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Remont systemu filtracji wody - </w:t>
            </w:r>
          </w:p>
        </w:tc>
        <w:tc>
          <w:tcPr>
            <w:tcW w:w="126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C743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480D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64E31E72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6E65B063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CBDA8F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C77B2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26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8FAD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B98A" w14:textId="0834DFC8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536B25F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652AF5E3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2CC9EA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AEAE7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Remont sieci technologii wody - </w:t>
            </w:r>
          </w:p>
        </w:tc>
        <w:tc>
          <w:tcPr>
            <w:tcW w:w="126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20B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678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2833C576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5838B0F6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28043E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7A540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26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336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FC17" w14:textId="632BD4D5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C38C05D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22D889F7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ACE7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E419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Naprawy związane z nieszczelnością niecki fontanny - 36 m</w:t>
            </w: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662D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B70D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33C1403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1878FD67" w14:textId="77777777" w:rsidTr="00906C68">
        <w:trPr>
          <w:trHeight w:val="2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8F29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0E35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9D3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53F0" w14:textId="2390D8E1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FC8E153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6055CBE3" w14:textId="77777777" w:rsidTr="00906C68">
        <w:trPr>
          <w:trHeight w:val="29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207F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E4C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 poz. 14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4AE" w14:textId="675554FD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B4A66C8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2D322F4F" w14:textId="77777777" w:rsidTr="00906C68">
        <w:trPr>
          <w:trHeight w:val="29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BD5F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D3A8" w14:textId="2D2A0940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 poz. 13, 14</w:t>
            </w:r>
            <w:r w:rsidR="005808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E52" w14:textId="6E7D0EFE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C5C54E8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3F61FA63" w14:textId="77777777" w:rsidTr="00906C68">
        <w:trPr>
          <w:trHeight w:val="29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BA3E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E6D8" w14:textId="77777777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Podatek VAT - 23 %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ABEF" w14:textId="52780EFB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F42C3E4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C6079" w:rsidRPr="00CC6079" w14:paraId="1BE7E553" w14:textId="77777777" w:rsidTr="00906C68">
        <w:trPr>
          <w:trHeight w:val="29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8BD9" w14:textId="77777777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C2E" w14:textId="3A6EB67E" w:rsidR="00CC6079" w:rsidRPr="00CC6079" w:rsidRDefault="00CC6079" w:rsidP="00CC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  <w:r w:rsidR="005808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(BRUTTO)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FAF7" w14:textId="7FABC42E" w:rsidR="00CC6079" w:rsidRPr="00CC6079" w:rsidRDefault="00CC6079" w:rsidP="00CC6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25FAFCC" w14:textId="77777777" w:rsidR="00CC6079" w:rsidRPr="00CC6079" w:rsidRDefault="00CC6079" w:rsidP="00C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7D2DBD1" w14:textId="77777777" w:rsidR="002F3324" w:rsidRDefault="002F3324" w:rsidP="00CC6079">
      <w:pPr>
        <w:rPr>
          <w:rFonts w:ascii="Verdana" w:hAnsi="Verdana"/>
          <w:sz w:val="18"/>
          <w:szCs w:val="18"/>
        </w:rPr>
      </w:pPr>
    </w:p>
    <w:p w14:paraId="61B77182" w14:textId="36EA5BDC" w:rsidR="00CC6079" w:rsidRPr="009101C1" w:rsidRDefault="00CC6079" w:rsidP="00CC6079">
      <w:pPr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Dane wyjściowe do skosztorysowania na podstawie których wyliczono ceny ryczałtowe.</w:t>
      </w:r>
    </w:p>
    <w:p w14:paraId="2C9B2933" w14:textId="38AAEA46" w:rsidR="00CC6079" w:rsidRPr="009101C1" w:rsidRDefault="00CC6079" w:rsidP="00A05869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 xml:space="preserve">Stawka 1 </w:t>
      </w:r>
      <w:r w:rsidR="006508E2">
        <w:rPr>
          <w:rFonts w:ascii="Verdana" w:hAnsi="Verdana"/>
          <w:sz w:val="18"/>
          <w:szCs w:val="18"/>
        </w:rPr>
        <w:t>r</w:t>
      </w:r>
      <w:r w:rsidRPr="009101C1">
        <w:rPr>
          <w:rFonts w:ascii="Verdana" w:hAnsi="Verdana"/>
          <w:sz w:val="18"/>
          <w:szCs w:val="18"/>
        </w:rPr>
        <w:t>oboczogodziny bez narzutów - …………… zł</w:t>
      </w:r>
      <w:r w:rsidR="001266FA">
        <w:rPr>
          <w:rFonts w:ascii="Verdana" w:hAnsi="Verdana"/>
          <w:sz w:val="18"/>
          <w:szCs w:val="18"/>
        </w:rPr>
        <w:t xml:space="preserve"> netto</w:t>
      </w:r>
      <w:r w:rsidRPr="009101C1">
        <w:rPr>
          <w:rFonts w:ascii="Verdana" w:hAnsi="Verdana"/>
          <w:sz w:val="18"/>
          <w:szCs w:val="18"/>
        </w:rPr>
        <w:t>,</w:t>
      </w:r>
    </w:p>
    <w:p w14:paraId="2B257796" w14:textId="77603F73" w:rsidR="00CC6079" w:rsidRPr="009101C1" w:rsidRDefault="00CC6079" w:rsidP="00A05869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lastRenderedPageBreak/>
        <w:t xml:space="preserve">Stawka 1 motogodziny (bez narzutów) pracy sprzętu niezbędnego do wykonania zadania: </w:t>
      </w:r>
    </w:p>
    <w:p w14:paraId="426F091A" w14:textId="4B7C396A" w:rsidR="00CC6079" w:rsidRPr="009101C1" w:rsidRDefault="00CC6079" w:rsidP="00A05869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Samochód dostawczy do 5 ton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zł</w:t>
      </w:r>
      <w:r w:rsidR="001266FA">
        <w:rPr>
          <w:rFonts w:ascii="Verdana" w:hAnsi="Verdana"/>
          <w:sz w:val="18"/>
          <w:szCs w:val="18"/>
        </w:rPr>
        <w:t xml:space="preserve"> netto</w:t>
      </w:r>
      <w:r w:rsidRPr="009101C1">
        <w:rPr>
          <w:rFonts w:ascii="Verdana" w:hAnsi="Verdana"/>
          <w:sz w:val="18"/>
          <w:szCs w:val="18"/>
        </w:rPr>
        <w:t>,</w:t>
      </w:r>
    </w:p>
    <w:p w14:paraId="17FC3F5D" w14:textId="239F97B6" w:rsidR="00CC6079" w:rsidRPr="009101C1" w:rsidRDefault="00CC6079" w:rsidP="00A05869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Agregat prądotwórczy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zł</w:t>
      </w:r>
      <w:r w:rsidR="001266FA">
        <w:rPr>
          <w:rFonts w:ascii="Verdana" w:hAnsi="Verdana"/>
          <w:sz w:val="18"/>
          <w:szCs w:val="18"/>
        </w:rPr>
        <w:t xml:space="preserve"> netto</w:t>
      </w:r>
      <w:r w:rsidRPr="009101C1">
        <w:rPr>
          <w:rFonts w:ascii="Verdana" w:hAnsi="Verdana"/>
          <w:sz w:val="18"/>
          <w:szCs w:val="18"/>
        </w:rPr>
        <w:t>,</w:t>
      </w:r>
    </w:p>
    <w:p w14:paraId="28A9FF71" w14:textId="18824DC6" w:rsidR="00CC6079" w:rsidRPr="009101C1" w:rsidRDefault="00A05869" w:rsidP="00A05869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Sprzęt pływający typu</w:t>
      </w:r>
      <w:r w:rsidR="006508E2">
        <w:rPr>
          <w:rFonts w:ascii="Verdana" w:hAnsi="Verdana"/>
          <w:sz w:val="18"/>
          <w:szCs w:val="18"/>
        </w:rPr>
        <w:t xml:space="preserve"> </w:t>
      </w:r>
      <w:r w:rsidRPr="009101C1">
        <w:rPr>
          <w:rFonts w:ascii="Verdana" w:hAnsi="Verdana"/>
          <w:sz w:val="18"/>
          <w:szCs w:val="18"/>
        </w:rPr>
        <w:t>ponton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zł</w:t>
      </w:r>
      <w:r w:rsidR="001266FA">
        <w:rPr>
          <w:rFonts w:ascii="Verdana" w:hAnsi="Verdana"/>
          <w:sz w:val="18"/>
          <w:szCs w:val="18"/>
        </w:rPr>
        <w:t xml:space="preserve"> netto</w:t>
      </w:r>
      <w:r w:rsidRPr="009101C1">
        <w:rPr>
          <w:rFonts w:ascii="Verdana" w:hAnsi="Verdana"/>
          <w:sz w:val="18"/>
          <w:szCs w:val="18"/>
        </w:rPr>
        <w:t>,</w:t>
      </w:r>
    </w:p>
    <w:p w14:paraId="7630D7B3" w14:textId="4B274BE0" w:rsidR="00A05869" w:rsidRPr="009101C1" w:rsidRDefault="00A05869" w:rsidP="00A05869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Koszty ogólne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%,</w:t>
      </w:r>
    </w:p>
    <w:p w14:paraId="58624626" w14:textId="28A8BECD" w:rsidR="00A05869" w:rsidRPr="009101C1" w:rsidRDefault="00A05869" w:rsidP="00A05869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Zysk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%,</w:t>
      </w:r>
    </w:p>
    <w:p w14:paraId="684FD77D" w14:textId="16804993" w:rsidR="00A05869" w:rsidRPr="009101C1" w:rsidRDefault="00A05869" w:rsidP="00A05869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Koszty zakupu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%.</w:t>
      </w:r>
    </w:p>
    <w:p w14:paraId="52935203" w14:textId="38EA0ACD" w:rsidR="00A05869" w:rsidRDefault="00A05869" w:rsidP="00A05869">
      <w:pPr>
        <w:spacing w:line="360" w:lineRule="auto"/>
        <w:rPr>
          <w:rFonts w:ascii="Verdana" w:hAnsi="Verdana"/>
        </w:rPr>
      </w:pPr>
    </w:p>
    <w:p w14:paraId="05AD28A0" w14:textId="5EFC46E8" w:rsidR="00A05869" w:rsidRDefault="00A05869" w:rsidP="00A05869">
      <w:pPr>
        <w:spacing w:line="360" w:lineRule="auto"/>
        <w:rPr>
          <w:rFonts w:ascii="Verdana" w:hAnsi="Verdana"/>
        </w:rPr>
      </w:pPr>
    </w:p>
    <w:p w14:paraId="0F3928BF" w14:textId="021D16FD" w:rsidR="00A05869" w:rsidRPr="00A05869" w:rsidRDefault="00A05869" w:rsidP="00A0586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</w:t>
      </w:r>
    </w:p>
    <w:p w14:paraId="780E25CD" w14:textId="4FC7DE2D" w:rsidR="00A05869" w:rsidRPr="00A05869" w:rsidRDefault="00A05869" w:rsidP="00A05869">
      <w:pPr>
        <w:spacing w:line="360" w:lineRule="auto"/>
        <w:rPr>
          <w:rFonts w:ascii="Verdana" w:hAnsi="Verdana"/>
          <w:sz w:val="16"/>
          <w:szCs w:val="16"/>
        </w:rPr>
      </w:pPr>
      <w:r w:rsidRPr="00A05869">
        <w:rPr>
          <w:rFonts w:ascii="Verdana" w:hAnsi="Verdana"/>
          <w:sz w:val="16"/>
          <w:szCs w:val="16"/>
        </w:rPr>
        <w:t>(miejscowość i data)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A0586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podpis Wykonawcy</w:t>
      </w:r>
      <w:r w:rsidRPr="00A05869">
        <w:rPr>
          <w:rFonts w:ascii="Verdana" w:hAnsi="Verdana"/>
          <w:sz w:val="16"/>
          <w:szCs w:val="16"/>
        </w:rPr>
        <w:t>)</w:t>
      </w:r>
    </w:p>
    <w:p w14:paraId="1ADE61B8" w14:textId="5CDFB588" w:rsidR="00CE211E" w:rsidRDefault="00CE211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0727AC6C" w14:textId="3A96C20C" w:rsidR="00CE211E" w:rsidRDefault="00CE211E" w:rsidP="00CE211E">
      <w:pPr>
        <w:spacing w:after="0"/>
        <w:jc w:val="center"/>
        <w:rPr>
          <w:rFonts w:ascii="Verdana" w:hAnsi="Verdana"/>
          <w:b/>
          <w:bCs/>
        </w:rPr>
      </w:pPr>
      <w:r w:rsidRPr="00CC6079">
        <w:rPr>
          <w:rFonts w:ascii="Verdana" w:hAnsi="Verdana"/>
          <w:b/>
          <w:bCs/>
        </w:rPr>
        <w:lastRenderedPageBreak/>
        <w:t>KOSZTORYS OFERTOWY</w:t>
      </w:r>
      <w:r>
        <w:rPr>
          <w:rFonts w:ascii="Verdana" w:hAnsi="Verdana"/>
          <w:b/>
          <w:bCs/>
        </w:rPr>
        <w:t xml:space="preserve"> – Nawodnienie</w:t>
      </w:r>
    </w:p>
    <w:p w14:paraId="180E507A" w14:textId="77777777" w:rsidR="00CE211E" w:rsidRPr="00CC6079" w:rsidRDefault="00CE211E" w:rsidP="00CE211E">
      <w:pPr>
        <w:jc w:val="center"/>
        <w:rPr>
          <w:rFonts w:ascii="Verdana" w:hAnsi="Verdana"/>
          <w:sz w:val="16"/>
          <w:szCs w:val="16"/>
        </w:rPr>
      </w:pPr>
      <w:r w:rsidRPr="00CC6079">
        <w:rPr>
          <w:rFonts w:ascii="Verdana" w:hAnsi="Verdana"/>
          <w:sz w:val="16"/>
          <w:szCs w:val="16"/>
        </w:rPr>
        <w:t>(wzór)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594"/>
        <w:gridCol w:w="2050"/>
        <w:gridCol w:w="1510"/>
        <w:gridCol w:w="146"/>
      </w:tblGrid>
      <w:tr w:rsidR="00CE211E" w:rsidRPr="00CE211E" w14:paraId="1C81B384" w14:textId="77777777" w:rsidTr="00903AC8">
        <w:trPr>
          <w:gridAfter w:val="1"/>
          <w:wAfter w:w="146" w:type="dxa"/>
          <w:trHeight w:val="9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723F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A3DE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256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</w:tr>
      <w:tr w:rsidR="00CE211E" w:rsidRPr="00CE211E" w14:paraId="3AA34AD6" w14:textId="77777777" w:rsidTr="00903AC8">
        <w:trPr>
          <w:gridAfter w:val="1"/>
          <w:wAfter w:w="146" w:type="dxa"/>
          <w:trHeight w:val="2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959D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68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F41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Eksploatacja letnia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BBB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Eksploatacja zimowa</w:t>
            </w:r>
          </w:p>
        </w:tc>
      </w:tr>
      <w:tr w:rsidR="00CE211E" w:rsidRPr="00CE211E" w14:paraId="017D6E1F" w14:textId="77777777" w:rsidTr="00903AC8">
        <w:trPr>
          <w:gridAfter w:val="1"/>
          <w:wAfter w:w="146" w:type="dxa"/>
          <w:trHeight w:val="2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CEC8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9CBB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61D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01.04. do 31.10.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AAD5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3832FF77" w14:textId="77777777" w:rsidTr="00903AC8">
        <w:trPr>
          <w:gridAfter w:val="1"/>
          <w:wAfter w:w="146" w:type="dxa"/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4C57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7E78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73B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753303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01E6C8FD" w14:textId="77777777" w:rsidTr="00903AC8">
        <w:trPr>
          <w:gridAfter w:val="1"/>
          <w:wAfter w:w="146" w:type="dxa"/>
          <w:trHeight w:val="1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37FF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3FB38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trawników w Parku Południowym od strony ul. Kutnowskiej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9550E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0DF64" w14:textId="55C27D78" w:rsidR="00CE211E" w:rsidRPr="00CE211E" w:rsidRDefault="003525D6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525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CE211E" w:rsidRPr="00CE211E" w14:paraId="55F11E9B" w14:textId="77777777" w:rsidTr="00903AC8">
        <w:trPr>
          <w:gridAfter w:val="1"/>
          <w:wAfter w:w="146" w:type="dxa"/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343B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57642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trawników w Parku Południowym wokół pomnika F. Chopina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67CA5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8A866" w14:textId="21544B06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211E" w:rsidRPr="00CE211E" w14:paraId="7443FA59" w14:textId="77777777" w:rsidTr="00903AC8">
        <w:trPr>
          <w:gridAfter w:val="1"/>
          <w:wAfter w:w="146" w:type="dxa"/>
          <w:trHeight w:val="14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A13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9759B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trawników w Parku Południowym przy tarasie widokowym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198D1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907E23" w14:textId="39CEE445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211E" w:rsidRPr="00CE211E" w14:paraId="07EAF6DB" w14:textId="77777777" w:rsidTr="00903AC8">
        <w:trPr>
          <w:gridAfter w:val="1"/>
          <w:wAfter w:w="146" w:type="dxa"/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2F46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A95E0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trawnika na pl. Katedralnym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049F8D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98A49" w14:textId="511802A8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211E" w:rsidRPr="00CE211E" w14:paraId="1C1F7037" w14:textId="77777777" w:rsidTr="00903AC8">
        <w:trPr>
          <w:gridAfter w:val="1"/>
          <w:wAfter w:w="146" w:type="dxa"/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D2D9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1BDD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trawnika przy Katedrze (strona południowa)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E1B8F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4070D" w14:textId="212ACDD6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211E" w:rsidRPr="00CE211E" w14:paraId="66897530" w14:textId="77777777" w:rsidTr="00903AC8">
        <w:trPr>
          <w:gridAfter w:val="1"/>
          <w:wAfter w:w="146" w:type="dxa"/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B66F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3B2F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trawników na pl. Kościuszki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58447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  <w:hideMark/>
          </w:tcPr>
          <w:p w14:paraId="70E04379" w14:textId="02274650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211E" w:rsidRPr="00CE211E" w14:paraId="157EEAE1" w14:textId="77777777" w:rsidTr="00903AC8">
        <w:trPr>
          <w:trHeight w:val="5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9292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40C69A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FDA70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5F3BC205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0A9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084A9D44" w14:textId="77777777" w:rsidTr="00903AC8">
        <w:trPr>
          <w:trHeight w:val="31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827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F55C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trawników w Osi Grunwaldzkiej od ul. Norwida do Mostu Szczytnickiego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A4C18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61347" w14:textId="37C12E0D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16CE6D7A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462621B2" w14:textId="77777777" w:rsidTr="00903AC8">
        <w:trPr>
          <w:trHeight w:val="5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F92B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86BAB2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4EA7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7394EDF0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0E4B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6A4B37EA" w14:textId="77777777" w:rsidTr="00903AC8">
        <w:trPr>
          <w:trHeight w:val="31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8A52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251C5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trawników w Osi Grunwaldzkiej od ul. Piaskowej do ul. Bujwida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7AE36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31793" w14:textId="09106B0A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160C2099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4AF2DFBD" w14:textId="77777777" w:rsidTr="00903AC8">
        <w:trPr>
          <w:trHeight w:val="5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FDE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953DFE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80027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17AAD1EE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5162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4CEE7A7B" w14:textId="77777777" w:rsidTr="00903AC8">
        <w:trPr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25E8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123BA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trawników w Osi Grunwaldzkiej od Mostu Grunwaldzkiego do Ronda Reagana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44665F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80F25" w14:textId="55E71F98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2E09E6F8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4E7D8851" w14:textId="77777777" w:rsidTr="00903AC8">
        <w:trPr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97F9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C1CC0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na terenie Osi Grunwaldzkiej 5, 9, 13 przy kościele Najświętszego Serca Pana Jezusa i budynkach Politechniki Wrocławskiej (budynek D-1 i D-2)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7BDCE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94952" w14:textId="1EB3F691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23CEC58D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2EB21041" w14:textId="77777777" w:rsidTr="00903AC8">
        <w:trPr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9F3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EA6E7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nawodnienia kroplowego na pl. Strzeleckim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5CDC7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C40775" w14:textId="7906E52D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595F0E3D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7A38DF87" w14:textId="77777777" w:rsidTr="00903AC8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5C24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99257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nawadniania kroplowego zieleńca przy ul. Pomorskiej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FF577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8A0A3" w14:textId="1892DAA6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55174EDA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2E6FC469" w14:textId="77777777" w:rsidTr="00903AC8">
        <w:trPr>
          <w:trHeight w:val="31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22E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5FD88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na terenie Promenady Staromiejskiej od pl. J. Pawła II do ul. Krupniczej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C16C2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1EDD6" w14:textId="54DAC9FA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5ACE1105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2EFF6A05" w14:textId="77777777" w:rsidTr="00903AC8">
        <w:trPr>
          <w:trHeight w:val="5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B09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59260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5F6CC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24A9D8C9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6758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398F6A2A" w14:textId="77777777" w:rsidTr="00903AC8">
        <w:trPr>
          <w:trHeight w:val="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0D7F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98624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trawników + kaskady wodne na terenie Ogrodu Japońskiego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C1E71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8CF8E" w14:textId="68835415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33CF7A31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0270EEC0" w14:textId="77777777" w:rsidTr="00903AC8">
        <w:trPr>
          <w:trHeight w:val="5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A838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8A59D0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468DC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3557BA22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67A6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47474F9B" w14:textId="77777777" w:rsidTr="00903AC8">
        <w:trPr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EC01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01C6CD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nawadniania kroplowego i deszczowania trawników zieleńca przy ul. Orlej/Sokolej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48F4C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A34F2" w14:textId="113DA8C9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3C7DF5B1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4775209E" w14:textId="77777777" w:rsidTr="00903AC8">
        <w:trPr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D204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69BB9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trawników przy ul. Piłsudskiego 101 róg ul. Peronowej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60F1DB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B3CBF" w14:textId="0580E3DD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42C62B3A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2F9DAD20" w14:textId="77777777" w:rsidTr="00903AC8">
        <w:trPr>
          <w:trHeight w:val="6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15A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F2F5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nawodnienia kroplowego i deszczowania trawników na terenie Ogrodów Rezydencji Arcybiskupa - Ogród przy Papieskim Wydziale Teologicznym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93C16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92D308" w14:textId="3CB25BA5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11B6DF35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307D64A1" w14:textId="77777777" w:rsidTr="00903AC8">
        <w:trPr>
          <w:trHeight w:val="5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794B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C515D3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328DA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28A30DE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6264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531154A8" w14:textId="77777777" w:rsidTr="00903AC8">
        <w:trPr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4735" w14:textId="77777777" w:rsidR="00CE211E" w:rsidRPr="00CE211E" w:rsidRDefault="00CE211E" w:rsidP="00CE2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AAA79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Ogród na dziedzińcu Papieskiego Wydziału Teologicznego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AC537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C9FFA" w14:textId="217291EC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7A922138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3BF87742" w14:textId="77777777" w:rsidTr="00903AC8">
        <w:trPr>
          <w:trHeight w:val="5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9FD9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63A79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Trzy ogrody: Ogród Rezydencji Arcybiskupa, Ogród warzywny, Ogród z pomnikiem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E0A5A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FE2BC" w14:textId="4354E16D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4329F713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5B41736A" w14:textId="77777777" w:rsidTr="00903AC8">
        <w:trPr>
          <w:trHeight w:val="3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F345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98852C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99A11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3AD830AE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706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219017A3" w14:textId="77777777" w:rsidTr="00903AC8">
        <w:trPr>
          <w:trHeight w:val="5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9939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04193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92AFB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33028F4A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E064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52DD9873" w14:textId="77777777" w:rsidTr="00903AC8">
        <w:trPr>
          <w:trHeight w:val="6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85FF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C4530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nawadniania kroplowego i deszczowania trawników na terenie Promenady Staromiejskiej od ul. Krupniczej do ul. Świdnickiej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737D0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501F9" w14:textId="2A58F282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55199E5F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44EB30D9" w14:textId="77777777" w:rsidTr="00903AC8">
        <w:trPr>
          <w:trHeight w:val="5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49D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D4BE88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E756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420A859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0E1D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3407691F" w14:textId="77777777" w:rsidTr="00903AC8">
        <w:trPr>
          <w:trHeight w:val="31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529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15E95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nawadniania kroplowego trawników na terenie skweru wokół pomnika M. Kopernika przy ul. Teatralnej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645CF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40DB36" w14:textId="315C2BE3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38266542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5F029F11" w14:textId="77777777" w:rsidTr="00903AC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58A36E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26C48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0DE45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7ADBEE48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2B9A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7F769962" w14:textId="77777777" w:rsidTr="00903AC8">
        <w:trPr>
          <w:trHeight w:val="65"/>
        </w:trPr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C062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D33C9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nawadniania kroplowego skweru przy ul. Księcia Witolda.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88B18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D1931" w14:textId="380C61F5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433C6835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7173A14D" w14:textId="77777777" w:rsidTr="00903AC8">
        <w:trPr>
          <w:trHeight w:val="3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4688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981A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trawników przy ul. Świętego Marcina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0EBD7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48C12" w14:textId="4E16BA36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4C9E56C5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67CEEE5F" w14:textId="77777777" w:rsidTr="00903AC8">
        <w:trPr>
          <w:trHeight w:val="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E9BA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B66DF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698FE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1A481B72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AFB7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38F9CCA8" w14:textId="77777777" w:rsidTr="00903AC8">
        <w:trPr>
          <w:trHeight w:val="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AC20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26F388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9932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63701F54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EA0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406E42EC" w14:textId="77777777" w:rsidTr="00903AC8">
        <w:trPr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1E86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8DE2E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Nawadnianie zielonej ściany transformatora przy ul. Na Niskich Łąkach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0934F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CFF644" w14:textId="58F28B06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2327943A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54CAF449" w14:textId="77777777" w:rsidTr="00903AC8">
        <w:trPr>
          <w:trHeight w:val="31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2702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7584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Park Szczytnicki - Pawilon Czterech Kopuł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53ADB6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BDEE2" w14:textId="6BCC441D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10E24DAF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654280A4" w14:textId="77777777" w:rsidTr="00903AC8">
        <w:trPr>
          <w:trHeight w:val="5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79D4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F05D4E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86862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68093291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301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02657FCA" w14:textId="77777777" w:rsidTr="00903AC8">
        <w:trPr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744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9A6ED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Plac zabaw z pompami - ul. Żabia Ścieżka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05A92B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78CA5" w14:textId="165DEBB2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471B6E5B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698BE1AD" w14:textId="77777777" w:rsidTr="00903AC8">
        <w:trPr>
          <w:trHeight w:val="3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1CFC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8B6A7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Zdrój przy pomniku </w:t>
            </w:r>
            <w:proofErr w:type="spellStart"/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Knorra</w:t>
            </w:r>
            <w:proofErr w:type="spellEnd"/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Parku Słowackiego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C423F6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4764D" w14:textId="2C27D984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695B2AF5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720EBDEB" w14:textId="77777777" w:rsidTr="00903AC8">
        <w:trPr>
          <w:trHeight w:val="3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A089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476D2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Zdrój na Wzgórzu Partyzantów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F21F8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6EC1B" w14:textId="0FD06C3B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688C8672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5A6325AC" w14:textId="77777777" w:rsidTr="00903AC8">
        <w:trPr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DFE6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25A64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Deszczowanie trawników na terenie Ossolineum przy ul. Szewskiej + wodotrysk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26E04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A3786E" w14:textId="49D4CDA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684FD9CB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050797C2" w14:textId="77777777" w:rsidTr="00903AC8">
        <w:trPr>
          <w:trHeight w:val="31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2B07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4627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nawadniania kroplowego i deszczowania trawników na terenie Ogrodu Staromiejskiego przy Teatrze Lalek ul. Teatralnej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A24E8A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ABDFC5" w14:textId="03E25EAE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55B46806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65B2012B" w14:textId="77777777" w:rsidTr="00903AC8">
        <w:trPr>
          <w:trHeight w:val="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9E55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A7E6D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F9647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2E450945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6FFD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11E" w:rsidRPr="00CE211E" w14:paraId="2A6764B7" w14:textId="77777777" w:rsidTr="00903AC8">
        <w:trPr>
          <w:trHeight w:val="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BAAA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7D091D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3730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10F0B70D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996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2460D0CB" w14:textId="77777777" w:rsidTr="00903AC8">
        <w:trPr>
          <w:trHeight w:val="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98D2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E6900C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0FB71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  <w:hideMark/>
          </w:tcPr>
          <w:p w14:paraId="182B0B2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7643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21BFBCEF" w14:textId="77777777" w:rsidTr="00903AC8">
        <w:trPr>
          <w:trHeight w:val="3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72A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DA1AC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deszczowania w Parku Staszica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00E09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76534" w14:textId="1E56F8FA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68B27858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3AE79D3F" w14:textId="77777777" w:rsidTr="00903AC8">
        <w:trPr>
          <w:trHeight w:val="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E50E" w14:textId="3C6DA66D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327D3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nawadniania przy Bulwarze X. Dunikowskiego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B860B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23D46" w14:textId="099A586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tcBorders>
              <w:left w:val="single" w:sz="6" w:space="0" w:color="auto"/>
            </w:tcBorders>
            <w:vAlign w:val="center"/>
            <w:hideMark/>
          </w:tcPr>
          <w:p w14:paraId="40E561D9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23FCBF4A" w14:textId="77777777" w:rsidTr="00903AC8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4470" w14:textId="0B090FD6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2A0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A39" w14:textId="4F1E09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a) poz. 1-3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4DE" w14:textId="70D1B338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b) poz. 1-3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6764E046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28EE4E96" w14:textId="77777777" w:rsidTr="00903AC8">
        <w:trPr>
          <w:trHeight w:val="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35E7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A559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3DA5" w14:textId="5E1DBC56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B582" w14:textId="35CF269B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D8C42E0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70FF9F9F" w14:textId="77777777" w:rsidTr="00903AC8">
        <w:trPr>
          <w:trHeight w:val="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A7B5" w14:textId="0440AC70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513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Naprawa sieci zasilania w wodę - 135 mg.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06F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0051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28DEFF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6158F96C" w14:textId="77777777" w:rsidTr="00903AC8">
        <w:trPr>
          <w:trHeight w:val="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7F70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BC15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6E04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30A5" w14:textId="6708C958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67C15B2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40CC14DA" w14:textId="77777777" w:rsidTr="00903AC8">
        <w:trPr>
          <w:trHeight w:val="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8112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6B67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Naprawa instalacji deszczowania i linii kroplującej - 300 </w:t>
            </w:r>
            <w:proofErr w:type="spellStart"/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1C6C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1215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EB87F9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7D74F9C9" w14:textId="77777777" w:rsidTr="00903AC8">
        <w:trPr>
          <w:trHeight w:val="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CE47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66E4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E4A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1EF8" w14:textId="57212848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23DF1E0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61460886" w14:textId="77777777" w:rsidTr="00903AC8">
        <w:trPr>
          <w:trHeight w:val="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84F1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BAD7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Remont systemu filtracji wody - 1 </w:t>
            </w:r>
            <w:proofErr w:type="spellStart"/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0CE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293E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00082B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7C59D643" w14:textId="77777777" w:rsidTr="00903AC8">
        <w:trPr>
          <w:trHeight w:val="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F1A4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0F2C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E8B9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D9A" w14:textId="2E1340E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C747FDB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29F98BBA" w14:textId="77777777" w:rsidTr="00903AC8">
        <w:trPr>
          <w:trHeight w:val="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C326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578D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Remont sieci technologii wody - 1 </w:t>
            </w:r>
            <w:proofErr w:type="spellStart"/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B8C1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99C1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AA728E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3E6E3682" w14:textId="77777777" w:rsidTr="00903AC8">
        <w:trPr>
          <w:trHeight w:val="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25C0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2604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D8B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5B2A" w14:textId="33ADA33A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E75208B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17B2B150" w14:textId="77777777" w:rsidTr="00903AC8">
        <w:trPr>
          <w:trHeight w:val="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F40B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032A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Wymiana wodomierza - 5 szt.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2CD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55B8" w14:textId="77777777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74461D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18C7347A" w14:textId="77777777" w:rsidTr="00903AC8">
        <w:trPr>
          <w:trHeight w:val="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F752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D38A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B4C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FE77" w14:textId="275BC296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707FECF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06026DFE" w14:textId="77777777" w:rsidTr="00903AC8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E7AA" w14:textId="4189572F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933" w14:textId="7F383B36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 poz. 3</w:t>
            </w:r>
            <w:r w:rsidR="003525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4E92" w14:textId="0644B828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67DDFDF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3DBB9934" w14:textId="77777777" w:rsidTr="00903AC8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660B" w14:textId="29EFF30F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362" w14:textId="0A4E8F78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 poz. 3</w:t>
            </w:r>
            <w:r w:rsidR="003525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CE2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, 3</w:t>
            </w:r>
            <w:r w:rsidR="003525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F302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6A11" w14:textId="15598AD6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925E47D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74EF80BE" w14:textId="77777777" w:rsidTr="00903AC8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3B3A" w14:textId="0B53A85F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0A05" w14:textId="77777777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Podatek VAT - 23 %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3582" w14:textId="272FDEFA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B14B84F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211E" w:rsidRPr="00CE211E" w14:paraId="7C3C26F8" w14:textId="77777777" w:rsidTr="00903AC8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F542" w14:textId="758DDB29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9EBF" w14:textId="04BB6814" w:rsidR="00CE211E" w:rsidRPr="00CE211E" w:rsidRDefault="00CE211E" w:rsidP="00CE2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  <w:r w:rsidR="00F302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(BRUTTO)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E0F2" w14:textId="7289EF3D" w:rsidR="00CE211E" w:rsidRPr="00CE211E" w:rsidRDefault="00CE211E" w:rsidP="00CE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947A2C4" w14:textId="77777777" w:rsidR="00CE211E" w:rsidRPr="00CE211E" w:rsidRDefault="00CE211E" w:rsidP="00CE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6FB0B27" w14:textId="77777777" w:rsidR="008E7289" w:rsidRDefault="008E7289" w:rsidP="009101C1">
      <w:pPr>
        <w:rPr>
          <w:rFonts w:ascii="Verdana" w:hAnsi="Verdana"/>
          <w:sz w:val="18"/>
          <w:szCs w:val="18"/>
        </w:rPr>
      </w:pPr>
    </w:p>
    <w:p w14:paraId="043FAE1A" w14:textId="3A6EC7FD" w:rsidR="009101C1" w:rsidRPr="009101C1" w:rsidRDefault="009101C1" w:rsidP="009101C1">
      <w:pPr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Dane wyjściowe do skosztorysowania na podstawie których wyliczono ceny ryczałtowe.</w:t>
      </w:r>
    </w:p>
    <w:p w14:paraId="1A06D212" w14:textId="6A6C035D" w:rsidR="009101C1" w:rsidRPr="009101C1" w:rsidRDefault="009101C1" w:rsidP="009101C1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 xml:space="preserve">Stawka 1 </w:t>
      </w:r>
      <w:r>
        <w:rPr>
          <w:rFonts w:ascii="Verdana" w:hAnsi="Verdana"/>
          <w:sz w:val="18"/>
          <w:szCs w:val="18"/>
        </w:rPr>
        <w:t>r</w:t>
      </w:r>
      <w:r w:rsidRPr="009101C1">
        <w:rPr>
          <w:rFonts w:ascii="Verdana" w:hAnsi="Verdana"/>
          <w:sz w:val="18"/>
          <w:szCs w:val="18"/>
        </w:rPr>
        <w:t>oboczogodziny bez narzutów</w:t>
      </w:r>
      <w:r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>……………… zł</w:t>
      </w:r>
      <w:r w:rsidR="00F30262">
        <w:rPr>
          <w:rFonts w:ascii="Verdana" w:hAnsi="Verdana"/>
          <w:sz w:val="18"/>
          <w:szCs w:val="18"/>
        </w:rPr>
        <w:t xml:space="preserve"> netto</w:t>
      </w:r>
      <w:r w:rsidRPr="009101C1">
        <w:rPr>
          <w:rFonts w:ascii="Verdana" w:hAnsi="Verdana"/>
          <w:sz w:val="18"/>
          <w:szCs w:val="18"/>
        </w:rPr>
        <w:t>,</w:t>
      </w:r>
    </w:p>
    <w:p w14:paraId="12B5BFFA" w14:textId="77777777" w:rsidR="009101C1" w:rsidRPr="009101C1" w:rsidRDefault="009101C1" w:rsidP="009101C1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 xml:space="preserve">Stawka 1 motogodziny (bez narzutów) pracy sprzętu niezbędnego do wykonania zadania: </w:t>
      </w:r>
    </w:p>
    <w:p w14:paraId="61929F94" w14:textId="31CAC72A" w:rsidR="009101C1" w:rsidRPr="009101C1" w:rsidRDefault="009101C1" w:rsidP="009101C1">
      <w:pPr>
        <w:pStyle w:val="Akapitzlist"/>
        <w:numPr>
          <w:ilvl w:val="1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Samochód dostawczy do 5 ton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zł</w:t>
      </w:r>
      <w:r w:rsidR="00F30262">
        <w:rPr>
          <w:rFonts w:ascii="Verdana" w:hAnsi="Verdana"/>
          <w:sz w:val="18"/>
          <w:szCs w:val="18"/>
        </w:rPr>
        <w:t xml:space="preserve"> netto</w:t>
      </w:r>
      <w:r w:rsidRPr="009101C1">
        <w:rPr>
          <w:rFonts w:ascii="Verdana" w:hAnsi="Verdana"/>
          <w:sz w:val="18"/>
          <w:szCs w:val="18"/>
        </w:rPr>
        <w:t>,</w:t>
      </w:r>
    </w:p>
    <w:p w14:paraId="5100CEBA" w14:textId="769ABEEC" w:rsidR="009101C1" w:rsidRPr="009101C1" w:rsidRDefault="009101C1" w:rsidP="009101C1">
      <w:pPr>
        <w:pStyle w:val="Akapitzlist"/>
        <w:numPr>
          <w:ilvl w:val="1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Agregat prądotwórczy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zł</w:t>
      </w:r>
      <w:r w:rsidR="00F30262">
        <w:rPr>
          <w:rFonts w:ascii="Verdana" w:hAnsi="Verdana"/>
          <w:sz w:val="18"/>
          <w:szCs w:val="18"/>
        </w:rPr>
        <w:t xml:space="preserve"> netto</w:t>
      </w:r>
      <w:r w:rsidRPr="009101C1">
        <w:rPr>
          <w:rFonts w:ascii="Verdana" w:hAnsi="Verdana"/>
          <w:sz w:val="18"/>
          <w:szCs w:val="18"/>
        </w:rPr>
        <w:t>,</w:t>
      </w:r>
    </w:p>
    <w:p w14:paraId="66CDCF8F" w14:textId="77777777" w:rsidR="009101C1" w:rsidRPr="009101C1" w:rsidRDefault="009101C1" w:rsidP="009101C1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Koszty ogólne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%,</w:t>
      </w:r>
    </w:p>
    <w:p w14:paraId="00A083C9" w14:textId="40F631B3" w:rsidR="009101C1" w:rsidRPr="009101C1" w:rsidRDefault="009101C1" w:rsidP="009101C1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Zysk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%,</w:t>
      </w:r>
    </w:p>
    <w:p w14:paraId="1C413AE2" w14:textId="3405FC1C" w:rsidR="009101C1" w:rsidRDefault="009101C1" w:rsidP="009101C1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 w:rsidRPr="009101C1">
        <w:rPr>
          <w:rFonts w:ascii="Verdana" w:hAnsi="Verdana"/>
          <w:sz w:val="18"/>
          <w:szCs w:val="18"/>
        </w:rPr>
        <w:t>Koszty zakupu</w:t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</w:r>
      <w:r w:rsidRPr="009101C1">
        <w:rPr>
          <w:rFonts w:ascii="Verdana" w:hAnsi="Verdana"/>
          <w:sz w:val="18"/>
          <w:szCs w:val="18"/>
        </w:rPr>
        <w:tab/>
        <w:t>……………… %.</w:t>
      </w:r>
    </w:p>
    <w:p w14:paraId="64A5849A" w14:textId="27E7B3A2" w:rsidR="009101C1" w:rsidRDefault="009101C1" w:rsidP="009101C1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EE306DE" w14:textId="77777777" w:rsidR="008E7289" w:rsidRPr="009101C1" w:rsidRDefault="008E7289" w:rsidP="009101C1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01E040B" w14:textId="77777777" w:rsidR="009101C1" w:rsidRPr="00A05869" w:rsidRDefault="009101C1" w:rsidP="009101C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</w:t>
      </w:r>
    </w:p>
    <w:p w14:paraId="40A13A20" w14:textId="668B7B9E" w:rsidR="009101C1" w:rsidRPr="00CE211E" w:rsidRDefault="009101C1" w:rsidP="00A05869">
      <w:pPr>
        <w:spacing w:line="360" w:lineRule="auto"/>
        <w:rPr>
          <w:rFonts w:ascii="Verdana" w:hAnsi="Verdana"/>
          <w:sz w:val="16"/>
          <w:szCs w:val="16"/>
        </w:rPr>
      </w:pPr>
      <w:r w:rsidRPr="00A05869">
        <w:rPr>
          <w:rFonts w:ascii="Verdana" w:hAnsi="Verdana"/>
          <w:sz w:val="16"/>
          <w:szCs w:val="16"/>
        </w:rPr>
        <w:t>(miejscowość i data)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A0586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podpis Wykonawcy</w:t>
      </w:r>
      <w:r w:rsidRPr="00A05869">
        <w:rPr>
          <w:rFonts w:ascii="Verdana" w:hAnsi="Verdana"/>
          <w:sz w:val="16"/>
          <w:szCs w:val="16"/>
        </w:rPr>
        <w:t>)</w:t>
      </w:r>
    </w:p>
    <w:sectPr w:rsidR="009101C1" w:rsidRPr="00CE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57A31"/>
    <w:multiLevelType w:val="hybridMultilevel"/>
    <w:tmpl w:val="EF4E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6C88"/>
    <w:multiLevelType w:val="hybridMultilevel"/>
    <w:tmpl w:val="DA8A6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42CAC"/>
    <w:multiLevelType w:val="hybridMultilevel"/>
    <w:tmpl w:val="EF4E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1E"/>
    <w:rsid w:val="000D415D"/>
    <w:rsid w:val="001266FA"/>
    <w:rsid w:val="001F3474"/>
    <w:rsid w:val="00210EB6"/>
    <w:rsid w:val="002F3324"/>
    <w:rsid w:val="00340A23"/>
    <w:rsid w:val="003525D6"/>
    <w:rsid w:val="004B42B5"/>
    <w:rsid w:val="0054201E"/>
    <w:rsid w:val="00580833"/>
    <w:rsid w:val="005A7517"/>
    <w:rsid w:val="006508E2"/>
    <w:rsid w:val="007C7979"/>
    <w:rsid w:val="008E7289"/>
    <w:rsid w:val="00903AC8"/>
    <w:rsid w:val="00906C68"/>
    <w:rsid w:val="009101C1"/>
    <w:rsid w:val="00A05869"/>
    <w:rsid w:val="00AF7531"/>
    <w:rsid w:val="00B7276A"/>
    <w:rsid w:val="00C778F0"/>
    <w:rsid w:val="00CC6079"/>
    <w:rsid w:val="00CE211E"/>
    <w:rsid w:val="00ED73D2"/>
    <w:rsid w:val="00F14940"/>
    <w:rsid w:val="00F30262"/>
    <w:rsid w:val="00F423B9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86AF"/>
  <w15:chartTrackingRefBased/>
  <w15:docId w15:val="{BBCBB087-B0C7-4A6D-B3E0-7FD85940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0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5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Marcinów Grzegorz</dc:creator>
  <cp:keywords/>
  <dc:description/>
  <cp:lastModifiedBy>Jurgielaniec Agnieszka</cp:lastModifiedBy>
  <cp:revision>2</cp:revision>
  <dcterms:created xsi:type="dcterms:W3CDTF">2020-11-10T08:36:00Z</dcterms:created>
  <dcterms:modified xsi:type="dcterms:W3CDTF">2020-11-10T08:36:00Z</dcterms:modified>
</cp:coreProperties>
</file>