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0E" w:rsidRPr="00214C0E" w:rsidRDefault="00214C0E" w:rsidP="00214C0E">
      <w:pPr>
        <w:pStyle w:val="Legenda"/>
        <w:keepNext/>
        <w:jc w:val="right"/>
        <w:rPr>
          <w:rFonts w:ascii="Arial" w:hAnsi="Arial" w:cs="Arial"/>
          <w:i w:val="0"/>
          <w:color w:val="auto"/>
          <w:sz w:val="22"/>
        </w:rPr>
      </w:pPr>
      <w:bookmarkStart w:id="0" w:name="_GoBack"/>
      <w:bookmarkEnd w:id="0"/>
      <w:r w:rsidRPr="00214C0E">
        <w:rPr>
          <w:rFonts w:ascii="Arial" w:hAnsi="Arial" w:cs="Arial"/>
          <w:i w:val="0"/>
          <w:color w:val="auto"/>
          <w:sz w:val="22"/>
        </w:rPr>
        <w:t>Załącznik nr 2</w:t>
      </w:r>
    </w:p>
    <w:tbl>
      <w:tblPr>
        <w:tblW w:w="13837" w:type="dxa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8"/>
        <w:gridCol w:w="3260"/>
        <w:gridCol w:w="9639"/>
      </w:tblGrid>
      <w:tr w:rsidR="00816E8F" w:rsidRPr="00816E8F" w:rsidTr="006C07D8">
        <w:trPr>
          <w:trHeight w:val="277"/>
        </w:trPr>
        <w:tc>
          <w:tcPr>
            <w:tcW w:w="1383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A1772" w:rsidRPr="00816E8F" w:rsidRDefault="00BA1772" w:rsidP="006C07D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16E8F">
              <w:rPr>
                <w:rFonts w:ascii="Arial" w:eastAsia="Arial" w:hAnsi="Arial" w:cs="Arial"/>
                <w:b/>
                <w:color w:val="000000" w:themeColor="text1"/>
              </w:rPr>
              <w:t xml:space="preserve">OPIS PRZEDMIOTU ZAMÓWIENIA </w:t>
            </w:r>
          </w:p>
        </w:tc>
      </w:tr>
      <w:tr w:rsidR="00816E8F" w:rsidRPr="00816E8F" w:rsidTr="006C07D8">
        <w:trPr>
          <w:trHeight w:val="277"/>
        </w:trPr>
        <w:tc>
          <w:tcPr>
            <w:tcW w:w="1383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A1772" w:rsidRPr="00816E8F" w:rsidRDefault="00BA1772" w:rsidP="006C07D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16E8F">
              <w:rPr>
                <w:rFonts w:ascii="Arial" w:eastAsia="Arial" w:hAnsi="Arial" w:cs="Arial"/>
                <w:b/>
                <w:color w:val="000000" w:themeColor="text1"/>
              </w:rPr>
              <w:t>dostawa obuwia oraz odzieży dla personelu medycznego</w:t>
            </w:r>
          </w:p>
        </w:tc>
      </w:tr>
      <w:tr w:rsidR="00816E8F" w:rsidRPr="00816E8F" w:rsidTr="00A542A0">
        <w:trPr>
          <w:trHeight w:val="293"/>
        </w:trPr>
        <w:tc>
          <w:tcPr>
            <w:tcW w:w="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A1772" w:rsidRPr="00816E8F" w:rsidRDefault="00BA1772" w:rsidP="006C07D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A1772" w:rsidRPr="00816E8F" w:rsidRDefault="00BA1772" w:rsidP="006C07D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816E8F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A1772" w:rsidRPr="00816E8F" w:rsidRDefault="00BA1772" w:rsidP="006C07D8">
            <w:pPr>
              <w:spacing w:after="0" w:line="240" w:lineRule="auto"/>
              <w:rPr>
                <w:color w:val="000000" w:themeColor="text1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16"/>
              </w:rPr>
              <w:t> </w:t>
            </w:r>
          </w:p>
        </w:tc>
      </w:tr>
      <w:tr w:rsidR="00816E8F" w:rsidRPr="00816E8F" w:rsidTr="00A542A0">
        <w:trPr>
          <w:trHeight w:val="24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A1772" w:rsidRPr="00816E8F" w:rsidRDefault="00BA1772" w:rsidP="006C07D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16E8F">
              <w:rPr>
                <w:rFonts w:ascii="Arial" w:eastAsia="Arial" w:hAnsi="Arial" w:cs="Arial"/>
                <w:color w:val="000000" w:themeColor="text1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A1772" w:rsidRPr="00816E8F" w:rsidRDefault="00BA1772" w:rsidP="006C07D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16E8F">
              <w:rPr>
                <w:rFonts w:ascii="Arial" w:eastAsia="Arial" w:hAnsi="Arial" w:cs="Arial"/>
                <w:color w:val="000000" w:themeColor="text1"/>
              </w:rPr>
              <w:t>Nazwa przedmiotu zamówienia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A1772" w:rsidRPr="00816E8F" w:rsidRDefault="00BA1772" w:rsidP="006C07D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16E8F">
              <w:rPr>
                <w:rFonts w:ascii="Arial" w:eastAsia="Arial" w:hAnsi="Arial" w:cs="Arial"/>
                <w:color w:val="000000" w:themeColor="text1"/>
              </w:rPr>
              <w:t>Opis przedmiotu zamówienia</w:t>
            </w:r>
          </w:p>
        </w:tc>
      </w:tr>
      <w:tr w:rsidR="00816E8F" w:rsidRPr="00816E8F" w:rsidTr="00A542A0">
        <w:trPr>
          <w:trHeight w:val="195"/>
        </w:trPr>
        <w:tc>
          <w:tcPr>
            <w:tcW w:w="9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A1772" w:rsidRPr="00816E8F" w:rsidRDefault="00BA1772" w:rsidP="006C07D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16E8F">
              <w:rPr>
                <w:rFonts w:ascii="Arial" w:eastAsia="Arial" w:hAnsi="Arial" w:cs="Arial"/>
                <w:b/>
                <w:color w:val="000000" w:themeColor="text1"/>
              </w:rPr>
              <w:t>1.  </w:t>
            </w: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A1772" w:rsidRPr="00816E8F" w:rsidRDefault="00BA1772" w:rsidP="006C07D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16E8F">
              <w:rPr>
                <w:rFonts w:ascii="Arial" w:eastAsia="Arial" w:hAnsi="Arial" w:cs="Arial"/>
                <w:b/>
                <w:color w:val="000000" w:themeColor="text1"/>
              </w:rPr>
              <w:t>2.  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A1772" w:rsidRPr="00816E8F" w:rsidRDefault="00BA1772" w:rsidP="006C07D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16E8F">
              <w:rPr>
                <w:rFonts w:ascii="Arial" w:eastAsia="Arial" w:hAnsi="Arial" w:cs="Arial"/>
                <w:b/>
                <w:color w:val="000000" w:themeColor="text1"/>
              </w:rPr>
              <w:t>3.</w:t>
            </w:r>
          </w:p>
        </w:tc>
      </w:tr>
      <w:tr w:rsidR="00816E8F" w:rsidRPr="00816E8F" w:rsidTr="006C07D8">
        <w:trPr>
          <w:trHeight w:val="884"/>
        </w:trPr>
        <w:tc>
          <w:tcPr>
            <w:tcW w:w="13837" w:type="dxa"/>
            <w:gridSpan w:val="3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A1772" w:rsidRPr="00816E8F" w:rsidRDefault="00BA1772" w:rsidP="006C07D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16E8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Część 1. Obuwie i odzież dla personelu medycznego.</w:t>
            </w:r>
          </w:p>
        </w:tc>
      </w:tr>
      <w:tr w:rsidR="00816E8F" w:rsidRPr="00816E8F" w:rsidTr="00A542A0">
        <w:trPr>
          <w:trHeight w:val="702"/>
        </w:trPr>
        <w:tc>
          <w:tcPr>
            <w:tcW w:w="93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A1772" w:rsidRPr="00816E8F" w:rsidRDefault="00F22F86" w:rsidP="006C07D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18"/>
              </w:rPr>
              <w:t>1.</w:t>
            </w: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A1772" w:rsidRPr="00816E8F" w:rsidRDefault="00BA1772" w:rsidP="006C07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BA1772" w:rsidRPr="00816E8F" w:rsidRDefault="00BA1772" w:rsidP="006C07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16E8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Polar ratownika medycznego</w:t>
            </w:r>
          </w:p>
          <w:p w:rsidR="00BA1772" w:rsidRDefault="00BA1772" w:rsidP="00BA17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6E8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Ilość: </w:t>
            </w:r>
            <w:r w:rsidR="00E06B1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9 </w:t>
            </w:r>
            <w:r w:rsidR="00806E43">
              <w:rPr>
                <w:rFonts w:ascii="Arial" w:hAnsi="Arial" w:cs="Arial"/>
                <w:color w:val="000000" w:themeColor="text1"/>
                <w:sz w:val="24"/>
                <w:szCs w:val="24"/>
              </w:rPr>
              <w:t>szt.</w:t>
            </w:r>
          </w:p>
          <w:p w:rsidR="008B1E14" w:rsidRDefault="008B1E14" w:rsidP="00BA17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73B32" w:rsidRDefault="00E73B32" w:rsidP="00E73B3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:171 cm, Obwód klatki piersiowej;94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Obwód pasa:85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Obwód szyi:38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1szt. (S)</w:t>
            </w:r>
          </w:p>
          <w:p w:rsidR="00E73B32" w:rsidRDefault="00E73B32" w:rsidP="00E73B3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EC54D7" w:rsidRPr="00E06B1A" w:rsidRDefault="00E73B32" w:rsidP="00EC54D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:185 cm, Obwód klatki piersiowej;102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Obwód pasa:82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Obwód szyi:40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1szt. (XL)</w:t>
            </w:r>
          </w:p>
          <w:p w:rsidR="00EC54D7" w:rsidRDefault="00EC54D7" w:rsidP="00EC54D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C54D7" w:rsidRDefault="00EC54D7" w:rsidP="00EC54D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:178 cm, Obwód klatki piersiowej;105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Obwód pasa:97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Obwód szyi:40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1szt. (M)</w:t>
            </w:r>
          </w:p>
          <w:p w:rsidR="009941CF" w:rsidRDefault="009941CF" w:rsidP="00845BD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54CD7" w:rsidRDefault="00B54CD7" w:rsidP="00B54CD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:193cm, Obwód klatki piersiowej;120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Obwód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pasa: 100cm, Obwód szyi: 42cm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Pr="006C07D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  <w:r w:rsidR="00A260F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(XXL)</w:t>
            </w:r>
          </w:p>
          <w:p w:rsidR="00B54CD7" w:rsidRDefault="00B54CD7" w:rsidP="00B54CD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C24A1" w:rsidRDefault="009C24A1" w:rsidP="009C24A1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:184cm, Obwód klatki piersiowej;101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Obwód pasa: 93cm, Obwód szyi: 40cm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Pr="006C07D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  <w:p w:rsidR="00B54CD7" w:rsidRDefault="00B54CD7" w:rsidP="00845BD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C24A1" w:rsidRDefault="009C24A1" w:rsidP="009C24A1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:165cm, Obwód klatki piersiowej;95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Obwód pasa: 95cm, Obwód szyi: 32cm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Pr="006C07D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  <w:p w:rsidR="009C24A1" w:rsidRDefault="009C24A1" w:rsidP="00845BD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E2A44" w:rsidRDefault="007E2A44" w:rsidP="007E2A4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:175cm, Obwód klatki piersiowej;91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Obwód pasa: 78cm, Obwód szyi: 38cm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Pr="006C07D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  <w:p w:rsidR="007E2A44" w:rsidRDefault="007E2A44" w:rsidP="007E2A4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7E2A44" w:rsidRDefault="007E2A44" w:rsidP="007E2A4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E2A44" w:rsidRDefault="007E2A44" w:rsidP="007E2A4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:187cm, Obwód klatki piersiowej;102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Obwód pasa: 90cm, Obwód szyi: 39cm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Pr="006C07D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  <w:p w:rsidR="007E2A44" w:rsidRDefault="007E2A44" w:rsidP="007E2A4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7E2A44" w:rsidRDefault="007E2A44" w:rsidP="007E2A4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:170cm, Obwód klatki piersiowej;90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Obwód pasa: 90cm, Obwód szyi: 32cm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Pr="006C07D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  <w:p w:rsidR="007E2A44" w:rsidRPr="00816E8F" w:rsidRDefault="007E2A44" w:rsidP="00845BD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61778" w:rsidRPr="00816E8F" w:rsidRDefault="00061778" w:rsidP="0006177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lastRenderedPageBreak/>
              <w:t>Parametry techniczne:</w:t>
            </w:r>
          </w:p>
          <w:p w:rsidR="00BA1772" w:rsidRPr="00816E8F" w:rsidRDefault="00061778" w:rsidP="006C07D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- barwa fluorescencyjna czerwona,</w:t>
            </w:r>
          </w:p>
          <w:p w:rsidR="00061778" w:rsidRPr="00816E8F" w:rsidRDefault="00061778" w:rsidP="006C07D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 xml:space="preserve">-kieszenie: </w:t>
            </w:r>
          </w:p>
          <w:p w:rsidR="00BA1772" w:rsidRPr="00816E8F" w:rsidRDefault="00BA1772" w:rsidP="006C07D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 xml:space="preserve">3 kieszenie zewnętrzne zapinane na zamki błyskawiczne, oraz </w:t>
            </w:r>
            <w:r w:rsidR="00061778" w:rsidRPr="00816E8F">
              <w:rPr>
                <w:rFonts w:ascii="Arial" w:eastAsia="Arial" w:hAnsi="Arial" w:cs="Arial"/>
                <w:color w:val="000000" w:themeColor="text1"/>
                <w:sz w:val="24"/>
              </w:rPr>
              <w:t>2 kieszenie wewnętrzne,</w:t>
            </w:r>
          </w:p>
          <w:p w:rsidR="00BA1772" w:rsidRPr="00816E8F" w:rsidRDefault="00061778" w:rsidP="006C07D8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- w</w:t>
            </w:r>
            <w:r w:rsidR="00BA1772" w:rsidRPr="00816E8F">
              <w:rPr>
                <w:rFonts w:ascii="Arial" w:eastAsia="Arial" w:hAnsi="Arial" w:cs="Arial"/>
                <w:color w:val="000000" w:themeColor="text1"/>
                <w:sz w:val="24"/>
              </w:rPr>
              <w:t xml:space="preserve"> komplecie odpinane na rzep emblematy odblaskowe:</w:t>
            </w:r>
          </w:p>
          <w:p w:rsidR="00BA1772" w:rsidRPr="00816E8F" w:rsidRDefault="00BA1772" w:rsidP="006C07D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 xml:space="preserve">- funkcyjny na przód </w:t>
            </w:r>
            <w:r w:rsidR="00061778" w:rsidRPr="00816E8F">
              <w:rPr>
                <w:rFonts w:ascii="Arial" w:eastAsia="Arial" w:hAnsi="Arial" w:cs="Arial"/>
                <w:color w:val="000000" w:themeColor="text1"/>
                <w:sz w:val="24"/>
              </w:rPr>
              <w:t xml:space="preserve">od </w:t>
            </w: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13x5cm</w:t>
            </w:r>
            <w:r w:rsidR="00061778" w:rsidRPr="00816E8F">
              <w:rPr>
                <w:rFonts w:ascii="Arial" w:eastAsia="Arial" w:hAnsi="Arial" w:cs="Arial"/>
                <w:color w:val="000000" w:themeColor="text1"/>
                <w:sz w:val="24"/>
              </w:rPr>
              <w:t xml:space="preserve"> do 14x16 cm</w:t>
            </w: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 xml:space="preserve"> - 1 szt.</w:t>
            </w:r>
          </w:p>
          <w:p w:rsidR="00BA1772" w:rsidRPr="00816E8F" w:rsidRDefault="00BA1772" w:rsidP="006C07D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- funkcyjny na tył</w:t>
            </w:r>
            <w:r w:rsidR="00061778" w:rsidRPr="00816E8F">
              <w:rPr>
                <w:rFonts w:ascii="Arial" w:eastAsia="Arial" w:hAnsi="Arial" w:cs="Arial"/>
                <w:color w:val="000000" w:themeColor="text1"/>
                <w:sz w:val="24"/>
              </w:rPr>
              <w:t xml:space="preserve"> od</w:t>
            </w: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 xml:space="preserve"> 31x15cm</w:t>
            </w:r>
            <w:r w:rsidR="00061778" w:rsidRPr="00816E8F">
              <w:rPr>
                <w:rFonts w:ascii="Arial" w:eastAsia="Arial" w:hAnsi="Arial" w:cs="Arial"/>
                <w:color w:val="000000" w:themeColor="text1"/>
                <w:sz w:val="24"/>
              </w:rPr>
              <w:t xml:space="preserve"> do 32x16 cm</w:t>
            </w: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 xml:space="preserve"> - 1 szt.</w:t>
            </w:r>
          </w:p>
          <w:p w:rsidR="00BA1772" w:rsidRPr="00816E8F" w:rsidRDefault="00BA1772" w:rsidP="006C07D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 xml:space="preserve">- logo PRM średnica </w:t>
            </w:r>
            <w:r w:rsidR="00061778" w:rsidRPr="00816E8F">
              <w:rPr>
                <w:rFonts w:ascii="Arial" w:eastAsia="Arial" w:hAnsi="Arial" w:cs="Arial"/>
                <w:color w:val="000000" w:themeColor="text1"/>
                <w:sz w:val="24"/>
              </w:rPr>
              <w:t xml:space="preserve">od </w:t>
            </w: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8,5cm</w:t>
            </w:r>
            <w:r w:rsidR="00061778" w:rsidRPr="00816E8F">
              <w:rPr>
                <w:rFonts w:ascii="Arial" w:eastAsia="Arial" w:hAnsi="Arial" w:cs="Arial"/>
                <w:color w:val="000000" w:themeColor="text1"/>
                <w:sz w:val="24"/>
              </w:rPr>
              <w:t xml:space="preserve"> do 9,5 cm</w:t>
            </w: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 xml:space="preserve"> - 1 szt.</w:t>
            </w:r>
          </w:p>
          <w:p w:rsidR="00061778" w:rsidRPr="00816E8F" w:rsidRDefault="00061778" w:rsidP="006C07D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- n</w:t>
            </w:r>
            <w:r w:rsidR="00BA1772" w:rsidRPr="00816E8F">
              <w:rPr>
                <w:rFonts w:ascii="Arial" w:eastAsia="Arial" w:hAnsi="Arial" w:cs="Arial"/>
                <w:color w:val="000000" w:themeColor="text1"/>
                <w:sz w:val="24"/>
              </w:rPr>
              <w:t>a karku i rękawach wzmocnienia,</w:t>
            </w:r>
          </w:p>
          <w:p w:rsidR="00BA1772" w:rsidRPr="00816E8F" w:rsidRDefault="00061778" w:rsidP="006C07D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-</w:t>
            </w:r>
            <w:r w:rsidR="00BA1772" w:rsidRPr="00816E8F">
              <w:rPr>
                <w:rFonts w:ascii="Arial" w:eastAsia="Arial" w:hAnsi="Arial" w:cs="Arial"/>
                <w:color w:val="000000" w:themeColor="text1"/>
                <w:sz w:val="24"/>
              </w:rPr>
              <w:t xml:space="preserve"> w mankietach ściągacz z wszytą gumą.</w:t>
            </w:r>
          </w:p>
          <w:p w:rsidR="00BA1772" w:rsidRPr="00816E8F" w:rsidRDefault="00061778" w:rsidP="0006177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Produkt wzorcowy – Polar ratowniczy North-Wind FLUO +kpl. emblematów lub produkt równoważny.</w:t>
            </w:r>
          </w:p>
        </w:tc>
      </w:tr>
      <w:tr w:rsidR="00816E8F" w:rsidRPr="00816E8F" w:rsidTr="00A542A0">
        <w:trPr>
          <w:trHeight w:val="702"/>
        </w:trPr>
        <w:tc>
          <w:tcPr>
            <w:tcW w:w="93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A1772" w:rsidRPr="00816E8F" w:rsidRDefault="00F22F86" w:rsidP="006C07D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18"/>
              </w:rPr>
              <w:t>2.</w:t>
            </w: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A1772" w:rsidRPr="00816E8F" w:rsidRDefault="00BA1772" w:rsidP="006C07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BA1772" w:rsidRPr="00816E8F" w:rsidRDefault="00BA1772" w:rsidP="006C07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16E8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Kurtka ratownika medycznego Softshell + kpl. emblemaów.</w:t>
            </w:r>
          </w:p>
          <w:p w:rsidR="00BA1772" w:rsidRPr="00816E8F" w:rsidRDefault="00BA1772" w:rsidP="00BA177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16E8F">
              <w:rPr>
                <w:rFonts w:ascii="Arial" w:hAnsi="Arial" w:cs="Arial"/>
                <w:color w:val="000000" w:themeColor="text1"/>
                <w:sz w:val="24"/>
                <w:szCs w:val="24"/>
              </w:rPr>
              <w:t>Ilość:</w:t>
            </w:r>
            <w:r w:rsidR="00806E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7E2A44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402ED1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806E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szt.</w:t>
            </w:r>
          </w:p>
          <w:p w:rsidR="00BA1772" w:rsidRPr="00816E8F" w:rsidRDefault="00BA1772" w:rsidP="00BA177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8B1E14" w:rsidRDefault="008B1E14" w:rsidP="008B1E1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Wzrost:17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cm, Obwód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klatki piersiowej: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08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Obwód pasa: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cm, Obwód szyi:40cm-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Pr="006839E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  <w:r w:rsidR="00E73B3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(M)</w:t>
            </w:r>
          </w:p>
          <w:p w:rsidR="00E73B32" w:rsidRDefault="00E73B32" w:rsidP="008B1E1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8B1E14" w:rsidRDefault="008B1E14" w:rsidP="008B1E1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185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cm, Obwód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klatki piersiowej: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Obwód pasa:82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cm, Obwód szyi:40cm-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Pr="006839E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(L)</w:t>
            </w:r>
          </w:p>
          <w:p w:rsidR="00E73B32" w:rsidRDefault="00E73B32" w:rsidP="008B1E1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E73B32" w:rsidRDefault="00E73B32" w:rsidP="00E73B3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171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cm, Obwód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klatki piersiowej:94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Obwód pasa:85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cm, Obwód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szyi:38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Pr="006839E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(S)</w:t>
            </w:r>
          </w:p>
          <w:p w:rsidR="00E73B32" w:rsidRDefault="00E73B32" w:rsidP="00E73B3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EC54D7" w:rsidRDefault="00EC54D7" w:rsidP="00EC54D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:178 cm, Obwód klatki piersiowej;105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Obwód pasa:97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Obwód szyi:40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1szt. (M)</w:t>
            </w:r>
          </w:p>
          <w:p w:rsidR="00845BD4" w:rsidRDefault="00845BD4" w:rsidP="0026197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B54CD7" w:rsidRDefault="00B54CD7" w:rsidP="00B54CD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:193cm, Obwód klatki piersiowej;120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Obwód pasa: 100cm, Obwód szyi: 42cm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Pr="006C07D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  <w:r w:rsidR="00A260F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(XXL)</w:t>
            </w:r>
          </w:p>
          <w:p w:rsidR="006E7963" w:rsidRDefault="006E7963" w:rsidP="00B54CD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7E2A44" w:rsidRDefault="007E2A44" w:rsidP="006E796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6E7963" w:rsidRDefault="006E7963" w:rsidP="006E796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Wzrost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:176cm, Obwód klatki piersiowej;115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Obwód pasa: 100cm, Obwód szyi: 43cm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Pr="006C07D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  <w:p w:rsidR="006E7963" w:rsidRDefault="006E7963" w:rsidP="00B54CD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6E7963" w:rsidRDefault="006E7963" w:rsidP="006E796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:185cm, Obwód klatki piersiowej;98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Obwód pasa: 88cm, Obwód szyi: 36cm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Pr="006C07D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  <w:p w:rsidR="006E7963" w:rsidRDefault="006E7963" w:rsidP="006E796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6E7963" w:rsidRDefault="006E7963" w:rsidP="006E796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:176cm, Obwód klatki piersiowej;96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Obwód pasa: 83cm, Obwód szyi: 38cm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Pr="006C07D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  <w:p w:rsidR="009941CF" w:rsidRDefault="009941CF" w:rsidP="006C07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C24A1" w:rsidRDefault="009C24A1" w:rsidP="009C24A1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:184cm, Obwód klatki piersiowej;101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Obwód pasa: 93cm, Obwód szyi: 40cm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Pr="006C07D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  <w:p w:rsidR="009C24A1" w:rsidRDefault="009C24A1" w:rsidP="006C07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C24A1" w:rsidRDefault="009C24A1" w:rsidP="009C24A1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:165cm, Obwód klatki piersiowej;95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Obwód pasa: 95cm, Obwód szyi: 32cm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Pr="006C07D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  <w:p w:rsidR="009C24A1" w:rsidRDefault="009C24A1" w:rsidP="006C07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E2A44" w:rsidRDefault="007E2A44" w:rsidP="007E2A4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:175cm, Obwód klatki piersiowej;91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Obwód pasa: 78cm, Obwód szyi: 38cm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Pr="006C07D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  <w:p w:rsidR="007E2A44" w:rsidRDefault="007E2A44" w:rsidP="006C07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E2A44" w:rsidRDefault="007E2A44" w:rsidP="007E2A4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:187cm, Obwód klatki piersiowej;102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Obwód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pasa: 90cm, Obwód szyi: 39cm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Pr="006C07D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  <w:p w:rsidR="007E2A44" w:rsidRDefault="007E2A44" w:rsidP="007E2A4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7E2A44" w:rsidRDefault="007E2A44" w:rsidP="007E2A4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:170cm, Obwód klatki piersiowej;90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Obwód pasa: 90cm, Obwód szyi: 32cm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Pr="006C07D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  <w:p w:rsidR="007E2A44" w:rsidRDefault="007E2A44" w:rsidP="007E2A4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7E2A44" w:rsidRPr="00816E8F" w:rsidRDefault="007E2A44" w:rsidP="006C07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E229A" w:rsidRPr="00816E8F" w:rsidRDefault="006E229A" w:rsidP="006E229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lastRenderedPageBreak/>
              <w:t>Parametry techniczne:</w:t>
            </w:r>
          </w:p>
          <w:p w:rsidR="006E229A" w:rsidRPr="00816E8F" w:rsidRDefault="006E229A" w:rsidP="006E229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 xml:space="preserve">- barwa fluorescencyjna czerwona, </w:t>
            </w:r>
          </w:p>
          <w:p w:rsidR="006E229A" w:rsidRPr="00816E8F" w:rsidRDefault="006E229A" w:rsidP="006E229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 xml:space="preserve">- materiał: </w:t>
            </w:r>
          </w:p>
          <w:p w:rsidR="006E229A" w:rsidRPr="00816E8F" w:rsidRDefault="006E229A" w:rsidP="006E229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lastRenderedPageBreak/>
              <w:t>membrany o wodoodporności  nie mniejszej niż 10000mm słupa wody,</w:t>
            </w:r>
          </w:p>
          <w:p w:rsidR="006E229A" w:rsidRPr="00816E8F" w:rsidRDefault="006E229A" w:rsidP="006E229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 xml:space="preserve">- po dwa pasy z materiału odblaskowego wokół całego obwodu kurtki i rękawów,                                                                           </w:t>
            </w:r>
          </w:p>
          <w:p w:rsidR="006E229A" w:rsidRPr="00816E8F" w:rsidRDefault="006E229A" w:rsidP="006E229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- kaptur  odpinany (na zamek błyskawiczny spiralny), profilowany,</w:t>
            </w:r>
          </w:p>
          <w:p w:rsidR="006E229A" w:rsidRPr="00816E8F" w:rsidRDefault="006E229A" w:rsidP="006E229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- na obwodzie części twarzowej kaptura, wokół pasa i dolnej krawędzi kurtki, odszyty tunel ze sznurkiem ściągającym,</w:t>
            </w:r>
          </w:p>
          <w:p w:rsidR="006E229A" w:rsidRPr="00816E8F" w:rsidRDefault="006E229A" w:rsidP="006E229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- dwie kieszenie na dole ze skośnymi otworami zamykane na zamek błyskawiczny,</w:t>
            </w:r>
          </w:p>
          <w:p w:rsidR="006E229A" w:rsidRPr="00816E8F" w:rsidRDefault="006E229A" w:rsidP="006E229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- z przodu na wysokości klatki piersiowej dwie kieszenie przykryte klapkami,</w:t>
            </w:r>
          </w:p>
          <w:p w:rsidR="006E229A" w:rsidRPr="00816E8F" w:rsidRDefault="006E229A" w:rsidP="006E229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- rękawy z regulacją obwodu, na łokciach wzmocnienia,</w:t>
            </w:r>
          </w:p>
          <w:p w:rsidR="006E229A" w:rsidRPr="00816E8F" w:rsidRDefault="006E229A" w:rsidP="006E229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- na wewnętrznej części lewego rękawa kieszeń na kartę magnetyczną,</w:t>
            </w:r>
          </w:p>
          <w:p w:rsidR="006E229A" w:rsidRPr="00816E8F" w:rsidRDefault="006E229A" w:rsidP="006E229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- zamek błyskawiczny głównego zapięcia dwustronnie rozdzielczy,</w:t>
            </w:r>
          </w:p>
          <w:p w:rsidR="006E229A" w:rsidRPr="00816E8F" w:rsidRDefault="006E229A" w:rsidP="006E229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- czarna plisa/listwa 6cm przykrywająca zapięcie główne, zapinana na rzep,</w:t>
            </w:r>
          </w:p>
          <w:p w:rsidR="006E229A" w:rsidRPr="00816E8F" w:rsidRDefault="006E229A" w:rsidP="006E229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- od wewnątrz wykończenie podszewką siatkową,</w:t>
            </w:r>
          </w:p>
          <w:p w:rsidR="006E229A" w:rsidRPr="00816E8F" w:rsidRDefault="006E229A" w:rsidP="006E229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-  dwie kieszenie wewnętrzne na siatkowej podszewce,</w:t>
            </w:r>
          </w:p>
          <w:p w:rsidR="006E229A" w:rsidRPr="00816E8F" w:rsidRDefault="006E229A" w:rsidP="006E229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- długość kurtki do wysokości bioder,</w:t>
            </w:r>
          </w:p>
          <w:p w:rsidR="006E229A" w:rsidRPr="00816E8F" w:rsidRDefault="006E229A" w:rsidP="006E229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- oznakowanie przodu:</w:t>
            </w:r>
          </w:p>
          <w:p w:rsidR="006E229A" w:rsidRPr="00816E8F" w:rsidRDefault="006E229A" w:rsidP="006E229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− nad lewą górną kieszenią taśma rzep pętelka o wym 13x5cm na na emblemat funkcyjny (w komplecie)</w:t>
            </w:r>
          </w:p>
          <w:p w:rsidR="006E229A" w:rsidRPr="00816E8F" w:rsidRDefault="006E229A" w:rsidP="006E229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− na lewym rękawie naszyty na stałe wzór graficzny systemu Państwowe Ratownictwo Medyczne naszywany,</w:t>
            </w:r>
          </w:p>
          <w:p w:rsidR="006E229A" w:rsidRPr="00816E8F" w:rsidRDefault="006E229A" w:rsidP="006E229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− na prawym i lewym rękawie, na wysokości ramienia naszyta na stałe naszywka z flagą biało-czerwoną o wymiarach od 2,5 × 4 cm do 3x4,5 cm,</w:t>
            </w:r>
          </w:p>
          <w:p w:rsidR="00ED10C4" w:rsidRPr="00816E8F" w:rsidRDefault="00ED10C4" w:rsidP="006E229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-oznakowanie tyłu:</w:t>
            </w:r>
          </w:p>
          <w:p w:rsidR="006E229A" w:rsidRPr="00816E8F" w:rsidRDefault="006E229A" w:rsidP="006E229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 xml:space="preserve">− na wysokości klatki piersiowej naszyty na stałe wzór graficzny systemu PRM  </w:t>
            </w:r>
          </w:p>
          <w:p w:rsidR="00ED10C4" w:rsidRPr="00816E8F" w:rsidRDefault="006E229A" w:rsidP="006E229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 xml:space="preserve">− na plecach pod logo PRM rzep pętelka </w:t>
            </w:r>
            <w:r w:rsidR="00ED10C4" w:rsidRPr="00816E8F">
              <w:rPr>
                <w:rFonts w:ascii="Arial" w:eastAsia="Arial" w:hAnsi="Arial" w:cs="Arial"/>
                <w:color w:val="000000" w:themeColor="text1"/>
                <w:sz w:val="24"/>
              </w:rPr>
              <w:t xml:space="preserve">nie od </w:t>
            </w: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31x15cm</w:t>
            </w:r>
            <w:r w:rsidR="00ED10C4" w:rsidRPr="00816E8F">
              <w:rPr>
                <w:rFonts w:ascii="Arial" w:eastAsia="Arial" w:hAnsi="Arial" w:cs="Arial"/>
                <w:color w:val="000000" w:themeColor="text1"/>
                <w:sz w:val="24"/>
              </w:rPr>
              <w:t xml:space="preserve"> do 32x16 cm</w:t>
            </w: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 xml:space="preserve"> na emblemat z nazwą funkcji (w komplecie)</w:t>
            </w:r>
            <w:r w:rsidR="00ED10C4" w:rsidRPr="00816E8F">
              <w:rPr>
                <w:rFonts w:ascii="Arial" w:eastAsia="Arial" w:hAnsi="Arial" w:cs="Arial"/>
                <w:color w:val="000000" w:themeColor="text1"/>
                <w:sz w:val="24"/>
              </w:rPr>
              <w:t>,</w:t>
            </w:r>
          </w:p>
          <w:p w:rsidR="006E229A" w:rsidRPr="00816E8F" w:rsidRDefault="00ED10C4" w:rsidP="009666A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 xml:space="preserve">- </w:t>
            </w:r>
            <w:r w:rsidR="006E229A" w:rsidRPr="00816E8F">
              <w:rPr>
                <w:rFonts w:ascii="Arial" w:eastAsia="Arial" w:hAnsi="Arial" w:cs="Arial"/>
                <w:color w:val="000000" w:themeColor="text1"/>
                <w:sz w:val="24"/>
              </w:rPr>
              <w:t>od wewnątrz wykończona miłym</w:t>
            </w: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 xml:space="preserve"> i ciepłym polarowym meszkiem. </w:t>
            </w:r>
          </w:p>
          <w:p w:rsidR="00BA1772" w:rsidRPr="00816E8F" w:rsidRDefault="009666A1" w:rsidP="009666A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Produkt wzorcowy – Kurtka  NorthWind Softshell PRM-23 FLUO+ kpl.embl. lub produkt równoważny.</w:t>
            </w:r>
          </w:p>
        </w:tc>
      </w:tr>
      <w:tr w:rsidR="00816E8F" w:rsidRPr="00816E8F" w:rsidTr="00A542A0">
        <w:trPr>
          <w:trHeight w:val="702"/>
        </w:trPr>
        <w:tc>
          <w:tcPr>
            <w:tcW w:w="93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45BD4" w:rsidRDefault="00845BD4" w:rsidP="00845BD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</w:rPr>
            </w:pPr>
          </w:p>
          <w:p w:rsidR="00845BD4" w:rsidRDefault="00845BD4" w:rsidP="00845BD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</w:rPr>
            </w:pPr>
          </w:p>
          <w:p w:rsidR="00845BD4" w:rsidRDefault="00845BD4" w:rsidP="00845BD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</w:rPr>
            </w:pPr>
          </w:p>
          <w:p w:rsidR="00845BD4" w:rsidRDefault="00845BD4" w:rsidP="00845BD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</w:rPr>
            </w:pPr>
          </w:p>
          <w:p w:rsidR="00845BD4" w:rsidRDefault="00845BD4" w:rsidP="00845BD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</w:rPr>
            </w:pPr>
          </w:p>
          <w:p w:rsidR="00845BD4" w:rsidRDefault="00845BD4" w:rsidP="00845BD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</w:rPr>
            </w:pPr>
          </w:p>
          <w:p w:rsidR="00BA1772" w:rsidRPr="00816E8F" w:rsidRDefault="00F22F86" w:rsidP="00845BD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18"/>
              </w:rPr>
              <w:t>3</w:t>
            </w:r>
            <w:r w:rsidR="00BA1772" w:rsidRPr="00816E8F">
              <w:rPr>
                <w:rFonts w:ascii="Arial" w:eastAsia="Arial" w:hAnsi="Arial" w:cs="Arial"/>
                <w:color w:val="000000" w:themeColor="text1"/>
                <w:sz w:val="18"/>
              </w:rPr>
              <w:t>.</w:t>
            </w: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A1772" w:rsidRPr="00816E8F" w:rsidRDefault="00BA1772" w:rsidP="006C07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BA1772" w:rsidRPr="00816E8F" w:rsidRDefault="00BA1772" w:rsidP="006C07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16E8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Spodnie ratownika medycznego letnie </w:t>
            </w:r>
          </w:p>
          <w:p w:rsidR="00BA1772" w:rsidRPr="00816E8F" w:rsidRDefault="00BA1772" w:rsidP="00BA17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6E8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Ilość: </w:t>
            </w:r>
            <w:r w:rsidR="004B5641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806E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szt.</w:t>
            </w:r>
          </w:p>
          <w:p w:rsidR="00E73B32" w:rsidRDefault="00E73B32" w:rsidP="00A542A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42A0" w:rsidRDefault="00EC54D7" w:rsidP="00A542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Wzrost:178cm, Obwód</w:t>
            </w:r>
          </w:p>
          <w:p w:rsidR="00EC54D7" w:rsidRPr="00ED2FD3" w:rsidRDefault="00EC54D7" w:rsidP="00A542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pasa:97cm-</w:t>
            </w:r>
            <w:r w:rsidRPr="00EC54D7">
              <w:rPr>
                <w:rFonts w:ascii="Arial" w:hAnsi="Arial" w:cs="Arial"/>
                <w:b/>
                <w:sz w:val="24"/>
                <w:szCs w:val="24"/>
              </w:rPr>
              <w:t>1szt.(M)</w:t>
            </w:r>
          </w:p>
          <w:p w:rsidR="009C24A1" w:rsidRDefault="009C24A1" w:rsidP="00B54CD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C24A1" w:rsidRDefault="009C24A1" w:rsidP="009C24A1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:184cm,Obwód pasa: 93cm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Pr="006C07D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  <w:p w:rsidR="00B54CD7" w:rsidRDefault="00B54CD7" w:rsidP="009941C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C24A1" w:rsidRDefault="009C24A1" w:rsidP="009C24A1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:165cm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Obwód pasa: 95cm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Pr="006C07D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  <w:p w:rsidR="009C24A1" w:rsidRDefault="009C24A1" w:rsidP="009941C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E2A44" w:rsidRDefault="007E2A44" w:rsidP="007E2A4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:175cm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Obwód pasa: 78cm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Pr="006C07D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  <w:p w:rsidR="007E2A44" w:rsidRDefault="007E2A44" w:rsidP="009941C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E2A44" w:rsidRDefault="007E2A44" w:rsidP="007E2A4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:187cm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Obwód pasa: 90cm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Pr="006C07D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  <w:p w:rsidR="007E2A44" w:rsidRDefault="007E2A44" w:rsidP="009941C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E2A44" w:rsidRDefault="007E2A44" w:rsidP="007E2A4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:170cm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Obwód pasa: 90cm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Pr="006C07D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  <w:p w:rsidR="007E2A44" w:rsidRPr="00816E8F" w:rsidRDefault="007E2A44" w:rsidP="009941C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A1772" w:rsidRPr="00816E8F" w:rsidRDefault="00BA1772" w:rsidP="006C07D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</w:p>
          <w:p w:rsidR="00BA1772" w:rsidRPr="00816E8F" w:rsidRDefault="009666A1" w:rsidP="006C07D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Parametry techniczne:</w:t>
            </w:r>
          </w:p>
          <w:p w:rsidR="00BA1772" w:rsidRPr="00816E8F" w:rsidRDefault="009666A1" w:rsidP="006C07D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-b</w:t>
            </w:r>
            <w:r w:rsidR="00BA1772" w:rsidRPr="00816E8F">
              <w:rPr>
                <w:rFonts w:ascii="Arial" w:eastAsia="Arial" w:hAnsi="Arial" w:cs="Arial"/>
                <w:color w:val="000000" w:themeColor="text1"/>
                <w:sz w:val="24"/>
              </w:rPr>
              <w:t>arwa fluorescencyjna czerwona</w:t>
            </w:r>
          </w:p>
          <w:p w:rsidR="00BA1772" w:rsidRPr="00816E8F" w:rsidRDefault="009666A1" w:rsidP="006C07D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-k</w:t>
            </w:r>
            <w:r w:rsidR="00BA1772" w:rsidRPr="00816E8F">
              <w:rPr>
                <w:rFonts w:ascii="Arial" w:eastAsia="Arial" w:hAnsi="Arial" w:cs="Arial"/>
                <w:color w:val="000000" w:themeColor="text1"/>
                <w:sz w:val="24"/>
              </w:rPr>
              <w:t>ieszenie:</w:t>
            </w:r>
          </w:p>
          <w:p w:rsidR="00BA1772" w:rsidRPr="00816E8F" w:rsidRDefault="00BA1772" w:rsidP="006C07D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dwie poniżej pasa z przodu oraz jedna z tyłu</w:t>
            </w:r>
          </w:p>
          <w:p w:rsidR="00BA1772" w:rsidRPr="00816E8F" w:rsidRDefault="00BA1772" w:rsidP="006C07D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- na nogawkach, po zewn. stronach na wysokości ½ uda skośne kieszenie zewnętrzne zapisane na suwak</w:t>
            </w:r>
          </w:p>
          <w:p w:rsidR="00BA1772" w:rsidRPr="00816E8F" w:rsidRDefault="00BA1772" w:rsidP="006C07D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- na prawej kieszeni udowej panel na akcesoria wraz z mocowaniem na nożyczki.</w:t>
            </w:r>
          </w:p>
          <w:p w:rsidR="008A4364" w:rsidRPr="00816E8F" w:rsidRDefault="008A4364" w:rsidP="006C07D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-na</w:t>
            </w:r>
            <w:r w:rsidR="00BA1772" w:rsidRPr="00816E8F">
              <w:rPr>
                <w:rFonts w:ascii="Arial" w:eastAsia="Arial" w:hAnsi="Arial" w:cs="Arial"/>
                <w:color w:val="000000" w:themeColor="text1"/>
                <w:sz w:val="24"/>
              </w:rPr>
              <w:t xml:space="preserve"> obu nogawkach dwa równoległe pasy odblaskowe</w:t>
            </w: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 xml:space="preserve"> o szer. 5 cm dookoła nogawek.            -klin w krok, </w:t>
            </w:r>
          </w:p>
          <w:p w:rsidR="00BA1772" w:rsidRPr="00816E8F" w:rsidRDefault="008A4364" w:rsidP="006C07D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-c</w:t>
            </w:r>
            <w:r w:rsidR="00BA1772" w:rsidRPr="00816E8F">
              <w:rPr>
                <w:rFonts w:ascii="Arial" w:eastAsia="Arial" w:hAnsi="Arial" w:cs="Arial"/>
                <w:color w:val="000000" w:themeColor="text1"/>
                <w:sz w:val="24"/>
              </w:rPr>
              <w:t>zarne wyk</w:t>
            </w: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ończenie nogawek oraz pośladków,</w:t>
            </w:r>
          </w:p>
          <w:p w:rsidR="008A4364" w:rsidRPr="00816E8F" w:rsidRDefault="008A4364" w:rsidP="006C07D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-w</w:t>
            </w:r>
            <w:r w:rsidR="00BA1772" w:rsidRPr="00816E8F">
              <w:rPr>
                <w:rFonts w:ascii="Arial" w:eastAsia="Arial" w:hAnsi="Arial" w:cs="Arial"/>
                <w:color w:val="000000" w:themeColor="text1"/>
                <w:sz w:val="24"/>
              </w:rPr>
              <w:t>zmocnienia ortalionowe na kolanach przystosowane do włożenia pianki</w:t>
            </w: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,</w:t>
            </w:r>
          </w:p>
          <w:p w:rsidR="00BA1772" w:rsidRPr="00816E8F" w:rsidRDefault="008A4364" w:rsidP="006C07D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-  pasie dwa rzędy szlufek,</w:t>
            </w:r>
          </w:p>
          <w:p w:rsidR="00BA1772" w:rsidRPr="00816E8F" w:rsidRDefault="00BA1772" w:rsidP="006C07D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Materiał:</w:t>
            </w:r>
          </w:p>
          <w:p w:rsidR="00BA1772" w:rsidRPr="00816E8F" w:rsidRDefault="00BA1772" w:rsidP="006C07D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- tkanina bawełniana Comfort 180g – połączenie bawełny (60%) i poliestru (40%)</w:t>
            </w:r>
          </w:p>
          <w:p w:rsidR="00BA1772" w:rsidRPr="00816E8F" w:rsidRDefault="008A4364" w:rsidP="008A436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Produkt wzorcowy – Spodnie letnie NORTHWIND PRM FLUO 2021 lub produkt równoważny.</w:t>
            </w:r>
          </w:p>
        </w:tc>
      </w:tr>
      <w:tr w:rsidR="00816E8F" w:rsidRPr="00816E8F" w:rsidTr="00A542A0">
        <w:trPr>
          <w:trHeight w:val="702"/>
        </w:trPr>
        <w:tc>
          <w:tcPr>
            <w:tcW w:w="93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A1772" w:rsidRPr="00816E8F" w:rsidRDefault="00F22F86" w:rsidP="006C07D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18"/>
              </w:rPr>
              <w:lastRenderedPageBreak/>
              <w:t>4.</w:t>
            </w: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A1772" w:rsidRPr="00816E8F" w:rsidRDefault="00BA1772" w:rsidP="006C07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BA1772" w:rsidRPr="00816E8F" w:rsidRDefault="00BA1772" w:rsidP="006C07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16E8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Spodnie zimowe ratownika medycznego</w:t>
            </w:r>
          </w:p>
          <w:p w:rsidR="00BA1772" w:rsidRPr="00816E8F" w:rsidRDefault="00BA1772" w:rsidP="00BA17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6E8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Ilość: </w:t>
            </w:r>
            <w:r w:rsidR="003519C3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4B5641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806E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szt.</w:t>
            </w:r>
          </w:p>
          <w:p w:rsidR="00BA1772" w:rsidRDefault="00BA1772" w:rsidP="00BA17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8B5851" w:rsidRDefault="008B5851" w:rsidP="008B585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Wzrost:173</w:t>
            </w:r>
            <w:r w:rsidRPr="00ED2FD3">
              <w:rPr>
                <w:rFonts w:ascii="Arial" w:hAnsi="Arial" w:cs="Arial"/>
                <w:sz w:val="24"/>
                <w:szCs w:val="24"/>
              </w:rPr>
              <w:t xml:space="preserve">cm, Obwód </w:t>
            </w:r>
            <w:r>
              <w:rPr>
                <w:rFonts w:ascii="Arial" w:hAnsi="Arial" w:cs="Arial"/>
                <w:sz w:val="24"/>
                <w:szCs w:val="24"/>
              </w:rPr>
              <w:t>pasa:97cm</w:t>
            </w:r>
            <w:r w:rsidRPr="00ED2FD3">
              <w:rPr>
                <w:rFonts w:ascii="Arial" w:hAnsi="Arial" w:cs="Arial"/>
                <w:sz w:val="24"/>
                <w:szCs w:val="24"/>
              </w:rPr>
              <w:t>-</w:t>
            </w:r>
            <w:r w:rsidRPr="00ED2FD3">
              <w:rPr>
                <w:rFonts w:ascii="Arial" w:hAnsi="Arial" w:cs="Arial"/>
                <w:b/>
                <w:sz w:val="24"/>
                <w:szCs w:val="24"/>
              </w:rPr>
              <w:t>1szt.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(L)</w:t>
            </w:r>
          </w:p>
          <w:p w:rsidR="00A542A0" w:rsidRDefault="00A542A0" w:rsidP="008B585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42A0" w:rsidRPr="00ED2FD3" w:rsidRDefault="00A542A0" w:rsidP="00A542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Wzrost:175</w:t>
            </w:r>
            <w:r w:rsidRPr="00ED2FD3">
              <w:rPr>
                <w:rFonts w:ascii="Arial" w:hAnsi="Arial" w:cs="Arial"/>
                <w:sz w:val="24"/>
                <w:szCs w:val="24"/>
              </w:rPr>
              <w:t xml:space="preserve">cm, Obwód </w:t>
            </w:r>
            <w:r>
              <w:rPr>
                <w:rFonts w:ascii="Arial" w:hAnsi="Arial" w:cs="Arial"/>
                <w:sz w:val="24"/>
                <w:szCs w:val="24"/>
              </w:rPr>
              <w:t>pasa:90cm</w:t>
            </w:r>
            <w:r w:rsidRPr="00ED2FD3">
              <w:rPr>
                <w:rFonts w:ascii="Arial" w:hAnsi="Arial" w:cs="Arial"/>
                <w:sz w:val="24"/>
                <w:szCs w:val="24"/>
              </w:rPr>
              <w:t>-</w:t>
            </w:r>
            <w:r w:rsidRPr="00ED2FD3">
              <w:rPr>
                <w:rFonts w:ascii="Arial" w:hAnsi="Arial" w:cs="Arial"/>
                <w:b/>
                <w:sz w:val="24"/>
                <w:szCs w:val="24"/>
              </w:rPr>
              <w:t>1szt.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(L)</w:t>
            </w:r>
          </w:p>
          <w:p w:rsidR="00A542A0" w:rsidRDefault="00A542A0" w:rsidP="008B58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542A0" w:rsidRDefault="00A542A0" w:rsidP="00A542A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Wzrost:185</w:t>
            </w:r>
            <w:r w:rsidRPr="00ED2FD3">
              <w:rPr>
                <w:rFonts w:ascii="Arial" w:hAnsi="Arial" w:cs="Arial"/>
                <w:sz w:val="24"/>
                <w:szCs w:val="24"/>
              </w:rPr>
              <w:t xml:space="preserve">cm, Obwód </w:t>
            </w:r>
            <w:r>
              <w:rPr>
                <w:rFonts w:ascii="Arial" w:hAnsi="Arial" w:cs="Arial"/>
                <w:sz w:val="24"/>
                <w:szCs w:val="24"/>
              </w:rPr>
              <w:t>pasa:82cm</w:t>
            </w:r>
            <w:r w:rsidRPr="00ED2FD3">
              <w:rPr>
                <w:rFonts w:ascii="Arial" w:hAnsi="Arial" w:cs="Arial"/>
                <w:sz w:val="24"/>
                <w:szCs w:val="24"/>
              </w:rPr>
              <w:t>-</w:t>
            </w:r>
            <w:r w:rsidRPr="00ED2FD3">
              <w:rPr>
                <w:rFonts w:ascii="Arial" w:hAnsi="Arial" w:cs="Arial"/>
                <w:b/>
                <w:sz w:val="24"/>
                <w:szCs w:val="24"/>
              </w:rPr>
              <w:t>1szt.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(L)</w:t>
            </w:r>
          </w:p>
          <w:p w:rsidR="00E73B32" w:rsidRDefault="00E73B32" w:rsidP="00A542A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73B32" w:rsidRDefault="00E73B32" w:rsidP="00E73B3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Wzrost:171</w:t>
            </w:r>
            <w:r w:rsidRPr="00ED2FD3">
              <w:rPr>
                <w:rFonts w:ascii="Arial" w:hAnsi="Arial" w:cs="Arial"/>
                <w:sz w:val="24"/>
                <w:szCs w:val="24"/>
              </w:rPr>
              <w:t xml:space="preserve">cm, Obwód </w:t>
            </w:r>
            <w:r>
              <w:rPr>
                <w:rFonts w:ascii="Arial" w:hAnsi="Arial" w:cs="Arial"/>
                <w:sz w:val="24"/>
                <w:szCs w:val="24"/>
              </w:rPr>
              <w:t>pasa:85cm</w:t>
            </w:r>
            <w:r w:rsidRPr="00ED2FD3">
              <w:rPr>
                <w:rFonts w:ascii="Arial" w:hAnsi="Arial" w:cs="Arial"/>
                <w:sz w:val="24"/>
                <w:szCs w:val="24"/>
              </w:rPr>
              <w:t>-</w:t>
            </w:r>
            <w:r w:rsidRPr="00ED2FD3">
              <w:rPr>
                <w:rFonts w:ascii="Arial" w:hAnsi="Arial" w:cs="Arial"/>
                <w:b/>
                <w:sz w:val="24"/>
                <w:szCs w:val="24"/>
              </w:rPr>
              <w:t>1szt.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(M)</w:t>
            </w:r>
          </w:p>
          <w:p w:rsidR="00EC54D7" w:rsidRDefault="00EC54D7" w:rsidP="00E73B3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4D7" w:rsidRDefault="00EC54D7" w:rsidP="00EC54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Wzrost:178cm, Obwód</w:t>
            </w:r>
          </w:p>
          <w:p w:rsidR="00EC54D7" w:rsidRPr="00ED2FD3" w:rsidRDefault="00EC54D7" w:rsidP="00EC54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pasa:97cm-</w:t>
            </w:r>
            <w:r w:rsidRPr="00EC54D7">
              <w:rPr>
                <w:rFonts w:ascii="Arial" w:hAnsi="Arial" w:cs="Arial"/>
                <w:b/>
                <w:sz w:val="24"/>
                <w:szCs w:val="24"/>
              </w:rPr>
              <w:t>1szt.(M)</w:t>
            </w:r>
          </w:p>
          <w:p w:rsidR="00B54CD7" w:rsidRDefault="00B54CD7" w:rsidP="009941C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B54CD7" w:rsidRDefault="00B54CD7" w:rsidP="00B54CD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:193cm, 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Obwód pasa: 100cm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Pr="006C07D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  <w:r w:rsidR="00A260F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(XL)</w:t>
            </w:r>
          </w:p>
          <w:p w:rsidR="00B54CD7" w:rsidRDefault="00B54CD7" w:rsidP="00B54CD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C24A1" w:rsidRDefault="009C24A1" w:rsidP="009C24A1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:184cm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Obwód pasa: 93cm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Pr="006C07D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  <w:p w:rsidR="00B54CD7" w:rsidRDefault="00B54CD7" w:rsidP="009941C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C24A1" w:rsidRDefault="009C24A1" w:rsidP="009C24A1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:165cm, Obwód pasa: 95cm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Pr="006C07D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  <w:p w:rsidR="009941CF" w:rsidRDefault="009941CF" w:rsidP="00BA17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E2A44" w:rsidRDefault="007E2A44" w:rsidP="007E2A4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:175cm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Obwód pasa: 78cm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Pr="006C07D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  <w:p w:rsidR="007E2A44" w:rsidRDefault="007E2A44" w:rsidP="00BA17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E2A44" w:rsidRDefault="007E2A44" w:rsidP="007E2A4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Wzrost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:187cm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Obwód pasa: 90cm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Pr="006C07D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  <w:p w:rsidR="003519C3" w:rsidRDefault="003519C3" w:rsidP="007E2A4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7E2A44" w:rsidRDefault="007E2A44" w:rsidP="007E2A4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:170cm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Obwód pasa: 90cm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Pr="006C07D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  <w:p w:rsidR="007E2A44" w:rsidRPr="00816E8F" w:rsidRDefault="007E2A44" w:rsidP="00BA17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666A1" w:rsidRPr="00816E8F" w:rsidRDefault="009666A1" w:rsidP="009666A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lastRenderedPageBreak/>
              <w:t>Parametry techniczne:</w:t>
            </w:r>
          </w:p>
          <w:p w:rsidR="009666A1" w:rsidRPr="00816E8F" w:rsidRDefault="009666A1" w:rsidP="009666A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- barwa fluorescencyjna czerwona,</w:t>
            </w:r>
          </w:p>
          <w:p w:rsidR="009666A1" w:rsidRPr="00816E8F" w:rsidRDefault="009666A1" w:rsidP="009666A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- wykonane z membrany wodoodporności nie mniejszej niż 10000mm słupa wody,</w:t>
            </w:r>
          </w:p>
          <w:p w:rsidR="009666A1" w:rsidRPr="00816E8F" w:rsidRDefault="009666A1" w:rsidP="009666A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- na obu nogawkach dwa równoległe pasy odblaskowe o szer. 5-6cm. dookoła nogawek,</w:t>
            </w:r>
          </w:p>
          <w:p w:rsidR="009666A1" w:rsidRPr="00816E8F" w:rsidRDefault="009666A1" w:rsidP="009666A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 xml:space="preserve">- kieszenie: </w:t>
            </w:r>
          </w:p>
          <w:p w:rsidR="009666A1" w:rsidRPr="00816E8F" w:rsidRDefault="009666A1" w:rsidP="009666A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dwie poniżej pasa z przodu oraz jedna z tyłu,</w:t>
            </w:r>
          </w:p>
          <w:p w:rsidR="009666A1" w:rsidRPr="00816E8F" w:rsidRDefault="009666A1" w:rsidP="009666A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-na nogawkach, po zew. stronach na wysokości 1/2 uda skośne kieszenie zewnętrzne przykryte klapkami,</w:t>
            </w:r>
          </w:p>
          <w:p w:rsidR="009666A1" w:rsidRPr="00816E8F" w:rsidRDefault="009666A1" w:rsidP="009666A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- na prawej kieszeni udowej panel na akcesoria wraz z mocowaniem na nożyczki,</w:t>
            </w:r>
          </w:p>
          <w:p w:rsidR="009666A1" w:rsidRPr="00816E8F" w:rsidRDefault="009666A1" w:rsidP="009666A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- wzmocnienia ortalionowe na kolanach przystosowane do włożenia pianki,</w:t>
            </w:r>
          </w:p>
          <w:p w:rsidR="009666A1" w:rsidRPr="00816E8F" w:rsidRDefault="009666A1" w:rsidP="009666A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- czarne wykończenia nogawek oraz pośladków,</w:t>
            </w:r>
          </w:p>
          <w:p w:rsidR="009666A1" w:rsidRPr="00816E8F" w:rsidRDefault="009666A1" w:rsidP="009666A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- w pasie dwa rzędy szlufek,</w:t>
            </w:r>
          </w:p>
          <w:p w:rsidR="009666A1" w:rsidRPr="00816E8F" w:rsidRDefault="009666A1" w:rsidP="009666A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- na dole po zewnętrznej stronie nogawek suwak,</w:t>
            </w:r>
          </w:p>
          <w:p w:rsidR="009666A1" w:rsidRPr="00816E8F" w:rsidRDefault="009666A1" w:rsidP="009666A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 xml:space="preserve">- od wewnątrz wykończona polarowym meszkiem. </w:t>
            </w:r>
          </w:p>
          <w:p w:rsidR="009666A1" w:rsidRPr="00816E8F" w:rsidRDefault="009666A1" w:rsidP="009666A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- materiał:</w:t>
            </w:r>
          </w:p>
          <w:p w:rsidR="00BA1772" w:rsidRPr="00816E8F" w:rsidRDefault="009666A1" w:rsidP="009666A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membrany THERMO SHELL seria 10000 o wodoodporności 10000mm słupa wody.</w:t>
            </w:r>
          </w:p>
          <w:p w:rsidR="00BA1772" w:rsidRPr="00816E8F" w:rsidRDefault="008A4364" w:rsidP="009666A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 xml:space="preserve">Produkt wzorcowy </w:t>
            </w:r>
            <w:r w:rsidR="009666A1" w:rsidRPr="00816E8F">
              <w:rPr>
                <w:rFonts w:ascii="Arial" w:eastAsia="Arial" w:hAnsi="Arial" w:cs="Arial"/>
                <w:color w:val="000000" w:themeColor="text1"/>
                <w:sz w:val="24"/>
              </w:rPr>
              <w:t>–</w:t>
            </w: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  <w:r w:rsidR="009666A1" w:rsidRPr="00816E8F">
              <w:rPr>
                <w:rFonts w:ascii="Arial" w:eastAsia="Arial" w:hAnsi="Arial" w:cs="Arial"/>
                <w:color w:val="000000" w:themeColor="text1"/>
                <w:sz w:val="24"/>
              </w:rPr>
              <w:t>Spodnie Zimowe NorhWind PRM – 23 Fluo New</w:t>
            </w: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 xml:space="preserve"> lub produkt równoważny.</w:t>
            </w:r>
          </w:p>
        </w:tc>
      </w:tr>
      <w:tr w:rsidR="00816E8F" w:rsidRPr="00816E8F" w:rsidTr="00A542A0">
        <w:trPr>
          <w:trHeight w:val="986"/>
        </w:trPr>
        <w:tc>
          <w:tcPr>
            <w:tcW w:w="93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A1772" w:rsidRPr="00816E8F" w:rsidRDefault="00BA1772" w:rsidP="006C07D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18"/>
              </w:rPr>
              <w:lastRenderedPageBreak/>
              <w:t>5.</w:t>
            </w: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A1772" w:rsidRPr="00816E8F" w:rsidRDefault="00BA1772" w:rsidP="006C07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BA1772" w:rsidRPr="00816E8F" w:rsidRDefault="00BA1772" w:rsidP="006C07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16E8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Skarpety personelu medycznego</w:t>
            </w:r>
          </w:p>
          <w:p w:rsidR="00BA1772" w:rsidRDefault="00BA1772" w:rsidP="006C07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6E8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Ilość: </w:t>
            </w:r>
            <w:r w:rsidR="00F4548C">
              <w:rPr>
                <w:rFonts w:ascii="Arial" w:hAnsi="Arial" w:cs="Arial"/>
                <w:color w:val="000000" w:themeColor="text1"/>
                <w:sz w:val="24"/>
                <w:szCs w:val="24"/>
              </w:rPr>
              <w:t>44</w:t>
            </w:r>
            <w:r w:rsidR="00927077">
              <w:rPr>
                <w:rFonts w:ascii="Arial" w:hAnsi="Arial" w:cs="Arial"/>
                <w:color w:val="000000" w:themeColor="text1"/>
                <w:sz w:val="24"/>
                <w:szCs w:val="24"/>
              </w:rPr>
              <w:t>par</w:t>
            </w:r>
          </w:p>
          <w:p w:rsidR="008B5851" w:rsidRDefault="008B5851" w:rsidP="006C07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8B5851" w:rsidRPr="00A542A0" w:rsidRDefault="008B5851" w:rsidP="009579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542A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Rozmiar- 42 - </w:t>
            </w:r>
            <w:r w:rsidR="00F4548C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A542A0">
              <w:rPr>
                <w:rFonts w:ascii="Arial" w:hAnsi="Arial" w:cs="Arial"/>
                <w:color w:val="000000" w:themeColor="text1"/>
                <w:sz w:val="24"/>
                <w:szCs w:val="24"/>
              </w:rPr>
              <w:t>pary</w:t>
            </w:r>
          </w:p>
          <w:p w:rsidR="008B5851" w:rsidRPr="00A542A0" w:rsidRDefault="008B5851" w:rsidP="009579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542A0">
              <w:rPr>
                <w:rFonts w:ascii="Arial" w:hAnsi="Arial" w:cs="Arial"/>
                <w:color w:val="000000" w:themeColor="text1"/>
                <w:sz w:val="24"/>
                <w:szCs w:val="24"/>
              </w:rPr>
              <w:t>Rozmiar-</w:t>
            </w:r>
            <w:r w:rsidR="00A542A0" w:rsidRPr="00A542A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542A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43.5 </w:t>
            </w:r>
            <w:r w:rsidR="00A542A0" w:rsidRPr="00A542A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="004C3D3A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A542A0">
              <w:rPr>
                <w:rFonts w:ascii="Arial" w:hAnsi="Arial" w:cs="Arial"/>
                <w:color w:val="000000" w:themeColor="text1"/>
                <w:sz w:val="24"/>
                <w:szCs w:val="24"/>
              </w:rPr>
              <w:t>pary</w:t>
            </w:r>
          </w:p>
          <w:p w:rsidR="00A542A0" w:rsidRDefault="00A542A0" w:rsidP="009579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Rozmiar- 27,5cm </w:t>
            </w:r>
            <w:r w:rsidR="009579DF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4548C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pary</w:t>
            </w:r>
          </w:p>
          <w:p w:rsidR="00A542A0" w:rsidRDefault="00A542A0" w:rsidP="009579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Rozmiar- 43</w:t>
            </w:r>
            <w:r w:rsidR="009579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="00F4548C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pary</w:t>
            </w:r>
          </w:p>
          <w:p w:rsidR="00BA1772" w:rsidRDefault="00EC54D7" w:rsidP="009579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Rozmiar- 27cm</w:t>
            </w:r>
            <w:r w:rsidR="009579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- 2pary</w:t>
            </w:r>
          </w:p>
          <w:p w:rsidR="00EC54D7" w:rsidRDefault="00EC54D7" w:rsidP="009579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Rozmiar- </w:t>
            </w:r>
            <w:r w:rsidR="009579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45 - </w:t>
            </w:r>
            <w:r w:rsidR="004C3D3A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9579DF">
              <w:rPr>
                <w:rFonts w:ascii="Arial" w:hAnsi="Arial" w:cs="Arial"/>
                <w:color w:val="000000" w:themeColor="text1"/>
                <w:sz w:val="24"/>
                <w:szCs w:val="24"/>
              </w:rPr>
              <w:t>pary</w:t>
            </w:r>
          </w:p>
          <w:p w:rsidR="009579DF" w:rsidRDefault="009579DF" w:rsidP="009579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Rozmiar- 29,5cm - </w:t>
            </w:r>
            <w:r w:rsidR="004C3D3A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pary</w:t>
            </w:r>
          </w:p>
          <w:p w:rsidR="006C07D8" w:rsidRDefault="006C07D8" w:rsidP="009579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Rozmiar- 28,5cm -</w:t>
            </w:r>
            <w:r w:rsidR="004C3D3A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pary</w:t>
            </w:r>
          </w:p>
          <w:p w:rsidR="006C07D8" w:rsidRDefault="006C07D8" w:rsidP="009579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Rozmiar- 44 - 2pary</w:t>
            </w:r>
          </w:p>
          <w:p w:rsidR="006C07D8" w:rsidRDefault="006C07D8" w:rsidP="009579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Rozmiar-</w:t>
            </w:r>
            <w:r w:rsidR="007F5FF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42,5 - </w:t>
            </w:r>
            <w:r w:rsidR="004C3D3A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7F5FFA">
              <w:rPr>
                <w:rFonts w:ascii="Arial" w:hAnsi="Arial" w:cs="Arial"/>
                <w:color w:val="000000" w:themeColor="text1"/>
                <w:sz w:val="24"/>
                <w:szCs w:val="24"/>
              </w:rPr>
              <w:t>pary</w:t>
            </w:r>
          </w:p>
          <w:p w:rsidR="00221BDB" w:rsidRDefault="00221BDB" w:rsidP="009579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Rozmiar- 28cm - 2 pary</w:t>
            </w:r>
          </w:p>
          <w:p w:rsidR="00221BDB" w:rsidRDefault="00261975" w:rsidP="009579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Rozmiar-25cm- </w:t>
            </w:r>
            <w:r w:rsidR="004C3D3A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pary</w:t>
            </w:r>
          </w:p>
          <w:p w:rsidR="009941CF" w:rsidRDefault="009941CF" w:rsidP="009579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Rozmiar-44,5- 2pary</w:t>
            </w:r>
          </w:p>
          <w:p w:rsidR="00B54CD7" w:rsidRDefault="00B54CD7" w:rsidP="009579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Rozmiar-30,5cm- 2pary</w:t>
            </w:r>
          </w:p>
          <w:p w:rsidR="009941CF" w:rsidRPr="00816E8F" w:rsidRDefault="009941CF" w:rsidP="009579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42654" w:rsidRPr="00816E8F" w:rsidRDefault="00C42654" w:rsidP="00C4265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Parametry techniczne:</w:t>
            </w:r>
          </w:p>
          <w:p w:rsidR="00C42654" w:rsidRPr="00816E8F" w:rsidRDefault="00C42654" w:rsidP="006C07D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 xml:space="preserve">- </w:t>
            </w:r>
            <w:r w:rsidR="00BA1772" w:rsidRPr="00816E8F">
              <w:rPr>
                <w:rFonts w:ascii="Arial" w:eastAsia="Arial" w:hAnsi="Arial" w:cs="Arial"/>
                <w:color w:val="000000" w:themeColor="text1"/>
                <w:sz w:val="24"/>
              </w:rPr>
              <w:t>antyp</w:t>
            </w: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oślizgowe z przędzy bawełnianej,</w:t>
            </w:r>
          </w:p>
          <w:p w:rsidR="00C42654" w:rsidRPr="00816E8F" w:rsidRDefault="00C42654" w:rsidP="006C07D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- b</w:t>
            </w:r>
            <w:r w:rsidR="00BA1772" w:rsidRPr="00816E8F">
              <w:rPr>
                <w:rFonts w:ascii="Arial" w:eastAsia="Arial" w:hAnsi="Arial" w:cs="Arial"/>
                <w:color w:val="000000" w:themeColor="text1"/>
                <w:sz w:val="24"/>
              </w:rPr>
              <w:t>ezuciskowe</w:t>
            </w: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 xml:space="preserve">, </w:t>
            </w:r>
          </w:p>
          <w:p w:rsidR="00BA1772" w:rsidRPr="00816E8F" w:rsidRDefault="00C42654" w:rsidP="006C07D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- antybakteryjne i antygrzybiczne,</w:t>
            </w:r>
          </w:p>
          <w:p w:rsidR="00C42654" w:rsidRPr="00816E8F" w:rsidRDefault="00C42654" w:rsidP="006C07D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- skład : bawełna nie mniej niż 72%, pol</w:t>
            </w:r>
            <w:r w:rsidR="003904FC">
              <w:rPr>
                <w:rFonts w:ascii="Arial" w:eastAsia="Arial" w:hAnsi="Arial" w:cs="Arial"/>
                <w:color w:val="000000" w:themeColor="text1"/>
                <w:sz w:val="24"/>
              </w:rPr>
              <w:t>iamid nie więcej niż 25%, elaste</w:t>
            </w: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n nie więcej niż 3%,</w:t>
            </w:r>
          </w:p>
          <w:p w:rsidR="00C42654" w:rsidRPr="00816E8F" w:rsidRDefault="00C42654" w:rsidP="006C07D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Kolor: czarny,</w:t>
            </w:r>
            <w:r w:rsidR="003904FC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 xml:space="preserve">granat </w:t>
            </w:r>
          </w:p>
          <w:p w:rsidR="00C42654" w:rsidRPr="00816E8F" w:rsidRDefault="00C42654" w:rsidP="00C4265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Produkt wzorcowy ; SKARPETY DEOMED COTTON SILVER lub produkt równoważny.</w:t>
            </w:r>
          </w:p>
          <w:p w:rsidR="00BA1772" w:rsidRPr="00816E8F" w:rsidRDefault="00BA1772" w:rsidP="006C07D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</w:p>
        </w:tc>
      </w:tr>
      <w:tr w:rsidR="00816E8F" w:rsidRPr="00816E8F" w:rsidTr="00A542A0">
        <w:trPr>
          <w:trHeight w:val="986"/>
        </w:trPr>
        <w:tc>
          <w:tcPr>
            <w:tcW w:w="93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A1772" w:rsidRPr="00816E8F" w:rsidRDefault="00BA1772" w:rsidP="006C07D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18"/>
              </w:rPr>
              <w:t>6.</w:t>
            </w: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A1772" w:rsidRPr="00816E8F" w:rsidRDefault="00BA1772" w:rsidP="006C07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BA1772" w:rsidRPr="00816E8F" w:rsidRDefault="00BA1772" w:rsidP="006C07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16E8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Buty ratownika medycznego </w:t>
            </w:r>
            <w:r w:rsidR="0076311F" w:rsidRPr="00816E8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męskie</w:t>
            </w:r>
          </w:p>
          <w:p w:rsidR="00BA1772" w:rsidRDefault="00BA1772" w:rsidP="00BA17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6E8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Ilość: </w:t>
            </w:r>
            <w:r w:rsidR="009941CF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B54CD7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DE311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pary</w:t>
            </w:r>
          </w:p>
          <w:p w:rsidR="008B5851" w:rsidRDefault="008B5851" w:rsidP="00BA17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8B5851" w:rsidRDefault="008B5851" w:rsidP="00BA17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Rozmiar- 41- 1para</w:t>
            </w:r>
          </w:p>
          <w:p w:rsidR="00A542A0" w:rsidRDefault="00261975" w:rsidP="00BA17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Rozmiar- 28,5cm</w:t>
            </w:r>
            <w:r w:rsidR="00A542A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="003904FC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A542A0">
              <w:rPr>
                <w:rFonts w:ascii="Arial" w:hAnsi="Arial" w:cs="Arial"/>
                <w:color w:val="000000" w:themeColor="text1"/>
                <w:sz w:val="24"/>
                <w:szCs w:val="24"/>
              </w:rPr>
              <w:t>para</w:t>
            </w:r>
          </w:p>
          <w:p w:rsidR="00A542A0" w:rsidRPr="00221BDB" w:rsidRDefault="00261975" w:rsidP="00BA17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Rozmiar- 27cm</w:t>
            </w:r>
            <w:r w:rsidR="00EC54D7" w:rsidRPr="00221BDB">
              <w:rPr>
                <w:rFonts w:ascii="Arial" w:hAnsi="Arial" w:cs="Arial"/>
                <w:color w:val="000000" w:themeColor="text1"/>
                <w:sz w:val="24"/>
                <w:szCs w:val="24"/>
              </w:rPr>
              <w:t>- 1para</w:t>
            </w:r>
          </w:p>
          <w:p w:rsidR="00BA1772" w:rsidRDefault="00221BDB" w:rsidP="006C07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21BDB">
              <w:rPr>
                <w:rFonts w:ascii="Arial" w:hAnsi="Arial" w:cs="Arial"/>
                <w:color w:val="000000" w:themeColor="text1"/>
                <w:sz w:val="24"/>
                <w:szCs w:val="24"/>
              </w:rPr>
              <w:t>Rozmiar- 28cm- 1para</w:t>
            </w:r>
          </w:p>
          <w:p w:rsidR="00261975" w:rsidRDefault="00261975" w:rsidP="006C07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Rozmiar- 45- 1para</w:t>
            </w:r>
          </w:p>
          <w:p w:rsidR="00845BD4" w:rsidRDefault="00845BD4" w:rsidP="006C07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Rozmiar-43- 1para</w:t>
            </w:r>
          </w:p>
          <w:p w:rsidR="00845BD4" w:rsidRDefault="00845BD4" w:rsidP="006C07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Rozmiar- 27,5cm- 1para</w:t>
            </w:r>
          </w:p>
          <w:p w:rsidR="00845BD4" w:rsidRDefault="009941CF" w:rsidP="006C07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Rozmiar-29,5cm- 1pary</w:t>
            </w:r>
          </w:p>
          <w:p w:rsidR="009941CF" w:rsidRDefault="009941CF" w:rsidP="009941C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Rozmiar-44,5- 1pary</w:t>
            </w:r>
          </w:p>
          <w:p w:rsidR="009941CF" w:rsidRDefault="009941CF" w:rsidP="009941C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Rozmiar-43,5- 1pary</w:t>
            </w:r>
          </w:p>
          <w:p w:rsidR="00B54CD7" w:rsidRDefault="00B54CD7" w:rsidP="009941C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Rozmiar-30,5cm- 1para</w:t>
            </w:r>
          </w:p>
          <w:p w:rsidR="002126E0" w:rsidRPr="00221BDB" w:rsidRDefault="002126E0" w:rsidP="009941C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17EE5" w:rsidRPr="00816E8F" w:rsidRDefault="00217EE5" w:rsidP="00217E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lastRenderedPageBreak/>
              <w:t>Parametry</w:t>
            </w:r>
            <w:r w:rsidR="00BE4074" w:rsidRPr="00816E8F">
              <w:rPr>
                <w:rFonts w:ascii="Arial" w:eastAsia="Arial" w:hAnsi="Arial" w:cs="Arial"/>
                <w:color w:val="000000" w:themeColor="text1"/>
                <w:sz w:val="24"/>
              </w:rPr>
              <w:t xml:space="preserve"> techniczne </w:t>
            </w: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:</w:t>
            </w:r>
          </w:p>
          <w:p w:rsidR="00217EE5" w:rsidRPr="00816E8F" w:rsidRDefault="00217EE5" w:rsidP="00217E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- gumowa podeszwa zewnętrzna,</w:t>
            </w:r>
          </w:p>
          <w:p w:rsidR="00217EE5" w:rsidRPr="00816E8F" w:rsidRDefault="00217EE5" w:rsidP="00217E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- cholewka wykonana z materiału Cordura,</w:t>
            </w:r>
          </w:p>
          <w:p w:rsidR="00217EE5" w:rsidRPr="00816E8F" w:rsidRDefault="00217EE5" w:rsidP="00217E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 xml:space="preserve">- wewnątrz wodoodporna membrana, </w:t>
            </w:r>
          </w:p>
          <w:p w:rsidR="00217EE5" w:rsidRPr="00816E8F" w:rsidRDefault="00217EE5" w:rsidP="00217E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- gumowe wzmocnienia na czubkach, na pięcie i wokół podeszwy,</w:t>
            </w:r>
          </w:p>
          <w:p w:rsidR="00486CB1" w:rsidRPr="00816E8F" w:rsidRDefault="00217EE5" w:rsidP="006C07D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- wyjmowana an</w:t>
            </w:r>
            <w:r w:rsidR="00F22F86" w:rsidRPr="00816E8F">
              <w:rPr>
                <w:rFonts w:ascii="Arial" w:eastAsia="Arial" w:hAnsi="Arial" w:cs="Arial"/>
                <w:color w:val="000000" w:themeColor="text1"/>
                <w:sz w:val="24"/>
              </w:rPr>
              <w:t>tybakteryjna wkładka wewnętrzna.</w:t>
            </w:r>
          </w:p>
          <w:p w:rsidR="00F22F86" w:rsidRPr="00816E8F" w:rsidRDefault="00F22F86" w:rsidP="006C07D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lastRenderedPageBreak/>
              <w:t>Kolor: czarny.</w:t>
            </w:r>
          </w:p>
          <w:p w:rsidR="00BA1772" w:rsidRPr="00816E8F" w:rsidRDefault="005742CB" w:rsidP="005742C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Produkt wzorcowy – MAGNUM Bondsteel mid WP C lub produkt równoważny.</w:t>
            </w:r>
          </w:p>
        </w:tc>
      </w:tr>
      <w:tr w:rsidR="00816E8F" w:rsidRPr="00816E8F" w:rsidTr="00A542A0">
        <w:trPr>
          <w:trHeight w:val="986"/>
        </w:trPr>
        <w:tc>
          <w:tcPr>
            <w:tcW w:w="93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6311F" w:rsidRPr="00816E8F" w:rsidRDefault="00F22F86" w:rsidP="006C07D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18"/>
              </w:rPr>
              <w:lastRenderedPageBreak/>
              <w:t>7.</w:t>
            </w: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6311F" w:rsidRDefault="0076311F" w:rsidP="006C07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16E8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Buty ratownika medycznego damskie </w:t>
            </w:r>
          </w:p>
          <w:p w:rsidR="00DE3117" w:rsidRDefault="00DE3117" w:rsidP="006C07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E3117">
              <w:rPr>
                <w:rFonts w:ascii="Arial" w:hAnsi="Arial" w:cs="Arial"/>
                <w:color w:val="000000" w:themeColor="text1"/>
                <w:sz w:val="24"/>
                <w:szCs w:val="24"/>
              </w:rPr>
              <w:t>Ilość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</w:t>
            </w:r>
            <w:r w:rsidR="009941CF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pary</w:t>
            </w:r>
          </w:p>
          <w:p w:rsidR="00E73B32" w:rsidRDefault="00E73B32" w:rsidP="006C07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73B32" w:rsidRDefault="00E73B32" w:rsidP="006C07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Rozmiar- 40 - 1para</w:t>
            </w:r>
          </w:p>
          <w:p w:rsidR="00845BD4" w:rsidRDefault="00845BD4" w:rsidP="00845BD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Rozmiar- 25cm- </w:t>
            </w:r>
            <w:r w:rsidR="004C3D3A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para</w:t>
            </w:r>
          </w:p>
          <w:p w:rsidR="00845BD4" w:rsidRDefault="00845BD4" w:rsidP="006C07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Rozmiar- 42,5- 1 para</w:t>
            </w:r>
          </w:p>
          <w:p w:rsidR="002126E0" w:rsidRPr="00DE3117" w:rsidRDefault="002126E0" w:rsidP="006C07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6311F" w:rsidRPr="00816E8F" w:rsidRDefault="005204C1" w:rsidP="006C07D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Parametry</w:t>
            </w:r>
            <w:r w:rsidR="00BE4074" w:rsidRPr="00816E8F">
              <w:rPr>
                <w:rFonts w:ascii="Arial" w:eastAsia="Arial" w:hAnsi="Arial" w:cs="Arial"/>
                <w:color w:val="000000" w:themeColor="text1"/>
                <w:sz w:val="24"/>
              </w:rPr>
              <w:t xml:space="preserve"> techniczne </w:t>
            </w: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:</w:t>
            </w:r>
          </w:p>
          <w:p w:rsidR="005204C1" w:rsidRPr="00816E8F" w:rsidRDefault="005204C1" w:rsidP="006C07D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 xml:space="preserve">- wkładka antybakteryjna, </w:t>
            </w:r>
          </w:p>
          <w:p w:rsidR="005204C1" w:rsidRPr="00816E8F" w:rsidRDefault="005204C1" w:rsidP="006C07D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- waga n</w:t>
            </w:r>
            <w:r w:rsidR="00916CAC" w:rsidRPr="00816E8F">
              <w:rPr>
                <w:rFonts w:ascii="Arial" w:eastAsia="Arial" w:hAnsi="Arial" w:cs="Arial"/>
                <w:color w:val="000000" w:themeColor="text1"/>
                <w:sz w:val="24"/>
              </w:rPr>
              <w:t xml:space="preserve">ie więcej niż 660g dla rozm. 42, </w:t>
            </w:r>
          </w:p>
          <w:p w:rsidR="00916CAC" w:rsidRPr="00816E8F" w:rsidRDefault="00916CAC" w:rsidP="006C07D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 xml:space="preserve">- cholewka nad kostkę, </w:t>
            </w:r>
          </w:p>
          <w:p w:rsidR="00F22F86" w:rsidRPr="00816E8F" w:rsidRDefault="00916CAC" w:rsidP="006C07D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 xml:space="preserve">- skóra licowa, podeszwa antypoślizgowa, </w:t>
            </w:r>
          </w:p>
          <w:p w:rsidR="00F22F86" w:rsidRPr="00816E8F" w:rsidRDefault="00F22F86" w:rsidP="006C07D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Kolor: czarny.</w:t>
            </w:r>
          </w:p>
          <w:p w:rsidR="00916CAC" w:rsidRPr="00816E8F" w:rsidRDefault="00F22F86" w:rsidP="00F22F8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Produkt wzorcowy – Buty Magnum Classic lub produkt równoważny.</w:t>
            </w:r>
            <w:r w:rsidR="00916CAC" w:rsidRPr="00816E8F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</w:tr>
      <w:tr w:rsidR="00816E8F" w:rsidRPr="00816E8F" w:rsidTr="00A542A0">
        <w:trPr>
          <w:trHeight w:val="986"/>
        </w:trPr>
        <w:tc>
          <w:tcPr>
            <w:tcW w:w="93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A1772" w:rsidRPr="00816E8F" w:rsidRDefault="00F22F86" w:rsidP="006C07D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18"/>
              </w:rPr>
              <w:t>8</w:t>
            </w:r>
            <w:r w:rsidR="00BA1772" w:rsidRPr="00816E8F">
              <w:rPr>
                <w:rFonts w:ascii="Arial" w:eastAsia="Arial" w:hAnsi="Arial" w:cs="Arial"/>
                <w:color w:val="000000" w:themeColor="text1"/>
                <w:sz w:val="18"/>
              </w:rPr>
              <w:t>.</w:t>
            </w: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A1772" w:rsidRPr="00816E8F" w:rsidRDefault="00BA1772" w:rsidP="006C07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BA1772" w:rsidRPr="00816E8F" w:rsidRDefault="00BA1772" w:rsidP="006C07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16E8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Modułowa kamizelka taktyczna Ratownik FLUO PRM z kpl embl.</w:t>
            </w:r>
          </w:p>
          <w:p w:rsidR="00BA1772" w:rsidRPr="00816E8F" w:rsidRDefault="00927077" w:rsidP="006C07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Ilość:</w:t>
            </w:r>
            <w:r w:rsidR="003519C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9</w:t>
            </w:r>
            <w:r w:rsidR="00B30C93">
              <w:rPr>
                <w:rFonts w:ascii="Arial" w:hAnsi="Arial" w:cs="Arial"/>
                <w:color w:val="000000" w:themeColor="text1"/>
                <w:sz w:val="24"/>
                <w:szCs w:val="24"/>
              </w:rPr>
              <w:t>szt</w:t>
            </w:r>
          </w:p>
          <w:p w:rsidR="00BA1772" w:rsidRPr="00816E8F" w:rsidRDefault="00BA1772" w:rsidP="006C07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A1772" w:rsidRPr="00816E8F" w:rsidRDefault="00BE4074" w:rsidP="006C07D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Parametry techniczne :</w:t>
            </w:r>
          </w:p>
          <w:p w:rsidR="00BE4074" w:rsidRPr="00816E8F" w:rsidRDefault="00BA1772" w:rsidP="006C07D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 xml:space="preserve">Rozmiar – uniwersalny – </w:t>
            </w:r>
            <w:r w:rsidR="00BE4074" w:rsidRPr="00816E8F">
              <w:rPr>
                <w:rFonts w:ascii="Arial" w:eastAsia="Arial" w:hAnsi="Arial" w:cs="Arial"/>
                <w:color w:val="000000" w:themeColor="text1"/>
                <w:sz w:val="24"/>
              </w:rPr>
              <w:t>regulacja w pionie i poziomie,</w:t>
            </w:r>
          </w:p>
          <w:p w:rsidR="00BE4074" w:rsidRPr="00816E8F" w:rsidRDefault="00BE4074" w:rsidP="006C07D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- kolor fluorescencyjny czerwony CORDURA,</w:t>
            </w:r>
          </w:p>
          <w:p w:rsidR="00BE4074" w:rsidRPr="00816E8F" w:rsidRDefault="00BE4074" w:rsidP="006C07D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 xml:space="preserve">- kieszenie : </w:t>
            </w:r>
          </w:p>
          <w:p w:rsidR="00BE4074" w:rsidRPr="00816E8F" w:rsidRDefault="00BE4074" w:rsidP="006C07D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4</w:t>
            </w:r>
            <w:r w:rsidR="00BA1772" w:rsidRPr="00816E8F">
              <w:rPr>
                <w:rFonts w:ascii="Arial" w:eastAsia="Arial" w:hAnsi="Arial" w:cs="Arial"/>
                <w:color w:val="000000" w:themeColor="text1"/>
                <w:sz w:val="24"/>
              </w:rPr>
              <w:t xml:space="preserve"> przodu kamizelki znajdują się 4 kieszenie do przenoszenia w</w:t>
            </w: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 xml:space="preserve">enflonów, stazy, rękawiczek, 2 wąskie kieszenie, </w:t>
            </w:r>
            <w:r w:rsidR="00BA1772" w:rsidRPr="00816E8F">
              <w:rPr>
                <w:rFonts w:ascii="Arial" w:eastAsia="Arial" w:hAnsi="Arial" w:cs="Arial"/>
                <w:color w:val="000000" w:themeColor="text1"/>
                <w:sz w:val="24"/>
              </w:rPr>
              <w:t>2 wewnętrzne kieszenie</w:t>
            </w: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 xml:space="preserve"> zapinane na zamek, n</w:t>
            </w:r>
            <w:r w:rsidR="00BA1772" w:rsidRPr="00816E8F">
              <w:rPr>
                <w:rFonts w:ascii="Arial" w:eastAsia="Arial" w:hAnsi="Arial" w:cs="Arial"/>
                <w:color w:val="000000" w:themeColor="text1"/>
                <w:sz w:val="24"/>
              </w:rPr>
              <w:t>a plecach płaska kieszeń na ste</w:t>
            </w: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toskop z dostępem z dwóch stron,</w:t>
            </w:r>
          </w:p>
          <w:p w:rsidR="00BE4074" w:rsidRPr="00816E8F" w:rsidRDefault="00BE4074" w:rsidP="006C07D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- z</w:t>
            </w:r>
            <w:r w:rsidR="00BA1772" w:rsidRPr="00816E8F">
              <w:rPr>
                <w:rFonts w:ascii="Arial" w:eastAsia="Arial" w:hAnsi="Arial" w:cs="Arial"/>
                <w:color w:val="000000" w:themeColor="text1"/>
                <w:sz w:val="24"/>
              </w:rPr>
              <w:t xml:space="preserve"> przodu i z tyłu taśmy w systemie MOLLE do mocowania </w:t>
            </w: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akcesoriów,</w:t>
            </w:r>
          </w:p>
          <w:p w:rsidR="00BE4074" w:rsidRPr="00816E8F" w:rsidRDefault="00BE4074" w:rsidP="006C07D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 xml:space="preserve">- taśmy odblaskowe 3M., </w:t>
            </w:r>
          </w:p>
          <w:p w:rsidR="00BA1772" w:rsidRPr="00816E8F" w:rsidRDefault="00BE4074" w:rsidP="006C07D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- zamek YKK.</w:t>
            </w:r>
          </w:p>
          <w:p w:rsidR="00BA1772" w:rsidRPr="00816E8F" w:rsidRDefault="00BE4074" w:rsidP="006C07D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4"/>
              </w:rPr>
              <w:t>Produkt wzorcowy – MODUŁOWA KAMIZELKA TAKTYCZNA RATOWNIKA  FLUO PRM + KPL. EMBLEMATÓW.</w:t>
            </w:r>
          </w:p>
        </w:tc>
      </w:tr>
      <w:tr w:rsidR="001877C7" w:rsidRPr="00816E8F" w:rsidTr="00A542A0">
        <w:trPr>
          <w:trHeight w:val="986"/>
        </w:trPr>
        <w:tc>
          <w:tcPr>
            <w:tcW w:w="93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877C7" w:rsidRDefault="001877C7" w:rsidP="006C07D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</w:rPr>
            </w:pPr>
          </w:p>
          <w:p w:rsidR="001877C7" w:rsidRDefault="00A260F1" w:rsidP="006C07D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</w:rPr>
              <w:t>9</w:t>
            </w:r>
            <w:r w:rsidR="001877C7">
              <w:rPr>
                <w:rFonts w:ascii="Arial" w:eastAsia="Arial" w:hAnsi="Arial" w:cs="Arial"/>
                <w:color w:val="000000" w:themeColor="text1"/>
                <w:sz w:val="18"/>
              </w:rPr>
              <w:t>.</w:t>
            </w: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B1E14" w:rsidRDefault="008B1E14" w:rsidP="001E650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1E650B" w:rsidRPr="00AD71B4" w:rsidRDefault="001E650B" w:rsidP="001E650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D71B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Fartuch lekarza/ personelu medycznego</w:t>
            </w:r>
          </w:p>
          <w:p w:rsidR="001877C7" w:rsidRDefault="001E650B" w:rsidP="006C07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650B">
              <w:rPr>
                <w:rFonts w:ascii="Arial" w:hAnsi="Arial" w:cs="Arial"/>
                <w:color w:val="000000" w:themeColor="text1"/>
                <w:sz w:val="24"/>
                <w:szCs w:val="24"/>
              </w:rPr>
              <w:t>Ilość:</w:t>
            </w:r>
            <w:r w:rsidR="00DE311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54CD7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DE3117">
              <w:rPr>
                <w:rFonts w:ascii="Arial" w:hAnsi="Arial" w:cs="Arial"/>
                <w:color w:val="000000" w:themeColor="text1"/>
                <w:sz w:val="24"/>
                <w:szCs w:val="24"/>
              </w:rPr>
              <w:t>szt.</w:t>
            </w:r>
          </w:p>
          <w:p w:rsidR="007F5FFA" w:rsidRDefault="007F5FFA" w:rsidP="006C07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F5FFA" w:rsidRDefault="007F5FFA" w:rsidP="007F5FF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:183cm, Obwód klatki piersiowej;115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Obwód pasa: 98cm, Obwód szyi: 43cm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</w:t>
            </w:r>
            <w:r w:rsidRPr="006C07D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  <w:p w:rsidR="00B54CD7" w:rsidRDefault="00B54CD7" w:rsidP="007F5FF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B54CD7" w:rsidRDefault="00B54CD7" w:rsidP="00B54CD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:193cm, Obwód klatki piersiowej;120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Obwód pasa: 100cm, Obwód szyi: 42cm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</w:t>
            </w:r>
            <w:r w:rsidRPr="006C07D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  <w:p w:rsidR="00B54CD7" w:rsidRDefault="00B54CD7" w:rsidP="007F5FF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7F5FFA" w:rsidRPr="001E650B" w:rsidRDefault="007F5FFA" w:rsidP="006C07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E650B" w:rsidRDefault="001E650B" w:rsidP="001E65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Fartuch medyczny unisex CHEROKEE 4403/WHTV.</w:t>
            </w:r>
          </w:p>
          <w:p w:rsidR="001E650B" w:rsidRDefault="001E650B" w:rsidP="001E65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Fartuch unisex, zapinany na guziki. Długość do wysokości kolan, prosty krój bez kołnierza, długi rękaw. Dwie kieszenie boczne oraz kieszeń na piersi.  Nieprześwitujący. Skład: 51%poliester, 46%jedwab, 3%spandex. Kolor: biały.</w:t>
            </w:r>
          </w:p>
          <w:p w:rsidR="001E650B" w:rsidRDefault="001E650B" w:rsidP="001E65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Producent: Cherokee.</w:t>
            </w:r>
          </w:p>
          <w:p w:rsidR="009B6EAD" w:rsidRPr="00816E8F" w:rsidRDefault="009B6EAD" w:rsidP="006C07D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</w:p>
        </w:tc>
      </w:tr>
      <w:tr w:rsidR="001877C7" w:rsidRPr="00816E8F" w:rsidTr="00A542A0">
        <w:trPr>
          <w:trHeight w:val="986"/>
        </w:trPr>
        <w:tc>
          <w:tcPr>
            <w:tcW w:w="93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877C7" w:rsidRDefault="001877C7" w:rsidP="00A260F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</w:rPr>
              <w:t>1</w:t>
            </w:r>
            <w:r w:rsidR="00A260F1">
              <w:rPr>
                <w:rFonts w:ascii="Arial" w:eastAsia="Arial" w:hAnsi="Arial" w:cs="Arial"/>
                <w:color w:val="000000" w:themeColor="text1"/>
                <w:sz w:val="18"/>
              </w:rPr>
              <w:t>0</w:t>
            </w:r>
            <w:r>
              <w:rPr>
                <w:rFonts w:ascii="Arial" w:eastAsia="Arial" w:hAnsi="Arial" w:cs="Arial"/>
                <w:color w:val="000000" w:themeColor="text1"/>
                <w:sz w:val="18"/>
              </w:rPr>
              <w:t>.</w:t>
            </w: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B1E14" w:rsidRDefault="008B1E14" w:rsidP="000E343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2126E0" w:rsidRPr="00AD71B4" w:rsidRDefault="000E3439" w:rsidP="000E343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D71B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Spodnie pracownika </w:t>
            </w:r>
            <w:r w:rsidR="002126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medycznego damskie</w:t>
            </w:r>
          </w:p>
          <w:p w:rsidR="001877C7" w:rsidRDefault="00DE3117" w:rsidP="009B6EA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E3117">
              <w:rPr>
                <w:rFonts w:ascii="Arial" w:hAnsi="Arial" w:cs="Arial"/>
                <w:color w:val="000000" w:themeColor="text1"/>
                <w:sz w:val="24"/>
                <w:szCs w:val="24"/>
              </w:rPr>
              <w:t>Ilość: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904FC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szt.</w:t>
            </w:r>
          </w:p>
          <w:p w:rsidR="006C07D8" w:rsidRDefault="006C07D8" w:rsidP="009B6EA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6C07D8" w:rsidRDefault="006C07D8" w:rsidP="006C07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:160cm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Obwód pasa: 88cm, -</w:t>
            </w:r>
            <w:r w:rsidRPr="006C07D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2szt</w:t>
            </w:r>
          </w:p>
          <w:p w:rsidR="00B54CD7" w:rsidRPr="00DE3117" w:rsidRDefault="00B54CD7" w:rsidP="006C07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E3439" w:rsidRDefault="000E3439" w:rsidP="000E34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SPODNIE MEDYCZNE 135 DICKIES BALANCE.</w:t>
            </w:r>
          </w:p>
          <w:p w:rsidR="000E3439" w:rsidRDefault="000E3439" w:rsidP="000E34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Spodnie medyczne damskie ze zwężaną nogawką, elastyczny ściągacz w pasie </w:t>
            </w:r>
          </w:p>
          <w:p w:rsidR="000E3439" w:rsidRDefault="000E3439" w:rsidP="000E34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wewnętrzne toczki do ściągania. 6 kieszeni- 2 z przodu, 2 z tyłu, 1 na udzie i 1 ukryta </w:t>
            </w:r>
          </w:p>
          <w:p w:rsidR="000E3439" w:rsidRDefault="000E3439" w:rsidP="000E34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 bocznym szwie zapinana na zamek. </w:t>
            </w:r>
          </w:p>
          <w:p w:rsidR="000E3439" w:rsidRDefault="000E3439" w:rsidP="000E34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Kolor: granatowy.</w:t>
            </w:r>
          </w:p>
          <w:p w:rsidR="001877C7" w:rsidRPr="00816E8F" w:rsidRDefault="000E3439" w:rsidP="000E343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Producent: Dickies.</w:t>
            </w:r>
          </w:p>
        </w:tc>
      </w:tr>
      <w:tr w:rsidR="000E3439" w:rsidRPr="00816E8F" w:rsidTr="00A542A0">
        <w:trPr>
          <w:trHeight w:val="986"/>
        </w:trPr>
        <w:tc>
          <w:tcPr>
            <w:tcW w:w="93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E3439" w:rsidRDefault="000E3439" w:rsidP="00A260F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</w:rPr>
              <w:t>1</w:t>
            </w:r>
            <w:r w:rsidR="00A260F1">
              <w:rPr>
                <w:rFonts w:ascii="Arial" w:eastAsia="Arial" w:hAnsi="Arial" w:cs="Arial"/>
                <w:color w:val="000000" w:themeColor="text1"/>
                <w:sz w:val="18"/>
              </w:rPr>
              <w:t>1</w:t>
            </w:r>
            <w:r>
              <w:rPr>
                <w:rFonts w:ascii="Arial" w:eastAsia="Arial" w:hAnsi="Arial" w:cs="Arial"/>
                <w:color w:val="000000" w:themeColor="text1"/>
                <w:sz w:val="18"/>
              </w:rPr>
              <w:t>.</w:t>
            </w: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B1E14" w:rsidRDefault="008B1E14" w:rsidP="000E343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0E3439" w:rsidRDefault="000E3439" w:rsidP="000E343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D71B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Spodnie pracownika medycznego męskie</w:t>
            </w:r>
          </w:p>
          <w:p w:rsidR="00DE3117" w:rsidRDefault="00DE3117" w:rsidP="000E343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E3117">
              <w:rPr>
                <w:rFonts w:ascii="Arial" w:hAnsi="Arial" w:cs="Arial"/>
                <w:color w:val="000000" w:themeColor="text1"/>
                <w:sz w:val="24"/>
                <w:szCs w:val="24"/>
              </w:rPr>
              <w:t>Ilość: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74E44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szt.</w:t>
            </w:r>
          </w:p>
          <w:p w:rsidR="00B54CD7" w:rsidRDefault="00B54CD7" w:rsidP="000E343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54CD7" w:rsidRDefault="00B54CD7" w:rsidP="00B54CD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:193cm, Obwód pasa: 100cm-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</w:t>
            </w:r>
            <w:r w:rsidRPr="006C07D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  <w:p w:rsidR="00B54CD7" w:rsidRDefault="00B54CD7" w:rsidP="00B54CD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0E3439" w:rsidRPr="00AD71B4" w:rsidRDefault="000E3439" w:rsidP="00D74E4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E3439" w:rsidRDefault="000E3439" w:rsidP="000E34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SPODNIE MEDYCZNE DICKIES BALANCE DKE220.</w:t>
            </w:r>
          </w:p>
          <w:p w:rsidR="000E3439" w:rsidRDefault="000E3439" w:rsidP="000E34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Spodnie medyczne męskie zapinane na zamek, elastyczny pas oraz troczki. Prosta nogawka. 6 kieszeni- 2 z przodu, 2 z tyłu, 1 na udzie i 1 ukryta w bocznym szwie zapinana na zamek.</w:t>
            </w:r>
          </w:p>
          <w:p w:rsidR="000E3439" w:rsidRDefault="000E3439" w:rsidP="000E34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Skład: 77% poliester, 20%jedwab, 3% elasten.</w:t>
            </w:r>
          </w:p>
          <w:p w:rsidR="000E3439" w:rsidRDefault="000E3439" w:rsidP="000E34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Kolor: granatowy.</w:t>
            </w:r>
          </w:p>
          <w:p w:rsidR="000E3439" w:rsidRDefault="000E3439" w:rsidP="000E34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Producent: Dickies.</w:t>
            </w:r>
          </w:p>
        </w:tc>
      </w:tr>
      <w:tr w:rsidR="009B6EAD" w:rsidRPr="00816E8F" w:rsidTr="00A542A0">
        <w:trPr>
          <w:trHeight w:val="986"/>
        </w:trPr>
        <w:tc>
          <w:tcPr>
            <w:tcW w:w="93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B6EAD" w:rsidRDefault="009B6EAD" w:rsidP="006C07D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</w:rPr>
            </w:pPr>
          </w:p>
          <w:p w:rsidR="009B6EAD" w:rsidRDefault="000E3439" w:rsidP="006C07D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</w:rPr>
              <w:t>1</w:t>
            </w:r>
            <w:r w:rsidR="00A260F1">
              <w:rPr>
                <w:rFonts w:ascii="Arial" w:eastAsia="Arial" w:hAnsi="Arial" w:cs="Arial"/>
                <w:color w:val="000000" w:themeColor="text1"/>
                <w:sz w:val="18"/>
              </w:rPr>
              <w:t>2</w:t>
            </w:r>
            <w:r w:rsidR="009B6EAD">
              <w:rPr>
                <w:rFonts w:ascii="Arial" w:eastAsia="Arial" w:hAnsi="Arial" w:cs="Arial"/>
                <w:color w:val="000000" w:themeColor="text1"/>
                <w:sz w:val="18"/>
              </w:rPr>
              <w:t>.</w:t>
            </w:r>
          </w:p>
          <w:p w:rsidR="009B6EAD" w:rsidRDefault="009B6EAD" w:rsidP="006C07D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</w:rPr>
            </w:pP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B1E14" w:rsidRDefault="008B1E14" w:rsidP="00806E4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806E43" w:rsidRDefault="00806E43" w:rsidP="00806E4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D71B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Bluza pracownika medycznego damska</w:t>
            </w:r>
          </w:p>
          <w:p w:rsidR="00DE3117" w:rsidRPr="00DE3117" w:rsidRDefault="00DE3117" w:rsidP="00806E4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E3117">
              <w:rPr>
                <w:rFonts w:ascii="Arial" w:hAnsi="Arial" w:cs="Arial"/>
                <w:color w:val="000000" w:themeColor="text1"/>
                <w:sz w:val="24"/>
                <w:szCs w:val="24"/>
              </w:rPr>
              <w:t>Ilość: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54CD7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5B55B1">
              <w:rPr>
                <w:rFonts w:ascii="Arial" w:hAnsi="Arial" w:cs="Arial"/>
                <w:color w:val="000000" w:themeColor="text1"/>
                <w:sz w:val="24"/>
                <w:szCs w:val="24"/>
              </w:rPr>
              <w:t>szt.</w:t>
            </w:r>
          </w:p>
          <w:p w:rsidR="009B6EAD" w:rsidRDefault="009B6EAD" w:rsidP="009B6EA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6C07D8" w:rsidRDefault="006C07D8" w:rsidP="006C07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:160cm, Obwód klatki piersiowej;100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Obwód pasa: 88cm, Obwód szyi: 38cm -</w:t>
            </w:r>
            <w:r w:rsidRPr="006C07D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2szt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B54CD7" w:rsidRDefault="00B54CD7" w:rsidP="006C07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54CD7" w:rsidRDefault="00B54CD7" w:rsidP="00B54CD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B54CD7" w:rsidRDefault="00B54CD7" w:rsidP="006C07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06E43" w:rsidRDefault="00806E43" w:rsidP="00806E43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BLUZA MEDYCZNA 870 DICKIES BALANCE.</w:t>
            </w:r>
          </w:p>
          <w:p w:rsidR="00806E43" w:rsidRDefault="00806E43" w:rsidP="00806E43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Bluza medyczna damska z dekoltem w kształcie V. Dzianinowy ściągacz wokół szyi, dwie kieszenie z przodu. Elastyczne wstawki z tyłu zapewniające wygodne poruszanie się. Lekko zaokrąglony dół. Pętelka na identyfikator.</w:t>
            </w:r>
          </w:p>
          <w:p w:rsidR="00806E43" w:rsidRDefault="00806E43" w:rsidP="00806E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Skład: 77% poliester, 20%jedwab, 3% elasten.</w:t>
            </w:r>
          </w:p>
          <w:p w:rsidR="00806E43" w:rsidRDefault="00806E43" w:rsidP="00806E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Kolor: granatowy. </w:t>
            </w:r>
          </w:p>
          <w:p w:rsidR="00806E43" w:rsidRDefault="00806E43" w:rsidP="00806E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Producent: Dickies.</w:t>
            </w:r>
          </w:p>
          <w:p w:rsidR="009B6EAD" w:rsidRPr="00816E8F" w:rsidRDefault="009B6EAD" w:rsidP="006C07D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</w:p>
        </w:tc>
      </w:tr>
      <w:tr w:rsidR="00806E43" w:rsidRPr="00816E8F" w:rsidTr="00A542A0">
        <w:trPr>
          <w:trHeight w:val="986"/>
        </w:trPr>
        <w:tc>
          <w:tcPr>
            <w:tcW w:w="93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06E43" w:rsidRDefault="00806E43" w:rsidP="00A260F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</w:rPr>
              <w:t>1</w:t>
            </w:r>
            <w:r w:rsidR="00A260F1">
              <w:rPr>
                <w:rFonts w:ascii="Arial" w:eastAsia="Arial" w:hAnsi="Arial" w:cs="Arial"/>
                <w:color w:val="000000" w:themeColor="text1"/>
                <w:sz w:val="18"/>
              </w:rPr>
              <w:t>3</w:t>
            </w:r>
            <w:r>
              <w:rPr>
                <w:rFonts w:ascii="Arial" w:eastAsia="Arial" w:hAnsi="Arial" w:cs="Arial"/>
                <w:color w:val="000000" w:themeColor="text1"/>
                <w:sz w:val="18"/>
              </w:rPr>
              <w:t>.</w:t>
            </w: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B1E14" w:rsidRDefault="008B1E14" w:rsidP="00806E4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806E43" w:rsidRDefault="00806E43" w:rsidP="00806E4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D71B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Bluza pracownika medycznego męska</w:t>
            </w:r>
          </w:p>
          <w:p w:rsidR="00DE3117" w:rsidRDefault="00DE3117" w:rsidP="00806E4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E3117">
              <w:rPr>
                <w:rFonts w:ascii="Arial" w:hAnsi="Arial" w:cs="Arial"/>
                <w:color w:val="000000" w:themeColor="text1"/>
                <w:sz w:val="24"/>
                <w:szCs w:val="24"/>
              </w:rPr>
              <w:t>Ilość:</w:t>
            </w:r>
            <w:r w:rsidR="005B55B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74E44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5B55B1">
              <w:rPr>
                <w:rFonts w:ascii="Arial" w:hAnsi="Arial" w:cs="Arial"/>
                <w:color w:val="000000" w:themeColor="text1"/>
                <w:sz w:val="24"/>
                <w:szCs w:val="24"/>
              </w:rPr>
              <w:t>szt.</w:t>
            </w:r>
          </w:p>
          <w:p w:rsidR="009579DF" w:rsidRDefault="009579DF" w:rsidP="00806E4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54CD7" w:rsidRDefault="00B54CD7" w:rsidP="00B54CD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:193cm, Obwód klatki piersiowej;120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Obwód pasa: 100cm, Obwód szyi: 42cm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</w:t>
            </w:r>
            <w:r w:rsidRPr="006C07D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  <w:p w:rsidR="00B54CD7" w:rsidRDefault="00B54CD7" w:rsidP="00B54CD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B54CD7" w:rsidRPr="00DE3117" w:rsidRDefault="00B54CD7" w:rsidP="00806E4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806E43" w:rsidRPr="00AD71B4" w:rsidRDefault="00806E43" w:rsidP="00806E4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B1E14" w:rsidRDefault="008B1E14" w:rsidP="00806E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06E43" w:rsidRDefault="00806E43" w:rsidP="00806E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BLUZA MEDYCZNA DICKIES BALANCE DKE845.</w:t>
            </w:r>
          </w:p>
          <w:p w:rsidR="00806E43" w:rsidRDefault="00806E43" w:rsidP="00806E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Bluza medyczna męska. 3 kieszenie- 2 na dole + przegródka na długopis, 1 kieszonka na piersi. Ściągacz wokół szyi. Elastyczne wstawki na plecach. </w:t>
            </w:r>
          </w:p>
          <w:p w:rsidR="00806E43" w:rsidRDefault="00806E43" w:rsidP="00806E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Skład: 77% poliester, 20%jedwab, 3% elasten.</w:t>
            </w:r>
          </w:p>
          <w:p w:rsidR="00806E43" w:rsidRDefault="00806E43" w:rsidP="00806E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Kolor: granatowy.</w:t>
            </w:r>
          </w:p>
          <w:p w:rsidR="00806E43" w:rsidRDefault="00806E43" w:rsidP="00806E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Producent: Dickies.</w:t>
            </w:r>
          </w:p>
          <w:p w:rsidR="008B1E14" w:rsidRDefault="008B1E14" w:rsidP="00806E43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</w:tc>
      </w:tr>
      <w:tr w:rsidR="00CC552F" w:rsidRPr="00816E8F" w:rsidTr="00A542A0">
        <w:trPr>
          <w:trHeight w:val="986"/>
        </w:trPr>
        <w:tc>
          <w:tcPr>
            <w:tcW w:w="93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C552F" w:rsidRDefault="00895B04" w:rsidP="00A260F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</w:rPr>
              <w:t>1</w:t>
            </w:r>
            <w:r w:rsidR="00A260F1">
              <w:rPr>
                <w:rFonts w:ascii="Arial" w:eastAsia="Arial" w:hAnsi="Arial" w:cs="Arial"/>
                <w:color w:val="000000" w:themeColor="text1"/>
                <w:sz w:val="18"/>
              </w:rPr>
              <w:t>4</w:t>
            </w:r>
            <w:r w:rsidR="00CC552F">
              <w:rPr>
                <w:rFonts w:ascii="Arial" w:eastAsia="Arial" w:hAnsi="Arial" w:cs="Arial"/>
                <w:color w:val="000000" w:themeColor="text1"/>
                <w:sz w:val="18"/>
              </w:rPr>
              <w:t>.</w:t>
            </w: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B1E14" w:rsidRDefault="008B1E14" w:rsidP="00CC552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CC552F" w:rsidRDefault="00CC552F" w:rsidP="00CC552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Czepek płócienny</w:t>
            </w:r>
          </w:p>
          <w:p w:rsidR="00CC552F" w:rsidRDefault="00CC552F" w:rsidP="00CC552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C3E6D">
              <w:rPr>
                <w:rFonts w:ascii="Arial" w:hAnsi="Arial" w:cs="Arial"/>
                <w:color w:val="000000" w:themeColor="text1"/>
                <w:sz w:val="24"/>
                <w:szCs w:val="24"/>
              </w:rPr>
              <w:t>Ilość:1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szt.</w:t>
            </w:r>
          </w:p>
          <w:p w:rsidR="00CC552F" w:rsidRPr="00DE3117" w:rsidRDefault="00CC552F" w:rsidP="00CC552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B1E14" w:rsidRDefault="008B1E14" w:rsidP="00CC552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CC552F" w:rsidRDefault="00CC552F" w:rsidP="00CC552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Czepek ochronny. Fason damsko-męski z tyłu wiązany na troczki. Dla zwiększenia komfortu, w wewnątrz wszyta jest dodatkowa wkładka z tkaniny frotte.</w:t>
            </w:r>
          </w:p>
          <w:p w:rsidR="00CC552F" w:rsidRDefault="00CC552F" w:rsidP="00CC552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Skład: 50% bawełny, 50% poliestru.</w:t>
            </w:r>
          </w:p>
          <w:p w:rsidR="008B1E14" w:rsidRPr="00816E8F" w:rsidRDefault="008B1E14" w:rsidP="00CC552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</w:p>
        </w:tc>
      </w:tr>
      <w:tr w:rsidR="008B1E14" w:rsidRPr="00816E8F" w:rsidTr="00A542A0">
        <w:trPr>
          <w:trHeight w:val="986"/>
        </w:trPr>
        <w:tc>
          <w:tcPr>
            <w:tcW w:w="93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B1E14" w:rsidRDefault="008B1E14" w:rsidP="00A260F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</w:rPr>
              <w:lastRenderedPageBreak/>
              <w:t>1</w:t>
            </w:r>
            <w:r w:rsidR="00A260F1">
              <w:rPr>
                <w:rFonts w:ascii="Arial" w:eastAsia="Arial" w:hAnsi="Arial" w:cs="Arial"/>
                <w:color w:val="000000" w:themeColor="text1"/>
                <w:sz w:val="18"/>
              </w:rPr>
              <w:t>5</w:t>
            </w:r>
            <w:r>
              <w:rPr>
                <w:rFonts w:ascii="Arial" w:eastAsia="Arial" w:hAnsi="Arial" w:cs="Arial"/>
                <w:color w:val="000000" w:themeColor="text1"/>
                <w:sz w:val="18"/>
              </w:rPr>
              <w:t>.</w:t>
            </w: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B1E14" w:rsidRDefault="008B1E14" w:rsidP="008B1E1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8B1E14" w:rsidRPr="00AD71B4" w:rsidRDefault="008B1E14" w:rsidP="008B1E1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D71B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Koszulka ratownicza męska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8B1E14" w:rsidRDefault="008B1E14" w:rsidP="00CC552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C3E6D">
              <w:rPr>
                <w:rFonts w:ascii="Arial" w:hAnsi="Arial" w:cs="Arial"/>
                <w:color w:val="000000" w:themeColor="text1"/>
                <w:sz w:val="24"/>
                <w:szCs w:val="24"/>
              </w:rPr>
              <w:t>Ilość:</w:t>
            </w:r>
            <w:r w:rsidR="0092707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519C3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4B5641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927077">
              <w:rPr>
                <w:rFonts w:ascii="Arial" w:hAnsi="Arial" w:cs="Arial"/>
                <w:color w:val="000000" w:themeColor="text1"/>
                <w:sz w:val="24"/>
                <w:szCs w:val="24"/>
              </w:rPr>
              <w:t>szt</w:t>
            </w:r>
            <w:r w:rsidR="00B54CD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8B1E14" w:rsidRDefault="008B1E14" w:rsidP="00CC552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8B1E14" w:rsidRDefault="008B1E14" w:rsidP="00CC552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="008B5851">
              <w:rPr>
                <w:rFonts w:ascii="Arial" w:hAnsi="Arial" w:cs="Arial"/>
                <w:color w:val="000000" w:themeColor="text1"/>
                <w:sz w:val="24"/>
                <w:szCs w:val="24"/>
              </w:rPr>
              <w:t>172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cm, Obwód klatki piersiowej;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8B5851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Obwód pasa:</w:t>
            </w:r>
            <w:r w:rsidR="008B5851">
              <w:rPr>
                <w:rFonts w:ascii="Arial" w:hAnsi="Arial" w:cs="Arial"/>
                <w:color w:val="000000" w:themeColor="text1"/>
                <w:sz w:val="24"/>
                <w:szCs w:val="24"/>
              </w:rPr>
              <w:t>98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Obwód szyi:</w:t>
            </w:r>
            <w:r w:rsidR="008B5851">
              <w:rPr>
                <w:rFonts w:ascii="Arial" w:hAnsi="Arial" w:cs="Arial"/>
                <w:color w:val="000000" w:themeColor="text1"/>
                <w:sz w:val="24"/>
                <w:szCs w:val="24"/>
              </w:rPr>
              <w:t>42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 w:rsidRPr="006839E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3szt</w:t>
            </w:r>
          </w:p>
          <w:p w:rsidR="008B5851" w:rsidRDefault="008B5851" w:rsidP="00CC552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8B5851" w:rsidRDefault="008B5851" w:rsidP="008B5851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:182cm, Obwód klatki piersiowej;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Obwód pasa:98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Obwód szyi:42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 w:rsidRPr="006839E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3szt</w:t>
            </w:r>
          </w:p>
          <w:p w:rsidR="008B5851" w:rsidRDefault="008B5851" w:rsidP="00CC552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8B5851" w:rsidRDefault="008B5851" w:rsidP="008B5851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:173cm, Obwód klatki piersiowej;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08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Obwód pasa:97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Obwód szyi:40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 w:rsidRPr="006839E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3szt</w:t>
            </w:r>
          </w:p>
          <w:p w:rsidR="00A542A0" w:rsidRDefault="00A542A0" w:rsidP="008B5851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A542A0" w:rsidRDefault="00A542A0" w:rsidP="00A542A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:185 cm, Obwód klatki piersiowej;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Obwód pasa:82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Obwód szyi:40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 w:rsidRPr="006839E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3szt</w:t>
            </w:r>
          </w:p>
          <w:p w:rsidR="00A542A0" w:rsidRDefault="00A542A0" w:rsidP="00A542A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A542A0" w:rsidRDefault="00A542A0" w:rsidP="00A542A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:170 cm, Obwód klatki piersiowej;105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Obwód pasa:92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Obwód szyi:</w:t>
            </w:r>
            <w:r w:rsidR="00245996">
              <w:rPr>
                <w:rFonts w:ascii="Arial" w:hAnsi="Arial" w:cs="Arial"/>
                <w:color w:val="000000" w:themeColor="text1"/>
                <w:sz w:val="24"/>
                <w:szCs w:val="24"/>
              </w:rPr>
              <w:t>42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 w:rsidRPr="006839E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3szt</w:t>
            </w:r>
          </w:p>
          <w:p w:rsidR="00E73B32" w:rsidRDefault="00E73B32" w:rsidP="00A542A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E73B32" w:rsidRDefault="00E73B32" w:rsidP="00E73B3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:171 cm, Obwód klatki piersiowej;94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Obwód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pasa:85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Obwód szyi:38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 w:rsidRPr="006839E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3szt</w:t>
            </w:r>
          </w:p>
          <w:p w:rsidR="00EC54D7" w:rsidRDefault="00EC54D7" w:rsidP="00E73B3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EC54D7" w:rsidRDefault="00EC54D7" w:rsidP="00EC54D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:178 cm, Obwód klatki piersiowej;105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Obwód pasa:97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Obwód szyi:40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 w:rsidRPr="006839E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3szt</w:t>
            </w:r>
          </w:p>
          <w:p w:rsidR="00EC54D7" w:rsidRDefault="00EC54D7" w:rsidP="00EC54D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EC54D7" w:rsidRDefault="00EC54D7" w:rsidP="00EC54D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:178 cm, Obwód klatki piersiowej;116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Obwód pasa:104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Obwód szyi:42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 w:rsidRPr="006839E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3szt</w:t>
            </w:r>
          </w:p>
          <w:p w:rsidR="009579DF" w:rsidRDefault="009579DF" w:rsidP="00EC54D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579DF" w:rsidRDefault="009579DF" w:rsidP="009579D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:189 cm, Obwód klatki piersiowej;112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Obwód pasa:95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Obwód szyi:43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 w:rsidRPr="006839E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3szt</w:t>
            </w:r>
          </w:p>
          <w:p w:rsidR="009579DF" w:rsidRDefault="009579DF" w:rsidP="00EC54D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579DF" w:rsidRDefault="009579DF" w:rsidP="009579D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:184cm, Obwód klatki piersiowej;105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Obwód pasa:94 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Obwód szyi:42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 w:rsidRPr="006839E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3szt</w:t>
            </w:r>
          </w:p>
          <w:p w:rsidR="009579DF" w:rsidRDefault="009579DF" w:rsidP="00EC54D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6C07D8" w:rsidRDefault="006C07D8" w:rsidP="00EC54D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:160cm, Obwód klatki piersiowej;100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Obwód pasa: 88cm, Obwód szyi: 38cm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</w:t>
            </w:r>
            <w:r w:rsidRPr="006C07D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6C07D8" w:rsidRDefault="006C07D8" w:rsidP="00EC54D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6C07D8" w:rsidRDefault="006C07D8" w:rsidP="006C07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:170cm, Obwód klatki piersiowej;115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Obwód pasa: 96cm, Obwód szyi: 40cm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</w:t>
            </w:r>
            <w:r w:rsidRPr="006C07D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6C07D8" w:rsidRDefault="006C07D8" w:rsidP="00EC54D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A10A59" w:rsidRDefault="00A10A59" w:rsidP="00A10A5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:180cm, Obwód klatki piersiowej;102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Obwód pasa: 89cm, Obwód szyi: 38cm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</w:t>
            </w:r>
            <w:r w:rsidRPr="006C07D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  <w:p w:rsidR="00A10A59" w:rsidRDefault="00A10A59" w:rsidP="00A10A5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A10A59" w:rsidRDefault="00A10A59" w:rsidP="00A10A5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="006E7963">
              <w:rPr>
                <w:rFonts w:ascii="Arial" w:hAnsi="Arial" w:cs="Arial"/>
                <w:color w:val="000000" w:themeColor="text1"/>
                <w:sz w:val="24"/>
                <w:szCs w:val="24"/>
              </w:rPr>
              <w:t>176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cm, Obwód klatki piersiowej;</w:t>
            </w:r>
            <w:r w:rsidR="006E7963">
              <w:rPr>
                <w:rFonts w:ascii="Arial" w:hAnsi="Arial" w:cs="Arial"/>
                <w:color w:val="000000" w:themeColor="text1"/>
                <w:sz w:val="24"/>
                <w:szCs w:val="24"/>
              </w:rPr>
              <w:t>115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</w:t>
            </w:r>
            <w:r w:rsidR="006E7963">
              <w:rPr>
                <w:rFonts w:ascii="Arial" w:hAnsi="Arial" w:cs="Arial"/>
                <w:color w:val="000000" w:themeColor="text1"/>
                <w:sz w:val="24"/>
                <w:szCs w:val="24"/>
              </w:rPr>
              <w:t>bwód pasa: 100cm, Obwód szyi: 43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</w:t>
            </w:r>
            <w:r w:rsidRPr="006C07D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  <w:p w:rsidR="00A10A59" w:rsidRDefault="00A10A59" w:rsidP="00A10A5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6E7963" w:rsidRDefault="006E7963" w:rsidP="006E796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:185cm, Obwód klatki piersiowej;98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Obwód pasa: 88cm, Obwód szyi: 36cm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</w:t>
            </w:r>
            <w:r w:rsidRPr="006C07D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  <w:p w:rsidR="00B54CD7" w:rsidRDefault="00B54CD7" w:rsidP="00CC552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6E7963" w:rsidRDefault="006E7963" w:rsidP="006E796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:176cm, Obwód klatki piersiowej;96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Obwód pasa: 83cm, Obwód szyi: 38cm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</w:t>
            </w:r>
            <w:r w:rsidRPr="006C07D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  <w:p w:rsidR="006E7963" w:rsidRDefault="006E7963" w:rsidP="006E796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6E7963" w:rsidRDefault="006E7963" w:rsidP="006E796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:180cm, Obwód klatki piersiowej;115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Obwód pasa: 99cm, Obwód szyi: 40cm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</w:t>
            </w:r>
            <w:r w:rsidRPr="006C07D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  <w:p w:rsidR="006E7963" w:rsidRDefault="006E7963" w:rsidP="006E796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C24A1" w:rsidRDefault="009C24A1" w:rsidP="009C24A1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:184cm, Obwód klatki piersiowej;101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Obwód pasa: 93cm, Obwód szyi: 40cm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</w:t>
            </w:r>
            <w:r w:rsidRPr="006C07D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  <w:p w:rsidR="009C24A1" w:rsidRDefault="009C24A1" w:rsidP="006E796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C24A1" w:rsidRDefault="009C24A1" w:rsidP="009C24A1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Wzrost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:165cm, Obwód klatki piersiowej;95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Obwód pasa: 95cm, Obwód szyi: 32cm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</w:t>
            </w:r>
            <w:r w:rsidRPr="006C07D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  <w:p w:rsidR="008B5851" w:rsidRDefault="008B5851" w:rsidP="00CC552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7E2A44" w:rsidRDefault="007E2A44" w:rsidP="007E2A4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:175cm, Obwód klatki piersiowej;91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Obwód pasa: 78cm, Obwód szyi: 38cm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</w:t>
            </w:r>
            <w:r w:rsidRPr="006C07D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  <w:p w:rsidR="007E2A44" w:rsidRDefault="007E2A44" w:rsidP="00CC552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7E2A44" w:rsidRDefault="007E2A44" w:rsidP="007E2A4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:187cm, Obwód klatki piersiowej;102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Obwód pasa: 90cm, Obwód szyi: 39cm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</w:t>
            </w:r>
            <w:r w:rsidRPr="006C07D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  <w:p w:rsidR="007E2A44" w:rsidRDefault="007E2A44" w:rsidP="007E2A4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7E2A44" w:rsidRDefault="007E2A44" w:rsidP="007E2A4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:170cm, Obwód klatki piersiowej;90</w:t>
            </w:r>
            <w:r w:rsidRPr="005A396F">
              <w:rPr>
                <w:rFonts w:ascii="Arial" w:hAnsi="Arial" w:cs="Arial"/>
                <w:color w:val="000000" w:themeColor="text1"/>
                <w:sz w:val="24"/>
                <w:szCs w:val="24"/>
              </w:rPr>
              <w:t>cm,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Obwód pasa: 90cm, Obwód szyi: 32cm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</w:t>
            </w:r>
            <w:r w:rsidRPr="006C07D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  <w:p w:rsidR="007E2A44" w:rsidRDefault="007E2A44" w:rsidP="007E2A4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7E2A44" w:rsidRDefault="007E2A44" w:rsidP="00CC552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B1E14" w:rsidRDefault="008B1E14" w:rsidP="008B1E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B1E14" w:rsidRDefault="008B1E14" w:rsidP="008B1E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KOSZULKA RATOWNICZA PRM FLUO FUNKCYJNA ODBLASK.</w:t>
            </w:r>
          </w:p>
          <w:p w:rsidR="008B1E14" w:rsidRDefault="008B1E14" w:rsidP="008B1E14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Koszulka ratownicza funkcyjna.</w:t>
            </w:r>
          </w:p>
          <w:p w:rsidR="008B1E14" w:rsidRDefault="008B1E14" w:rsidP="008B1E14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Koszulka ratownicza w kolorze fluorescencyjnym czerwonym z czarnymi wstawkami ze ściągaczem typu T-shirt, kój męski. </w:t>
            </w:r>
          </w:p>
          <w:p w:rsidR="008B1E14" w:rsidRDefault="008B1E14" w:rsidP="008B1E14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Skład: wysokogatunkowa bawełna.</w:t>
            </w:r>
          </w:p>
          <w:p w:rsidR="008B1E14" w:rsidRDefault="008B1E14" w:rsidP="008B1E14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Z przodu mały odblaskowy nadruk funkcji. Z tyłu duża nazwa funkcji.</w:t>
            </w:r>
          </w:p>
          <w:p w:rsidR="008B1E14" w:rsidRDefault="008B1E14" w:rsidP="008B1E1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4D1E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Producent: NORTHWIND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8B1E14" w:rsidRDefault="008B1E14" w:rsidP="008B1E14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</w:tc>
      </w:tr>
      <w:tr w:rsidR="00CC552F" w:rsidRPr="00816E8F" w:rsidTr="006C07D8">
        <w:trPr>
          <w:trHeight w:val="986"/>
        </w:trPr>
        <w:tc>
          <w:tcPr>
            <w:tcW w:w="13837" w:type="dxa"/>
            <w:gridSpan w:val="3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C552F" w:rsidRPr="00816E8F" w:rsidRDefault="00CC552F" w:rsidP="006C07D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16E8F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UWAGI:</w:t>
            </w:r>
            <w:r w:rsidRPr="00816E8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Na treść oferty składa się podpisany (podpis osoby uprawnionej wraz z pieczątką) i kompletny Formularz Cenowy będący załącznikiem do postępowania. Wykonawca może złożyć tylko jedną ofertę.</w:t>
            </w:r>
          </w:p>
        </w:tc>
      </w:tr>
    </w:tbl>
    <w:p w:rsidR="00CC552F" w:rsidRDefault="00CC552F" w:rsidP="00CC552F"/>
    <w:p w:rsidR="00CC552F" w:rsidRDefault="00CC552F" w:rsidP="00CC552F"/>
    <w:p w:rsidR="00270A55" w:rsidRDefault="00270A55"/>
    <w:sectPr w:rsidR="00270A55" w:rsidSect="006C07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A44" w:rsidRDefault="007E2A44" w:rsidP="00BA1772">
      <w:pPr>
        <w:spacing w:after="0" w:line="240" w:lineRule="auto"/>
      </w:pPr>
      <w:r>
        <w:separator/>
      </w:r>
    </w:p>
  </w:endnote>
  <w:endnote w:type="continuationSeparator" w:id="0">
    <w:p w:rsidR="007E2A44" w:rsidRDefault="007E2A44" w:rsidP="00BA1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A44" w:rsidRDefault="007E2A44" w:rsidP="00BA1772">
      <w:pPr>
        <w:spacing w:after="0" w:line="240" w:lineRule="auto"/>
      </w:pPr>
      <w:r>
        <w:separator/>
      </w:r>
    </w:p>
  </w:footnote>
  <w:footnote w:type="continuationSeparator" w:id="0">
    <w:p w:rsidR="007E2A44" w:rsidRDefault="007E2A44" w:rsidP="00BA17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72"/>
    <w:rsid w:val="00023D59"/>
    <w:rsid w:val="00061778"/>
    <w:rsid w:val="00063D71"/>
    <w:rsid w:val="000E3439"/>
    <w:rsid w:val="00103489"/>
    <w:rsid w:val="00136490"/>
    <w:rsid w:val="001877C7"/>
    <w:rsid w:val="001E650B"/>
    <w:rsid w:val="002126E0"/>
    <w:rsid w:val="00214C0E"/>
    <w:rsid w:val="00217EE5"/>
    <w:rsid w:val="00221BDB"/>
    <w:rsid w:val="00245996"/>
    <w:rsid w:val="00261975"/>
    <w:rsid w:val="00270A55"/>
    <w:rsid w:val="002D5D66"/>
    <w:rsid w:val="003519C3"/>
    <w:rsid w:val="003904FC"/>
    <w:rsid w:val="00397C29"/>
    <w:rsid w:val="003D0976"/>
    <w:rsid w:val="003E4D72"/>
    <w:rsid w:val="00402ED1"/>
    <w:rsid w:val="004121CE"/>
    <w:rsid w:val="004321ED"/>
    <w:rsid w:val="00446F76"/>
    <w:rsid w:val="00486CB1"/>
    <w:rsid w:val="004B5641"/>
    <w:rsid w:val="004C3D3A"/>
    <w:rsid w:val="004D46DA"/>
    <w:rsid w:val="004E540D"/>
    <w:rsid w:val="005204C1"/>
    <w:rsid w:val="00557B78"/>
    <w:rsid w:val="005742CB"/>
    <w:rsid w:val="005931E3"/>
    <w:rsid w:val="005B55B1"/>
    <w:rsid w:val="00667B60"/>
    <w:rsid w:val="006C07D8"/>
    <w:rsid w:val="006E229A"/>
    <w:rsid w:val="006E2301"/>
    <w:rsid w:val="006E7963"/>
    <w:rsid w:val="006F141C"/>
    <w:rsid w:val="0076311F"/>
    <w:rsid w:val="007E2A44"/>
    <w:rsid w:val="007F5FFA"/>
    <w:rsid w:val="00806E43"/>
    <w:rsid w:val="00816E8F"/>
    <w:rsid w:val="00833A68"/>
    <w:rsid w:val="00845BD4"/>
    <w:rsid w:val="008540F8"/>
    <w:rsid w:val="00894277"/>
    <w:rsid w:val="00895B04"/>
    <w:rsid w:val="008A4364"/>
    <w:rsid w:val="008B1E14"/>
    <w:rsid w:val="008B5851"/>
    <w:rsid w:val="00916CAC"/>
    <w:rsid w:val="00927077"/>
    <w:rsid w:val="00955232"/>
    <w:rsid w:val="009579DF"/>
    <w:rsid w:val="009666A1"/>
    <w:rsid w:val="00972E96"/>
    <w:rsid w:val="009941CF"/>
    <w:rsid w:val="009B6EAD"/>
    <w:rsid w:val="009C24A1"/>
    <w:rsid w:val="009C6CE4"/>
    <w:rsid w:val="00A10A59"/>
    <w:rsid w:val="00A260F1"/>
    <w:rsid w:val="00A33BA4"/>
    <w:rsid w:val="00A542A0"/>
    <w:rsid w:val="00A774DC"/>
    <w:rsid w:val="00A952C3"/>
    <w:rsid w:val="00B30C93"/>
    <w:rsid w:val="00B44172"/>
    <w:rsid w:val="00B54CD7"/>
    <w:rsid w:val="00BA1772"/>
    <w:rsid w:val="00BD79D4"/>
    <w:rsid w:val="00BE4074"/>
    <w:rsid w:val="00C25C6C"/>
    <w:rsid w:val="00C42654"/>
    <w:rsid w:val="00CC552F"/>
    <w:rsid w:val="00CD32A5"/>
    <w:rsid w:val="00D72A9E"/>
    <w:rsid w:val="00D72F30"/>
    <w:rsid w:val="00D74E44"/>
    <w:rsid w:val="00DC218A"/>
    <w:rsid w:val="00DE3117"/>
    <w:rsid w:val="00E06B1A"/>
    <w:rsid w:val="00E55D1C"/>
    <w:rsid w:val="00E73B32"/>
    <w:rsid w:val="00E91B9F"/>
    <w:rsid w:val="00EC54D7"/>
    <w:rsid w:val="00ED10C4"/>
    <w:rsid w:val="00F22F86"/>
    <w:rsid w:val="00F4548C"/>
    <w:rsid w:val="00FE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852D874"/>
  <w15:chartTrackingRefBased/>
  <w15:docId w15:val="{2EC949CF-F82A-4A1C-8472-D11978E7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77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177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A1772"/>
  </w:style>
  <w:style w:type="paragraph" w:styleId="Stopka">
    <w:name w:val="footer"/>
    <w:basedOn w:val="Normalny"/>
    <w:link w:val="StopkaZnak"/>
    <w:uiPriority w:val="99"/>
    <w:unhideWhenUsed/>
    <w:rsid w:val="00BA177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A1772"/>
  </w:style>
  <w:style w:type="paragraph" w:styleId="Legenda">
    <w:name w:val="caption"/>
    <w:basedOn w:val="Normalny"/>
    <w:next w:val="Normalny"/>
    <w:uiPriority w:val="35"/>
    <w:unhideWhenUsed/>
    <w:qFormat/>
    <w:rsid w:val="00214C0E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21E23F7-7EEF-49B0-A4EC-95EA73EE8BC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14</Pages>
  <Words>2013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Daria</dc:creator>
  <cp:keywords/>
  <dc:description/>
  <cp:lastModifiedBy>Ćwiek Tomasz</cp:lastModifiedBy>
  <cp:revision>29</cp:revision>
  <dcterms:created xsi:type="dcterms:W3CDTF">2024-02-27T12:37:00Z</dcterms:created>
  <dcterms:modified xsi:type="dcterms:W3CDTF">2024-09-19T08:10:00Z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9dcc5062-3e3f-4674-a2ab-63e29a1a88be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Nowak Daria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fQ7wh4yQuF+NnXsobBd6kqaowCz4fD5e</vt:lpwstr>
  </property>
  <property fmtid="{D5CDD505-2E9C-101B-9397-08002B2CF9AE}" pid="11" name="s5636:Creator type=IP">
    <vt:lpwstr>10.80.104.90</vt:lpwstr>
  </property>
</Properties>
</file>