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9069" w14:textId="2086D952" w:rsidR="00F7470E" w:rsidRPr="00D160D0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160D0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751574">
        <w:rPr>
          <w:rFonts w:ascii="Calibri" w:eastAsia="Times New Roman" w:hAnsi="Calibri" w:cs="Times New Roman"/>
          <w:b/>
          <w:lang w:val="pl-PL" w:eastAsia="pl-PL"/>
        </w:rPr>
        <w:t>a</w:t>
      </w:r>
      <w:r w:rsidRPr="00D160D0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D160D0">
        <w:rPr>
          <w:rFonts w:ascii="Calibri" w:eastAsia="Times New Roman" w:hAnsi="Calibri" w:cs="Times New Roman"/>
          <w:b/>
          <w:lang w:val="pl-PL" w:eastAsia="pl-PL"/>
        </w:rPr>
        <w:t>do SWZ</w:t>
      </w:r>
    </w:p>
    <w:p w14:paraId="1F5EC265" w14:textId="1217FCD8" w:rsidR="00F7470E" w:rsidRPr="00D160D0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160D0">
        <w:rPr>
          <w:rFonts w:ascii="Calibri" w:eastAsia="Times New Roman" w:hAnsi="Calibri" w:cs="Times New Roman"/>
          <w:b/>
          <w:lang w:val="pl-PL" w:eastAsia="pl-PL"/>
        </w:rPr>
        <w:t>Cześć I</w:t>
      </w:r>
      <w:r w:rsidR="00AB6EA8" w:rsidRPr="00D160D0">
        <w:rPr>
          <w:rFonts w:ascii="Calibri" w:eastAsia="Times New Roman" w:hAnsi="Calibri" w:cs="Times New Roman"/>
          <w:b/>
          <w:lang w:val="pl-PL" w:eastAsia="pl-PL"/>
        </w:rPr>
        <w:t xml:space="preserve"> - Dostawa 40 komputerów z systemem operacyjnym</w:t>
      </w:r>
    </w:p>
    <w:p w14:paraId="115463A7" w14:textId="77777777" w:rsidR="00F7470E" w:rsidRPr="00D160D0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119E592F" w:rsidR="00F7470E" w:rsidRPr="00D160D0" w:rsidRDefault="00AB6EA8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D160D0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</w:t>
      </w:r>
      <w:r w:rsidR="00F7470E" w:rsidRPr="00D160D0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6CFC935" w14:textId="71F8183D" w:rsidR="00F7470E" w:rsidRPr="00D160D0" w:rsidRDefault="00F7470E" w:rsidP="00F7470E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D160D0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Cześć I - </w:t>
      </w:r>
      <w:r w:rsidR="00AB6EA8" w:rsidRPr="00D160D0">
        <w:rPr>
          <w:rFonts w:ascii="Calibri" w:eastAsia="Times New Roman" w:hAnsi="Calibri" w:cs="Calibri"/>
          <w:sz w:val="22"/>
          <w:szCs w:val="22"/>
          <w:lang w:val="pl-PL" w:eastAsia="pl-PL"/>
        </w:rPr>
        <w:t>Dostawa 40 komputerów z systemem operacyjnym</w:t>
      </w:r>
      <w:r w:rsidRPr="00D160D0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31A61E61" w14:textId="77777777" w:rsidR="00F7470E" w:rsidRPr="00D160D0" w:rsidRDefault="00F7470E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751574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2264CC" w14:paraId="10A97965" w14:textId="77777777" w:rsidTr="002264CC">
        <w:tc>
          <w:tcPr>
            <w:tcW w:w="534" w:type="dxa"/>
            <w:vAlign w:val="center"/>
          </w:tcPr>
          <w:p w14:paraId="7845B5C5" w14:textId="1977B095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160D0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160D0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2264CC" w14:paraId="01BDA97E" w14:textId="77777777" w:rsidTr="002264CC">
        <w:tc>
          <w:tcPr>
            <w:tcW w:w="534" w:type="dxa"/>
          </w:tcPr>
          <w:p w14:paraId="50A2E218" w14:textId="15160122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179EF84A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324C56C7" w14:textId="126ED23E" w:rsidR="002264CC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1B76E269" w14:textId="77777777" w:rsidR="00064DF4" w:rsidRPr="0075157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264CC" w14:paraId="68AC47B3" w14:textId="77777777" w:rsidTr="002264CC">
        <w:tc>
          <w:tcPr>
            <w:tcW w:w="534" w:type="dxa"/>
          </w:tcPr>
          <w:p w14:paraId="641BE8B7" w14:textId="083620E3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6AAD7263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CBD7115" w14:textId="2F324982" w:rsid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 S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WZ:</w:t>
            </w:r>
          </w:p>
          <w:p w14:paraId="248857DF" w14:textId="77777777" w:rsidR="002264CC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40F095B6" w14:textId="3AD8A6EB" w:rsidR="00064DF4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264CC" w14:paraId="362D8364" w14:textId="77777777" w:rsidTr="002264CC">
        <w:tc>
          <w:tcPr>
            <w:tcW w:w="534" w:type="dxa"/>
          </w:tcPr>
          <w:p w14:paraId="2AB9ECF4" w14:textId="1F986C66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39C41147" w14:textId="72948B91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16591E0F" w14:textId="60313E47" w:rsidR="00751574" w:rsidRPr="00751574" w:rsidRDefault="001A0523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</w:t>
            </w:r>
            <w:r w:rsidR="00751574"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3E2F339" w14:textId="3D001B96" w:rsidR="00751574" w:rsidRP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 xml:space="preserve"> - zgodnie z formularzem oferty.</w:t>
            </w:r>
          </w:p>
          <w:p w14:paraId="6499C060" w14:textId="00DB99AA" w:rsidR="00751574" w:rsidRP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Productivity – wynik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</w:t>
            </w:r>
          </w:p>
          <w:p w14:paraId="797607A6" w14:textId="124AC087" w:rsidR="00751574" w:rsidRP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40107745" w14:textId="5D3A3740" w:rsid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1D667CCD" w14:textId="77777777" w:rsidR="00751574" w:rsidRP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2BC7798" w14:textId="70A01115" w:rsidR="00751574" w:rsidRPr="001A0523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>Dostarczone dokumenty dotyczące wyników testów tak/nie: ………………</w:t>
            </w:r>
          </w:p>
          <w:p w14:paraId="2344E0C8" w14:textId="0064BEBA" w:rsidR="00751574" w:rsidRPr="001A0523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 xml:space="preserve">Dane opublikowanie na stronie </w:t>
            </w:r>
            <w:hyperlink r:id="rId8" w:history="1">
              <w:r w:rsidRPr="001A0523">
                <w:rPr>
                  <w:rStyle w:val="Hipercze"/>
                  <w:rFonts w:eastAsia="Calibri" w:cstheme="minorHAnsi"/>
                  <w:color w:val="auto"/>
                  <w:sz w:val="22"/>
                  <w:szCs w:val="22"/>
                  <w:lang w:val="pl-PL"/>
                </w:rPr>
                <w:t>https://results.bapco.com</w:t>
              </w:r>
            </w:hyperlink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>/ tak/nie: ……………….</w:t>
            </w:r>
          </w:p>
          <w:p w14:paraId="15092B0D" w14:textId="77777777" w:rsidR="002264CC" w:rsidRPr="00064DF4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highlight w:val="yellow"/>
                <w:lang w:val="pl-PL"/>
              </w:rPr>
            </w:pPr>
          </w:p>
          <w:p w14:paraId="7AF69BF2" w14:textId="41D43FD3" w:rsidR="00751574" w:rsidRPr="00064DF4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A11549B" w14:textId="77777777" w:rsidR="00064DF4" w:rsidRPr="0075157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7E80D0" w14:textId="77777777" w:rsidR="0075157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1D792F5" w14:textId="636D47CB" w:rsid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dokument potwierdzający spełnienie wymogu </w:t>
            </w: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w zakresie opisanym w kolumnie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.</w:t>
            </w:r>
          </w:p>
        </w:tc>
      </w:tr>
      <w:tr w:rsidR="002264CC" w14:paraId="371738E7" w14:textId="77777777" w:rsidTr="002264CC">
        <w:tc>
          <w:tcPr>
            <w:tcW w:w="534" w:type="dxa"/>
          </w:tcPr>
          <w:p w14:paraId="2BE304F5" w14:textId="358346EB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F41FAF4" w14:textId="4377C53A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792BFBA3" w14:textId="6ECA62B2" w:rsidR="002264CC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  <w:p w14:paraId="61453536" w14:textId="647807D3" w:rsidR="00751574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Jeden wolny slot na rozbudowę pamięci tak/nie: ..........................</w:t>
            </w:r>
          </w:p>
        </w:tc>
      </w:tr>
      <w:tr w:rsidR="002264CC" w14:paraId="395C9C8A" w14:textId="77777777" w:rsidTr="002264CC">
        <w:tc>
          <w:tcPr>
            <w:tcW w:w="534" w:type="dxa"/>
          </w:tcPr>
          <w:p w14:paraId="31DE6460" w14:textId="546533EA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BBD8673" w14:textId="070A7386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052A9427" w14:textId="77777777" w:rsidR="00751574" w:rsidRPr="00751574" w:rsidRDefault="00751574" w:rsidP="0075157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 tak/nie: …………………………</w:t>
            </w:r>
          </w:p>
          <w:p w14:paraId="70DBBFDE" w14:textId="5D9AD175" w:rsidR="002264CC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Podłączenia zewnętrznego monitora wraz ze wsparciem rozdzielczości 4K w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 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min. 30Hz tak/nie ………………………………………………………………………</w:t>
            </w:r>
          </w:p>
        </w:tc>
      </w:tr>
      <w:tr w:rsidR="002264CC" w14:paraId="526932B9" w14:textId="77777777" w:rsidTr="002264CC">
        <w:tc>
          <w:tcPr>
            <w:tcW w:w="534" w:type="dxa"/>
          </w:tcPr>
          <w:p w14:paraId="2F5AD28A" w14:textId="498588D9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A4BD737" w14:textId="2596A2D1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690C77B9" w14:textId="77777777" w:rsid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Dysk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pl-PL"/>
              </w:rPr>
              <w:t>MVMe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ilość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GB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godn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a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z formularzem oferty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087AAEFB" w14:textId="66C32FC5" w:rsidR="00751574" w:rsidRP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 preinstalowanym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systemem operacyjnym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659775F3" w14:textId="77777777" w:rsidR="00751574" w:rsidRP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Dysk twardy zawiera partycję RECOVERY, umożliwiającą odtworzenie po awarii fabrycznie zainstalowanego na komputerze systemu operacyjnego tak/nie: …………………………………………………………………………..</w:t>
            </w:r>
          </w:p>
          <w:p w14:paraId="7E94CFE7" w14:textId="77777777" w:rsidR="00751574" w:rsidRP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Wykonawca zamiast partycji RECOVERY na dysku twardym, przekazuje nośnik RECOVERY (pendrive, płyty DVD), umożliwiający odtworzenie po awarii fabrycznie zainstalowanego na komputerze systemu operacyjnego tak/nie ……………………………………………………………………………</w:t>
            </w:r>
          </w:p>
          <w:p w14:paraId="2DF8CEF3" w14:textId="77777777" w:rsidR="00751574" w:rsidRP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Obsługa dysków: </w:t>
            </w:r>
          </w:p>
          <w:p w14:paraId="3D2807D6" w14:textId="77777777" w:rsidR="00751574" w:rsidRP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A8C4613" w14:textId="43C16220" w:rsidR="00751574" w:rsidRDefault="00751574" w:rsidP="0075157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……………………………………………………………………………………………………………..</w:t>
            </w:r>
          </w:p>
        </w:tc>
      </w:tr>
      <w:tr w:rsidR="002264CC" w14:paraId="4860ECE8" w14:textId="77777777" w:rsidTr="002264CC">
        <w:tc>
          <w:tcPr>
            <w:tcW w:w="534" w:type="dxa"/>
          </w:tcPr>
          <w:p w14:paraId="579863F0" w14:textId="22DFDBCE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1984" w:type="dxa"/>
          </w:tcPr>
          <w:p w14:paraId="0C3ED092" w14:textId="004C532B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5A26519F" w14:textId="745FE38D" w:rsidR="00064DF4" w:rsidRP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064DF4" w:rsidRPr="0075157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264CC" w14:paraId="558ECD97" w14:textId="77777777" w:rsidTr="002264CC">
        <w:tc>
          <w:tcPr>
            <w:tcW w:w="534" w:type="dxa"/>
          </w:tcPr>
          <w:p w14:paraId="715864B4" w14:textId="010021B1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671C4FFD" w14:textId="05D5C747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Obudowa /Matryca</w:t>
            </w:r>
          </w:p>
        </w:tc>
        <w:tc>
          <w:tcPr>
            <w:tcW w:w="7255" w:type="dxa"/>
          </w:tcPr>
          <w:p w14:paraId="18722432" w14:textId="0B58413B" w:rsid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44358DD4" w14:textId="6B9CA561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264CC" w14:paraId="09B2C04C" w14:textId="77777777" w:rsidTr="002264CC">
        <w:tc>
          <w:tcPr>
            <w:tcW w:w="534" w:type="dxa"/>
          </w:tcPr>
          <w:p w14:paraId="095F84C4" w14:textId="7D192B16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30751118" w14:textId="5AE40B93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>Ergonomia</w:t>
            </w:r>
          </w:p>
        </w:tc>
        <w:tc>
          <w:tcPr>
            <w:tcW w:w="7255" w:type="dxa"/>
          </w:tcPr>
          <w:p w14:paraId="35887605" w14:textId="77777777" w:rsidR="00064DF4" w:rsidRDefault="002264CC" w:rsidP="00064DF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 xml:space="preserve">Głośność przy maksymalnym obciążeniu </w:t>
            </w:r>
            <w:r w:rsidR="00064DF4">
              <w:rPr>
                <w:rFonts w:eastAsia="Calibri" w:cstheme="minorHAnsi"/>
                <w:sz w:val="22"/>
                <w:szCs w:val="22"/>
                <w:lang w:val="pl-PL"/>
              </w:rPr>
              <w:t xml:space="preserve">………… </w:t>
            </w:r>
            <w:proofErr w:type="spellStart"/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>dB</w:t>
            </w:r>
            <w:proofErr w:type="spellEnd"/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 xml:space="preserve">, </w:t>
            </w:r>
          </w:p>
          <w:p w14:paraId="161DA0E9" w14:textId="63E078D5" w:rsidR="002264CC" w:rsidRDefault="002264CC" w:rsidP="00064DF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wymogów w zakresie opisanym w kolumnie.</w:t>
            </w:r>
          </w:p>
        </w:tc>
      </w:tr>
      <w:tr w:rsidR="002264CC" w14:paraId="15C2D419" w14:textId="77777777" w:rsidTr="002264CC">
        <w:tc>
          <w:tcPr>
            <w:tcW w:w="534" w:type="dxa"/>
          </w:tcPr>
          <w:p w14:paraId="2E5E9556" w14:textId="3AA1FEB7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7D93C188" w14:textId="79C2BD20" w:rsidR="002264CC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1FBE003B" w14:textId="78D368D4" w:rsidR="00064DF4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064DF4">
              <w:rPr>
                <w:rFonts w:eastAsia="Calibri" w:cstheme="minorHAnsi"/>
                <w:sz w:val="22"/>
                <w:szCs w:val="22"/>
                <w:lang w:val="pl-PL"/>
              </w:rPr>
              <w:t>Opis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1729B86" w14:textId="77777777" w:rsid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5B362A11" w14:textId="77777777" w:rsidR="00064DF4" w:rsidRDefault="00064DF4" w:rsidP="002264CC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44BA3310" w14:textId="77777777" w:rsidR="002264CC" w:rsidRDefault="002264CC" w:rsidP="00064DF4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</w:t>
            </w:r>
            <w:r w:rsidR="00064DF4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="00064DF4"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w zakresie opisanym w kolumnie</w:t>
            </w:r>
            <w:r w:rsidRPr="007D2C70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28746E93" w14:textId="7736E065" w:rsidR="00064DF4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kryteriów środowiskowych w zakresie opisanym w kolumnie. </w:t>
            </w:r>
          </w:p>
        </w:tc>
      </w:tr>
      <w:tr w:rsidR="00A555A8" w14:paraId="54D6D31E" w14:textId="77777777" w:rsidTr="002264CC">
        <w:tc>
          <w:tcPr>
            <w:tcW w:w="534" w:type="dxa"/>
          </w:tcPr>
          <w:p w14:paraId="0A27783C" w14:textId="048873D6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273C4BD2" w14:textId="5CB799AD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084F400A" w14:textId="2079624D" w:rsidR="00833823" w:rsidRPr="00833823" w:rsidRDefault="00833823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Gwarancja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została </w:t>
            </w: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udzielona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zgodnie z formularzem oferty</w:t>
            </w: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4ADDEEB2" w14:textId="77777777" w:rsidR="00833823" w:rsidRDefault="00833823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3587714" w14:textId="6BBCF3B2" w:rsidR="00833823" w:rsidRPr="00833823" w:rsidRDefault="00833823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53DD23FD" w14:textId="78A7DCD6" w:rsidR="00833823" w:rsidRPr="00833823" w:rsidRDefault="00833823" w:rsidP="0083382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 ................ </w:t>
            </w:r>
          </w:p>
          <w:p w14:paraId="3D4F2BF9" w14:textId="3678136E" w:rsidR="00A555A8" w:rsidRDefault="00833823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kryteriów w zakresie opisanym w kolumnie</w:t>
            </w:r>
            <w:r w:rsidR="00A555A8" w:rsidRPr="00A555A8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.</w:t>
            </w:r>
            <w:r w:rsidR="00A555A8" w:rsidRPr="00A555A8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378E2CEA" w14:textId="77777777" w:rsidR="00833823" w:rsidRPr="00A555A8" w:rsidRDefault="00833823" w:rsidP="00A555A8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6A351FD5" w14:textId="77777777" w:rsidR="003970D7" w:rsidRPr="00833823" w:rsidRDefault="00A555A8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555A8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</w:t>
            </w:r>
            <w:r w:rsid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będzie </w:t>
            </w:r>
            <w:r w:rsidRPr="00A555A8">
              <w:rPr>
                <w:rFonts w:eastAsia="Calibri" w:cstheme="minorHAnsi"/>
                <w:sz w:val="22"/>
                <w:szCs w:val="22"/>
                <w:lang w:val="pl-PL"/>
              </w:rPr>
              <w:t xml:space="preserve">realizowany przez producenta lub autoryzowanego partnera serwisowego producenta </w:t>
            </w:r>
            <w:r w:rsidR="003970D7"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 ................ </w:t>
            </w:r>
          </w:p>
          <w:p w14:paraId="4F358FB4" w14:textId="6B946DBA" w:rsidR="00A555A8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</w:t>
            </w:r>
            <w:r w:rsidR="00A555A8" w:rsidRPr="00A555A8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tego wymogu.</w:t>
            </w:r>
          </w:p>
        </w:tc>
      </w:tr>
      <w:tr w:rsidR="00A555A8" w14:paraId="7B956499" w14:textId="77777777" w:rsidTr="002264CC">
        <w:tc>
          <w:tcPr>
            <w:tcW w:w="534" w:type="dxa"/>
          </w:tcPr>
          <w:p w14:paraId="0A2BFCF6" w14:textId="397A8830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54942BD4" w14:textId="1AFF0891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5E892473" w14:textId="3595B27F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F32877D" w14:textId="77777777" w:rsidR="00A555A8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53624246" w14:textId="417CE38E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A555A8" w14:paraId="7519CD47" w14:textId="77777777" w:rsidTr="002264CC">
        <w:tc>
          <w:tcPr>
            <w:tcW w:w="534" w:type="dxa"/>
          </w:tcPr>
          <w:p w14:paraId="7CDA977D" w14:textId="4A18E401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68F28E4B" w14:textId="7D5FD2E2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722C86E9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Porty:</w:t>
            </w:r>
          </w:p>
          <w:p w14:paraId="3140A06A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3.1 USB typ-C</w:t>
            </w:r>
          </w:p>
          <w:p w14:paraId="1756E172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3.1 USB</w:t>
            </w:r>
          </w:p>
          <w:p w14:paraId="7B138B35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2.0 USB</w:t>
            </w:r>
          </w:p>
          <w:p w14:paraId="37D06452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wejście mikrofonu tak/nie ………………………………………………………………..</w:t>
            </w:r>
          </w:p>
          <w:p w14:paraId="50A55F33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wyjście słuchawkowe tak/nie ……………………………………………………………</w:t>
            </w:r>
          </w:p>
          <w:p w14:paraId="73421751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9857EED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216337B8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- ………………. </w:t>
            </w:r>
            <w:proofErr w:type="spellStart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Mbps</w:t>
            </w:r>
            <w:proofErr w:type="spellEnd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 Ethernet RJ 45 </w:t>
            </w:r>
          </w:p>
          <w:p w14:paraId="765D5DB7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 ……. + Bluetooth ……………….</w:t>
            </w:r>
          </w:p>
          <w:p w14:paraId="76E12772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6B324E5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Nagrywarka DVD +/-RW – tak/nie ………………………………………………………..</w:t>
            </w:r>
          </w:p>
          <w:p w14:paraId="119B2F00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Czytnik Kart:</w:t>
            </w:r>
          </w:p>
          <w:p w14:paraId="0966C342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65D6D8E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Klawiatura:</w:t>
            </w:r>
          </w:p>
          <w:p w14:paraId="0940AB5E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0FAF344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Mysz:</w:t>
            </w:r>
          </w:p>
          <w:p w14:paraId="06534170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3020EF9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Kamera:</w:t>
            </w:r>
          </w:p>
          <w:p w14:paraId="41054385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1FC0FB9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Zasilacz:</w:t>
            </w:r>
          </w:p>
          <w:p w14:paraId="3DF3EDD8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1F855CE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Zainstalowane:</w:t>
            </w:r>
          </w:p>
          <w:p w14:paraId="3F00A49D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6B800A4" w14:textId="77777777" w:rsidR="003970D7" w:rsidRPr="003970D7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3C3AC42" w14:textId="2BFD52BF" w:rsidR="00A555A8" w:rsidRDefault="003970D7" w:rsidP="003970D7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4CAD6E81" w14:textId="77777777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3C49C510" w14:textId="598133CF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A555A8" w14:paraId="375483B5" w14:textId="77777777" w:rsidTr="002264CC">
        <w:tc>
          <w:tcPr>
            <w:tcW w:w="534" w:type="dxa"/>
          </w:tcPr>
          <w:p w14:paraId="6D37AE66" w14:textId="0633E5FF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1984" w:type="dxa"/>
          </w:tcPr>
          <w:p w14:paraId="0C2A5FA4" w14:textId="32EAF2B4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3FDBF7DC" w14:textId="145C7BCD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4C08F3B" w14:textId="77777777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50A3CF4C" w14:textId="347530B1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A555A8" w14:paraId="1C70BAB7" w14:textId="77777777" w:rsidTr="002264CC">
        <w:tc>
          <w:tcPr>
            <w:tcW w:w="534" w:type="dxa"/>
          </w:tcPr>
          <w:p w14:paraId="3801041B" w14:textId="4E76BEE5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1A075C0C" w14:textId="5EB297D5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bCs/>
                <w:sz w:val="22"/>
                <w:szCs w:val="22"/>
                <w:lang w:val="pl-PL"/>
              </w:rPr>
              <w:t>Zintegrowany System Diagnostyczny</w:t>
            </w:r>
          </w:p>
        </w:tc>
        <w:tc>
          <w:tcPr>
            <w:tcW w:w="7255" w:type="dxa"/>
          </w:tcPr>
          <w:p w14:paraId="347FAF72" w14:textId="736D17A5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17A89F9" w14:textId="77777777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276302D7" w14:textId="1A43C23F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A555A8" w14:paraId="30C92E3F" w14:textId="77777777" w:rsidTr="002264CC">
        <w:tc>
          <w:tcPr>
            <w:tcW w:w="534" w:type="dxa"/>
          </w:tcPr>
          <w:p w14:paraId="44B2483F" w14:textId="79844637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068A774D" w14:textId="6E369067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 i zdalne zarządzanie</w:t>
            </w:r>
          </w:p>
        </w:tc>
        <w:tc>
          <w:tcPr>
            <w:tcW w:w="7255" w:type="dxa"/>
          </w:tcPr>
          <w:p w14:paraId="630269A5" w14:textId="65471B49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E9BD3C1" w14:textId="77777777" w:rsidR="003970D7" w:rsidRDefault="003970D7" w:rsidP="003970D7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090F735B" w14:textId="750BDBF6" w:rsidR="00A555A8" w:rsidRDefault="00A555A8" w:rsidP="00A555A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057A3276" w14:textId="3BEE9D5A" w:rsidR="002264CC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2453DA33" w14:textId="77777777" w:rsidR="00F7470E" w:rsidRPr="00AB6EA8" w:rsidRDefault="00F7470E" w:rsidP="00F7470E">
      <w:pPr>
        <w:spacing w:line="259" w:lineRule="auto"/>
        <w:rPr>
          <w:rFonts w:ascii="Calibri" w:eastAsia="Times New Roman" w:hAnsi="Calibri" w:cs="Calibri"/>
          <w:color w:val="FF0000"/>
          <w:sz w:val="22"/>
          <w:szCs w:val="22"/>
          <w:lang w:val="pl-PL" w:eastAsia="pl-PL"/>
        </w:rPr>
      </w:pPr>
      <w:r w:rsidRPr="00AB6EA8">
        <w:rPr>
          <w:rFonts w:ascii="Calibri" w:eastAsia="Times New Roman" w:hAnsi="Calibri" w:cs="Calibri"/>
          <w:color w:val="FF0000"/>
          <w:sz w:val="22"/>
          <w:szCs w:val="22"/>
          <w:lang w:val="pl-PL" w:eastAsia="pl-PL"/>
        </w:rPr>
        <w:br w:type="page"/>
      </w:r>
    </w:p>
    <w:p w14:paraId="7778EA40" w14:textId="6B1773C5" w:rsidR="00D160D0" w:rsidRPr="009824B1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9824B1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3970D7" w:rsidRPr="009824B1">
        <w:rPr>
          <w:rFonts w:ascii="Calibri" w:eastAsia="Times New Roman" w:hAnsi="Calibri" w:cs="Times New Roman"/>
          <w:b/>
          <w:lang w:val="pl-PL" w:eastAsia="pl-PL"/>
        </w:rPr>
        <w:t>a</w:t>
      </w:r>
      <w:r w:rsidRPr="009824B1">
        <w:rPr>
          <w:rFonts w:ascii="Calibri" w:eastAsia="Times New Roman" w:hAnsi="Calibri" w:cs="Times New Roman"/>
          <w:b/>
          <w:lang w:val="pl-PL" w:eastAsia="pl-PL"/>
        </w:rPr>
        <w:t xml:space="preserve"> do SWZ</w:t>
      </w:r>
    </w:p>
    <w:p w14:paraId="6330B590" w14:textId="5AC5CC62" w:rsidR="00D160D0" w:rsidRPr="009824B1" w:rsidRDefault="00D160D0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9824B1">
        <w:rPr>
          <w:rFonts w:ascii="Calibri" w:eastAsia="Times New Roman" w:hAnsi="Calibri" w:cs="Times New Roman"/>
          <w:b/>
          <w:lang w:val="pl-PL" w:eastAsia="pl-PL"/>
        </w:rPr>
        <w:t>Cześć II - Dostawa 2 komputerów z systemem operacyjnym</w:t>
      </w:r>
    </w:p>
    <w:p w14:paraId="5EB239A4" w14:textId="77777777" w:rsidR="00D160D0" w:rsidRPr="009824B1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765A2ABB" w14:textId="77777777" w:rsidR="00D160D0" w:rsidRPr="009824B1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9824B1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Dostawa sprzętu komputerowego i oprogramowania na potrzeby Wojewódzkiego Urzędu Pracy w Warszawie.</w:t>
      </w:r>
    </w:p>
    <w:p w14:paraId="7C26462F" w14:textId="1313E768" w:rsidR="00D160D0" w:rsidRPr="009824B1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9824B1">
        <w:rPr>
          <w:rFonts w:ascii="Calibri" w:eastAsia="Times New Roman" w:hAnsi="Calibri" w:cs="Calibri"/>
          <w:sz w:val="22"/>
          <w:szCs w:val="22"/>
          <w:lang w:val="pl-PL" w:eastAsia="pl-PL"/>
        </w:rPr>
        <w:t>Cześć II - Dostawa 2 komputerów z systemem operacyjnym.</w:t>
      </w:r>
    </w:p>
    <w:p w14:paraId="635F7BD2" w14:textId="77777777" w:rsidR="00D160D0" w:rsidRPr="009824B1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11E2624" w14:textId="7D457364" w:rsidR="00D160D0" w:rsidRPr="009824B1" w:rsidRDefault="00D160D0" w:rsidP="00D160D0">
      <w:pPr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9824B1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Opis Przedmiotu Zamówienia Części I</w:t>
      </w:r>
      <w:r w:rsidR="007F6F9E" w:rsidRPr="009824B1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I</w:t>
      </w:r>
    </w:p>
    <w:p w14:paraId="5CAA20C6" w14:textId="77777777" w:rsidR="00D160D0" w:rsidRPr="009824B1" w:rsidRDefault="00D160D0" w:rsidP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77C2A051" w14:textId="5939F750" w:rsidR="003970D7" w:rsidRDefault="003970D7" w:rsidP="009824B1">
      <w:pPr>
        <w:numPr>
          <w:ilvl w:val="0"/>
          <w:numId w:val="16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751574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FD19E7E" w14:textId="77777777" w:rsidR="009824B1" w:rsidRDefault="009824B1" w:rsidP="009824B1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9824B1" w14:paraId="4A16DC49" w14:textId="77777777" w:rsidTr="00DB4E33">
        <w:tc>
          <w:tcPr>
            <w:tcW w:w="534" w:type="dxa"/>
            <w:vAlign w:val="center"/>
          </w:tcPr>
          <w:p w14:paraId="1C94D2F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160D0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146ED9E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160D0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7BAA29E9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9824B1" w14:paraId="708580FB" w14:textId="77777777" w:rsidTr="00DB4E33">
        <w:tc>
          <w:tcPr>
            <w:tcW w:w="534" w:type="dxa"/>
          </w:tcPr>
          <w:p w14:paraId="6A0DB41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2AC37CF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289E3E64" w14:textId="288E95C5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9CC4550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C8BF6BE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153B1280" w14:textId="77777777" w:rsidTr="00DB4E33">
        <w:tc>
          <w:tcPr>
            <w:tcW w:w="534" w:type="dxa"/>
          </w:tcPr>
          <w:p w14:paraId="4CB21299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6804355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1A40638" w14:textId="07EE45B8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C8F7339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56444C9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53777E85" w14:textId="77777777" w:rsidTr="00DB4E33">
        <w:tc>
          <w:tcPr>
            <w:tcW w:w="534" w:type="dxa"/>
          </w:tcPr>
          <w:p w14:paraId="16418395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A619EC1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3E1431B9" w14:textId="73A574BA" w:rsidR="009824B1" w:rsidRPr="00751574" w:rsidRDefault="001A0523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A71F99">
              <w:rPr>
                <w:rFonts w:eastAsia="Calibri" w:cstheme="minorHAnsi"/>
                <w:sz w:val="22"/>
                <w:szCs w:val="22"/>
                <w:lang w:val="pl-PL"/>
              </w:rPr>
              <w:t xml:space="preserve"> 25</w:t>
            </w:r>
            <w:r w:rsidR="009824B1"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7C4575B" w14:textId="024209B8" w:rsidR="009824B1" w:rsidRPr="00751574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- zgodnie z formularzem oferty.</w:t>
            </w:r>
          </w:p>
          <w:p w14:paraId="32580D09" w14:textId="77777777" w:rsidR="009824B1" w:rsidRPr="00751574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Productivity – wynik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</w:t>
            </w:r>
          </w:p>
          <w:p w14:paraId="76F8D6FA" w14:textId="77777777" w:rsidR="009824B1" w:rsidRPr="00751574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  <w:bookmarkStart w:id="0" w:name="_GoBack"/>
            <w:bookmarkEnd w:id="0"/>
          </w:p>
          <w:p w14:paraId="435C2450" w14:textId="77777777" w:rsidR="009824B1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40E9F5B1" w14:textId="77777777" w:rsidR="009824B1" w:rsidRPr="001A05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A835EF7" w14:textId="77777777" w:rsidR="009824B1" w:rsidRPr="001A05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>Dostarczone dokumenty dotyczące wyników testów tak/nie: ………………</w:t>
            </w:r>
          </w:p>
          <w:p w14:paraId="4CDF1780" w14:textId="77777777" w:rsidR="009824B1" w:rsidRPr="001A05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 xml:space="preserve">Dane opublikowanie na stronie </w:t>
            </w:r>
            <w:hyperlink r:id="rId9" w:history="1">
              <w:r w:rsidRPr="001A0523">
                <w:rPr>
                  <w:rStyle w:val="Hipercze"/>
                  <w:rFonts w:eastAsia="Calibri" w:cstheme="minorHAnsi"/>
                  <w:color w:val="auto"/>
                  <w:sz w:val="22"/>
                  <w:szCs w:val="22"/>
                  <w:lang w:val="pl-PL"/>
                </w:rPr>
                <w:t>https://results.bapco.com</w:t>
              </w:r>
            </w:hyperlink>
            <w:r w:rsidRPr="001A0523">
              <w:rPr>
                <w:rFonts w:eastAsia="Calibri" w:cstheme="minorHAnsi"/>
                <w:sz w:val="22"/>
                <w:szCs w:val="22"/>
                <w:lang w:val="pl-PL"/>
              </w:rPr>
              <w:t>/ tak/nie: ……………….</w:t>
            </w:r>
          </w:p>
          <w:p w14:paraId="25956750" w14:textId="77777777" w:rsidR="009824B1" w:rsidRPr="001A0523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6FA92B6C" w14:textId="11DBB9B0" w:rsidR="009824B1" w:rsidRPr="00064DF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7F3B363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B35BF32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7F4C00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dokument potwierdzający spełnienie wymogu </w:t>
            </w: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w zakresie opisanym w kolumnie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.</w:t>
            </w:r>
          </w:p>
        </w:tc>
      </w:tr>
      <w:tr w:rsidR="009824B1" w14:paraId="0569EB82" w14:textId="77777777" w:rsidTr="00DB4E33">
        <w:tc>
          <w:tcPr>
            <w:tcW w:w="534" w:type="dxa"/>
          </w:tcPr>
          <w:p w14:paraId="2A3D9414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17667BFD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51AF5FA4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  <w:p w14:paraId="4FF50266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Jeden wolny slot na rozbudowę pamięci tak/nie: ..........................</w:t>
            </w:r>
          </w:p>
        </w:tc>
      </w:tr>
      <w:tr w:rsidR="009824B1" w14:paraId="0D2097EB" w14:textId="77777777" w:rsidTr="00DB4E33">
        <w:tc>
          <w:tcPr>
            <w:tcW w:w="534" w:type="dxa"/>
          </w:tcPr>
          <w:p w14:paraId="4B7C95A5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0585B65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75B18B9C" w14:textId="77777777" w:rsidR="009824B1" w:rsidRPr="00751574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Zintegrowana  karta graficzna z procesorem tak/nie: …………………………</w:t>
            </w:r>
          </w:p>
          <w:p w14:paraId="3745D59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Podłączenia zewnętrznego monitora wraz ze wsparciem rozdzielczości 4K w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 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min. 30Hz tak/nie ………………………………………………………………………</w:t>
            </w:r>
          </w:p>
        </w:tc>
      </w:tr>
      <w:tr w:rsidR="009824B1" w14:paraId="53C7BC45" w14:textId="77777777" w:rsidTr="00DB4E33">
        <w:tc>
          <w:tcPr>
            <w:tcW w:w="534" w:type="dxa"/>
          </w:tcPr>
          <w:p w14:paraId="3670C878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1FC782FB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43F8936D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Dysk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pl-PL"/>
              </w:rPr>
              <w:t>MVMe</w:t>
            </w:r>
            <w:proofErr w:type="spellEnd"/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ilość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GB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godn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a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 z formularzem oferty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323C97F0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Dysk twardy z preinstalowanym 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systemem operacyjnym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599D95C6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Dysk twardy zawiera partycję RECOVERY, umożliwiającą odtworzenie po awarii fabrycznie zainstalowanego na komputerze systemu operacyjnego tak/nie: …………………………………………………………………………..</w:t>
            </w:r>
          </w:p>
          <w:p w14:paraId="0D87A0A1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Wykonawca zamiast partycji RECOVERY na dysku twardym, przekazuje nośnik RECOVERY (pendrive, płyty DVD), umożliwiający odtworzenie po awarii fabrycznie zainstalowanego na komputerze systemu operacyjnego tak/nie ……………………………………………………………………………</w:t>
            </w:r>
          </w:p>
          <w:p w14:paraId="2729EFD8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 xml:space="preserve">Obsługa dysków: </w:t>
            </w:r>
          </w:p>
          <w:p w14:paraId="0EE30385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60AB4D2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9824B1" w14:paraId="76192E21" w14:textId="77777777" w:rsidTr="00DB4E33">
        <w:tc>
          <w:tcPr>
            <w:tcW w:w="534" w:type="dxa"/>
          </w:tcPr>
          <w:p w14:paraId="308E970F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1984" w:type="dxa"/>
          </w:tcPr>
          <w:p w14:paraId="6945D4D1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370242DF" w14:textId="0C111B77" w:rsidR="009824B1" w:rsidRPr="00064DF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CCC42E5" w14:textId="77777777" w:rsidR="009824B1" w:rsidRPr="00751574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32F3BE1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61EFCEE2" w14:textId="77777777" w:rsidTr="00DB4E33">
        <w:tc>
          <w:tcPr>
            <w:tcW w:w="534" w:type="dxa"/>
          </w:tcPr>
          <w:p w14:paraId="3F0BB0E2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3E8DA28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Obudowa /Matryca</w:t>
            </w:r>
          </w:p>
        </w:tc>
        <w:tc>
          <w:tcPr>
            <w:tcW w:w="7255" w:type="dxa"/>
          </w:tcPr>
          <w:p w14:paraId="5AA1A388" w14:textId="3BB5B8F9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60B8DF9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04523CB6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1449EB20" w14:textId="77777777" w:rsidTr="00DB4E33">
        <w:tc>
          <w:tcPr>
            <w:tcW w:w="534" w:type="dxa"/>
          </w:tcPr>
          <w:p w14:paraId="47E099DB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E7B33A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>Ergonomia</w:t>
            </w:r>
          </w:p>
        </w:tc>
        <w:tc>
          <w:tcPr>
            <w:tcW w:w="7255" w:type="dxa"/>
          </w:tcPr>
          <w:p w14:paraId="2779B0B7" w14:textId="77777777" w:rsidR="009824B1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 xml:space="preserve">Głośność przy maksymalnym obciążeniu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………… </w:t>
            </w:r>
            <w:proofErr w:type="spellStart"/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>dB</w:t>
            </w:r>
            <w:proofErr w:type="spellEnd"/>
            <w:r w:rsidRPr="007D2C70">
              <w:rPr>
                <w:rFonts w:eastAsia="Calibri" w:cstheme="minorHAnsi"/>
                <w:sz w:val="22"/>
                <w:szCs w:val="22"/>
                <w:lang w:val="pl-PL"/>
              </w:rPr>
              <w:t xml:space="preserve">, </w:t>
            </w:r>
          </w:p>
          <w:p w14:paraId="027D198D" w14:textId="77777777" w:rsidR="009824B1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potwierdzające spełnianie wymogów w zakresie opisanym w kolumnie.</w:t>
            </w:r>
          </w:p>
        </w:tc>
      </w:tr>
      <w:tr w:rsidR="009824B1" w14:paraId="2E93DEA7" w14:textId="77777777" w:rsidTr="00DB4E33">
        <w:tc>
          <w:tcPr>
            <w:tcW w:w="534" w:type="dxa"/>
          </w:tcPr>
          <w:p w14:paraId="72CDE73E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602D245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3ED81052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064DF4">
              <w:rPr>
                <w:rFonts w:eastAsia="Calibri" w:cstheme="minorHAnsi"/>
                <w:sz w:val="22"/>
                <w:szCs w:val="22"/>
                <w:lang w:val="pl-PL"/>
              </w:rPr>
              <w:t>Opis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1F6F72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7A745314" w14:textId="77777777" w:rsidR="009824B1" w:rsidRDefault="009824B1" w:rsidP="00DB4E33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5BA42425" w14:textId="77777777" w:rsidR="009824B1" w:rsidRDefault="009824B1" w:rsidP="00DB4E33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w zakresie opisanym w kolumnie</w:t>
            </w:r>
            <w:r w:rsidRPr="007D2C70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430B965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kryteriów środowiskowych w zakresie opisanym w kolumnie. </w:t>
            </w:r>
          </w:p>
        </w:tc>
      </w:tr>
      <w:tr w:rsidR="009824B1" w14:paraId="1E204C47" w14:textId="77777777" w:rsidTr="00DB4E33">
        <w:tc>
          <w:tcPr>
            <w:tcW w:w="534" w:type="dxa"/>
          </w:tcPr>
          <w:p w14:paraId="79D16BFB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722868AD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1344B5A7" w14:textId="77777777" w:rsidR="009824B1" w:rsidRPr="008338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Gwarancja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została </w:t>
            </w: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udzielona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zgodnie z formularzem oferty</w:t>
            </w: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. </w:t>
            </w:r>
          </w:p>
          <w:p w14:paraId="4DF9846F" w14:textId="77777777" w:rsidR="009824B1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785A7C13" w14:textId="77777777" w:rsidR="009824B1" w:rsidRPr="008338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4256D85E" w14:textId="77777777" w:rsidR="009824B1" w:rsidRPr="008338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 ................ </w:t>
            </w:r>
          </w:p>
          <w:p w14:paraId="18B7648B" w14:textId="77777777" w:rsidR="009824B1" w:rsidRDefault="009824B1" w:rsidP="00DB4E33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kryteriów w zakresie opisanym w kolumnie</w:t>
            </w:r>
            <w:r w:rsidRPr="00A555A8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.</w:t>
            </w:r>
            <w:r w:rsidRPr="00A555A8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4E98EC88" w14:textId="77777777" w:rsidR="009824B1" w:rsidRPr="00A555A8" w:rsidRDefault="009824B1" w:rsidP="00DB4E33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5BB6F48C" w14:textId="77777777" w:rsidR="009824B1" w:rsidRPr="00833823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555A8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będzie </w:t>
            </w:r>
            <w:r w:rsidRPr="00A555A8">
              <w:rPr>
                <w:rFonts w:eastAsia="Calibri" w:cstheme="minorHAnsi"/>
                <w:sz w:val="22"/>
                <w:szCs w:val="22"/>
                <w:lang w:val="pl-PL"/>
              </w:rPr>
              <w:t xml:space="preserve">realizowany przez producenta lub autoryzowanego partnera serwisowego producenta </w:t>
            </w:r>
            <w:r w:rsidRPr="00833823">
              <w:rPr>
                <w:rFonts w:eastAsia="Calibri" w:cstheme="minorHAnsi"/>
                <w:sz w:val="22"/>
                <w:szCs w:val="22"/>
                <w:lang w:val="pl-PL"/>
              </w:rPr>
              <w:t xml:space="preserve">tak/nie ................ </w:t>
            </w:r>
          </w:p>
          <w:p w14:paraId="14D08238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</w:t>
            </w:r>
            <w:r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 xml:space="preserve"> oświadczenie wykonawcy potwierdzające spełnienie </w:t>
            </w:r>
            <w:r w:rsidRPr="00A555A8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tego wymogu.</w:t>
            </w:r>
          </w:p>
        </w:tc>
      </w:tr>
      <w:tr w:rsidR="009824B1" w14:paraId="259025D4" w14:textId="77777777" w:rsidTr="00DB4E33">
        <w:tc>
          <w:tcPr>
            <w:tcW w:w="534" w:type="dxa"/>
          </w:tcPr>
          <w:p w14:paraId="581B0088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1EF038D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00C1B5B3" w14:textId="3DABF678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26457D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7E8A955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183FD39C" w14:textId="77777777" w:rsidTr="00DB4E33">
        <w:tc>
          <w:tcPr>
            <w:tcW w:w="534" w:type="dxa"/>
          </w:tcPr>
          <w:p w14:paraId="2607F196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19CBCA7B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sz w:val="22"/>
                <w:szCs w:val="22"/>
                <w:lang w:val="pl-PL"/>
              </w:rPr>
              <w:t>Wymagania dodatkowe</w:t>
            </w:r>
          </w:p>
        </w:tc>
        <w:tc>
          <w:tcPr>
            <w:tcW w:w="7255" w:type="dxa"/>
          </w:tcPr>
          <w:p w14:paraId="3A2392FF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Porty:</w:t>
            </w:r>
          </w:p>
          <w:p w14:paraId="01CB10F7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3.1 USB typ-C</w:t>
            </w:r>
          </w:p>
          <w:p w14:paraId="66567C6A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3.1 USB</w:t>
            </w:r>
          </w:p>
          <w:p w14:paraId="1EEFE08E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……. x 2.0 USB</w:t>
            </w:r>
          </w:p>
          <w:p w14:paraId="73865D3B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wejście mikrofonu tak/nie ………………………………………………………………..</w:t>
            </w:r>
          </w:p>
          <w:p w14:paraId="04B3A2BD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- wyjście słuchawkowe tak/nie ……………………………………………………………</w:t>
            </w:r>
          </w:p>
          <w:p w14:paraId="7A76DB56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CC978AA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Karta Sieciowa:</w:t>
            </w:r>
          </w:p>
          <w:p w14:paraId="1826E681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- ………………. </w:t>
            </w:r>
            <w:proofErr w:type="spellStart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Mbps</w:t>
            </w:r>
            <w:proofErr w:type="spellEnd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 Ethernet RJ 45 </w:t>
            </w:r>
          </w:p>
          <w:p w14:paraId="2765A70D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WiFi</w:t>
            </w:r>
            <w:proofErr w:type="spellEnd"/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 xml:space="preserve"> ……. + Bluetooth ……………….</w:t>
            </w:r>
          </w:p>
          <w:p w14:paraId="01C65C71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31D50FCD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Nagrywarka DVD +/-RW – tak/nie ………………………………………………………..</w:t>
            </w:r>
          </w:p>
          <w:p w14:paraId="55CC0085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Czytnik Kart:</w:t>
            </w:r>
          </w:p>
          <w:p w14:paraId="0E3CBF04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B78C7FB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Klawiatura:</w:t>
            </w:r>
          </w:p>
          <w:p w14:paraId="739CC59E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562BA4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Mysz:</w:t>
            </w:r>
          </w:p>
          <w:p w14:paraId="64D52C7C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1187F31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Kamera:</w:t>
            </w:r>
          </w:p>
          <w:p w14:paraId="03D45518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3D1287A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Zasilacz:</w:t>
            </w:r>
          </w:p>
          <w:p w14:paraId="0A0A90FD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268E405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Zainstalowane:</w:t>
            </w:r>
          </w:p>
          <w:p w14:paraId="1D0070CE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4F45246" w14:textId="77777777" w:rsidR="009824B1" w:rsidRPr="003970D7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1C050D31" w14:textId="77777777" w:rsidR="009824B1" w:rsidRDefault="009824B1" w:rsidP="00DB4E33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3970D7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08D7C86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592FC25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1CFD7BF6" w14:textId="77777777" w:rsidTr="00DB4E33">
        <w:tc>
          <w:tcPr>
            <w:tcW w:w="534" w:type="dxa"/>
          </w:tcPr>
          <w:p w14:paraId="63A5C423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1984" w:type="dxa"/>
          </w:tcPr>
          <w:p w14:paraId="696262F5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7E7B2E96" w14:textId="70E7B9A5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6B72BAC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4C135700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23E86FEB" w14:textId="77777777" w:rsidTr="00DB4E33">
        <w:tc>
          <w:tcPr>
            <w:tcW w:w="534" w:type="dxa"/>
          </w:tcPr>
          <w:p w14:paraId="4389417E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03A2504D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AB6EA8">
              <w:rPr>
                <w:rFonts w:eastAsia="Calibri" w:cstheme="minorHAnsi"/>
                <w:bCs/>
                <w:sz w:val="22"/>
                <w:szCs w:val="22"/>
                <w:lang w:val="pl-PL"/>
              </w:rPr>
              <w:t>Zintegrowany System Diagnostyczny</w:t>
            </w:r>
          </w:p>
        </w:tc>
        <w:tc>
          <w:tcPr>
            <w:tcW w:w="7255" w:type="dxa"/>
          </w:tcPr>
          <w:p w14:paraId="04EF3F11" w14:textId="4EBAB4B6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9531F47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34E3D829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9824B1" w14:paraId="4D4B12A0" w14:textId="77777777" w:rsidTr="00DB4E33">
        <w:tc>
          <w:tcPr>
            <w:tcW w:w="534" w:type="dxa"/>
          </w:tcPr>
          <w:p w14:paraId="271A47BD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363EEE6F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D2C70">
              <w:rPr>
                <w:rFonts w:eastAsia="Calibri" w:cstheme="minorHAnsi"/>
                <w:bCs/>
                <w:sz w:val="22"/>
                <w:szCs w:val="22"/>
                <w:lang w:val="pl-PL"/>
              </w:rPr>
              <w:t>Bezpieczeństwo i zdalne zarządzanie</w:t>
            </w:r>
          </w:p>
        </w:tc>
        <w:tc>
          <w:tcPr>
            <w:tcW w:w="7255" w:type="dxa"/>
          </w:tcPr>
          <w:p w14:paraId="274DEAD2" w14:textId="631625F0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A0523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7336539A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751574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……………………………………………………………………………..</w:t>
            </w:r>
          </w:p>
          <w:p w14:paraId="06322892" w14:textId="77777777" w:rsidR="009824B1" w:rsidRDefault="009824B1" w:rsidP="00DB4E33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3FF6DEA3" w14:textId="2E85ED35" w:rsidR="00D160D0" w:rsidRPr="007F6F9E" w:rsidRDefault="00D160D0">
      <w:pPr>
        <w:rPr>
          <w:rFonts w:eastAsia="Times New Roman" w:cstheme="minorHAnsi"/>
          <w:color w:val="FF0000"/>
          <w:sz w:val="22"/>
          <w:szCs w:val="22"/>
          <w:lang w:val="pl-PL" w:eastAsia="pl-PL"/>
        </w:rPr>
      </w:pPr>
    </w:p>
    <w:sectPr w:rsidR="00D160D0" w:rsidRPr="007F6F9E" w:rsidSect="00C70BBC">
      <w:headerReference w:type="default" r:id="rId10"/>
      <w:footerReference w:type="default" r:id="rId11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062C" w14:textId="77777777" w:rsidR="006E5012" w:rsidRDefault="006E5012" w:rsidP="00826822">
      <w:r>
        <w:separator/>
      </w:r>
    </w:p>
  </w:endnote>
  <w:endnote w:type="continuationSeparator" w:id="0">
    <w:p w14:paraId="0BDF1851" w14:textId="77777777" w:rsidR="006E5012" w:rsidRDefault="006E501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6E5012" w:rsidRPr="00EE7E5A" w:rsidRDefault="006E5012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6E5012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6E5012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6E5012" w:rsidRDefault="006E5012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6E5012" w:rsidRDefault="006E5012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6E5012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6E5012" w:rsidRPr="00827FE0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6E5012" w:rsidRPr="00A657B1" w:rsidRDefault="006E5012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6E5012" w:rsidRPr="00A657B1" w:rsidRDefault="006E5012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6E5012" w:rsidRPr="00A657B1" w:rsidRDefault="006E5012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5012" w:rsidRPr="00A657B1" w:rsidRDefault="006E501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3FA5" w14:textId="77777777" w:rsidR="006E5012" w:rsidRDefault="006E5012" w:rsidP="00826822">
      <w:r>
        <w:separator/>
      </w:r>
    </w:p>
  </w:footnote>
  <w:footnote w:type="continuationSeparator" w:id="0">
    <w:p w14:paraId="27C5016B" w14:textId="77777777" w:rsidR="006E5012" w:rsidRDefault="006E501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1"/>
    </w:tblGrid>
    <w:tr w:rsidR="006E5012" w:rsidRPr="00957B53" w14:paraId="0EF71CA8" w14:textId="77777777" w:rsidTr="00C70BBC">
      <w:trPr>
        <w:trHeight w:val="1135"/>
        <w:jc w:val="center"/>
      </w:trPr>
      <w:tc>
        <w:tcPr>
          <w:tcW w:w="5000" w:type="pct"/>
        </w:tcPr>
        <w:p w14:paraId="7D36B6EB" w14:textId="088707B8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WOJEWÓDZKI URZĄD PRACY w WARSZAWIE</w:t>
          </w:r>
          <w:r w:rsidRPr="00957B53">
            <w:rPr>
              <w:rFonts w:ascii="Calibri" w:hAnsi="Calibri" w:cs="DIN Pro Regular"/>
              <w:sz w:val="16"/>
              <w:szCs w:val="16"/>
            </w:rPr>
            <w:br/>
            <w:t xml:space="preserve">ul. Młynarska 16, 01-205 Warszawa </w:t>
          </w:r>
        </w:p>
        <w:p w14:paraId="37145A72" w14:textId="2056DE50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tel. +48 22 578 44 00, fax +48 22 578 44 0</w:t>
          </w:r>
          <w:r>
            <w:rPr>
              <w:rFonts w:ascii="Calibri" w:hAnsi="Calibri" w:cs="DIN Pro Regular"/>
              <w:sz w:val="16"/>
              <w:szCs w:val="16"/>
            </w:rPr>
            <w:t>7</w:t>
          </w:r>
        </w:p>
        <w:p w14:paraId="22DE91AC" w14:textId="77777777" w:rsidR="006E5012" w:rsidRPr="00957B53" w:rsidRDefault="006E5012" w:rsidP="000F03BD">
          <w:pPr>
            <w:pStyle w:val="tekst"/>
            <w:spacing w:line="240" w:lineRule="auto"/>
            <w:jc w:val="right"/>
            <w:rPr>
              <w:rFonts w:ascii="Calibri" w:hAnsi="Calibri" w:cs="DIN Pro Regular"/>
              <w:sz w:val="16"/>
              <w:szCs w:val="16"/>
            </w:rPr>
          </w:pPr>
          <w:r w:rsidRPr="00957B53">
            <w:rPr>
              <w:rFonts w:ascii="Calibri" w:hAnsi="Calibri" w:cs="DIN Pro Regular"/>
              <w:sz w:val="16"/>
              <w:szCs w:val="16"/>
            </w:rPr>
            <w:t>wup@wup.mazowsze.pl</w:t>
          </w:r>
        </w:p>
        <w:p w14:paraId="4F87272F" w14:textId="77777777" w:rsidR="006E5012" w:rsidRPr="00957B53" w:rsidRDefault="006E5012" w:rsidP="000F03BD">
          <w:pPr>
            <w:pStyle w:val="Nagwek"/>
            <w:jc w:val="right"/>
            <w:rPr>
              <w:rFonts w:ascii="Calibri" w:hAnsi="Calibri"/>
              <w:lang w:val="pl-PL"/>
            </w:rPr>
          </w:pPr>
          <w:r w:rsidRPr="00957B53">
            <w:rPr>
              <w:rFonts w:ascii="Calibri" w:hAnsi="Calibri" w:cs="DIN Pro Regular"/>
              <w:sz w:val="16"/>
              <w:szCs w:val="16"/>
              <w:lang w:val="pl-PL"/>
            </w:rPr>
            <w:t>wupwarszawa.praca.gov.pl</w:t>
          </w:r>
        </w:p>
      </w:tc>
    </w:tr>
  </w:tbl>
  <w:p w14:paraId="3912FFB2" w14:textId="4A035F95" w:rsidR="006E5012" w:rsidRPr="00EE7E5A" w:rsidRDefault="006E5012" w:rsidP="000F03BD">
    <w:pPr>
      <w:pStyle w:val="Nagwek"/>
      <w:rPr>
        <w:caps/>
        <w:color w:val="44546A" w:themeColor="text2"/>
        <w:sz w:val="20"/>
        <w:szCs w:val="20"/>
        <w:lang w:val="pl-PL"/>
      </w:rPr>
    </w:pP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0" locked="0" layoutInCell="1" allowOverlap="1" wp14:anchorId="7E76BD65" wp14:editId="2C4CBA49">
          <wp:simplePos x="0" y="0"/>
          <wp:positionH relativeFrom="column">
            <wp:posOffset>-177165</wp:posOffset>
          </wp:positionH>
          <wp:positionV relativeFrom="page">
            <wp:posOffset>352425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 Pro Regular" w:hAnsi="DIN Pro Regular" w:cs="DIN Pro Regular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483E9DEC" wp14:editId="543BFFB1">
          <wp:simplePos x="0" y="0"/>
          <wp:positionH relativeFrom="column">
            <wp:posOffset>-173990</wp:posOffset>
          </wp:positionH>
          <wp:positionV relativeFrom="page">
            <wp:posOffset>355600</wp:posOffset>
          </wp:positionV>
          <wp:extent cx="3228784" cy="633730"/>
          <wp:effectExtent l="0" t="0" r="0" b="12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4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75FC"/>
    <w:rsid w:val="001D7953"/>
    <w:rsid w:val="001E3988"/>
    <w:rsid w:val="001E736F"/>
    <w:rsid w:val="002127C7"/>
    <w:rsid w:val="002158ED"/>
    <w:rsid w:val="002264CC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C14"/>
    <w:rsid w:val="007331ED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D00A2A"/>
    <w:rsid w:val="00D04BEC"/>
    <w:rsid w:val="00D160D0"/>
    <w:rsid w:val="00D20101"/>
    <w:rsid w:val="00D218F7"/>
    <w:rsid w:val="00D274CC"/>
    <w:rsid w:val="00D330F2"/>
    <w:rsid w:val="00D3462A"/>
    <w:rsid w:val="00D34C52"/>
    <w:rsid w:val="00D62019"/>
    <w:rsid w:val="00D64ABE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54B7-F0DE-4731-BA9A-65B33A2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1279</Words>
  <Characters>7675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Rucki</dc:creator>
  <cp:lastModifiedBy>MCiesla</cp:lastModifiedBy>
  <cp:revision>13</cp:revision>
  <cp:lastPrinted>2020-11-16T14:05:00Z</cp:lastPrinted>
  <dcterms:created xsi:type="dcterms:W3CDTF">2020-11-18T10:09:00Z</dcterms:created>
  <dcterms:modified xsi:type="dcterms:W3CDTF">2021-09-30T11:06:00Z</dcterms:modified>
</cp:coreProperties>
</file>