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17A0" w:rsidRDefault="00B717A0" w:rsidP="00C60C76">
      <w:pPr>
        <w:jc w:val="right"/>
        <w:rPr>
          <w:rFonts w:ascii="Calibri" w:hAnsi="Calibri"/>
          <w:color w:val="000000"/>
          <w:sz w:val="24"/>
          <w:szCs w:val="24"/>
        </w:rPr>
      </w:pPr>
    </w:p>
    <w:p w:rsidR="00C60C76" w:rsidRDefault="00C030D5" w:rsidP="00C60C76">
      <w:pPr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Załącznik nr 1 do </w:t>
      </w:r>
      <w:r w:rsidR="008D4A73">
        <w:rPr>
          <w:rFonts w:ascii="Calibri" w:hAnsi="Calibri"/>
          <w:color w:val="000000"/>
          <w:sz w:val="24"/>
          <w:szCs w:val="24"/>
        </w:rPr>
        <w:t>SWZ nr 03/SIR/24</w:t>
      </w:r>
    </w:p>
    <w:p w:rsidR="00C60C76" w:rsidRPr="00726511" w:rsidRDefault="00C60C76" w:rsidP="00C60C76">
      <w:pPr>
        <w:jc w:val="right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p w:rsidR="00C60C76" w:rsidRPr="00726511" w:rsidRDefault="00C60C76" w:rsidP="00C60C76">
      <w:pPr>
        <w:jc w:val="center"/>
        <w:rPr>
          <w:rFonts w:ascii="Calibri" w:hAnsi="Calibri"/>
          <w:b/>
          <w:color w:val="000000"/>
          <w:sz w:val="32"/>
          <w:szCs w:val="32"/>
        </w:rPr>
      </w:pPr>
      <w:r w:rsidRPr="00726511">
        <w:rPr>
          <w:rFonts w:ascii="Calibri" w:hAnsi="Calibri"/>
          <w:b/>
          <w:color w:val="000000"/>
          <w:sz w:val="32"/>
          <w:szCs w:val="32"/>
        </w:rPr>
        <w:t>SZCZEGÓŁOWY</w:t>
      </w:r>
      <w:r w:rsidRPr="00726511">
        <w:rPr>
          <w:rFonts w:ascii="Calibri" w:hAnsi="Calibri"/>
          <w:color w:val="000000"/>
          <w:sz w:val="32"/>
          <w:szCs w:val="32"/>
        </w:rPr>
        <w:t xml:space="preserve"> </w:t>
      </w:r>
      <w:r w:rsidRPr="00726511">
        <w:rPr>
          <w:rFonts w:ascii="Calibri" w:hAnsi="Calibri"/>
          <w:b/>
          <w:color w:val="000000"/>
          <w:sz w:val="32"/>
          <w:szCs w:val="32"/>
        </w:rPr>
        <w:t>OPIS PRZEDMIOTU ZAMÓWIENIA</w:t>
      </w:r>
    </w:p>
    <w:p w:rsidR="00C60C76" w:rsidRPr="00726511" w:rsidRDefault="00C60C76" w:rsidP="00C60C76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CB3DA9" w:rsidRDefault="005B6A9F" w:rsidP="005B6A9F">
      <w:pPr>
        <w:jc w:val="center"/>
        <w:rPr>
          <w:rFonts w:ascii="Calibri" w:hAnsi="Calibri"/>
          <w:color w:val="000000"/>
          <w:sz w:val="28"/>
          <w:szCs w:val="28"/>
        </w:rPr>
      </w:pPr>
      <w:r w:rsidRPr="00726511">
        <w:rPr>
          <w:rFonts w:ascii="Calibri" w:hAnsi="Calibri"/>
          <w:color w:val="000000"/>
          <w:sz w:val="28"/>
          <w:szCs w:val="28"/>
        </w:rPr>
        <w:t xml:space="preserve">Przedmiotem zamówienia jest </w:t>
      </w:r>
      <w:r w:rsidR="00963FAE">
        <w:rPr>
          <w:rFonts w:ascii="Calibri" w:hAnsi="Calibri"/>
          <w:color w:val="000000"/>
          <w:sz w:val="28"/>
          <w:szCs w:val="28"/>
        </w:rPr>
        <w:t>zakup</w:t>
      </w:r>
      <w:r w:rsidRPr="00726511">
        <w:rPr>
          <w:rFonts w:ascii="Calibri" w:hAnsi="Calibri"/>
          <w:color w:val="000000"/>
          <w:sz w:val="28"/>
          <w:szCs w:val="28"/>
        </w:rPr>
        <w:t xml:space="preserve"> energii elektrycznej</w:t>
      </w:r>
      <w:r w:rsidR="00F07FDD" w:rsidRPr="00726511">
        <w:rPr>
          <w:rFonts w:ascii="Calibri" w:hAnsi="Calibri"/>
          <w:color w:val="000000"/>
          <w:sz w:val="28"/>
          <w:szCs w:val="28"/>
        </w:rPr>
        <w:t xml:space="preserve"> </w:t>
      </w:r>
      <w:r w:rsidR="00963FAE">
        <w:rPr>
          <w:rFonts w:ascii="Calibri" w:hAnsi="Calibri"/>
          <w:color w:val="000000"/>
          <w:sz w:val="28"/>
          <w:szCs w:val="28"/>
        </w:rPr>
        <w:t>na</w:t>
      </w:r>
      <w:r w:rsidR="007A6084">
        <w:rPr>
          <w:rFonts w:ascii="Calibri" w:hAnsi="Calibri"/>
          <w:color w:val="000000"/>
          <w:sz w:val="28"/>
          <w:szCs w:val="28"/>
        </w:rPr>
        <w:t xml:space="preserve"> okres </w:t>
      </w:r>
      <w:r w:rsidR="00FA38FC">
        <w:rPr>
          <w:rFonts w:ascii="Calibri" w:hAnsi="Calibri"/>
          <w:color w:val="000000"/>
          <w:sz w:val="28"/>
          <w:szCs w:val="28"/>
        </w:rPr>
        <w:t>2 lat</w:t>
      </w:r>
      <w:r w:rsidR="00633FA3">
        <w:rPr>
          <w:rFonts w:ascii="Calibri" w:hAnsi="Calibri"/>
          <w:color w:val="000000"/>
          <w:sz w:val="28"/>
          <w:szCs w:val="28"/>
        </w:rPr>
        <w:t xml:space="preserve"> od dnia podpisania umowy</w:t>
      </w:r>
    </w:p>
    <w:p w:rsidR="00504481" w:rsidRDefault="00504481" w:rsidP="00526985">
      <w:pPr>
        <w:jc w:val="center"/>
        <w:rPr>
          <w:rFonts w:ascii="Calibri" w:hAnsi="Calibri"/>
          <w:color w:val="000000"/>
          <w:sz w:val="28"/>
          <w:szCs w:val="28"/>
        </w:rPr>
      </w:pPr>
      <w:r w:rsidRPr="00504481">
        <w:rPr>
          <w:rFonts w:ascii="Calibri" w:hAnsi="Calibri"/>
          <w:color w:val="000000"/>
          <w:sz w:val="28"/>
          <w:szCs w:val="28"/>
        </w:rPr>
        <w:t xml:space="preserve">NA POTRZEBY </w:t>
      </w:r>
      <w:r w:rsidR="00E12973">
        <w:rPr>
          <w:rFonts w:ascii="Calibri" w:hAnsi="Calibri"/>
          <w:color w:val="000000"/>
          <w:sz w:val="28"/>
          <w:szCs w:val="28"/>
        </w:rPr>
        <w:t>AKADEMII</w:t>
      </w:r>
      <w:r w:rsidRPr="00504481">
        <w:rPr>
          <w:rFonts w:ascii="Calibri" w:hAnsi="Calibri"/>
          <w:color w:val="000000"/>
          <w:sz w:val="28"/>
          <w:szCs w:val="28"/>
        </w:rPr>
        <w:t xml:space="preserve"> POLICJI W SZCZYTNIE </w:t>
      </w:r>
    </w:p>
    <w:p w:rsidR="00504481" w:rsidRDefault="00504481" w:rsidP="00504481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5B6A9F" w:rsidRPr="00726511" w:rsidRDefault="005B6A9F" w:rsidP="00504481">
      <w:pPr>
        <w:jc w:val="center"/>
        <w:rPr>
          <w:rFonts w:ascii="Calibri" w:hAnsi="Calibri"/>
          <w:color w:val="000000"/>
          <w:sz w:val="28"/>
          <w:szCs w:val="28"/>
        </w:rPr>
      </w:pPr>
      <w:r w:rsidRPr="00726511">
        <w:rPr>
          <w:rFonts w:ascii="Calibri" w:hAnsi="Calibri"/>
          <w:color w:val="000000"/>
          <w:sz w:val="28"/>
          <w:szCs w:val="28"/>
        </w:rPr>
        <w:t>zgodnie z przepisami ustawy z dnia 10 kwietnia 1997 roku Prawo energetyczne</w:t>
      </w:r>
      <w:r w:rsidR="00CE4CEF"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726511">
        <w:rPr>
          <w:rFonts w:ascii="Calibri" w:hAnsi="Calibri"/>
          <w:color w:val="000000"/>
          <w:sz w:val="28"/>
          <w:szCs w:val="28"/>
        </w:rPr>
        <w:t>(</w:t>
      </w:r>
      <w:r w:rsidR="00CE4CEF" w:rsidRPr="00A845FB">
        <w:rPr>
          <w:rFonts w:ascii="Calibri" w:hAnsi="Calibri"/>
          <w:sz w:val="28"/>
          <w:szCs w:val="28"/>
        </w:rPr>
        <w:t>tekst jednolity</w:t>
      </w:r>
      <w:r w:rsidR="00CE4CEF" w:rsidRPr="00A845FB">
        <w:rPr>
          <w:rFonts w:ascii="Calibri" w:hAnsi="Calibri"/>
          <w:sz w:val="24"/>
          <w:szCs w:val="24"/>
        </w:rPr>
        <w:t xml:space="preserve">: </w:t>
      </w:r>
      <w:r w:rsidR="00FA38FC">
        <w:rPr>
          <w:rFonts w:ascii="Calibri" w:hAnsi="Calibri"/>
          <w:sz w:val="28"/>
          <w:szCs w:val="28"/>
        </w:rPr>
        <w:t>Dz. U. z 2024 r., poz. 266</w:t>
      </w:r>
      <w:r w:rsidR="000D1ECD">
        <w:rPr>
          <w:rFonts w:ascii="Calibri" w:hAnsi="Calibri"/>
          <w:color w:val="000000"/>
          <w:sz w:val="28"/>
          <w:szCs w:val="28"/>
        </w:rPr>
        <w:t>.</w:t>
      </w:r>
      <w:r w:rsidR="007E4F52">
        <w:rPr>
          <w:rFonts w:ascii="Calibri" w:hAnsi="Calibri"/>
          <w:color w:val="000000"/>
          <w:sz w:val="28"/>
          <w:szCs w:val="28"/>
        </w:rPr>
        <w:t>)</w:t>
      </w:r>
    </w:p>
    <w:p w:rsidR="00F07FDD" w:rsidRPr="00726511" w:rsidRDefault="00F07FDD" w:rsidP="005B6A9F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F07FDD" w:rsidRPr="00726511" w:rsidRDefault="00F07FDD" w:rsidP="00D872AC">
      <w:pPr>
        <w:autoSpaceDE w:val="0"/>
        <w:autoSpaceDN w:val="0"/>
        <w:adjustRightInd w:val="0"/>
        <w:rPr>
          <w:rFonts w:ascii="Calibri" w:hAnsi="Calibri" w:cs="NeoSansPro-Regular"/>
          <w:color w:val="000000"/>
          <w:sz w:val="28"/>
          <w:szCs w:val="28"/>
          <w:lang/>
        </w:rPr>
      </w:pPr>
      <w:r w:rsidRPr="00726511">
        <w:rPr>
          <w:rFonts w:ascii="Calibri" w:hAnsi="Calibri" w:cs="Times"/>
          <w:color w:val="000000"/>
          <w:spacing w:val="-8"/>
          <w:sz w:val="28"/>
          <w:szCs w:val="28"/>
        </w:rPr>
        <w:t xml:space="preserve">1. Zakres </w:t>
      </w:r>
      <w:r w:rsidRPr="00726511">
        <w:rPr>
          <w:rFonts w:ascii="Calibri" w:hAnsi="Calibri" w:cs="NeoSansPro-Bold"/>
          <w:bCs/>
          <w:color w:val="000000"/>
          <w:sz w:val="28"/>
          <w:szCs w:val="28"/>
          <w:lang/>
        </w:rPr>
        <w:t xml:space="preserve"> zamówienia obejmuje </w:t>
      </w:r>
      <w:r w:rsidR="00D872AC">
        <w:rPr>
          <w:rFonts w:ascii="Calibri" w:hAnsi="Calibri" w:cs="NeoSansPro-Bold"/>
          <w:bCs/>
          <w:color w:val="000000"/>
          <w:sz w:val="28"/>
          <w:szCs w:val="28"/>
          <w:lang/>
        </w:rPr>
        <w:t xml:space="preserve">dostawę energii elektrycznej do </w:t>
      </w:r>
      <w:r w:rsidR="007E4F52">
        <w:rPr>
          <w:rFonts w:ascii="Calibri" w:hAnsi="Calibri" w:cs="NeoSansPro-Bold"/>
          <w:b/>
          <w:bCs/>
          <w:color w:val="000000"/>
          <w:sz w:val="28"/>
          <w:szCs w:val="28"/>
          <w:lang/>
        </w:rPr>
        <w:t xml:space="preserve">8 </w:t>
      </w:r>
      <w:r w:rsidRPr="00726511">
        <w:rPr>
          <w:rFonts w:ascii="Calibri" w:hAnsi="Calibri" w:cs="NeoSansPro-Bold"/>
          <w:color w:val="000000"/>
          <w:sz w:val="28"/>
          <w:szCs w:val="28"/>
          <w:lang/>
        </w:rPr>
        <w:t xml:space="preserve">punktów </w:t>
      </w:r>
      <w:r w:rsidR="00CE4CEF">
        <w:rPr>
          <w:rFonts w:ascii="Calibri" w:hAnsi="Calibri" w:cs="NeoSansPro-Bold"/>
          <w:color w:val="000000"/>
          <w:sz w:val="28"/>
          <w:szCs w:val="28"/>
          <w:lang/>
        </w:rPr>
        <w:t>poboru</w:t>
      </w:r>
      <w:r w:rsidRPr="00726511">
        <w:rPr>
          <w:rFonts w:ascii="Calibri" w:hAnsi="Calibri" w:cs="NeoSansPro-Bold"/>
          <w:color w:val="000000"/>
          <w:sz w:val="28"/>
          <w:szCs w:val="28"/>
          <w:lang/>
        </w:rPr>
        <w:t xml:space="preserve"> energii.</w:t>
      </w:r>
    </w:p>
    <w:p w:rsidR="000519B0" w:rsidRDefault="000519B0" w:rsidP="00F07FDD">
      <w:pPr>
        <w:jc w:val="both"/>
        <w:rPr>
          <w:rFonts w:ascii="Calibri" w:hAnsi="Calibri"/>
          <w:color w:val="000000"/>
          <w:sz w:val="28"/>
          <w:szCs w:val="28"/>
        </w:rPr>
      </w:pPr>
    </w:p>
    <w:p w:rsidR="00F07FDD" w:rsidRDefault="00F07FDD" w:rsidP="00F07FDD">
      <w:pPr>
        <w:jc w:val="both"/>
        <w:rPr>
          <w:rFonts w:ascii="Calibri" w:hAnsi="Calibri"/>
          <w:b/>
          <w:color w:val="000000"/>
          <w:sz w:val="28"/>
          <w:szCs w:val="28"/>
          <w:lang/>
        </w:rPr>
      </w:pPr>
      <w:r w:rsidRPr="00726511">
        <w:rPr>
          <w:rFonts w:ascii="Calibri" w:hAnsi="Calibri"/>
          <w:color w:val="000000"/>
          <w:sz w:val="28"/>
          <w:szCs w:val="28"/>
        </w:rPr>
        <w:t>2.</w:t>
      </w:r>
      <w:r w:rsidRPr="00726511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726511">
        <w:rPr>
          <w:rFonts w:ascii="Calibri" w:hAnsi="Calibri"/>
          <w:color w:val="000000"/>
          <w:sz w:val="28"/>
          <w:szCs w:val="28"/>
        </w:rPr>
        <w:t>Całkowite szacunkowe zużycie energii [MWh] w zamówieniu podstawowym w okresie</w:t>
      </w:r>
      <w:r w:rsidR="00633FA3">
        <w:rPr>
          <w:rFonts w:ascii="Calibri" w:hAnsi="Calibri"/>
          <w:color w:val="000000"/>
          <w:sz w:val="28"/>
          <w:szCs w:val="28"/>
        </w:rPr>
        <w:t xml:space="preserve"> </w:t>
      </w:r>
      <w:r w:rsidR="00FE16FF">
        <w:rPr>
          <w:rFonts w:ascii="Calibri" w:hAnsi="Calibri"/>
          <w:color w:val="000000"/>
          <w:sz w:val="28"/>
          <w:szCs w:val="28"/>
        </w:rPr>
        <w:t xml:space="preserve">2 lat </w:t>
      </w:r>
      <w:r w:rsidRPr="00726511">
        <w:rPr>
          <w:rFonts w:ascii="Calibri" w:hAnsi="Calibri"/>
          <w:color w:val="000000"/>
          <w:sz w:val="28"/>
          <w:szCs w:val="28"/>
        </w:rPr>
        <w:t>wynosi</w:t>
      </w:r>
      <w:r w:rsidR="00F544E6">
        <w:rPr>
          <w:rFonts w:ascii="Calibri" w:hAnsi="Calibri"/>
          <w:color w:val="000000"/>
          <w:sz w:val="28"/>
          <w:szCs w:val="28"/>
        </w:rPr>
        <w:t xml:space="preserve"> </w:t>
      </w:r>
      <w:r w:rsidR="0035526C" w:rsidRPr="00424779">
        <w:rPr>
          <w:rFonts w:ascii="Calibri" w:hAnsi="Calibri"/>
          <w:sz w:val="28"/>
          <w:szCs w:val="28"/>
        </w:rPr>
        <w:t>6</w:t>
      </w:r>
      <w:r w:rsidR="009F4B87" w:rsidRPr="00424779">
        <w:rPr>
          <w:rFonts w:ascii="Calibri" w:hAnsi="Calibri"/>
          <w:sz w:val="28"/>
          <w:szCs w:val="28"/>
        </w:rPr>
        <w:t xml:space="preserve"> </w:t>
      </w:r>
      <w:r w:rsidR="0035526C" w:rsidRPr="00424779">
        <w:rPr>
          <w:rFonts w:ascii="Calibri" w:hAnsi="Calibri"/>
          <w:sz w:val="28"/>
          <w:szCs w:val="28"/>
        </w:rPr>
        <w:t>000</w:t>
      </w:r>
      <w:r w:rsidR="005764E1" w:rsidRPr="00424779">
        <w:rPr>
          <w:rFonts w:ascii="Calibri" w:hAnsi="Calibri"/>
          <w:sz w:val="28"/>
          <w:szCs w:val="28"/>
        </w:rPr>
        <w:t>,</w:t>
      </w:r>
      <w:r w:rsidR="0035526C" w:rsidRPr="00424779">
        <w:rPr>
          <w:rFonts w:ascii="Calibri" w:hAnsi="Calibri"/>
          <w:sz w:val="28"/>
          <w:szCs w:val="28"/>
        </w:rPr>
        <w:t>000</w:t>
      </w:r>
      <w:r w:rsidR="00D872AC" w:rsidRPr="00424779">
        <w:rPr>
          <w:rFonts w:ascii="Calibri" w:hAnsi="Calibri"/>
          <w:b/>
          <w:sz w:val="28"/>
          <w:szCs w:val="28"/>
        </w:rPr>
        <w:t xml:space="preserve"> </w:t>
      </w:r>
      <w:r w:rsidRPr="00424779">
        <w:rPr>
          <w:rFonts w:ascii="Calibri" w:hAnsi="Calibri"/>
          <w:b/>
          <w:sz w:val="28"/>
          <w:szCs w:val="28"/>
        </w:rPr>
        <w:t>MWh</w:t>
      </w:r>
      <w:r w:rsidR="00B81A83" w:rsidRPr="00424779">
        <w:rPr>
          <w:rFonts w:ascii="Calibri" w:hAnsi="Calibri"/>
          <w:sz w:val="28"/>
          <w:szCs w:val="28"/>
          <w:lang/>
        </w:rPr>
        <w:t>.</w:t>
      </w:r>
      <w:r w:rsidRPr="00726511">
        <w:rPr>
          <w:rFonts w:ascii="Calibri" w:hAnsi="Calibri"/>
          <w:b/>
          <w:color w:val="000000"/>
          <w:sz w:val="28"/>
          <w:szCs w:val="28"/>
          <w:lang/>
        </w:rPr>
        <w:t xml:space="preserve">  </w:t>
      </w:r>
    </w:p>
    <w:p w:rsidR="003E23CC" w:rsidRDefault="003E23CC" w:rsidP="003E23CC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3.</w:t>
      </w:r>
      <w:r>
        <w:t xml:space="preserve"> </w:t>
      </w:r>
      <w:r>
        <w:rPr>
          <w:rFonts w:ascii="Calibri" w:hAnsi="Calibri"/>
          <w:color w:val="000000"/>
          <w:sz w:val="28"/>
          <w:szCs w:val="28"/>
        </w:rPr>
        <w:t>Do rozp</w:t>
      </w:r>
      <w:r w:rsidR="007142A7">
        <w:rPr>
          <w:rFonts w:ascii="Calibri" w:hAnsi="Calibri"/>
          <w:color w:val="000000"/>
          <w:sz w:val="28"/>
          <w:szCs w:val="28"/>
        </w:rPr>
        <w:t>oczęci</w:t>
      </w:r>
      <w:r w:rsidR="005764E1">
        <w:rPr>
          <w:rFonts w:ascii="Calibri" w:hAnsi="Calibri"/>
          <w:color w:val="000000"/>
          <w:sz w:val="28"/>
          <w:szCs w:val="28"/>
        </w:rPr>
        <w:t xml:space="preserve">a </w:t>
      </w:r>
      <w:r w:rsidR="007142A7">
        <w:rPr>
          <w:rFonts w:ascii="Calibri" w:hAnsi="Calibri"/>
          <w:color w:val="000000"/>
          <w:sz w:val="28"/>
          <w:szCs w:val="28"/>
        </w:rPr>
        <w:t xml:space="preserve"> terminu </w:t>
      </w:r>
      <w:r w:rsidR="005764E1">
        <w:rPr>
          <w:rFonts w:ascii="Calibri" w:hAnsi="Calibri"/>
          <w:color w:val="000000"/>
          <w:sz w:val="28"/>
          <w:szCs w:val="28"/>
        </w:rPr>
        <w:t>sprzedaży</w:t>
      </w:r>
      <w:r>
        <w:rPr>
          <w:rFonts w:ascii="Calibri" w:hAnsi="Calibri"/>
          <w:color w:val="000000"/>
          <w:sz w:val="28"/>
          <w:szCs w:val="28"/>
        </w:rPr>
        <w:t xml:space="preserve"> Wykonawca zobowiązany jest zrealizować procedurę zmiany sprzedawcy.</w:t>
      </w:r>
    </w:p>
    <w:p w:rsidR="000519B0" w:rsidRDefault="000519B0" w:rsidP="00F07FDD">
      <w:pPr>
        <w:jc w:val="both"/>
        <w:rPr>
          <w:rFonts w:ascii="Calibri" w:hAnsi="Calibri"/>
          <w:b/>
          <w:color w:val="000000"/>
          <w:sz w:val="28"/>
          <w:szCs w:val="28"/>
          <w:lang/>
        </w:rPr>
      </w:pPr>
    </w:p>
    <w:p w:rsidR="005B6A9F" w:rsidRPr="00726511" w:rsidRDefault="005B6A9F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B2098A" w:rsidRPr="00726511" w:rsidRDefault="00B2098A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941D56" w:rsidRPr="00726511" w:rsidRDefault="00941D56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B2098A" w:rsidRPr="00726511" w:rsidRDefault="00B2098A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B2098A" w:rsidRDefault="00B2098A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826ED4" w:rsidRDefault="00826ED4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826ED4" w:rsidRDefault="00826ED4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826ED4" w:rsidRPr="00726511" w:rsidRDefault="00826ED4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941D56" w:rsidRPr="00726511" w:rsidRDefault="00941D56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941D56" w:rsidRPr="00726511" w:rsidRDefault="00941D56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941D56" w:rsidRDefault="00941D56" w:rsidP="00C60C76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9F55EF" w:rsidRDefault="009F55EF" w:rsidP="00B81A83">
      <w:pPr>
        <w:pStyle w:val="Nagwek"/>
        <w:tabs>
          <w:tab w:val="clear" w:pos="4536"/>
          <w:tab w:val="clear" w:pos="9072"/>
        </w:tabs>
        <w:ind w:left="720"/>
        <w:jc w:val="center"/>
        <w:rPr>
          <w:rFonts w:ascii="Calibri" w:hAnsi="Calibri"/>
          <w:b/>
          <w:i/>
          <w:color w:val="000000"/>
          <w:sz w:val="28"/>
          <w:szCs w:val="28"/>
          <w:u w:val="single"/>
        </w:rPr>
      </w:pPr>
    </w:p>
    <w:p w:rsidR="00D767BA" w:rsidRDefault="00B57BCC" w:rsidP="00B81A83">
      <w:pPr>
        <w:pStyle w:val="Nagwek"/>
        <w:tabs>
          <w:tab w:val="clear" w:pos="4536"/>
          <w:tab w:val="clear" w:pos="9072"/>
        </w:tabs>
        <w:ind w:left="720"/>
        <w:jc w:val="center"/>
        <w:rPr>
          <w:rFonts w:ascii="Calibri" w:hAnsi="Calibri"/>
          <w:b/>
          <w:i/>
          <w:color w:val="000000"/>
          <w:sz w:val="28"/>
          <w:szCs w:val="28"/>
          <w:u w:val="single"/>
        </w:rPr>
      </w:pPr>
      <w:r w:rsidRPr="00F940D2">
        <w:rPr>
          <w:rFonts w:ascii="Calibri" w:hAnsi="Calibri"/>
          <w:b/>
          <w:i/>
          <w:color w:val="000000"/>
          <w:sz w:val="28"/>
          <w:szCs w:val="28"/>
          <w:u w:val="single"/>
        </w:rPr>
        <w:lastRenderedPageBreak/>
        <w:t xml:space="preserve">Akademia </w:t>
      </w:r>
      <w:r w:rsidR="00AA68E3" w:rsidRPr="00F940D2">
        <w:rPr>
          <w:rFonts w:ascii="Calibri" w:hAnsi="Calibri"/>
          <w:b/>
          <w:i/>
          <w:color w:val="000000"/>
          <w:sz w:val="28"/>
          <w:szCs w:val="28"/>
          <w:u w:val="single"/>
        </w:rPr>
        <w:t xml:space="preserve"> Policji </w:t>
      </w:r>
      <w:r w:rsidR="00A5200C" w:rsidRPr="00F940D2">
        <w:rPr>
          <w:rFonts w:ascii="Calibri" w:hAnsi="Calibri"/>
          <w:b/>
          <w:i/>
          <w:color w:val="000000"/>
          <w:sz w:val="28"/>
          <w:szCs w:val="28"/>
          <w:u w:val="single"/>
        </w:rPr>
        <w:t>w Szczytnie</w:t>
      </w:r>
      <w:r w:rsidR="00A5200C">
        <w:rPr>
          <w:rFonts w:ascii="Calibri" w:hAnsi="Calibri"/>
          <w:b/>
          <w:i/>
          <w:color w:val="000000"/>
          <w:sz w:val="28"/>
          <w:szCs w:val="28"/>
          <w:u w:val="single"/>
        </w:rPr>
        <w:t>, ul. Marszałka Józefa Piłsudskiego 111, 12-100 Szczytno, NIP 745-10-03-168</w:t>
      </w:r>
    </w:p>
    <w:p w:rsidR="009F3602" w:rsidRPr="00726511" w:rsidRDefault="009F3602" w:rsidP="009F3602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/>
          <w:b/>
          <w:i/>
          <w:color w:val="000000"/>
          <w:sz w:val="28"/>
          <w:szCs w:val="28"/>
          <w:u w:val="single"/>
        </w:rPr>
      </w:pPr>
    </w:p>
    <w:tbl>
      <w:tblPr>
        <w:tblW w:w="15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588"/>
        <w:gridCol w:w="1491"/>
        <w:gridCol w:w="669"/>
        <w:gridCol w:w="1234"/>
        <w:gridCol w:w="675"/>
        <w:gridCol w:w="914"/>
        <w:gridCol w:w="1988"/>
        <w:gridCol w:w="1080"/>
        <w:gridCol w:w="975"/>
        <w:gridCol w:w="1009"/>
        <w:gridCol w:w="1255"/>
        <w:gridCol w:w="1560"/>
      </w:tblGrid>
      <w:tr w:rsidR="00A5200C" w:rsidRPr="00A5200C" w:rsidTr="00A00370">
        <w:trPr>
          <w:trHeight w:val="1057"/>
          <w:jc w:val="center"/>
        </w:trPr>
        <w:tc>
          <w:tcPr>
            <w:tcW w:w="458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88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Punkt odbioru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669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34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Kod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Poczta</w:t>
            </w:r>
          </w:p>
        </w:tc>
        <w:tc>
          <w:tcPr>
            <w:tcW w:w="1988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Numer PPE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Numer licznika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Moc umowna [kW]</w:t>
            </w:r>
          </w:p>
        </w:tc>
        <w:tc>
          <w:tcPr>
            <w:tcW w:w="1009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Taryfa zakupowa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Taryfa</w:t>
            </w:r>
          </w:p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dystrybucyjna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5200C" w:rsidRPr="00A5200C" w:rsidRDefault="00A5200C" w:rsidP="00A5200C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Szacowane</w:t>
            </w:r>
          </w:p>
          <w:p w:rsidR="00A5200C" w:rsidRPr="00A5200C" w:rsidRDefault="00A5200C" w:rsidP="00A5200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zużycie energii [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M</w:t>
            </w:r>
            <w:r w:rsidRPr="00A5200C">
              <w:rPr>
                <w:rFonts w:ascii="Calibri" w:hAnsi="Calibri"/>
                <w:b/>
                <w:color w:val="000000"/>
                <w:sz w:val="18"/>
                <w:szCs w:val="18"/>
              </w:rPr>
              <w:t>Wh]</w:t>
            </w:r>
          </w:p>
          <w:p w:rsidR="00A5200C" w:rsidRPr="00A5200C" w:rsidRDefault="00CA2849" w:rsidP="00A00370">
            <w:pPr>
              <w:ind w:firstLine="93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 okresie </w:t>
            </w:r>
            <w:r w:rsidR="00257CD5">
              <w:rPr>
                <w:rFonts w:ascii="Calibri" w:hAnsi="Calibri"/>
                <w:b/>
                <w:color w:val="000000"/>
                <w:sz w:val="18"/>
                <w:szCs w:val="18"/>
              </w:rPr>
              <w:t>2 lat</w:t>
            </w:r>
          </w:p>
        </w:tc>
      </w:tr>
      <w:tr w:rsidR="004761D8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88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Stacja Transformatorowa - MSW</w:t>
            </w:r>
          </w:p>
        </w:tc>
        <w:tc>
          <w:tcPr>
            <w:tcW w:w="1491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Marszałka Józefa Piłsudskiego</w:t>
            </w:r>
          </w:p>
        </w:tc>
        <w:tc>
          <w:tcPr>
            <w:tcW w:w="669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34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590243865002032492</w:t>
            </w:r>
          </w:p>
        </w:tc>
        <w:tc>
          <w:tcPr>
            <w:tcW w:w="1080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42483025</w:t>
            </w:r>
          </w:p>
        </w:tc>
        <w:tc>
          <w:tcPr>
            <w:tcW w:w="975" w:type="dxa"/>
            <w:vAlign w:val="center"/>
          </w:tcPr>
          <w:p w:rsidR="004761D8" w:rsidRPr="00127326" w:rsidRDefault="00127326" w:rsidP="004761D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2</w:t>
            </w:r>
            <w:r w:rsidR="004761D8" w:rsidRPr="00127326">
              <w:rPr>
                <w:rFonts w:ascii="Calibri" w:hAnsi="Calibri"/>
                <w:sz w:val="18"/>
                <w:szCs w:val="18"/>
              </w:rPr>
              <w:t>00</w:t>
            </w:r>
          </w:p>
        </w:tc>
        <w:tc>
          <w:tcPr>
            <w:tcW w:w="1009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1255" w:type="dxa"/>
            <w:vAlign w:val="center"/>
          </w:tcPr>
          <w:p w:rsidR="004761D8" w:rsidRPr="002E453B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1560" w:type="dxa"/>
            <w:vAlign w:val="center"/>
          </w:tcPr>
          <w:p w:rsidR="004761D8" w:rsidRPr="002E453B" w:rsidRDefault="002D2154" w:rsidP="004761D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844</w:t>
            </w:r>
            <w:r w:rsidR="004761D8">
              <w:rPr>
                <w:rFonts w:ascii="Calibri" w:hAnsi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824</w:t>
            </w:r>
          </w:p>
        </w:tc>
      </w:tr>
      <w:tr w:rsidR="004761D8" w:rsidRPr="00A5200C" w:rsidTr="00A00370">
        <w:trPr>
          <w:trHeight w:hRule="exact" w:val="279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4761D8" w:rsidRPr="00A5200C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4761D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0A88">
              <w:rPr>
                <w:rFonts w:ascii="Calibri" w:hAnsi="Calibri"/>
                <w:color w:val="000000"/>
                <w:sz w:val="16"/>
                <w:szCs w:val="16"/>
              </w:rPr>
              <w:t>Szczytowa przedpołudniowa</w:t>
            </w:r>
          </w:p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761D8" w:rsidRPr="00127326" w:rsidRDefault="004761D8" w:rsidP="004761D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761D8" w:rsidRPr="00E70A88" w:rsidRDefault="002D2154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248,2228</w:t>
            </w:r>
          </w:p>
        </w:tc>
      </w:tr>
      <w:tr w:rsidR="004761D8" w:rsidRPr="00A5200C" w:rsidTr="00A00370">
        <w:trPr>
          <w:trHeight w:hRule="exact" w:val="335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4761D8" w:rsidRPr="00A5200C" w:rsidRDefault="004761D8" w:rsidP="004761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0A88">
              <w:rPr>
                <w:rFonts w:ascii="Calibri" w:hAnsi="Calibri"/>
                <w:color w:val="000000"/>
                <w:sz w:val="16"/>
                <w:szCs w:val="16"/>
              </w:rPr>
              <w:t>Szczytowa popołudniowa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4761D8" w:rsidRPr="00127326" w:rsidRDefault="004761D8" w:rsidP="004761D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4761D8" w:rsidRPr="00E70A88" w:rsidRDefault="004761D8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61D8" w:rsidRPr="00E70A88" w:rsidRDefault="002D2154" w:rsidP="004761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96,6486</w:t>
            </w:r>
          </w:p>
        </w:tc>
      </w:tr>
      <w:tr w:rsidR="00F310C3" w:rsidRPr="00A5200C" w:rsidTr="00A00370">
        <w:trPr>
          <w:trHeight w:hRule="exact" w:val="335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0A88">
              <w:rPr>
                <w:rFonts w:ascii="Calibri" w:hAnsi="Calibri"/>
                <w:color w:val="000000"/>
                <w:sz w:val="16"/>
                <w:szCs w:val="16"/>
              </w:rPr>
              <w:t>Pozostałe godziny doby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Pr="007A5F0C" w:rsidRDefault="00F310C3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10C3" w:rsidRPr="00E70A88" w:rsidRDefault="002D2154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499,9526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8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Akademik, Basen, Biblioteka</w:t>
            </w:r>
          </w:p>
        </w:tc>
        <w:tc>
          <w:tcPr>
            <w:tcW w:w="1491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Marszałka Józefa Piłsudskiego</w:t>
            </w:r>
          </w:p>
        </w:tc>
        <w:tc>
          <w:tcPr>
            <w:tcW w:w="669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34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5902438650002336743</w:t>
            </w:r>
          </w:p>
        </w:tc>
        <w:tc>
          <w:tcPr>
            <w:tcW w:w="1080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58009938</w:t>
            </w:r>
          </w:p>
        </w:tc>
        <w:tc>
          <w:tcPr>
            <w:tcW w:w="975" w:type="dxa"/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620</w:t>
            </w:r>
          </w:p>
        </w:tc>
        <w:tc>
          <w:tcPr>
            <w:tcW w:w="1009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1255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1560" w:type="dxa"/>
            <w:vAlign w:val="center"/>
          </w:tcPr>
          <w:p w:rsidR="00F310C3" w:rsidRPr="007A5F0C" w:rsidRDefault="00EE1182" w:rsidP="00A0037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4 </w:t>
            </w:r>
            <w:r w:rsidR="00FC1C24">
              <w:rPr>
                <w:rFonts w:ascii="Calibri" w:hAnsi="Calibri"/>
                <w:b/>
                <w:color w:val="000000"/>
                <w:sz w:val="18"/>
                <w:szCs w:val="18"/>
              </w:rPr>
              <w:t>85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3,75</w:t>
            </w:r>
          </w:p>
        </w:tc>
      </w:tr>
      <w:tr w:rsidR="00F310C3" w:rsidRPr="00A5200C" w:rsidTr="00A00370">
        <w:trPr>
          <w:trHeight w:hRule="exact" w:val="279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0A88">
              <w:rPr>
                <w:rFonts w:ascii="Calibri" w:hAnsi="Calibri"/>
                <w:color w:val="000000"/>
                <w:sz w:val="16"/>
                <w:szCs w:val="16"/>
              </w:rPr>
              <w:t>Szczytowa przedpołudniowa</w:t>
            </w:r>
          </w:p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10C3" w:rsidRDefault="00EE1182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1 </w:t>
            </w:r>
            <w:r w:rsidR="00FC1C2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2,30</w:t>
            </w:r>
          </w:p>
        </w:tc>
      </w:tr>
      <w:tr w:rsidR="00F310C3" w:rsidRPr="00A5200C" w:rsidTr="00A00370">
        <w:trPr>
          <w:trHeight w:hRule="exact" w:val="335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0A88">
              <w:rPr>
                <w:rFonts w:ascii="Calibri" w:hAnsi="Calibri"/>
                <w:color w:val="000000"/>
                <w:sz w:val="16"/>
                <w:szCs w:val="16"/>
              </w:rPr>
              <w:t>Szczytowa popołudniowa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10C3" w:rsidRDefault="00FC1C24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  <w:r w:rsidR="00EE1182">
              <w:rPr>
                <w:rFonts w:ascii="Calibri" w:hAnsi="Calibri"/>
                <w:color w:val="000000"/>
                <w:sz w:val="18"/>
                <w:szCs w:val="18"/>
              </w:rPr>
              <w:t>2,318</w:t>
            </w:r>
          </w:p>
        </w:tc>
      </w:tr>
      <w:tr w:rsidR="00F310C3" w:rsidRPr="00A5200C" w:rsidTr="00A00370">
        <w:trPr>
          <w:trHeight w:hRule="exact" w:val="335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E70A88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70A88">
              <w:rPr>
                <w:rFonts w:ascii="Calibri" w:hAnsi="Calibri"/>
                <w:color w:val="000000"/>
                <w:sz w:val="16"/>
                <w:szCs w:val="16"/>
              </w:rPr>
              <w:t>Pozostałe godziny doby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10C3" w:rsidRDefault="00EE1182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3 </w:t>
            </w:r>
            <w:r w:rsidR="00FC1C24">
              <w:rPr>
                <w:rFonts w:ascii="Calibri" w:hAnsi="Calibri"/>
                <w:color w:val="000000"/>
                <w:sz w:val="18"/>
                <w:szCs w:val="18"/>
              </w:rPr>
              <w:t>05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9,132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8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Warsztaty Mechaniczne</w:t>
            </w:r>
          </w:p>
        </w:tc>
        <w:tc>
          <w:tcPr>
            <w:tcW w:w="1491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Marszałka Józefa Piłsudskiego</w:t>
            </w:r>
          </w:p>
        </w:tc>
        <w:tc>
          <w:tcPr>
            <w:tcW w:w="669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34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590243865002012272</w:t>
            </w:r>
          </w:p>
        </w:tc>
        <w:tc>
          <w:tcPr>
            <w:tcW w:w="1080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58003790</w:t>
            </w:r>
          </w:p>
        </w:tc>
        <w:tc>
          <w:tcPr>
            <w:tcW w:w="975" w:type="dxa"/>
            <w:vAlign w:val="center"/>
          </w:tcPr>
          <w:p w:rsidR="00F310C3" w:rsidRPr="00127326" w:rsidRDefault="00127326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5</w:t>
            </w:r>
            <w:r w:rsidR="00F310C3" w:rsidRPr="00127326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09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255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1560" w:type="dxa"/>
            <w:vAlign w:val="center"/>
          </w:tcPr>
          <w:p w:rsidR="00F310C3" w:rsidRPr="007A5F0C" w:rsidRDefault="00B83ECF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121,772</w:t>
            </w:r>
          </w:p>
        </w:tc>
      </w:tr>
      <w:tr w:rsidR="00F310C3" w:rsidRPr="00A5200C" w:rsidTr="00A00370">
        <w:trPr>
          <w:trHeight w:hRule="exact" w:val="279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4119">
              <w:rPr>
                <w:rFonts w:ascii="Calibri" w:hAnsi="Calibri"/>
                <w:color w:val="000000"/>
                <w:sz w:val="16"/>
                <w:szCs w:val="16"/>
              </w:rPr>
              <w:t>Szczytowa</w:t>
            </w:r>
          </w:p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0C3" w:rsidRPr="006A4119" w:rsidRDefault="00B83ECF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44,3974</w:t>
            </w:r>
          </w:p>
        </w:tc>
      </w:tr>
      <w:tr w:rsidR="00F310C3" w:rsidRPr="00A5200C" w:rsidTr="00A00370">
        <w:trPr>
          <w:trHeight w:hRule="exact" w:val="335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4119">
              <w:rPr>
                <w:rFonts w:ascii="Calibri" w:hAnsi="Calibri"/>
                <w:color w:val="000000"/>
                <w:sz w:val="16"/>
                <w:szCs w:val="16"/>
              </w:rPr>
              <w:t>Pozaszczytowa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0C3" w:rsidRPr="006A4119" w:rsidRDefault="00B83ECF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77,3746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Wałpusz - </w:t>
            </w: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 xml:space="preserve">Ośrodek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Szkoleniowy Policji</w:t>
            </w:r>
          </w:p>
        </w:tc>
        <w:tc>
          <w:tcPr>
            <w:tcW w:w="1491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Stare Kiejkuty</w:t>
            </w:r>
          </w:p>
        </w:tc>
        <w:tc>
          <w:tcPr>
            <w:tcW w:w="67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Wałpusz</w:t>
            </w:r>
          </w:p>
        </w:tc>
        <w:tc>
          <w:tcPr>
            <w:tcW w:w="19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590243865002093516</w:t>
            </w:r>
          </w:p>
        </w:tc>
        <w:tc>
          <w:tcPr>
            <w:tcW w:w="1080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56415556</w:t>
            </w:r>
          </w:p>
        </w:tc>
        <w:tc>
          <w:tcPr>
            <w:tcW w:w="975" w:type="dxa"/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00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25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560" w:type="dxa"/>
            <w:vAlign w:val="center"/>
          </w:tcPr>
          <w:p w:rsidR="00F310C3" w:rsidRPr="002E453B" w:rsidRDefault="002A0417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98</w:t>
            </w:r>
            <w:r w:rsidR="00EE1182">
              <w:rPr>
                <w:rFonts w:ascii="Calibri" w:hAnsi="Calibri"/>
                <w:b/>
                <w:color w:val="000000"/>
                <w:sz w:val="18"/>
                <w:szCs w:val="18"/>
              </w:rPr>
              <w:t>,204</w:t>
            </w:r>
          </w:p>
        </w:tc>
      </w:tr>
      <w:tr w:rsidR="00F310C3" w:rsidRPr="00A5200C" w:rsidTr="00A00370">
        <w:trPr>
          <w:trHeight w:hRule="exact" w:val="296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4119">
              <w:rPr>
                <w:rFonts w:ascii="Calibri" w:hAnsi="Calibri"/>
                <w:color w:val="000000"/>
                <w:sz w:val="16"/>
                <w:szCs w:val="16"/>
              </w:rPr>
              <w:t>Szczytowa</w:t>
            </w:r>
          </w:p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10C3" w:rsidRPr="006A4119" w:rsidRDefault="002A0417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  <w:r w:rsidR="00EE1182">
              <w:rPr>
                <w:rFonts w:ascii="Calibri" w:hAnsi="Calibri"/>
                <w:color w:val="000000"/>
                <w:sz w:val="16"/>
                <w:szCs w:val="16"/>
              </w:rPr>
              <w:t>,974</w:t>
            </w:r>
          </w:p>
        </w:tc>
      </w:tr>
      <w:tr w:rsidR="00F310C3" w:rsidRPr="00A5200C" w:rsidTr="00A00370">
        <w:trPr>
          <w:trHeight w:hRule="exact" w:val="318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A4119">
              <w:rPr>
                <w:rFonts w:ascii="Calibri" w:hAnsi="Calibri"/>
                <w:color w:val="000000"/>
                <w:sz w:val="16"/>
                <w:szCs w:val="16"/>
              </w:rPr>
              <w:t>Pozaszczytowa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Pr="006A4119" w:rsidRDefault="00F310C3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10C3" w:rsidRPr="006A4119" w:rsidRDefault="002A0417" w:rsidP="00F31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  <w:r w:rsidR="00EE1182">
              <w:rPr>
                <w:rFonts w:ascii="Calibri" w:hAnsi="Calibri"/>
                <w:color w:val="000000"/>
                <w:sz w:val="16"/>
                <w:szCs w:val="16"/>
              </w:rPr>
              <w:t>,230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Akademia </w:t>
            </w: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 xml:space="preserve"> Policji w Szczytnie</w:t>
            </w:r>
          </w:p>
        </w:tc>
        <w:tc>
          <w:tcPr>
            <w:tcW w:w="1491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Podleśna</w:t>
            </w:r>
          </w:p>
        </w:tc>
        <w:tc>
          <w:tcPr>
            <w:tcW w:w="66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590243865002218896</w:t>
            </w:r>
          </w:p>
        </w:tc>
        <w:tc>
          <w:tcPr>
            <w:tcW w:w="1080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30062375</w:t>
            </w:r>
          </w:p>
        </w:tc>
        <w:tc>
          <w:tcPr>
            <w:tcW w:w="975" w:type="dxa"/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00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25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560" w:type="dxa"/>
            <w:vAlign w:val="center"/>
          </w:tcPr>
          <w:p w:rsidR="00F310C3" w:rsidRPr="002E453B" w:rsidRDefault="00EE1182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5,024</w:t>
            </w:r>
          </w:p>
        </w:tc>
      </w:tr>
      <w:tr w:rsidR="00F310C3" w:rsidRPr="00A5200C" w:rsidTr="00A00370">
        <w:trPr>
          <w:trHeight w:hRule="exact" w:val="318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Zmienna szczytowa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10C3" w:rsidRDefault="00EE1182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1,376</w:t>
            </w:r>
          </w:p>
        </w:tc>
      </w:tr>
      <w:tr w:rsidR="00F310C3" w:rsidRPr="00A5200C" w:rsidTr="00A00370">
        <w:trPr>
          <w:trHeight w:hRule="exact" w:val="296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Zmienna pozaszczytowa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10C3" w:rsidRDefault="00EE1182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3,648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8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Akademia </w:t>
            </w: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 xml:space="preserve"> Policji w Szczytnie</w:t>
            </w:r>
          </w:p>
        </w:tc>
        <w:tc>
          <w:tcPr>
            <w:tcW w:w="1491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Marszałka Józefa Piłsudskiego</w:t>
            </w:r>
          </w:p>
        </w:tc>
        <w:tc>
          <w:tcPr>
            <w:tcW w:w="669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4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200C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590243865002304193</w:t>
            </w:r>
          </w:p>
        </w:tc>
        <w:tc>
          <w:tcPr>
            <w:tcW w:w="1080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54102255</w:t>
            </w:r>
          </w:p>
        </w:tc>
        <w:tc>
          <w:tcPr>
            <w:tcW w:w="975" w:type="dxa"/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009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1255" w:type="dxa"/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1560" w:type="dxa"/>
            <w:vAlign w:val="center"/>
          </w:tcPr>
          <w:p w:rsidR="00F310C3" w:rsidRPr="007A5F0C" w:rsidRDefault="00EE1182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60,308</w:t>
            </w:r>
          </w:p>
        </w:tc>
      </w:tr>
      <w:tr w:rsidR="00F310C3" w:rsidRPr="00A5200C" w:rsidTr="00A00370">
        <w:trPr>
          <w:trHeight w:hRule="exact" w:val="318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Szczytowa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10C3" w:rsidRDefault="00EE1182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15,418</w:t>
            </w:r>
          </w:p>
        </w:tc>
      </w:tr>
      <w:tr w:rsidR="00F310C3" w:rsidRPr="00A5200C" w:rsidTr="00A00370">
        <w:trPr>
          <w:trHeight w:hRule="exact" w:val="296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F310C3" w:rsidRPr="00A5200C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F310C3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10C3" w:rsidRDefault="00EE1182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44,89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Akademia </w:t>
            </w: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 xml:space="preserve"> Policji w Szczytnie</w:t>
            </w:r>
          </w:p>
        </w:tc>
        <w:tc>
          <w:tcPr>
            <w:tcW w:w="1491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Mickiewicza</w:t>
            </w:r>
          </w:p>
        </w:tc>
        <w:tc>
          <w:tcPr>
            <w:tcW w:w="66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590243865001832079</w:t>
            </w:r>
          </w:p>
        </w:tc>
        <w:tc>
          <w:tcPr>
            <w:tcW w:w="1080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30192436</w:t>
            </w:r>
          </w:p>
        </w:tc>
        <w:tc>
          <w:tcPr>
            <w:tcW w:w="975" w:type="dxa"/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100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G11</w:t>
            </w:r>
          </w:p>
        </w:tc>
        <w:tc>
          <w:tcPr>
            <w:tcW w:w="125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G11</w:t>
            </w:r>
          </w:p>
        </w:tc>
        <w:tc>
          <w:tcPr>
            <w:tcW w:w="1560" w:type="dxa"/>
            <w:vAlign w:val="center"/>
          </w:tcPr>
          <w:p w:rsidR="00F310C3" w:rsidRPr="002E453B" w:rsidRDefault="00EE1182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0,980</w:t>
            </w:r>
          </w:p>
        </w:tc>
      </w:tr>
      <w:tr w:rsidR="00F310C3" w:rsidRPr="00A5200C" w:rsidTr="00A00370">
        <w:trPr>
          <w:trHeight w:hRule="exact" w:val="624"/>
          <w:jc w:val="center"/>
        </w:trPr>
        <w:tc>
          <w:tcPr>
            <w:tcW w:w="45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Akademia </w:t>
            </w: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 xml:space="preserve"> Policji w Szczytnie</w:t>
            </w:r>
          </w:p>
        </w:tc>
        <w:tc>
          <w:tcPr>
            <w:tcW w:w="1491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Marszałka Józefa Piłsudskiego</w:t>
            </w:r>
          </w:p>
        </w:tc>
        <w:tc>
          <w:tcPr>
            <w:tcW w:w="66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23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67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12-100</w:t>
            </w:r>
          </w:p>
        </w:tc>
        <w:tc>
          <w:tcPr>
            <w:tcW w:w="914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Szczytno</w:t>
            </w:r>
          </w:p>
        </w:tc>
        <w:tc>
          <w:tcPr>
            <w:tcW w:w="1988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590243865002157737</w:t>
            </w:r>
          </w:p>
        </w:tc>
        <w:tc>
          <w:tcPr>
            <w:tcW w:w="1080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72388135</w:t>
            </w:r>
          </w:p>
        </w:tc>
        <w:tc>
          <w:tcPr>
            <w:tcW w:w="975" w:type="dxa"/>
            <w:vAlign w:val="center"/>
          </w:tcPr>
          <w:p w:rsidR="00F310C3" w:rsidRPr="00127326" w:rsidRDefault="00F310C3" w:rsidP="00F310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326">
              <w:rPr>
                <w:rFonts w:ascii="Calibri" w:hAnsi="Calibri"/>
                <w:sz w:val="18"/>
                <w:szCs w:val="18"/>
              </w:rPr>
              <w:t>34</w:t>
            </w:r>
          </w:p>
        </w:tc>
        <w:tc>
          <w:tcPr>
            <w:tcW w:w="1009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G11</w:t>
            </w:r>
          </w:p>
        </w:tc>
        <w:tc>
          <w:tcPr>
            <w:tcW w:w="1255" w:type="dxa"/>
            <w:vAlign w:val="center"/>
          </w:tcPr>
          <w:p w:rsidR="00F310C3" w:rsidRPr="002E453B" w:rsidRDefault="00F310C3" w:rsidP="00F310C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453B">
              <w:rPr>
                <w:rFonts w:ascii="Calibri" w:hAnsi="Calibri"/>
                <w:color w:val="000000"/>
                <w:sz w:val="18"/>
                <w:szCs w:val="18"/>
              </w:rPr>
              <w:t>G11</w:t>
            </w:r>
          </w:p>
        </w:tc>
        <w:tc>
          <w:tcPr>
            <w:tcW w:w="1560" w:type="dxa"/>
            <w:vAlign w:val="center"/>
          </w:tcPr>
          <w:p w:rsidR="00F310C3" w:rsidRPr="002E453B" w:rsidRDefault="00EE1182" w:rsidP="00F310C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15,138</w:t>
            </w:r>
          </w:p>
        </w:tc>
      </w:tr>
    </w:tbl>
    <w:p w:rsidR="009F3602" w:rsidRPr="00726511" w:rsidRDefault="009F3602" w:rsidP="009F3602">
      <w:pPr>
        <w:pStyle w:val="Nagwek"/>
        <w:spacing w:line="360" w:lineRule="auto"/>
        <w:ind w:left="-567"/>
        <w:rPr>
          <w:rFonts w:ascii="Verdana" w:hAnsi="Verdana"/>
          <w:i/>
          <w:color w:val="000000"/>
          <w:sz w:val="16"/>
          <w:szCs w:val="16"/>
        </w:rPr>
      </w:pPr>
    </w:p>
    <w:sectPr w:rsidR="009F3602" w:rsidRPr="00726511" w:rsidSect="00162330">
      <w:footerReference w:type="default" r:id="rId8"/>
      <w:footnotePr>
        <w:pos w:val="beneathText"/>
      </w:footnotePr>
      <w:pgSz w:w="16837" w:h="11905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B6" w:rsidRDefault="002151B6">
      <w:r>
        <w:separator/>
      </w:r>
    </w:p>
  </w:endnote>
  <w:endnote w:type="continuationSeparator" w:id="0">
    <w:p w:rsidR="002151B6" w:rsidRDefault="0021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Sans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Sans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AC" w:rsidRDefault="00D872A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A73">
      <w:rPr>
        <w:noProof/>
      </w:rPr>
      <w:t>2</w:t>
    </w:r>
    <w:r>
      <w:fldChar w:fldCharType="end"/>
    </w:r>
  </w:p>
  <w:p w:rsidR="00D872AC" w:rsidRDefault="00D87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B6" w:rsidRDefault="002151B6">
      <w:r>
        <w:separator/>
      </w:r>
    </w:p>
  </w:footnote>
  <w:footnote w:type="continuationSeparator" w:id="0">
    <w:p w:rsidR="002151B6" w:rsidRDefault="0021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D383D"/>
    <w:multiLevelType w:val="hybridMultilevel"/>
    <w:tmpl w:val="D6286BFE"/>
    <w:lvl w:ilvl="0" w:tplc="ECBE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20452"/>
    <w:multiLevelType w:val="hybridMultilevel"/>
    <w:tmpl w:val="0016B1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C2B704F"/>
    <w:multiLevelType w:val="hybridMultilevel"/>
    <w:tmpl w:val="8EE6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480"/>
    <w:multiLevelType w:val="hybridMultilevel"/>
    <w:tmpl w:val="ECE84522"/>
    <w:lvl w:ilvl="0" w:tplc="C32CFDBE">
      <w:start w:val="1"/>
      <w:numFmt w:val="lowerLetter"/>
      <w:lvlText w:val="%1)"/>
      <w:lvlJc w:val="left"/>
      <w:pPr>
        <w:ind w:left="720" w:hanging="360"/>
      </w:pPr>
      <w:rPr>
        <w:rFonts w:cs="NeoSansPro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A53"/>
    <w:multiLevelType w:val="multilevel"/>
    <w:tmpl w:val="695ECB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077BE4"/>
    <w:multiLevelType w:val="hybridMultilevel"/>
    <w:tmpl w:val="9FD2DBE4"/>
    <w:lvl w:ilvl="0" w:tplc="3A0C5B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C54"/>
    <w:multiLevelType w:val="multilevel"/>
    <w:tmpl w:val="E8DCCA4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833409"/>
    <w:multiLevelType w:val="hybridMultilevel"/>
    <w:tmpl w:val="D698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807E0"/>
    <w:multiLevelType w:val="hybridMultilevel"/>
    <w:tmpl w:val="E1B0D858"/>
    <w:lvl w:ilvl="0" w:tplc="33CEC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NeoSansPro-Bold" w:hint="default"/>
        <w:b w:val="0"/>
        <w:bCs/>
        <w:sz w:val="18"/>
        <w:szCs w:val="18"/>
      </w:rPr>
    </w:lvl>
    <w:lvl w:ilvl="1" w:tplc="8E8ABE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220A4"/>
    <w:multiLevelType w:val="multilevel"/>
    <w:tmpl w:val="80DCFE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08567E"/>
    <w:multiLevelType w:val="multilevel"/>
    <w:tmpl w:val="D6286B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34ABF"/>
    <w:multiLevelType w:val="hybridMultilevel"/>
    <w:tmpl w:val="ECE84522"/>
    <w:lvl w:ilvl="0" w:tplc="C32CFDBE">
      <w:start w:val="1"/>
      <w:numFmt w:val="lowerLetter"/>
      <w:lvlText w:val="%1)"/>
      <w:lvlJc w:val="left"/>
      <w:pPr>
        <w:ind w:left="720" w:hanging="360"/>
      </w:pPr>
      <w:rPr>
        <w:rFonts w:cs="NeoSansPro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7110E"/>
    <w:multiLevelType w:val="hybridMultilevel"/>
    <w:tmpl w:val="F77A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33CCF"/>
    <w:multiLevelType w:val="multilevel"/>
    <w:tmpl w:val="695ECB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71D7F76"/>
    <w:multiLevelType w:val="hybridMultilevel"/>
    <w:tmpl w:val="ECE84522"/>
    <w:lvl w:ilvl="0" w:tplc="C32CFDBE">
      <w:start w:val="1"/>
      <w:numFmt w:val="lowerLetter"/>
      <w:lvlText w:val="%1)"/>
      <w:lvlJc w:val="left"/>
      <w:pPr>
        <w:ind w:left="720" w:hanging="360"/>
      </w:pPr>
      <w:rPr>
        <w:rFonts w:cs="NeoSansPro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65283"/>
    <w:multiLevelType w:val="hybridMultilevel"/>
    <w:tmpl w:val="88FA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6"/>
  </w:num>
  <w:num w:numId="5">
    <w:abstractNumId w:val="11"/>
  </w:num>
  <w:num w:numId="6">
    <w:abstractNumId w:val="15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4"/>
  </w:num>
  <w:num w:numId="15">
    <w:abstractNumId w:val="13"/>
  </w:num>
  <w:num w:numId="16">
    <w:abstractNumId w:val="1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0"/>
    <w:rsid w:val="00023F6F"/>
    <w:rsid w:val="000245B2"/>
    <w:rsid w:val="0002627E"/>
    <w:rsid w:val="00031025"/>
    <w:rsid w:val="000343AC"/>
    <w:rsid w:val="00042DEE"/>
    <w:rsid w:val="0004404B"/>
    <w:rsid w:val="000519B0"/>
    <w:rsid w:val="000605F3"/>
    <w:rsid w:val="000675A4"/>
    <w:rsid w:val="00067C71"/>
    <w:rsid w:val="00073934"/>
    <w:rsid w:val="0008663B"/>
    <w:rsid w:val="000909EF"/>
    <w:rsid w:val="000948D5"/>
    <w:rsid w:val="00096B32"/>
    <w:rsid w:val="000B4838"/>
    <w:rsid w:val="000C219F"/>
    <w:rsid w:val="000D1ECD"/>
    <w:rsid w:val="000E0E7B"/>
    <w:rsid w:val="000E7CBA"/>
    <w:rsid w:val="000F398E"/>
    <w:rsid w:val="000F791F"/>
    <w:rsid w:val="00102C56"/>
    <w:rsid w:val="001069D5"/>
    <w:rsid w:val="00114710"/>
    <w:rsid w:val="00127326"/>
    <w:rsid w:val="001420B5"/>
    <w:rsid w:val="0014466F"/>
    <w:rsid w:val="00147784"/>
    <w:rsid w:val="001543D3"/>
    <w:rsid w:val="00156B28"/>
    <w:rsid w:val="00157652"/>
    <w:rsid w:val="001619FB"/>
    <w:rsid w:val="00161A1D"/>
    <w:rsid w:val="00162330"/>
    <w:rsid w:val="00173E19"/>
    <w:rsid w:val="00191FA1"/>
    <w:rsid w:val="001A6A73"/>
    <w:rsid w:val="001B05C9"/>
    <w:rsid w:val="001C0CE9"/>
    <w:rsid w:val="001C503B"/>
    <w:rsid w:val="001C64A7"/>
    <w:rsid w:val="001F0A92"/>
    <w:rsid w:val="001F610D"/>
    <w:rsid w:val="00202F7B"/>
    <w:rsid w:val="0020676E"/>
    <w:rsid w:val="00211A28"/>
    <w:rsid w:val="002151B6"/>
    <w:rsid w:val="0021795B"/>
    <w:rsid w:val="00221DE0"/>
    <w:rsid w:val="00234AF7"/>
    <w:rsid w:val="00235630"/>
    <w:rsid w:val="00246C26"/>
    <w:rsid w:val="00250A55"/>
    <w:rsid w:val="0025679D"/>
    <w:rsid w:val="00257CD5"/>
    <w:rsid w:val="00261AFC"/>
    <w:rsid w:val="00262C7C"/>
    <w:rsid w:val="00263D1D"/>
    <w:rsid w:val="002670A0"/>
    <w:rsid w:val="002708A8"/>
    <w:rsid w:val="00275A90"/>
    <w:rsid w:val="00276D49"/>
    <w:rsid w:val="0028738F"/>
    <w:rsid w:val="00291AD4"/>
    <w:rsid w:val="00295ED4"/>
    <w:rsid w:val="002968DD"/>
    <w:rsid w:val="00296FB9"/>
    <w:rsid w:val="002A0417"/>
    <w:rsid w:val="002A1E4B"/>
    <w:rsid w:val="002B2EBD"/>
    <w:rsid w:val="002C7B45"/>
    <w:rsid w:val="002D2154"/>
    <w:rsid w:val="002E15D3"/>
    <w:rsid w:val="002E453B"/>
    <w:rsid w:val="002F02F2"/>
    <w:rsid w:val="002F68C5"/>
    <w:rsid w:val="00304405"/>
    <w:rsid w:val="00311F5F"/>
    <w:rsid w:val="0031521F"/>
    <w:rsid w:val="00323DF9"/>
    <w:rsid w:val="0032658A"/>
    <w:rsid w:val="00326AFE"/>
    <w:rsid w:val="00336B9C"/>
    <w:rsid w:val="00337819"/>
    <w:rsid w:val="0034098B"/>
    <w:rsid w:val="00342CD7"/>
    <w:rsid w:val="0035526C"/>
    <w:rsid w:val="00357F05"/>
    <w:rsid w:val="003710DB"/>
    <w:rsid w:val="00373949"/>
    <w:rsid w:val="00375DB0"/>
    <w:rsid w:val="003A094A"/>
    <w:rsid w:val="003C04DB"/>
    <w:rsid w:val="003C561D"/>
    <w:rsid w:val="003D27B3"/>
    <w:rsid w:val="003E23CC"/>
    <w:rsid w:val="003E26D4"/>
    <w:rsid w:val="003F2691"/>
    <w:rsid w:val="00402403"/>
    <w:rsid w:val="00403D20"/>
    <w:rsid w:val="00406FD2"/>
    <w:rsid w:val="00415051"/>
    <w:rsid w:val="00424779"/>
    <w:rsid w:val="0042776A"/>
    <w:rsid w:val="00434081"/>
    <w:rsid w:val="00434F5A"/>
    <w:rsid w:val="004418CF"/>
    <w:rsid w:val="004545B1"/>
    <w:rsid w:val="004576E9"/>
    <w:rsid w:val="00471CBB"/>
    <w:rsid w:val="004761D8"/>
    <w:rsid w:val="0048138A"/>
    <w:rsid w:val="004831F7"/>
    <w:rsid w:val="004A74F9"/>
    <w:rsid w:val="004B1260"/>
    <w:rsid w:val="004B2C64"/>
    <w:rsid w:val="004B3B6D"/>
    <w:rsid w:val="004C387C"/>
    <w:rsid w:val="004D171F"/>
    <w:rsid w:val="004D2FF6"/>
    <w:rsid w:val="004D37AA"/>
    <w:rsid w:val="00501E7E"/>
    <w:rsid w:val="005039BF"/>
    <w:rsid w:val="00504481"/>
    <w:rsid w:val="00506D51"/>
    <w:rsid w:val="005149A3"/>
    <w:rsid w:val="00515FC5"/>
    <w:rsid w:val="0052379C"/>
    <w:rsid w:val="00526985"/>
    <w:rsid w:val="00527A73"/>
    <w:rsid w:val="00531B37"/>
    <w:rsid w:val="005373B8"/>
    <w:rsid w:val="00553C9F"/>
    <w:rsid w:val="00567038"/>
    <w:rsid w:val="00567637"/>
    <w:rsid w:val="005764E1"/>
    <w:rsid w:val="005819A0"/>
    <w:rsid w:val="00582C82"/>
    <w:rsid w:val="00591B72"/>
    <w:rsid w:val="00592827"/>
    <w:rsid w:val="00597CD0"/>
    <w:rsid w:val="005A6CA8"/>
    <w:rsid w:val="005B354C"/>
    <w:rsid w:val="005B6A9F"/>
    <w:rsid w:val="005C59FE"/>
    <w:rsid w:val="005D2BA9"/>
    <w:rsid w:val="005D3C3D"/>
    <w:rsid w:val="005E3D2E"/>
    <w:rsid w:val="005E56AE"/>
    <w:rsid w:val="005E57C8"/>
    <w:rsid w:val="005F6E96"/>
    <w:rsid w:val="00600559"/>
    <w:rsid w:val="006070C4"/>
    <w:rsid w:val="0062385C"/>
    <w:rsid w:val="00625537"/>
    <w:rsid w:val="0063095B"/>
    <w:rsid w:val="00632900"/>
    <w:rsid w:val="00633FA3"/>
    <w:rsid w:val="00637253"/>
    <w:rsid w:val="00651648"/>
    <w:rsid w:val="00657454"/>
    <w:rsid w:val="006577CE"/>
    <w:rsid w:val="006655AA"/>
    <w:rsid w:val="0067217C"/>
    <w:rsid w:val="00677210"/>
    <w:rsid w:val="006A202E"/>
    <w:rsid w:val="006A4119"/>
    <w:rsid w:val="006B154F"/>
    <w:rsid w:val="006B32F6"/>
    <w:rsid w:val="006E000C"/>
    <w:rsid w:val="006E73DE"/>
    <w:rsid w:val="006F79A1"/>
    <w:rsid w:val="00700112"/>
    <w:rsid w:val="00703438"/>
    <w:rsid w:val="00703C35"/>
    <w:rsid w:val="00706F50"/>
    <w:rsid w:val="00711903"/>
    <w:rsid w:val="007142A7"/>
    <w:rsid w:val="0071624E"/>
    <w:rsid w:val="00726511"/>
    <w:rsid w:val="00731892"/>
    <w:rsid w:val="00732682"/>
    <w:rsid w:val="00744C8D"/>
    <w:rsid w:val="007472D2"/>
    <w:rsid w:val="00750487"/>
    <w:rsid w:val="00750AAA"/>
    <w:rsid w:val="00765733"/>
    <w:rsid w:val="00767893"/>
    <w:rsid w:val="00774C5B"/>
    <w:rsid w:val="0078068B"/>
    <w:rsid w:val="00783279"/>
    <w:rsid w:val="007A26E3"/>
    <w:rsid w:val="007A350C"/>
    <w:rsid w:val="007A5F0C"/>
    <w:rsid w:val="007A6084"/>
    <w:rsid w:val="007B1613"/>
    <w:rsid w:val="007B25CD"/>
    <w:rsid w:val="007C4F14"/>
    <w:rsid w:val="007D086A"/>
    <w:rsid w:val="007D535C"/>
    <w:rsid w:val="007E3C13"/>
    <w:rsid w:val="007E4F52"/>
    <w:rsid w:val="0080225F"/>
    <w:rsid w:val="008171B4"/>
    <w:rsid w:val="00826ED4"/>
    <w:rsid w:val="0083274C"/>
    <w:rsid w:val="008335ED"/>
    <w:rsid w:val="00835A1E"/>
    <w:rsid w:val="008365AE"/>
    <w:rsid w:val="00840A07"/>
    <w:rsid w:val="0084727C"/>
    <w:rsid w:val="00850DDF"/>
    <w:rsid w:val="0085410D"/>
    <w:rsid w:val="00856093"/>
    <w:rsid w:val="00856E7E"/>
    <w:rsid w:val="00870E19"/>
    <w:rsid w:val="00877728"/>
    <w:rsid w:val="00881BFD"/>
    <w:rsid w:val="00886F89"/>
    <w:rsid w:val="008935E8"/>
    <w:rsid w:val="008973B5"/>
    <w:rsid w:val="008B3E0A"/>
    <w:rsid w:val="008B76BA"/>
    <w:rsid w:val="008C1FDF"/>
    <w:rsid w:val="008C38CE"/>
    <w:rsid w:val="008D0244"/>
    <w:rsid w:val="008D0CC0"/>
    <w:rsid w:val="008D4A2B"/>
    <w:rsid w:val="008D4A73"/>
    <w:rsid w:val="008D65D8"/>
    <w:rsid w:val="008E3352"/>
    <w:rsid w:val="008F0F59"/>
    <w:rsid w:val="008F363E"/>
    <w:rsid w:val="008F587A"/>
    <w:rsid w:val="00904DEC"/>
    <w:rsid w:val="009166BE"/>
    <w:rsid w:val="00916A66"/>
    <w:rsid w:val="00940AB4"/>
    <w:rsid w:val="00941D56"/>
    <w:rsid w:val="00953D7B"/>
    <w:rsid w:val="00960DCF"/>
    <w:rsid w:val="00963FAE"/>
    <w:rsid w:val="00970491"/>
    <w:rsid w:val="00984987"/>
    <w:rsid w:val="00985BAE"/>
    <w:rsid w:val="00994B3D"/>
    <w:rsid w:val="009A01D3"/>
    <w:rsid w:val="009A1A88"/>
    <w:rsid w:val="009A3EFE"/>
    <w:rsid w:val="009A5648"/>
    <w:rsid w:val="009B4113"/>
    <w:rsid w:val="009B60A7"/>
    <w:rsid w:val="009C3CE9"/>
    <w:rsid w:val="009C46AE"/>
    <w:rsid w:val="009D4842"/>
    <w:rsid w:val="009E1858"/>
    <w:rsid w:val="009F3602"/>
    <w:rsid w:val="009F4B87"/>
    <w:rsid w:val="009F55EF"/>
    <w:rsid w:val="009F7D91"/>
    <w:rsid w:val="00A00370"/>
    <w:rsid w:val="00A11F26"/>
    <w:rsid w:val="00A324C8"/>
    <w:rsid w:val="00A445F0"/>
    <w:rsid w:val="00A5200C"/>
    <w:rsid w:val="00A5251B"/>
    <w:rsid w:val="00A557B6"/>
    <w:rsid w:val="00A662F9"/>
    <w:rsid w:val="00A71B14"/>
    <w:rsid w:val="00A7655F"/>
    <w:rsid w:val="00A80B28"/>
    <w:rsid w:val="00A80D28"/>
    <w:rsid w:val="00A811DF"/>
    <w:rsid w:val="00A845FB"/>
    <w:rsid w:val="00A93F32"/>
    <w:rsid w:val="00A97AD1"/>
    <w:rsid w:val="00AA11F5"/>
    <w:rsid w:val="00AA68E3"/>
    <w:rsid w:val="00AB2DA4"/>
    <w:rsid w:val="00AB3B15"/>
    <w:rsid w:val="00AC43E3"/>
    <w:rsid w:val="00AC7AB9"/>
    <w:rsid w:val="00AD41ED"/>
    <w:rsid w:val="00AD5FED"/>
    <w:rsid w:val="00AE1F33"/>
    <w:rsid w:val="00AE5F38"/>
    <w:rsid w:val="00B01F59"/>
    <w:rsid w:val="00B13E5A"/>
    <w:rsid w:val="00B16B09"/>
    <w:rsid w:val="00B20510"/>
    <w:rsid w:val="00B2098A"/>
    <w:rsid w:val="00B2382C"/>
    <w:rsid w:val="00B25D9F"/>
    <w:rsid w:val="00B35DB9"/>
    <w:rsid w:val="00B36E4C"/>
    <w:rsid w:val="00B37041"/>
    <w:rsid w:val="00B40652"/>
    <w:rsid w:val="00B55F09"/>
    <w:rsid w:val="00B57BCC"/>
    <w:rsid w:val="00B60409"/>
    <w:rsid w:val="00B63585"/>
    <w:rsid w:val="00B65213"/>
    <w:rsid w:val="00B6707B"/>
    <w:rsid w:val="00B717A0"/>
    <w:rsid w:val="00B72B00"/>
    <w:rsid w:val="00B74EFE"/>
    <w:rsid w:val="00B75FE6"/>
    <w:rsid w:val="00B81A83"/>
    <w:rsid w:val="00B81C4D"/>
    <w:rsid w:val="00B820E6"/>
    <w:rsid w:val="00B83ECF"/>
    <w:rsid w:val="00B97C61"/>
    <w:rsid w:val="00BA40D6"/>
    <w:rsid w:val="00BB31F5"/>
    <w:rsid w:val="00BD2CD6"/>
    <w:rsid w:val="00BD6A08"/>
    <w:rsid w:val="00BE3399"/>
    <w:rsid w:val="00BF4565"/>
    <w:rsid w:val="00C030D5"/>
    <w:rsid w:val="00C04081"/>
    <w:rsid w:val="00C06BE6"/>
    <w:rsid w:val="00C13FD8"/>
    <w:rsid w:val="00C2560E"/>
    <w:rsid w:val="00C25D39"/>
    <w:rsid w:val="00C322B2"/>
    <w:rsid w:val="00C33A86"/>
    <w:rsid w:val="00C534C8"/>
    <w:rsid w:val="00C60C76"/>
    <w:rsid w:val="00C623D5"/>
    <w:rsid w:val="00C66179"/>
    <w:rsid w:val="00C71632"/>
    <w:rsid w:val="00C74B30"/>
    <w:rsid w:val="00C77F03"/>
    <w:rsid w:val="00C865BE"/>
    <w:rsid w:val="00C86F4E"/>
    <w:rsid w:val="00CA2849"/>
    <w:rsid w:val="00CA4CFF"/>
    <w:rsid w:val="00CA7B55"/>
    <w:rsid w:val="00CB09F3"/>
    <w:rsid w:val="00CB1106"/>
    <w:rsid w:val="00CB3DA9"/>
    <w:rsid w:val="00CB7BF0"/>
    <w:rsid w:val="00CE4CEF"/>
    <w:rsid w:val="00CF64EE"/>
    <w:rsid w:val="00D0629C"/>
    <w:rsid w:val="00D07527"/>
    <w:rsid w:val="00D13ABC"/>
    <w:rsid w:val="00D148E6"/>
    <w:rsid w:val="00D15B46"/>
    <w:rsid w:val="00D16479"/>
    <w:rsid w:val="00D2058C"/>
    <w:rsid w:val="00D3275D"/>
    <w:rsid w:val="00D329F1"/>
    <w:rsid w:val="00D33C29"/>
    <w:rsid w:val="00D33CAE"/>
    <w:rsid w:val="00D35DAA"/>
    <w:rsid w:val="00D3616A"/>
    <w:rsid w:val="00D4268C"/>
    <w:rsid w:val="00D53512"/>
    <w:rsid w:val="00D53DE3"/>
    <w:rsid w:val="00D61E6F"/>
    <w:rsid w:val="00D71176"/>
    <w:rsid w:val="00D767BA"/>
    <w:rsid w:val="00D872AC"/>
    <w:rsid w:val="00D929F6"/>
    <w:rsid w:val="00D97743"/>
    <w:rsid w:val="00DA06EE"/>
    <w:rsid w:val="00DA43F0"/>
    <w:rsid w:val="00DA56E1"/>
    <w:rsid w:val="00DA5EE3"/>
    <w:rsid w:val="00DA78E9"/>
    <w:rsid w:val="00DC4FAC"/>
    <w:rsid w:val="00DD64B6"/>
    <w:rsid w:val="00DE6DB9"/>
    <w:rsid w:val="00DE6EEA"/>
    <w:rsid w:val="00DF2BEC"/>
    <w:rsid w:val="00DF3632"/>
    <w:rsid w:val="00DF6E9D"/>
    <w:rsid w:val="00E001A5"/>
    <w:rsid w:val="00E053DC"/>
    <w:rsid w:val="00E05EA9"/>
    <w:rsid w:val="00E1273B"/>
    <w:rsid w:val="00E12973"/>
    <w:rsid w:val="00E56030"/>
    <w:rsid w:val="00E6047A"/>
    <w:rsid w:val="00E65C36"/>
    <w:rsid w:val="00E70A88"/>
    <w:rsid w:val="00E80C5F"/>
    <w:rsid w:val="00E864DB"/>
    <w:rsid w:val="00E87190"/>
    <w:rsid w:val="00E94F0B"/>
    <w:rsid w:val="00EA1B2B"/>
    <w:rsid w:val="00EA29FF"/>
    <w:rsid w:val="00EA59EB"/>
    <w:rsid w:val="00EA60BE"/>
    <w:rsid w:val="00EA6745"/>
    <w:rsid w:val="00EB56F9"/>
    <w:rsid w:val="00EC30CD"/>
    <w:rsid w:val="00EE1182"/>
    <w:rsid w:val="00EE5DA7"/>
    <w:rsid w:val="00F00B58"/>
    <w:rsid w:val="00F00CE2"/>
    <w:rsid w:val="00F07FDD"/>
    <w:rsid w:val="00F20B61"/>
    <w:rsid w:val="00F241AA"/>
    <w:rsid w:val="00F30818"/>
    <w:rsid w:val="00F310C3"/>
    <w:rsid w:val="00F31FC7"/>
    <w:rsid w:val="00F436D6"/>
    <w:rsid w:val="00F441A3"/>
    <w:rsid w:val="00F44A07"/>
    <w:rsid w:val="00F544E6"/>
    <w:rsid w:val="00F579BF"/>
    <w:rsid w:val="00F60681"/>
    <w:rsid w:val="00F75EBA"/>
    <w:rsid w:val="00F90608"/>
    <w:rsid w:val="00F91829"/>
    <w:rsid w:val="00F940D2"/>
    <w:rsid w:val="00FA0AE4"/>
    <w:rsid w:val="00FA226A"/>
    <w:rsid w:val="00FA38FC"/>
    <w:rsid w:val="00FA6E43"/>
    <w:rsid w:val="00FA7809"/>
    <w:rsid w:val="00FB0321"/>
    <w:rsid w:val="00FC1C24"/>
    <w:rsid w:val="00FD2E7E"/>
    <w:rsid w:val="00FE16FF"/>
    <w:rsid w:val="00FE5657"/>
    <w:rsid w:val="00FF145C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291DA"/>
  <w15:chartTrackingRefBased/>
  <w15:docId w15:val="{2D6E6D2D-A051-479A-A578-0B27EBF8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8Num1z0">
    <w:name w:val="WW8Num1z0"/>
    <w:rPr>
      <w:sz w:val="24"/>
    </w:rPr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rFonts w:ascii="Verdana" w:hAnsi="Verdana" w:cs="Arial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  <w:rPr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ascii="Arial" w:hAnsi="Arial" w:cs="Arial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DA43F0"/>
    <w:rPr>
      <w:color w:val="0000FF"/>
      <w:u w:val="single"/>
    </w:rPr>
  </w:style>
  <w:style w:type="character" w:customStyle="1" w:styleId="StopkaZnak">
    <w:name w:val="Stopka Znak"/>
    <w:link w:val="Stopka"/>
    <w:rsid w:val="000245B2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553C9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7E3C13"/>
  </w:style>
  <w:style w:type="character" w:customStyle="1" w:styleId="Domylnaczcionkaakapitu2">
    <w:name w:val="Domyślna czcionka akapitu2"/>
    <w:rsid w:val="007E3C13"/>
  </w:style>
  <w:style w:type="paragraph" w:customStyle="1" w:styleId="Nagwek2">
    <w:name w:val="Nagłówek2"/>
    <w:basedOn w:val="Normalny"/>
    <w:next w:val="Tekstpodstawowy"/>
    <w:rsid w:val="007E3C1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rsid w:val="007E3C1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rsid w:val="007E3C13"/>
    <w:rPr>
      <w:rFonts w:ascii="Arial" w:hAnsi="Arial" w:cs="Arial"/>
      <w:sz w:val="22"/>
      <w:szCs w:val="22"/>
      <w:lang w:eastAsia="ar-SA"/>
    </w:rPr>
  </w:style>
  <w:style w:type="character" w:customStyle="1" w:styleId="NagwekZnak1">
    <w:name w:val="Nagłówek Znak1"/>
    <w:link w:val="Nagwek"/>
    <w:rsid w:val="007E3C13"/>
    <w:rPr>
      <w:rFonts w:ascii="Arial" w:hAnsi="Arial" w:cs="Arial"/>
      <w:sz w:val="22"/>
      <w:szCs w:val="22"/>
      <w:lang w:eastAsia="ar-SA"/>
    </w:rPr>
  </w:style>
  <w:style w:type="character" w:customStyle="1" w:styleId="TekstdymkaZnak">
    <w:name w:val="Tekst dymka Znak"/>
    <w:link w:val="Tekstdymka"/>
    <w:rsid w:val="007E3C13"/>
    <w:rPr>
      <w:rFonts w:ascii="Tahoma" w:hAnsi="Tahoma" w:cs="Tahoma"/>
      <w:sz w:val="16"/>
      <w:szCs w:val="16"/>
      <w:lang w:eastAsia="ar-SA"/>
    </w:rPr>
  </w:style>
  <w:style w:type="character" w:customStyle="1" w:styleId="WW8Num2z0">
    <w:name w:val="WW8Num2z0"/>
    <w:rsid w:val="00FA6E43"/>
    <w:rPr>
      <w:rFonts w:eastAsia="Calibri" w:cs="Times New Roman"/>
    </w:rPr>
  </w:style>
  <w:style w:type="character" w:customStyle="1" w:styleId="WW8Num13z0">
    <w:name w:val="WW8Num13z0"/>
    <w:rsid w:val="00FA6E43"/>
    <w:rPr>
      <w:rFonts w:eastAsia="Calibri" w:cs="Times New Roman"/>
    </w:rPr>
  </w:style>
  <w:style w:type="paragraph" w:styleId="Akapitzlist">
    <w:name w:val="List Paragraph"/>
    <w:basedOn w:val="Normalny"/>
    <w:qFormat/>
    <w:rsid w:val="00FA6E43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E600-DE12-4EBC-B408-62433AF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rx13762</dc:creator>
  <cp:keywords/>
  <cp:lastModifiedBy>Michał Świder</cp:lastModifiedBy>
  <cp:revision>2</cp:revision>
  <cp:lastPrinted>2024-10-03T08:56:00Z</cp:lastPrinted>
  <dcterms:created xsi:type="dcterms:W3CDTF">2024-10-10T08:57:00Z</dcterms:created>
  <dcterms:modified xsi:type="dcterms:W3CDTF">2024-10-10T08:57:00Z</dcterms:modified>
</cp:coreProperties>
</file>