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2" w:rsidRPr="00877B9A" w:rsidRDefault="009E5711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ZP.271.2.33</w:t>
      </w:r>
      <w:r w:rsidR="00811955">
        <w:rPr>
          <w:rFonts w:asciiTheme="minorHAnsi" w:hAnsiTheme="minorHAnsi" w:cstheme="minorHAnsi"/>
          <w:sz w:val="22"/>
          <w:szCs w:val="22"/>
        </w:rPr>
        <w:t>.20</w:t>
      </w:r>
      <w:r w:rsidR="008B1C74">
        <w:rPr>
          <w:rFonts w:asciiTheme="minorHAnsi" w:hAnsiTheme="minorHAnsi" w:cstheme="minorHAnsi"/>
          <w:sz w:val="22"/>
          <w:szCs w:val="22"/>
        </w:rPr>
        <w:t>/II</w:t>
      </w:r>
      <w:r w:rsidR="00300DA6"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877B9A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</w:t>
      </w:r>
      <w:r w:rsidR="00877B9A">
        <w:rPr>
          <w:rFonts w:ascii="Calibri" w:hAnsi="Calibri"/>
          <w:sz w:val="22"/>
          <w:szCs w:val="22"/>
        </w:rPr>
        <w:t xml:space="preserve">     </w:t>
      </w:r>
      <w:r w:rsidR="00166021">
        <w:rPr>
          <w:rFonts w:ascii="Calibri" w:hAnsi="Calibri"/>
          <w:sz w:val="22"/>
          <w:szCs w:val="22"/>
        </w:rPr>
        <w:t xml:space="preserve">   </w:t>
      </w:r>
      <w:r w:rsidR="009E5711">
        <w:rPr>
          <w:rFonts w:ascii="Calibri" w:hAnsi="Calibri" w:cs="Arial"/>
          <w:b/>
          <w:bCs/>
          <w:sz w:val="22"/>
          <w:szCs w:val="22"/>
        </w:rPr>
        <w:t>Załącznik nr 4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2348EA" w:rsidRPr="002348EA" w:rsidRDefault="002348EA" w:rsidP="002348EA"/>
    <w:p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 E 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18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236"/>
        <w:gridCol w:w="1260"/>
        <w:gridCol w:w="4010"/>
      </w:tblGrid>
      <w:tr w:rsidR="00811955" w:rsidRPr="00811955" w:rsidTr="006D443B">
        <w:tc>
          <w:tcPr>
            <w:tcW w:w="921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 xml:space="preserve">NIP …………………………………….……………………………….  REGON ……………………………….………………………………  </w:t>
            </w: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11955" w:rsidRPr="00811955" w:rsidRDefault="00811955" w:rsidP="006D443B">
            <w:pPr>
              <w:snapToGrid w:val="0"/>
              <w:ind w:left="-15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F41987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:rsidR="00BC2E36" w:rsidRDefault="00340FC3" w:rsidP="00BC2E36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 30 </w:t>
      </w:r>
      <w:r w:rsidRPr="00765F74">
        <w:rPr>
          <w:rFonts w:ascii="Calibri" w:hAnsi="Calibri" w:cs="Calibri"/>
          <w:sz w:val="22"/>
          <w:szCs w:val="22"/>
        </w:rPr>
        <w:t>000 EURO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811955">
        <w:rPr>
          <w:rFonts w:ascii="Calibri" w:hAnsi="Calibri" w:cs="Calibri"/>
          <w:sz w:val="22"/>
          <w:szCs w:val="22"/>
        </w:rPr>
        <w:t xml:space="preserve"> na  wykonanie:</w:t>
      </w:r>
    </w:p>
    <w:p w:rsidR="009E5711" w:rsidRDefault="009E5711" w:rsidP="009E571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Wymiany 15 sztuk  zasuw wodociągowych na terenie miasta Nowy Targ</w:t>
      </w:r>
    </w:p>
    <w:p w:rsidR="0081331C" w:rsidRPr="00BC2E36" w:rsidRDefault="0081331C" w:rsidP="00877B9A">
      <w:pPr>
        <w:spacing w:before="120" w:line="260" w:lineRule="exact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300DA6" w:rsidRPr="0094653E" w:rsidRDefault="00BC2E36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877B9A" w:rsidRDefault="00974B93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  <w:r w:rsidR="00BC2E36">
        <w:rPr>
          <w:rFonts w:ascii="Calibri" w:hAnsi="Calibri"/>
          <w:snapToGrid w:val="0"/>
          <w:sz w:val="22"/>
          <w:szCs w:val="22"/>
        </w:rPr>
        <w:t xml:space="preserve">, 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94653E" w:rsidRDefault="0094653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1331C" w:rsidRDefault="0020198A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wypełniony</w:t>
      </w:r>
      <w:r w:rsidR="00855558">
        <w:rPr>
          <w:rFonts w:ascii="Calibri" w:hAnsi="Calibri" w:cs="Calibri"/>
          <w:sz w:val="22"/>
          <w:szCs w:val="22"/>
        </w:rPr>
        <w:t xml:space="preserve"> przedmiar  robót, z wyceną wymiany poszczególnych  zasuw.</w:t>
      </w:r>
    </w:p>
    <w:p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635BA" w:rsidRDefault="0081331C" w:rsidP="00813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2348EA" w:rsidRPr="00464AA6" w:rsidRDefault="002348EA" w:rsidP="00464A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B1C74" w:rsidRPr="008B1C74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lastRenderedPageBreak/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8B1C74">
        <w:rPr>
          <w:rFonts w:ascii="Calibri" w:hAnsi="Calibri" w:cs="Calibri"/>
          <w:snapToGrid w:val="0"/>
          <w:sz w:val="22"/>
          <w:szCs w:val="22"/>
        </w:rPr>
        <w:t xml:space="preserve">deklarujemy się wykonać 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855558">
        <w:rPr>
          <w:rFonts w:ascii="Calibri" w:hAnsi="Calibri" w:cs="Calibri"/>
          <w:snapToGrid w:val="0"/>
          <w:sz w:val="22"/>
          <w:szCs w:val="22"/>
        </w:rPr>
        <w:t xml:space="preserve">do </w:t>
      </w:r>
    </w:p>
    <w:p w:rsidR="008B1C74" w:rsidRPr="008B1C74" w:rsidRDefault="008B1C74" w:rsidP="008B1C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A2DFE" w:rsidRPr="008B1C74" w:rsidRDefault="00855558" w:rsidP="000F00B0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napToGrid w:val="0"/>
          <w:sz w:val="22"/>
          <w:szCs w:val="22"/>
        </w:rPr>
        <w:t>…………………………………………</w:t>
      </w:r>
      <w:r w:rsidR="008B1C74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:rsidR="008B1C74" w:rsidRPr="00AE5315" w:rsidRDefault="008B1C74" w:rsidP="008B1C74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</w:p>
    <w:p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7E" w:rsidRDefault="00357B7E" w:rsidP="00300DA6">
      <w:r>
        <w:separator/>
      </w:r>
    </w:p>
  </w:endnote>
  <w:endnote w:type="continuationSeparator" w:id="0">
    <w:p w:rsidR="00357B7E" w:rsidRDefault="00357B7E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7E" w:rsidRDefault="00357B7E" w:rsidP="00300DA6">
      <w:r>
        <w:separator/>
      </w:r>
    </w:p>
  </w:footnote>
  <w:footnote w:type="continuationSeparator" w:id="0">
    <w:p w:rsidR="00357B7E" w:rsidRDefault="00357B7E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</w:num>
  <w:num w:numId="8">
    <w:abstractNumId w:val="19"/>
  </w:num>
  <w:num w:numId="9">
    <w:abstractNumId w:val="20"/>
  </w:num>
  <w:num w:numId="10">
    <w:abstractNumId w:val="16"/>
  </w:num>
  <w:num w:numId="11">
    <w:abstractNumId w:val="0"/>
  </w:num>
  <w:num w:numId="12">
    <w:abstractNumId w:val="2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1"/>
  </w:num>
  <w:num w:numId="18">
    <w:abstractNumId w:val="6"/>
  </w:num>
  <w:num w:numId="19">
    <w:abstractNumId w:val="28"/>
  </w:num>
  <w:num w:numId="20">
    <w:abstractNumId w:val="30"/>
  </w:num>
  <w:num w:numId="21">
    <w:abstractNumId w:val="1"/>
  </w:num>
  <w:num w:numId="22">
    <w:abstractNumId w:val="9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2"/>
  </w:num>
  <w:num w:numId="28">
    <w:abstractNumId w:val="22"/>
  </w:num>
  <w:num w:numId="29">
    <w:abstractNumId w:val="25"/>
  </w:num>
  <w:num w:numId="30">
    <w:abstractNumId w:val="26"/>
  </w:num>
  <w:num w:numId="31">
    <w:abstractNumId w:val="23"/>
  </w:num>
  <w:num w:numId="32">
    <w:abstractNumId w:val="3"/>
  </w:num>
  <w:num w:numId="33">
    <w:abstractNumId w:val="13"/>
  </w:num>
  <w:num w:numId="34">
    <w:abstractNumId w:val="34"/>
  </w:num>
  <w:num w:numId="35">
    <w:abstractNumId w:val="24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57B7E"/>
    <w:rsid w:val="00370A16"/>
    <w:rsid w:val="003820EC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941D5"/>
    <w:rsid w:val="005C4C94"/>
    <w:rsid w:val="006175A6"/>
    <w:rsid w:val="006354B9"/>
    <w:rsid w:val="0065735C"/>
    <w:rsid w:val="006911C1"/>
    <w:rsid w:val="00693C70"/>
    <w:rsid w:val="006B0519"/>
    <w:rsid w:val="006B24D7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65AC2"/>
    <w:rsid w:val="00974B93"/>
    <w:rsid w:val="009B6FB7"/>
    <w:rsid w:val="009B7965"/>
    <w:rsid w:val="009E1025"/>
    <w:rsid w:val="009E5711"/>
    <w:rsid w:val="00A05FA9"/>
    <w:rsid w:val="00A41B98"/>
    <w:rsid w:val="00A65202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D4398"/>
    <w:rsid w:val="00D041B2"/>
    <w:rsid w:val="00D07E3D"/>
    <w:rsid w:val="00D615CC"/>
    <w:rsid w:val="00D90416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10</cp:revision>
  <dcterms:created xsi:type="dcterms:W3CDTF">2019-10-17T07:19:00Z</dcterms:created>
  <dcterms:modified xsi:type="dcterms:W3CDTF">2020-08-21T09:07:00Z</dcterms:modified>
</cp:coreProperties>
</file>