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2DE58935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>WYKAZ ROBÓT BUDOWLANYCH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6B9FFE61" w14:textId="42240052" w:rsidR="00216F13" w:rsidRDefault="00216F13" w:rsidP="00216F1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1E4F2A">
        <w:rPr>
          <w:rFonts w:cstheme="minorHAnsi"/>
          <w:b/>
          <w:bCs/>
          <w:u w:val="single"/>
        </w:rPr>
        <w:t>Wykonanie utwardzenia terenu wokół stawu w miejscowości Piece</w:t>
      </w:r>
      <w:r w:rsidRPr="00582ACF">
        <w:rPr>
          <w:b/>
          <w:bCs/>
        </w:rPr>
        <w:t>”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7DE43D5B" w:rsidR="00557B17" w:rsidRDefault="00557B17">
      <w:r>
        <w:t>Oświadczam (y), że w okresie ostatnich 5 lat przed upływem terminu składania ofert, a jeżeli okres prowadzenia działalności jest krótszy – w tym okresie, wykonaliśmy następujące roboty budowlane: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2457DC96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Rodzaj i miejsce wykonanych robót</w:t>
            </w:r>
          </w:p>
        </w:tc>
        <w:tc>
          <w:tcPr>
            <w:tcW w:w="1764" w:type="dxa"/>
          </w:tcPr>
          <w:p w14:paraId="737FF2D6" w14:textId="50342C61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Nazwa podmiotu na rzecz którego roboty zostały wykonane</w:t>
            </w:r>
          </w:p>
        </w:tc>
        <w:tc>
          <w:tcPr>
            <w:tcW w:w="1764" w:type="dxa"/>
          </w:tcPr>
          <w:p w14:paraId="0E93F2CE" w14:textId="0AFC618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Wartość brutto wykonanych robót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7AFD" w14:textId="77777777" w:rsidR="00145D53" w:rsidRDefault="00145D53" w:rsidP="00216F13">
      <w:pPr>
        <w:spacing w:after="0" w:line="240" w:lineRule="auto"/>
      </w:pPr>
      <w:r>
        <w:separator/>
      </w:r>
    </w:p>
  </w:endnote>
  <w:endnote w:type="continuationSeparator" w:id="0">
    <w:p w14:paraId="55D07883" w14:textId="77777777" w:rsidR="00145D53" w:rsidRDefault="00145D53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CFC2" w14:textId="77777777" w:rsidR="00145D53" w:rsidRDefault="00145D53" w:rsidP="00216F13">
      <w:pPr>
        <w:spacing w:after="0" w:line="240" w:lineRule="auto"/>
      </w:pPr>
      <w:r>
        <w:separator/>
      </w:r>
    </w:p>
  </w:footnote>
  <w:footnote w:type="continuationSeparator" w:id="0">
    <w:p w14:paraId="24252B92" w14:textId="77777777" w:rsidR="00145D53" w:rsidRDefault="00145D53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8FD0" w14:textId="62216A71" w:rsidR="00216F13" w:rsidRDefault="00216F13">
    <w:pPr>
      <w:pStyle w:val="Nagwek"/>
    </w:pPr>
    <w:r>
      <w:t>ZP.271.</w:t>
    </w:r>
    <w:r w:rsidR="001E4F2A">
      <w:t>6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80E8F"/>
    <w:rsid w:val="000B2B59"/>
    <w:rsid w:val="00145D53"/>
    <w:rsid w:val="00166C62"/>
    <w:rsid w:val="001B3656"/>
    <w:rsid w:val="001E4F2A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0982"/>
    <w:rsid w:val="005479C8"/>
    <w:rsid w:val="00557B17"/>
    <w:rsid w:val="006A6F50"/>
    <w:rsid w:val="007013A9"/>
    <w:rsid w:val="007B528D"/>
    <w:rsid w:val="00956563"/>
    <w:rsid w:val="00980117"/>
    <w:rsid w:val="00B54D54"/>
    <w:rsid w:val="00CF23F1"/>
    <w:rsid w:val="00D07346"/>
    <w:rsid w:val="00DE3EFD"/>
    <w:rsid w:val="00E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2021-04-08T10:29:00Z</dcterms:created>
  <dcterms:modified xsi:type="dcterms:W3CDTF">2022-05-20T07:20:00Z</dcterms:modified>
</cp:coreProperties>
</file>