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70620B55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3B49B9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GPIR.271.1.23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2130571E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3B49B9" w:rsidRPr="003B49B9">
        <w:rPr>
          <w:rFonts w:eastAsia="Times New Roman" w:cs="Calibri"/>
          <w:b/>
          <w:bCs/>
          <w:sz w:val="24"/>
          <w:szCs w:val="24"/>
          <w:lang w:val="pl-PL" w:eastAsia="pl-PL"/>
        </w:rPr>
        <w:t>Remont dróg gminnych nr 113657R i 113695R w m. Lipnica Górna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1" w:name="_GoBack"/>
      <w:bookmarkEnd w:id="1"/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252931E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3B49B9" w:rsidRPr="003B49B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Remont dróg gminnych nr 113657R i 113695R w m. Lipnica Górna </w:t>
    </w:r>
    <w:r w:rsidR="003B49B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3B49B9" w:rsidRPr="003B49B9">
      <w:rPr>
        <w:rFonts w:eastAsiaTheme="majorEastAsia" w:cstheme="minorHAnsi"/>
        <w:i/>
        <w:iCs/>
        <w:noProof/>
        <w:sz w:val="16"/>
        <w:szCs w:val="16"/>
        <w:lang w:val="pl-PL"/>
      </w:rPr>
      <w:t>1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3B0E650D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3B49B9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GPIR.271.1.23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B49B9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5249-73B9-4D17-BBD7-58B0F44A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11</cp:revision>
  <cp:lastPrinted>2022-04-25T09:58:00Z</cp:lastPrinted>
  <dcterms:created xsi:type="dcterms:W3CDTF">2022-04-21T08:24:00Z</dcterms:created>
  <dcterms:modified xsi:type="dcterms:W3CDTF">2022-10-17T13:41:00Z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