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30F898D4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D3145E">
        <w:rPr>
          <w:b/>
          <w:smallCaps/>
          <w:sz w:val="18"/>
          <w:szCs w:val="18"/>
        </w:rPr>
        <w:t>5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553824" w14:textId="5583A990" w:rsidR="00A661D7" w:rsidRPr="004228A5" w:rsidRDefault="004228A5" w:rsidP="004228A5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r w:rsidRPr="007454FF">
        <w:rPr>
          <w:b/>
          <w:i/>
          <w:iCs/>
        </w:rPr>
        <w:t>:</w:t>
      </w:r>
      <w:r w:rsidRPr="007454FF">
        <w:rPr>
          <w:b/>
          <w:bCs/>
          <w:i/>
          <w:iCs/>
        </w:rPr>
        <w:t xml:space="preserve">  </w:t>
      </w:r>
      <w:r w:rsidR="00E8394F" w:rsidRPr="007F1D5C">
        <w:rPr>
          <w:b/>
        </w:rPr>
        <w:t>DZP.2</w:t>
      </w:r>
      <w:r w:rsidR="00E27FCD" w:rsidRPr="007F1D5C">
        <w:rPr>
          <w:b/>
        </w:rPr>
        <w:t>72</w:t>
      </w:r>
      <w:r w:rsidR="00E8394F" w:rsidRPr="007F1D5C">
        <w:rPr>
          <w:b/>
        </w:rPr>
        <w:t>.</w:t>
      </w:r>
      <w:r w:rsidR="00F3657A">
        <w:rPr>
          <w:b/>
        </w:rPr>
        <w:t>6</w:t>
      </w:r>
      <w:r w:rsidR="00E8394F" w:rsidRPr="007F1D5C">
        <w:rPr>
          <w:b/>
        </w:rPr>
        <w:t>.2023</w:t>
      </w:r>
      <w:r w:rsidR="00E27FCD" w:rsidRPr="007F1D5C">
        <w:rPr>
          <w:b/>
        </w:rPr>
        <w:t>.</w:t>
      </w:r>
      <w:r w:rsidR="007F1D5C" w:rsidRPr="007F1D5C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D3145E">
      <w:pPr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73535286" w:rsidR="00D3145E" w:rsidRPr="004228A5" w:rsidRDefault="00D3145E" w:rsidP="004228A5">
      <w:pPr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A44EA1">
        <w:rPr>
          <w:bCs/>
        </w:rPr>
        <w:t>3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A44EA1">
        <w:rPr>
          <w:bCs/>
        </w:rPr>
        <w:t>1605</w:t>
      </w:r>
      <w:r w:rsidRPr="004228A5">
        <w:rPr>
          <w:bCs/>
        </w:rPr>
        <w:t xml:space="preserve"> z</w:t>
      </w:r>
      <w:r w:rsidR="00531B2C">
        <w:rPr>
          <w:bCs/>
        </w:rPr>
        <w:t xml:space="preserve"> </w:t>
      </w:r>
      <w:proofErr w:type="spellStart"/>
      <w:r w:rsidR="00531B2C">
        <w:rPr>
          <w:bCs/>
        </w:rPr>
        <w:t>późn</w:t>
      </w:r>
      <w:proofErr w:type="spellEnd"/>
      <w:r w:rsidR="00531B2C">
        <w:rPr>
          <w:bCs/>
        </w:rPr>
        <w:t>. zm.</w:t>
      </w:r>
      <w:r w:rsidRPr="004228A5">
        <w:rPr>
          <w:bCs/>
        </w:rPr>
        <w:t xml:space="preserve">) - dalej jako: ustawa </w:t>
      </w:r>
      <w:proofErr w:type="spellStart"/>
      <w:r w:rsidRPr="004228A5">
        <w:rPr>
          <w:bCs/>
        </w:rPr>
        <w:t>Pzp</w:t>
      </w:r>
      <w:proofErr w:type="spellEnd"/>
    </w:p>
    <w:p w14:paraId="41A2D901" w14:textId="77777777" w:rsidR="00D3145E" w:rsidRPr="004228A5" w:rsidRDefault="00D3145E" w:rsidP="00D3145E">
      <w:pPr>
        <w:jc w:val="center"/>
        <w:rPr>
          <w:rFonts w:ascii="Arial" w:hAnsi="Arial" w:cs="Arial"/>
          <w:bCs/>
        </w:rPr>
      </w:pPr>
    </w:p>
    <w:p w14:paraId="26D1EB80" w14:textId="77777777" w:rsidR="00A661D7" w:rsidRPr="00D3145E" w:rsidRDefault="00A661D7" w:rsidP="008903BE">
      <w:pPr>
        <w:rPr>
          <w:bCs/>
          <w:smallCaps/>
        </w:rPr>
      </w:pP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0FCCE6B6" w14:textId="2E67632B" w:rsidR="007F1D5C" w:rsidRPr="0094154B" w:rsidRDefault="00E05186" w:rsidP="0094154B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 w:rsidR="0094154B" w:rsidRPr="0094154B"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4410BC18" w14:textId="16FA2F82" w:rsidR="0094154B" w:rsidRDefault="007F1D5C" w:rsidP="00E05186">
      <w:pPr>
        <w:tabs>
          <w:tab w:val="left" w:pos="3075"/>
        </w:tabs>
        <w:spacing w:after="120" w:line="320" w:lineRule="atLeast"/>
        <w:rPr>
          <w:rFonts w:eastAsia="Calibri"/>
          <w:b/>
          <w:bCs/>
          <w:sz w:val="22"/>
          <w:szCs w:val="22"/>
          <w:u w:val="single"/>
        </w:rPr>
      </w:pPr>
      <w:r w:rsidRPr="0094154B">
        <w:rPr>
          <w:b/>
          <w:bCs/>
          <w:sz w:val="22"/>
          <w:szCs w:val="22"/>
        </w:rPr>
        <w:t xml:space="preserve">                           </w:t>
      </w:r>
      <w:r w:rsidR="0094154B" w:rsidRPr="0094154B">
        <w:rPr>
          <w:b/>
          <w:bCs/>
          <w:sz w:val="22"/>
          <w:szCs w:val="22"/>
        </w:rPr>
        <w:t xml:space="preserve">  </w:t>
      </w:r>
      <w:r w:rsidR="0094154B">
        <w:rPr>
          <w:b/>
          <w:bCs/>
          <w:sz w:val="22"/>
          <w:szCs w:val="22"/>
        </w:rPr>
        <w:t xml:space="preserve">   </w:t>
      </w:r>
      <w:r w:rsidR="0094154B" w:rsidRPr="0094154B"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3BCC5579" w14:textId="77777777" w:rsidR="00F3657A" w:rsidRPr="0094154B" w:rsidRDefault="00F3657A" w:rsidP="00F3657A">
      <w:pPr>
        <w:tabs>
          <w:tab w:val="left" w:pos="3075"/>
        </w:tabs>
        <w:spacing w:line="320" w:lineRule="atLeast"/>
        <w:rPr>
          <w:b/>
          <w:bCs/>
          <w:sz w:val="22"/>
          <w:szCs w:val="22"/>
          <w:u w:val="single"/>
        </w:rPr>
      </w:pPr>
    </w:p>
    <w:p w14:paraId="6B3270A1" w14:textId="2638010D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30A1E13C" w14:textId="7CD2754D" w:rsidR="007F237A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7AEAC580" w14:textId="5896B114" w:rsidR="00A661D7" w:rsidRPr="00F3657A" w:rsidRDefault="00DB47EE" w:rsidP="00F3657A">
      <w:pPr>
        <w:tabs>
          <w:tab w:val="left" w:pos="3075"/>
        </w:tabs>
        <w:spacing w:line="360" w:lineRule="auto"/>
        <w:jc w:val="both"/>
        <w:rPr>
          <w:b/>
          <w:u w:val="single"/>
        </w:rPr>
      </w:pPr>
      <w:r>
        <w:t>j</w:t>
      </w:r>
      <w:r w:rsidR="007F237A">
        <w:t>ako Wykonawca u</w:t>
      </w:r>
      <w:r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5951A2">
        <w:t>:</w:t>
      </w:r>
      <w:r w:rsidR="00D01CA0">
        <w:t xml:space="preserve"> </w:t>
      </w:r>
      <w:r w:rsidR="003003CE">
        <w:t xml:space="preserve">: </w:t>
      </w:r>
      <w:r w:rsidR="00F3657A">
        <w:rPr>
          <w:b/>
          <w:u w:val="single"/>
        </w:rPr>
        <w:t>SUKCESYWNE DOSTAWY MLEKA I PRODUKTÓW MLECZARSKICH NA POTRZEBY DOMU POMOCY SPOŁECZNEJ W ŻYDOWIE NA 2024 ROK</w:t>
      </w:r>
      <w:r w:rsidR="00F3657A">
        <w:rPr>
          <w:b/>
          <w:u w:val="single"/>
        </w:rPr>
        <w:t xml:space="preserve"> </w:t>
      </w:r>
      <w:r w:rsidR="008903BE">
        <w:t>o</w:t>
      </w:r>
      <w:r w:rsidR="00A661D7" w:rsidRPr="00BB166D">
        <w:t>świadczam</w:t>
      </w:r>
      <w:r w:rsidR="008903BE">
        <w:t xml:space="preserve"> </w:t>
      </w:r>
      <w:r w:rsidR="00A661D7">
        <w:t>że</w:t>
      </w:r>
      <w:r w:rsidR="00A661D7" w:rsidRPr="00BB166D">
        <w:t>:</w:t>
      </w:r>
    </w:p>
    <w:p w14:paraId="1BA7C34D" w14:textId="77777777" w:rsidR="00A661D7" w:rsidRDefault="00A661D7" w:rsidP="00DB47EE">
      <w:pPr>
        <w:spacing w:after="240" w:line="360" w:lineRule="auto"/>
        <w:jc w:val="both"/>
      </w:pPr>
    </w:p>
    <w:p w14:paraId="430BBED1" w14:textId="4B1F299C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161C459" w14:textId="11F77F20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68E29526" w:rsidR="009E43D4" w:rsidRDefault="009E43D4" w:rsidP="009E43D4">
      <w:pPr>
        <w:pStyle w:val="Akapitzlist"/>
        <w:tabs>
          <w:tab w:val="left" w:pos="3075"/>
        </w:tabs>
        <w:spacing w:line="360" w:lineRule="auto"/>
      </w:pPr>
      <w:r>
        <w:t>zrealizuje następujące zadania …………………………………………………….….</w:t>
      </w:r>
    </w:p>
    <w:p w14:paraId="2BE69351" w14:textId="0BBEBEC6" w:rsidR="00D3145E" w:rsidRDefault="009E43D4" w:rsidP="003003CE">
      <w:pPr>
        <w:pStyle w:val="Akapitzlist"/>
        <w:tabs>
          <w:tab w:val="left" w:pos="3075"/>
        </w:tabs>
        <w:spacing w:after="240" w:line="320" w:lineRule="atLeast"/>
      </w:pPr>
      <w:r>
        <w:t>…………………………………………………….…………………………………..</w:t>
      </w:r>
    </w:p>
    <w:p w14:paraId="1460249B" w14:textId="77777777" w:rsidR="003003CE" w:rsidRDefault="003003CE" w:rsidP="003003CE">
      <w:pPr>
        <w:pStyle w:val="Akapitzlist"/>
        <w:tabs>
          <w:tab w:val="left" w:pos="3075"/>
        </w:tabs>
        <w:spacing w:after="240" w:line="320" w:lineRule="atLeast"/>
      </w:pPr>
    </w:p>
    <w:p w14:paraId="22BC94A1" w14:textId="77777777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lastRenderedPageBreak/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79E97AA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5A2D30EB" w14:textId="0A54C6A4" w:rsidR="009E43D4" w:rsidRDefault="009E43D4" w:rsidP="009E43D4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715540F7" w14:textId="77777777" w:rsidR="009E43D4" w:rsidRPr="00500EDC" w:rsidRDefault="009E43D4" w:rsidP="009E43D4">
      <w:pPr>
        <w:pStyle w:val="Bezodstpw"/>
        <w:jc w:val="center"/>
        <w:rPr>
          <w:sz w:val="16"/>
          <w:szCs w:val="16"/>
        </w:rPr>
      </w:pPr>
    </w:p>
    <w:p w14:paraId="62C49431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2A75F56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12BA913F" w14:textId="77777777" w:rsidR="009E43D4" w:rsidRDefault="009E43D4" w:rsidP="009E43D4">
      <w:pPr>
        <w:pStyle w:val="Akapitzlist"/>
      </w:pPr>
    </w:p>
    <w:p w14:paraId="3210FD0C" w14:textId="49FE3603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780B8668" w14:textId="05203617" w:rsidR="009E43D4" w:rsidRDefault="00905AC7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</w:t>
      </w:r>
      <w:r w:rsidR="009E43D4">
        <w:t>..........………………………………………………………………….</w:t>
      </w:r>
    </w:p>
    <w:p w14:paraId="6D303EBC" w14:textId="13C4458E" w:rsidR="009E43D4" w:rsidRDefault="009E43D4" w:rsidP="009E43D4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Nazwa i adres wykonawcy</w:t>
      </w:r>
    </w:p>
    <w:p w14:paraId="6EE3B558" w14:textId="77777777" w:rsidR="009E43D4" w:rsidRPr="00500EDC" w:rsidRDefault="009E43D4" w:rsidP="009E43D4">
      <w:pPr>
        <w:pStyle w:val="Bezodstpw"/>
        <w:ind w:left="720"/>
        <w:rPr>
          <w:sz w:val="16"/>
          <w:szCs w:val="16"/>
        </w:rPr>
      </w:pPr>
    </w:p>
    <w:p w14:paraId="30B0E555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0D5ACB2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6F30E990" w14:textId="77777777" w:rsidR="009E43D4" w:rsidRDefault="009E43D4" w:rsidP="009E43D4">
      <w:pPr>
        <w:pStyle w:val="Akapitzlist"/>
      </w:pP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7783317" w14:textId="4099D02F" w:rsidR="00A661D7" w:rsidRPr="003634C3" w:rsidRDefault="00B877CF" w:rsidP="00A661D7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794CC568" w14:textId="77777777" w:rsidR="00A661D7" w:rsidRPr="00BB166D" w:rsidRDefault="00A661D7" w:rsidP="00A661D7">
      <w:pPr>
        <w:jc w:val="both"/>
        <w:rPr>
          <w:i/>
        </w:rPr>
      </w:pPr>
    </w:p>
    <w:p w14:paraId="113E0EA3" w14:textId="77777777" w:rsidR="00A661D7" w:rsidRPr="00BB166D" w:rsidRDefault="00A661D7" w:rsidP="00A661D7">
      <w:pPr>
        <w:jc w:val="both"/>
        <w:rPr>
          <w:i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575FB1BB" w14:textId="0D323D7C" w:rsidR="00712443" w:rsidRDefault="00712443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59CEA8AF" w14:textId="682A21A1" w:rsidR="00712443" w:rsidRDefault="00712443" w:rsidP="00A661D7">
      <w:pPr>
        <w:jc w:val="both"/>
        <w:rPr>
          <w:i/>
        </w:rPr>
      </w:pPr>
    </w:p>
    <w:p w14:paraId="776BE0AC" w14:textId="77777777" w:rsidR="004228A5" w:rsidRDefault="004228A5" w:rsidP="00A661D7">
      <w:pPr>
        <w:jc w:val="both"/>
        <w:rPr>
          <w:i/>
        </w:rPr>
      </w:pPr>
    </w:p>
    <w:p w14:paraId="2395C0C3" w14:textId="77777777" w:rsidR="003003CE" w:rsidRDefault="003003CE" w:rsidP="00A661D7">
      <w:pPr>
        <w:jc w:val="both"/>
        <w:rPr>
          <w:i/>
        </w:rPr>
      </w:pPr>
    </w:p>
    <w:p w14:paraId="1E725ACF" w14:textId="77777777" w:rsidR="003003CE" w:rsidRDefault="003003CE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77777777" w:rsidR="00A661D7" w:rsidRDefault="00A661D7" w:rsidP="00A661D7">
      <w:pPr>
        <w:jc w:val="both"/>
        <w:rPr>
          <w:i/>
        </w:rPr>
      </w:pPr>
    </w:p>
    <w:p w14:paraId="66F0F2D0" w14:textId="77777777" w:rsidR="007F1D5C" w:rsidRPr="00BB166D" w:rsidRDefault="007F1D5C" w:rsidP="00A661D7">
      <w:pPr>
        <w:jc w:val="both"/>
        <w:rPr>
          <w:i/>
        </w:rPr>
      </w:pPr>
    </w:p>
    <w:p w14:paraId="4A5C09CD" w14:textId="77777777" w:rsidR="007F1D5C" w:rsidRDefault="007F1D5C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7F1D5C" w:rsidRDefault="00E05399" w:rsidP="00E05399">
      <w:pPr>
        <w:jc w:val="both"/>
        <w:rPr>
          <w:b/>
          <w:sz w:val="18"/>
          <w:szCs w:val="18"/>
        </w:rPr>
      </w:pPr>
      <w:r w:rsidRPr="007F1D5C">
        <w:rPr>
          <w:b/>
          <w:sz w:val="18"/>
          <w:szCs w:val="18"/>
        </w:rPr>
        <w:t>UWAGA:</w:t>
      </w:r>
    </w:p>
    <w:p w14:paraId="39026AAA" w14:textId="65F47631" w:rsidR="00E05399" w:rsidRPr="007F1D5C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Oświadczenie należy złożyć  wraz z ofertą</w:t>
      </w:r>
      <w:r w:rsidR="00905AC7" w:rsidRPr="007F1D5C">
        <w:rPr>
          <w:bCs/>
          <w:sz w:val="18"/>
          <w:szCs w:val="18"/>
        </w:rPr>
        <w:t>.</w:t>
      </w:r>
    </w:p>
    <w:p w14:paraId="7EEF3F3A" w14:textId="3FC7CE52" w:rsidR="00E05399" w:rsidRPr="007F1D5C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p w14:paraId="7C1F4673" w14:textId="748F2AB6" w:rsidR="00E05399" w:rsidRPr="007F1D5C" w:rsidRDefault="00905AC7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Podpis składa osoba lub osoby upoważnione do podpisu w imieniu Wykonawców.</w:t>
      </w:r>
    </w:p>
    <w:p w14:paraId="33667643" w14:textId="06007428" w:rsidR="00EB6834" w:rsidRPr="007F1D5C" w:rsidRDefault="00EB6834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Oświadczenie składa tylko wykonawca wspólnie ubiegający się o udzielenie zamówienia ( dotyczy także spółki cywilnej)</w:t>
      </w:r>
    </w:p>
    <w:sectPr w:rsidR="00EB6834" w:rsidRPr="007F1D5C" w:rsidSect="00645B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3"/>
  </w:num>
  <w:num w:numId="2" w16cid:durableId="2099984259">
    <w:abstractNumId w:val="2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C32DB"/>
    <w:rsid w:val="00242F67"/>
    <w:rsid w:val="003003CE"/>
    <w:rsid w:val="003A1AEA"/>
    <w:rsid w:val="003B0AA3"/>
    <w:rsid w:val="004228A5"/>
    <w:rsid w:val="00496EBF"/>
    <w:rsid w:val="00531B2C"/>
    <w:rsid w:val="005951A2"/>
    <w:rsid w:val="00645B70"/>
    <w:rsid w:val="00712443"/>
    <w:rsid w:val="007F1D5C"/>
    <w:rsid w:val="007F237A"/>
    <w:rsid w:val="008903BE"/>
    <w:rsid w:val="00905AC7"/>
    <w:rsid w:val="0094154B"/>
    <w:rsid w:val="00982618"/>
    <w:rsid w:val="009839F4"/>
    <w:rsid w:val="009B4A75"/>
    <w:rsid w:val="009E43D4"/>
    <w:rsid w:val="00A44EA1"/>
    <w:rsid w:val="00A661D7"/>
    <w:rsid w:val="00B877CF"/>
    <w:rsid w:val="00D01CA0"/>
    <w:rsid w:val="00D3145E"/>
    <w:rsid w:val="00DA2C2C"/>
    <w:rsid w:val="00DB47EE"/>
    <w:rsid w:val="00DE4390"/>
    <w:rsid w:val="00DF452A"/>
    <w:rsid w:val="00E05186"/>
    <w:rsid w:val="00E05399"/>
    <w:rsid w:val="00E27FCD"/>
    <w:rsid w:val="00E43EBC"/>
    <w:rsid w:val="00E8394F"/>
    <w:rsid w:val="00EB6834"/>
    <w:rsid w:val="00EC3AA2"/>
    <w:rsid w:val="00EC548C"/>
    <w:rsid w:val="00F3657A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15</cp:revision>
  <cp:lastPrinted>2023-05-09T11:20:00Z</cp:lastPrinted>
  <dcterms:created xsi:type="dcterms:W3CDTF">2023-03-31T12:23:00Z</dcterms:created>
  <dcterms:modified xsi:type="dcterms:W3CDTF">2023-09-08T10:19:00Z</dcterms:modified>
</cp:coreProperties>
</file>