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19D5" w14:textId="1EC354AC" w:rsidR="007F1D0C" w:rsidRPr="00B84185" w:rsidRDefault="007F1D0C" w:rsidP="007F1D0C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895B54"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 xml:space="preserve"> </w:t>
      </w:r>
      <w: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ab/>
        <w:t xml:space="preserve">                 </w:t>
      </w:r>
      <w: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ab/>
      </w:r>
      <w:r w:rsidRPr="00895B54"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  <w:t xml:space="preserve">  </w:t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2</w:t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44D3AB3D" w14:textId="0CEA9D94" w:rsidR="007F1D0C" w:rsidRPr="00B84185" w:rsidRDefault="007F1D0C" w:rsidP="007F1D0C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              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bookmarkStart w:id="0" w:name="_Hlk103591116"/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</w:t>
      </w:r>
      <w:r w:rsidR="00AB060F">
        <w:rPr>
          <w:rFonts w:asciiTheme="minorHAnsi" w:hAnsiTheme="minorHAnsi" w:cstheme="minorHAnsi"/>
          <w:b/>
          <w:sz w:val="20"/>
          <w:szCs w:val="20"/>
          <w:lang w:val="pl-PL" w:eastAsia="ar-SA"/>
        </w:rPr>
        <w:t>16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  <w:bookmarkEnd w:id="0"/>
    </w:p>
    <w:p w14:paraId="075D191B" w14:textId="77777777" w:rsidR="007F1D0C" w:rsidRPr="00B84185" w:rsidRDefault="007F1D0C" w:rsidP="007F1D0C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998E166" w14:textId="77777777" w:rsidR="007F1D0C" w:rsidRPr="00B84185" w:rsidRDefault="007F1D0C" w:rsidP="007F1D0C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84185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190BCF90" w14:textId="77777777" w:rsidR="007F1D0C" w:rsidRPr="00B84185" w:rsidRDefault="007F1D0C" w:rsidP="007F1D0C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7526820E" w14:textId="77777777" w:rsidR="007F1D0C" w:rsidRPr="00B84185" w:rsidRDefault="007F1D0C" w:rsidP="007F1D0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61583C82" w14:textId="77777777" w:rsidR="007F1D0C" w:rsidRPr="00B84185" w:rsidRDefault="007F1D0C" w:rsidP="007F1D0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</w:p>
    <w:p w14:paraId="111636F3" w14:textId="77777777" w:rsidR="007F1D0C" w:rsidRPr="00B84185" w:rsidRDefault="007F1D0C" w:rsidP="007F1D0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C46B516" w14:textId="77777777" w:rsidR="007F1D0C" w:rsidRPr="00B84185" w:rsidRDefault="007F1D0C" w:rsidP="007F1D0C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F9DD84B" w14:textId="77777777" w:rsidR="007F1D0C" w:rsidRPr="00B84185" w:rsidRDefault="007F1D0C" w:rsidP="007F1D0C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457FA424" w14:textId="77777777" w:rsidR="007F1D0C" w:rsidRPr="00B84185" w:rsidRDefault="007F1D0C" w:rsidP="007F1D0C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4CC8CC53" w14:textId="77777777" w:rsidR="007F1D0C" w:rsidRPr="00B84185" w:rsidRDefault="007F1D0C" w:rsidP="007F1D0C">
      <w:pPr>
        <w:spacing w:line="360" w:lineRule="auto"/>
        <w:ind w:right="281"/>
        <w:jc w:val="center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4E535E6C" w14:textId="77777777" w:rsidR="007F1D0C" w:rsidRPr="00B84185" w:rsidRDefault="007F1D0C" w:rsidP="007F1D0C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6F5A4001" w14:textId="77777777" w:rsidR="007F1D0C" w:rsidRPr="00B84185" w:rsidRDefault="007F1D0C" w:rsidP="007F1D0C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B84185">
        <w:rPr>
          <w:rFonts w:asciiTheme="minorHAnsi" w:hAnsiTheme="minorHAnsi" w:cstheme="minorHAnsi"/>
          <w:b/>
          <w:lang w:val="pl-PL" w:eastAsia="ar-SA"/>
        </w:rPr>
        <w:t>OFERTA</w:t>
      </w:r>
    </w:p>
    <w:p w14:paraId="74566058" w14:textId="77777777" w:rsidR="007F1D0C" w:rsidRPr="00B84185" w:rsidRDefault="007F1D0C" w:rsidP="007F1D0C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B84185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B84185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B84185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30BB0515" w14:textId="77777777" w:rsidR="007F1D0C" w:rsidRPr="00957D26" w:rsidRDefault="007F1D0C" w:rsidP="007F1D0C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957D26">
        <w:rPr>
          <w:rFonts w:asciiTheme="minorHAnsi" w:hAnsiTheme="minorHAnsi" w:cstheme="minorHAnsi"/>
          <w:b/>
          <w:bCs/>
          <w:spacing w:val="-4"/>
          <w:lang w:val="pl-PL" w:eastAsia="ar-SA"/>
        </w:rPr>
        <w:t>„Modernizacja obiektu rekreacyjnego w miejscowości Suchy Dąb”</w:t>
      </w:r>
    </w:p>
    <w:p w14:paraId="11BECCE0" w14:textId="77777777" w:rsidR="007F1D0C" w:rsidRPr="00B84185" w:rsidRDefault="007F1D0C" w:rsidP="007F1D0C">
      <w:pPr>
        <w:jc w:val="center"/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B84185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1" w:name="_Hlk63635286"/>
      <w:bookmarkEnd w:id="1"/>
    </w:p>
    <w:p w14:paraId="5FC66379" w14:textId="77777777" w:rsidR="007F1D0C" w:rsidRPr="00B84185" w:rsidRDefault="007F1D0C" w:rsidP="007F1D0C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8E2F857" w14:textId="77777777" w:rsidR="007F1D0C" w:rsidRPr="00B84185" w:rsidRDefault="007F1D0C" w:rsidP="007F1D0C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165E0437" w14:textId="77777777" w:rsidR="007F1D0C" w:rsidRPr="00B84185" w:rsidRDefault="007F1D0C" w:rsidP="007F1D0C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FD466F5" w14:textId="77777777" w:rsidR="007F1D0C" w:rsidRPr="00B84185" w:rsidRDefault="007F1D0C" w:rsidP="007F1D0C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027E8898" w14:textId="77777777" w:rsidR="007F1D0C" w:rsidRPr="00B84185" w:rsidRDefault="007F1D0C" w:rsidP="007F1D0C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4B4ADC8D" w14:textId="77777777" w:rsidR="007F1D0C" w:rsidRPr="00B84185" w:rsidRDefault="007F1D0C" w:rsidP="007F1D0C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1FBE2F2" w14:textId="77777777" w:rsidR="007F1D0C" w:rsidRPr="00B84185" w:rsidRDefault="007F1D0C" w:rsidP="007F1D0C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73E209B" w14:textId="77777777" w:rsidR="007F1D0C" w:rsidRPr="00B84185" w:rsidRDefault="007F1D0C" w:rsidP="007F1D0C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757580BE" w14:textId="77777777" w:rsidR="007F1D0C" w:rsidRPr="00B84185" w:rsidRDefault="007F1D0C" w:rsidP="007F1D0C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37D90032" w14:textId="77777777" w:rsidR="007F1D0C" w:rsidRDefault="007F1D0C" w:rsidP="007F1D0C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</w:p>
    <w:p w14:paraId="1AE94BB8" w14:textId="77777777" w:rsidR="007F1D0C" w:rsidRPr="00B84185" w:rsidRDefault="007F1D0C" w:rsidP="007F1D0C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B84185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B84185">
        <w:rPr>
          <w:rFonts w:cstheme="minorHAnsi"/>
          <w:sz w:val="20"/>
          <w:szCs w:val="20"/>
        </w:rPr>
        <w:t>……………….……..................</w:t>
      </w:r>
      <w:r w:rsidRPr="00B84185">
        <w:rPr>
          <w:rFonts w:cstheme="minorHAnsi"/>
          <w:b/>
          <w:sz w:val="20"/>
          <w:szCs w:val="20"/>
        </w:rPr>
        <w:t xml:space="preserve">zł, </w:t>
      </w:r>
      <w:proofErr w:type="gramStart"/>
      <w:r w:rsidRPr="00B84185">
        <w:rPr>
          <w:rFonts w:cstheme="minorHAnsi"/>
          <w:b/>
          <w:sz w:val="20"/>
          <w:szCs w:val="20"/>
        </w:rPr>
        <w:t>słownie:</w:t>
      </w:r>
      <w:r w:rsidRPr="00B84185">
        <w:rPr>
          <w:rFonts w:cstheme="minorHAnsi"/>
          <w:sz w:val="20"/>
          <w:szCs w:val="20"/>
        </w:rPr>
        <w:t>............................................................................................................................</w:t>
      </w:r>
      <w:proofErr w:type="gramEnd"/>
      <w:r w:rsidRPr="00B84185">
        <w:rPr>
          <w:rFonts w:cstheme="minorHAnsi"/>
          <w:sz w:val="20"/>
          <w:szCs w:val="20"/>
        </w:rPr>
        <w:t>,</w:t>
      </w:r>
      <w:r w:rsidRPr="00B84185">
        <w:rPr>
          <w:rFonts w:cstheme="minorHAnsi"/>
          <w:b/>
          <w:sz w:val="20"/>
          <w:szCs w:val="20"/>
        </w:rPr>
        <w:t xml:space="preserve"> w tym należny podatek VAT w wysokości </w:t>
      </w:r>
      <w:r w:rsidRPr="00B84185">
        <w:rPr>
          <w:rFonts w:cstheme="minorHAnsi"/>
          <w:sz w:val="20"/>
          <w:szCs w:val="20"/>
        </w:rPr>
        <w:t>……</w:t>
      </w:r>
      <w:r w:rsidRPr="00B84185">
        <w:rPr>
          <w:rFonts w:cstheme="minorHAnsi"/>
          <w:b/>
          <w:sz w:val="20"/>
          <w:szCs w:val="20"/>
        </w:rPr>
        <w:t>%</w:t>
      </w:r>
    </w:p>
    <w:p w14:paraId="030A8540" w14:textId="77777777" w:rsidR="007F1D0C" w:rsidRPr="00B84185" w:rsidRDefault="007F1D0C" w:rsidP="007F1D0C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</w:p>
    <w:p w14:paraId="45A68C97" w14:textId="77777777" w:rsidR="007F1D0C" w:rsidRPr="00B84185" w:rsidRDefault="007F1D0C" w:rsidP="007F1D0C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III</w:t>
      </w:r>
      <w:r w:rsidRPr="00B84185">
        <w:rPr>
          <w:rFonts w:cstheme="minorHAnsi"/>
          <w:b/>
          <w:sz w:val="20"/>
          <w:szCs w:val="20"/>
        </w:rPr>
        <w:t>.   Kryterium „</w:t>
      </w:r>
      <w:r>
        <w:rPr>
          <w:rFonts w:cstheme="minorHAnsi"/>
          <w:b/>
          <w:sz w:val="20"/>
          <w:szCs w:val="20"/>
        </w:rPr>
        <w:t>Termin realizacji zamówienia</w:t>
      </w:r>
      <w:proofErr w:type="gramStart"/>
      <w:r w:rsidRPr="00B84185">
        <w:rPr>
          <w:rFonts w:cstheme="minorHAnsi"/>
          <w:b/>
          <w:sz w:val="20"/>
          <w:szCs w:val="20"/>
        </w:rPr>
        <w:t>”:  …</w:t>
      </w:r>
      <w:proofErr w:type="gramEnd"/>
      <w:r w:rsidRPr="00B84185">
        <w:rPr>
          <w:rFonts w:cstheme="minorHAnsi"/>
          <w:b/>
          <w:sz w:val="20"/>
          <w:szCs w:val="20"/>
        </w:rPr>
        <w:t>…</w:t>
      </w:r>
      <w:r>
        <w:rPr>
          <w:rFonts w:cstheme="minorHAnsi"/>
          <w:b/>
          <w:sz w:val="20"/>
          <w:szCs w:val="20"/>
        </w:rPr>
        <w:t>…………</w:t>
      </w:r>
      <w:r w:rsidRPr="00B84185">
        <w:rPr>
          <w:rFonts w:cstheme="minorHAnsi"/>
          <w:b/>
          <w:sz w:val="20"/>
          <w:szCs w:val="20"/>
        </w:rPr>
        <w:t xml:space="preserve">… </w:t>
      </w:r>
      <w:r>
        <w:rPr>
          <w:rFonts w:cstheme="minorHAnsi"/>
          <w:b/>
          <w:sz w:val="20"/>
          <w:szCs w:val="20"/>
        </w:rPr>
        <w:t>dni.</w:t>
      </w:r>
    </w:p>
    <w:p w14:paraId="216C5A5F" w14:textId="77777777" w:rsidR="007F1D0C" w:rsidRDefault="007F1D0C" w:rsidP="007F1D0C">
      <w:pPr>
        <w:pStyle w:val="Tekstpodstawowy"/>
        <w:spacing w:line="276" w:lineRule="auto"/>
        <w:rPr>
          <w:rFonts w:cstheme="minorHAnsi"/>
          <w:b/>
          <w:color w:val="1F3864" w:themeColor="accent1" w:themeShade="80"/>
          <w:sz w:val="20"/>
          <w:szCs w:val="20"/>
        </w:rPr>
      </w:pPr>
      <w:r w:rsidRPr="00CC429A">
        <w:rPr>
          <w:rFonts w:cstheme="minorHAnsi"/>
          <w:bCs/>
          <w:i/>
          <w:iCs/>
          <w:sz w:val="20"/>
          <w:szCs w:val="20"/>
        </w:rPr>
        <w:t xml:space="preserve">W przypadku nieuzupełnienia w druku oferty pola „termin realizacji zamówienia” Zamawiający uzna, iż Wykonawca zaoferował 100 dni kalendarzowych i tym samym przyzna Wykonawcy 0 punktów. W przypadku wpisania większej wartości niż 100 dni kalendarzowych Zamawiający odrzuci ofertę jako niezgodną z wymaganiami określonymi w SWZ. W przypadku wpisania wartości poniżej 80 dni kalendarzowych Zamawiający </w:t>
      </w:r>
      <w:r w:rsidRPr="00CC429A">
        <w:rPr>
          <w:rFonts w:cstheme="minorHAnsi"/>
          <w:bCs/>
          <w:i/>
          <w:iCs/>
          <w:sz w:val="20"/>
          <w:szCs w:val="20"/>
        </w:rPr>
        <w:lastRenderedPageBreak/>
        <w:t>uzna, iż Wykonawca zaoferował 100 dni kalendarzowych i tym samym przyzna 40 punktów w ramach kryterium „termin realizacji zamówienia”.</w:t>
      </w:r>
    </w:p>
    <w:p w14:paraId="54D3AD00" w14:textId="77777777" w:rsidR="007F1D0C" w:rsidRPr="00895B54" w:rsidRDefault="007F1D0C" w:rsidP="007F1D0C">
      <w:pPr>
        <w:pStyle w:val="Tekstpodstawowy"/>
        <w:spacing w:line="276" w:lineRule="auto"/>
        <w:rPr>
          <w:rFonts w:cstheme="minorHAnsi"/>
          <w:b/>
          <w:color w:val="1F3864" w:themeColor="accent1" w:themeShade="80"/>
          <w:sz w:val="20"/>
          <w:szCs w:val="20"/>
        </w:rPr>
      </w:pPr>
    </w:p>
    <w:p w14:paraId="57A0C592" w14:textId="77777777" w:rsidR="007F1D0C" w:rsidRPr="00B84185" w:rsidRDefault="007F1D0C" w:rsidP="007F1D0C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I</w:t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Płatność</w:t>
      </w:r>
    </w:p>
    <w:p w14:paraId="4DC85372" w14:textId="77777777" w:rsidR="007F1D0C" w:rsidRPr="00B84185" w:rsidRDefault="007F1D0C" w:rsidP="007F1D0C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>do 30 dni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faktury VAT przez Zamawiającego. Na fakturze powinien znajdować się numer umowy, której faktura dotyczy oraz nazwa inwestycji.</w:t>
      </w:r>
    </w:p>
    <w:p w14:paraId="19361B5A" w14:textId="77777777" w:rsidR="007F1D0C" w:rsidRPr="00B84185" w:rsidRDefault="007F1D0C" w:rsidP="007F1D0C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>V. Wpłata wadium:</w:t>
      </w:r>
    </w:p>
    <w:p w14:paraId="4BC4047E" w14:textId="77777777" w:rsidR="007F1D0C" w:rsidRPr="002F752A" w:rsidRDefault="007F1D0C" w:rsidP="007F1D0C">
      <w:pPr>
        <w:spacing w:after="240"/>
        <w:rPr>
          <w:rFonts w:asciiTheme="minorHAnsi" w:hAnsiTheme="minorHAnsi" w:cstheme="minorHAnsi"/>
          <w:strike/>
          <w:sz w:val="20"/>
          <w:szCs w:val="20"/>
          <w:lang w:val="pl-PL" w:eastAsia="ar-SA"/>
        </w:rPr>
      </w:pPr>
      <w:r w:rsidRPr="002F752A">
        <w:rPr>
          <w:rFonts w:asciiTheme="minorHAnsi" w:hAnsiTheme="minorHAnsi" w:cstheme="minorHAnsi"/>
          <w:strike/>
          <w:sz w:val="20"/>
          <w:szCs w:val="20"/>
          <w:lang w:val="pl-PL" w:eastAsia="ar-SA"/>
        </w:rPr>
        <w:t>Wadium wpłacono /</w:t>
      </w:r>
      <w:r w:rsidRPr="002F752A">
        <w:rPr>
          <w:rFonts w:asciiTheme="minorHAnsi" w:hAnsiTheme="minorHAnsi" w:cstheme="minorHAnsi"/>
          <w:i/>
          <w:strike/>
          <w:sz w:val="20"/>
          <w:szCs w:val="20"/>
          <w:lang w:val="pl-PL" w:eastAsia="ar-SA"/>
        </w:rPr>
        <w:t>podać formę wpłaty wadium</w:t>
      </w:r>
      <w:r w:rsidRPr="002F752A">
        <w:rPr>
          <w:rFonts w:asciiTheme="minorHAnsi" w:hAnsiTheme="minorHAnsi" w:cstheme="minorHAnsi"/>
          <w:strike/>
          <w:sz w:val="20"/>
          <w:szCs w:val="20"/>
          <w:lang w:val="pl-PL" w:eastAsia="ar-SA"/>
        </w:rPr>
        <w:t xml:space="preserve">/: </w:t>
      </w:r>
    </w:p>
    <w:p w14:paraId="39ED237A" w14:textId="77777777" w:rsidR="007F1D0C" w:rsidRPr="00B84185" w:rsidRDefault="007F1D0C" w:rsidP="007F1D0C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>VI. Podwykonawca:</w:t>
      </w:r>
    </w:p>
    <w:p w14:paraId="5976C0A8" w14:textId="77777777" w:rsidR="007F1D0C" w:rsidRPr="00B84185" w:rsidRDefault="007F1D0C" w:rsidP="007F1D0C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3BC9D5DB" w14:textId="77777777" w:rsidR="007F1D0C" w:rsidRPr="00B84185" w:rsidRDefault="007F1D0C" w:rsidP="007F1D0C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491E10D1" w14:textId="1FABF782" w:rsidR="007F1D0C" w:rsidRPr="00B84185" w:rsidRDefault="007F1D0C" w:rsidP="007F1D0C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1780F19" w14:textId="2342E74F" w:rsidR="007F1D0C" w:rsidRPr="00B84185" w:rsidRDefault="007F1D0C" w:rsidP="007F1D0C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5E7FE83" w14:textId="77777777" w:rsidR="007F1D0C" w:rsidRPr="00B84185" w:rsidRDefault="007F1D0C" w:rsidP="007F1D0C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B84185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B84185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B84185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punktu dotyczącego podwykonawcy Zamawiający uzna, że Wykonawca będzie wykonywał całość zamówienia publicznego osobiście.  </w:t>
      </w:r>
    </w:p>
    <w:p w14:paraId="001BA58F" w14:textId="77777777" w:rsidR="007F1D0C" w:rsidRPr="00B84185" w:rsidRDefault="007F1D0C" w:rsidP="007F1D0C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FAB1ABE" w14:textId="77777777" w:rsidR="007F1D0C" w:rsidRPr="00B84185" w:rsidRDefault="007F1D0C" w:rsidP="007F1D0C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B8418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Poleganie na zasobach podmiotów trzecich:</w:t>
      </w:r>
    </w:p>
    <w:p w14:paraId="222DC2EB" w14:textId="77777777" w:rsidR="007F1D0C" w:rsidRPr="00B84185" w:rsidRDefault="007F1D0C" w:rsidP="007F1D0C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509B75B4" w14:textId="77777777" w:rsidR="007F1D0C" w:rsidRPr="00B84185" w:rsidRDefault="007F1D0C" w:rsidP="007F1D0C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76FF6D67" w14:textId="58B07433" w:rsidR="007F1D0C" w:rsidRPr="00B84185" w:rsidRDefault="007F1D0C" w:rsidP="007F1D0C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401501A7" w14:textId="0466B2B4" w:rsidR="007F1D0C" w:rsidRPr="00B84185" w:rsidRDefault="007F1D0C" w:rsidP="007F1D0C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00ED399D" w14:textId="77777777" w:rsidR="007F1D0C" w:rsidRPr="00B84185" w:rsidRDefault="007F1D0C" w:rsidP="007F1D0C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B84185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B84185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B84185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ww. punktu Zamawiający uzna, że Wykonawca nie będzie polegał na zasobach podmiotu trzeciego. </w:t>
      </w:r>
    </w:p>
    <w:p w14:paraId="27C7FCA0" w14:textId="77777777" w:rsidR="007F1D0C" w:rsidRPr="00B84185" w:rsidRDefault="007F1D0C" w:rsidP="007F1D0C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E334FA2" w14:textId="77777777" w:rsidR="007F1D0C" w:rsidRPr="00B84185" w:rsidRDefault="007F1D0C" w:rsidP="007F1D0C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B8418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VIII. Ponadto oświadczam(y), że:</w:t>
      </w:r>
    </w:p>
    <w:p w14:paraId="5182C019" w14:textId="77777777" w:rsidR="007F1D0C" w:rsidRPr="00B84185" w:rsidRDefault="007F1D0C" w:rsidP="007F1D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157F36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>: …………………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……………..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>……</w:t>
      </w:r>
      <w:proofErr w:type="gramStart"/>
      <w:r w:rsidRPr="00B84185">
        <w:rPr>
          <w:rFonts w:asciiTheme="minorHAnsi" w:hAnsiTheme="minorHAnsi" w:cstheme="minorHAnsi"/>
          <w:sz w:val="20"/>
          <w:szCs w:val="20"/>
          <w:lang w:val="pl-PL"/>
        </w:rPr>
        <w:t>…(</w:t>
      </w:r>
      <w:proofErr w:type="gramEnd"/>
      <w:r w:rsidRPr="00B84185">
        <w:rPr>
          <w:rFonts w:asciiTheme="minorHAnsi" w:hAnsiTheme="minorHAnsi" w:cstheme="minorHAnsi"/>
          <w:sz w:val="20"/>
          <w:szCs w:val="20"/>
          <w:lang w:val="pl-PL"/>
        </w:rPr>
        <w:t>wskazać jakim?)</w:t>
      </w: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201050C2" w14:textId="77777777" w:rsidR="007F1D0C" w:rsidRPr="00B84185" w:rsidRDefault="007F1D0C" w:rsidP="007F1D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</w:t>
      </w:r>
      <w:proofErr w:type="gramStart"/>
      <w:r w:rsidRPr="00B84185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Europejskiej:   </w:t>
      </w:r>
      <w:proofErr w:type="gramEnd"/>
      <w:r w:rsidRPr="00B84185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  </w:t>
      </w:r>
      <w:r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……………. </w:t>
      </w: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B84185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2CF6D581" w14:textId="77777777" w:rsidR="007F1D0C" w:rsidRPr="00B84185" w:rsidRDefault="007F1D0C" w:rsidP="007F1D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kern w:val="2"/>
          <w:sz w:val="20"/>
          <w:szCs w:val="20"/>
          <w:lang w:val="pl-PL"/>
        </w:rPr>
        <w:t>Pochodzę z innego państwa nie będącego członkiem Unii Europejskiej:</w:t>
      </w:r>
      <w:r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 ………………………. </w:t>
      </w: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B84185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14698417" w14:textId="77777777" w:rsidR="007F1D0C" w:rsidRPr="00B84185" w:rsidRDefault="007F1D0C" w:rsidP="007F1D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B84185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B84185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2EFD321C" w14:textId="77777777" w:rsidR="007F1D0C" w:rsidRPr="00B84185" w:rsidRDefault="007F1D0C" w:rsidP="007F1D0C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42782826" w14:textId="77777777" w:rsidR="007F1D0C" w:rsidRPr="00B84185" w:rsidRDefault="007F1D0C" w:rsidP="007F1D0C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16A91AB1" w14:textId="77777777" w:rsidR="007F1D0C" w:rsidRPr="00B84185" w:rsidRDefault="007F1D0C" w:rsidP="007F1D0C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B84185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7071A674" w14:textId="77777777" w:rsidR="007F1D0C" w:rsidRPr="00B84185" w:rsidRDefault="007F1D0C" w:rsidP="007F1D0C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B84185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B84185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B84185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B84185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530BAC25" w14:textId="77777777" w:rsidR="007F1D0C" w:rsidRPr="00B84185" w:rsidRDefault="007F1D0C" w:rsidP="007F1D0C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B84185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Oświadczam, że zapoznałem się ze wszystkimi warunkami określonymi w SWZ oraz we Wzorze umowy, oraz że akceptuję je w całości. </w:t>
      </w:r>
    </w:p>
    <w:p w14:paraId="01D7F8F6" w14:textId="77777777" w:rsidR="007F1D0C" w:rsidRPr="00B84185" w:rsidRDefault="007F1D0C" w:rsidP="007F1D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B84185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5576AFF6" w14:textId="77777777" w:rsidR="007F1D0C" w:rsidRPr="00B84185" w:rsidRDefault="007F1D0C" w:rsidP="007F1D0C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45494BDB" w14:textId="77777777" w:rsidR="007F1D0C" w:rsidRPr="00B84185" w:rsidRDefault="007F1D0C" w:rsidP="007F1D0C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Niniejsza oferta zawiera na stronach nr od ____ do ____ informacje stanowiące tajemnicę przedsiębiorstwa w rozumieniu przepisów ustawy z dnia 16 kwietnia 1993 r. o zwalczaniu nieuczciwej </w:t>
      </w:r>
      <w:r>
        <w:rPr>
          <w:rFonts w:asciiTheme="minorHAnsi" w:hAnsiTheme="minorHAnsi" w:cstheme="minorHAnsi"/>
          <w:sz w:val="20"/>
          <w:szCs w:val="20"/>
          <w:lang w:val="pl-PL"/>
        </w:rPr>
        <w:t>konkurencji (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>. Dz. U. z  2020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r. poz. 1</w:t>
      </w:r>
      <w:r>
        <w:rPr>
          <w:rFonts w:asciiTheme="minorHAnsi" w:hAnsiTheme="minorHAnsi" w:cstheme="minorHAnsi"/>
          <w:sz w:val="20"/>
          <w:szCs w:val="20"/>
          <w:lang w:val="pl-PL"/>
        </w:rPr>
        <w:t>915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7EFF916" w14:textId="77777777" w:rsidR="007F1D0C" w:rsidRPr="00B84185" w:rsidRDefault="007F1D0C" w:rsidP="007F1D0C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konkurencji (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>. Dz. U. z 2020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>
        <w:rPr>
          <w:rFonts w:asciiTheme="minorHAnsi" w:hAnsiTheme="minorHAnsi" w:cstheme="minorHAnsi"/>
          <w:sz w:val="20"/>
          <w:szCs w:val="20"/>
          <w:lang w:val="pl-PL"/>
        </w:rPr>
        <w:t>1913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3C338361" w14:textId="5B39BB3D" w:rsidR="007F1D0C" w:rsidRPr="00B84185" w:rsidRDefault="007F1D0C" w:rsidP="007F1D0C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B84185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B84185">
        <w:rPr>
          <w:rFonts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1F43F788" w14:textId="77777777" w:rsidR="007F1D0C" w:rsidRPr="00895B54" w:rsidRDefault="007F1D0C" w:rsidP="007F1D0C">
      <w:pPr>
        <w:spacing w:line="276" w:lineRule="auto"/>
        <w:rPr>
          <w:rFonts w:asciiTheme="minorHAnsi" w:hAnsiTheme="minorHAnsi" w:cstheme="minorHAnsi"/>
          <w:color w:val="1F3864" w:themeColor="accent1" w:themeShade="80"/>
          <w:sz w:val="20"/>
          <w:szCs w:val="20"/>
          <w:lang w:val="pl-PL" w:eastAsia="ar-SA"/>
        </w:rPr>
      </w:pPr>
    </w:p>
    <w:p w14:paraId="0D7BE757" w14:textId="77777777" w:rsidR="007F1D0C" w:rsidRPr="00895B54" w:rsidRDefault="007F1D0C" w:rsidP="007F1D0C">
      <w:pPr>
        <w:spacing w:line="276" w:lineRule="auto"/>
        <w:rPr>
          <w:rFonts w:asciiTheme="minorHAnsi" w:hAnsiTheme="minorHAnsi" w:cstheme="minorHAnsi"/>
          <w:color w:val="1F3864" w:themeColor="accent1" w:themeShade="80"/>
          <w:sz w:val="20"/>
          <w:szCs w:val="20"/>
          <w:lang w:val="pl-PL" w:eastAsia="ar-SA"/>
        </w:rPr>
      </w:pPr>
    </w:p>
    <w:p w14:paraId="65669A4B" w14:textId="77777777" w:rsidR="007F1D0C" w:rsidRPr="00895B54" w:rsidRDefault="007F1D0C" w:rsidP="007F1D0C">
      <w:pPr>
        <w:spacing w:line="276" w:lineRule="auto"/>
        <w:rPr>
          <w:rFonts w:asciiTheme="minorHAnsi" w:hAnsiTheme="minorHAnsi" w:cstheme="minorHAnsi"/>
          <w:color w:val="1F3864" w:themeColor="accent1" w:themeShade="80"/>
          <w:sz w:val="20"/>
          <w:szCs w:val="20"/>
          <w:lang w:val="pl-PL" w:eastAsia="ar-SA"/>
        </w:rPr>
      </w:pPr>
    </w:p>
    <w:p w14:paraId="2C3A1719" w14:textId="77777777" w:rsidR="007F1D0C" w:rsidRDefault="007F1D0C" w:rsidP="007F1D0C">
      <w:pPr>
        <w:spacing w:line="276" w:lineRule="auto"/>
        <w:rPr>
          <w:rFonts w:asciiTheme="minorHAnsi" w:hAnsiTheme="minorHAnsi" w:cstheme="minorHAnsi"/>
          <w:color w:val="1F3864" w:themeColor="accent1" w:themeShade="80"/>
          <w:sz w:val="20"/>
          <w:szCs w:val="20"/>
          <w:lang w:val="pl-PL" w:eastAsia="ar-SA"/>
        </w:rPr>
      </w:pPr>
    </w:p>
    <w:p w14:paraId="4B94EA7B" w14:textId="77777777" w:rsidR="007F1D0C" w:rsidRDefault="007F1D0C" w:rsidP="007F1D0C">
      <w:pPr>
        <w:spacing w:line="276" w:lineRule="auto"/>
        <w:rPr>
          <w:rFonts w:asciiTheme="minorHAnsi" w:hAnsiTheme="minorHAnsi" w:cstheme="minorHAnsi"/>
          <w:color w:val="1F3864" w:themeColor="accent1" w:themeShade="80"/>
          <w:sz w:val="20"/>
          <w:szCs w:val="20"/>
          <w:lang w:val="pl-PL" w:eastAsia="ar-SA"/>
        </w:rPr>
      </w:pPr>
    </w:p>
    <w:p w14:paraId="2AF446B4" w14:textId="77777777" w:rsidR="007F1D0C" w:rsidRPr="00895B54" w:rsidRDefault="007F1D0C" w:rsidP="007F1D0C">
      <w:pPr>
        <w:spacing w:line="276" w:lineRule="auto"/>
        <w:rPr>
          <w:rFonts w:asciiTheme="minorHAnsi" w:hAnsiTheme="minorHAnsi" w:cstheme="minorHAnsi"/>
          <w:color w:val="1F3864" w:themeColor="accent1" w:themeShade="80"/>
          <w:sz w:val="20"/>
          <w:szCs w:val="20"/>
          <w:lang w:val="pl-PL" w:eastAsia="ar-SA"/>
        </w:rPr>
      </w:pPr>
    </w:p>
    <w:p w14:paraId="78492EF2" w14:textId="77777777" w:rsidR="007F1D0C" w:rsidRPr="00B84185" w:rsidRDefault="007F1D0C" w:rsidP="007F1D0C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2A9AE5AA" w14:textId="77777777" w:rsidR="007F1D0C" w:rsidRPr="00B84185" w:rsidRDefault="007F1D0C" w:rsidP="007F1D0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7F1D0C" w:rsidRPr="00B84185" w14:paraId="4D7BE805" w14:textId="77777777" w:rsidTr="0089328F">
        <w:trPr>
          <w:trHeight w:val="290"/>
        </w:trPr>
        <w:tc>
          <w:tcPr>
            <w:tcW w:w="8617" w:type="dxa"/>
            <w:gridSpan w:val="4"/>
            <w:vAlign w:val="center"/>
          </w:tcPr>
          <w:p w14:paraId="13696607" w14:textId="77777777" w:rsidR="007F1D0C" w:rsidRPr="00B84185" w:rsidRDefault="007F1D0C" w:rsidP="0089328F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8418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7F1D0C" w:rsidRPr="00B84185" w14:paraId="696F70D2" w14:textId="77777777" w:rsidTr="0089328F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2580DA9D" w14:textId="77777777" w:rsidR="007F1D0C" w:rsidRPr="00B84185" w:rsidRDefault="007F1D0C" w:rsidP="0089328F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8418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B4F87DC" w14:textId="77777777" w:rsidR="007F1D0C" w:rsidRPr="00B84185" w:rsidRDefault="007F1D0C" w:rsidP="0089328F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8418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151BE010" w14:textId="77777777" w:rsidR="007F1D0C" w:rsidRPr="00B84185" w:rsidRDefault="007F1D0C" w:rsidP="0089328F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8418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7F1D0C" w:rsidRPr="00B84185" w14:paraId="1BCA0E3D" w14:textId="77777777" w:rsidTr="0089328F">
        <w:trPr>
          <w:trHeight w:hRule="exact" w:val="765"/>
        </w:trPr>
        <w:tc>
          <w:tcPr>
            <w:tcW w:w="284" w:type="dxa"/>
            <w:vAlign w:val="center"/>
          </w:tcPr>
          <w:p w14:paraId="73480C2A" w14:textId="77777777" w:rsidR="007F1D0C" w:rsidRPr="00B84185" w:rsidRDefault="007F1D0C" w:rsidP="0089328F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418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E07AC55" w14:textId="77777777" w:rsidR="007F1D0C" w:rsidRPr="00B84185" w:rsidRDefault="007F1D0C" w:rsidP="0089328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76B0321" w14:textId="77777777" w:rsidR="007F1D0C" w:rsidRPr="00B84185" w:rsidRDefault="007F1D0C" w:rsidP="0089328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5F64096A" w14:textId="77777777" w:rsidR="007F1D0C" w:rsidRPr="00B84185" w:rsidRDefault="007F1D0C" w:rsidP="0089328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F1D0C" w:rsidRPr="00B84185" w14:paraId="188F844F" w14:textId="77777777" w:rsidTr="0089328F">
        <w:trPr>
          <w:trHeight w:hRule="exact" w:val="847"/>
        </w:trPr>
        <w:tc>
          <w:tcPr>
            <w:tcW w:w="284" w:type="dxa"/>
            <w:vAlign w:val="center"/>
          </w:tcPr>
          <w:p w14:paraId="3190EEC3" w14:textId="77777777" w:rsidR="007F1D0C" w:rsidRPr="00B84185" w:rsidRDefault="007F1D0C" w:rsidP="0089328F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B84185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202475F3" w14:textId="77777777" w:rsidR="007F1D0C" w:rsidRPr="00B84185" w:rsidRDefault="007F1D0C" w:rsidP="0089328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1CDAD37" w14:textId="77777777" w:rsidR="007F1D0C" w:rsidRPr="00B84185" w:rsidRDefault="007F1D0C" w:rsidP="0089328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3A7AEAD3" w14:textId="77777777" w:rsidR="007F1D0C" w:rsidRPr="00B84185" w:rsidRDefault="007F1D0C" w:rsidP="0089328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4D39481" w14:textId="77777777" w:rsidR="007F1D0C" w:rsidRDefault="007F1D0C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3F4EF7B" w14:textId="77777777" w:rsidR="007F1D0C" w:rsidRDefault="007F1D0C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6941A9F" w14:textId="77777777" w:rsidR="007F1D0C" w:rsidRDefault="007F1D0C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ACE36E8" w14:textId="77777777" w:rsidR="007F1D0C" w:rsidRDefault="007F1D0C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41D208C" w14:textId="77777777" w:rsidR="007F1D0C" w:rsidRDefault="007F1D0C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C767287" w14:textId="153EC8A3" w:rsidR="007F1D0C" w:rsidRDefault="007F1D0C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4A3D67B" w14:textId="3C67E82D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942E8BA" w14:textId="16E7145E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A052A19" w14:textId="732CD3A6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9C08DF4" w14:textId="0B128CDB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1B25E69" w14:textId="12DCCC79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B9CE7C5" w14:textId="0D7431AF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DA2B422" w14:textId="25E5409D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6EC8CB7" w14:textId="1BDF45D7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F86F829" w14:textId="57EB196E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13B774F" w14:textId="115D168D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B36D4A6" w14:textId="4188AB56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321E393" w14:textId="3624565E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B12376E" w14:textId="74E54449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988556C" w14:textId="1BB78C98" w:rsidR="00AB060F" w:rsidRDefault="00AB060F" w:rsidP="00AB060F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</w:t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7E420C16" w14:textId="6B996F32" w:rsidR="00AB060F" w:rsidRPr="00B84185" w:rsidRDefault="00AB060F" w:rsidP="00AB060F">
      <w:pPr>
        <w:tabs>
          <w:tab w:val="left" w:pos="0"/>
          <w:tab w:val="left" w:pos="720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ZP.271.16.2022</w:t>
      </w:r>
    </w:p>
    <w:p w14:paraId="46D6B1EF" w14:textId="77777777" w:rsidR="00AB060F" w:rsidRPr="00B84185" w:rsidRDefault="00AB060F" w:rsidP="00AB060F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B84185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</w:p>
    <w:p w14:paraId="35750719" w14:textId="77777777" w:rsidR="00AB060F" w:rsidRPr="00B84185" w:rsidRDefault="00AB060F" w:rsidP="00AB060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59E2BC9" w14:textId="77777777" w:rsidR="00AB060F" w:rsidRPr="00B84185" w:rsidRDefault="00AB060F" w:rsidP="00AB060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002B8D5" w14:textId="77777777" w:rsidR="00AB060F" w:rsidRPr="00B84185" w:rsidRDefault="00AB060F" w:rsidP="00AB060F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03796BB2" w14:textId="77777777" w:rsidR="00AB060F" w:rsidRPr="00B84185" w:rsidRDefault="00AB060F" w:rsidP="00AB060F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B84185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64253480" w14:textId="77777777" w:rsidR="00AB060F" w:rsidRPr="00B84185" w:rsidRDefault="00AB060F" w:rsidP="00AB060F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025BF9F4" w14:textId="77777777" w:rsidR="00AB060F" w:rsidRPr="00B84185" w:rsidRDefault="00AB060F" w:rsidP="00AB060F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B84185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D90ABC8" w14:textId="77777777" w:rsidR="00AB060F" w:rsidRPr="00B84185" w:rsidRDefault="00AB060F" w:rsidP="00AB060F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21ADC98" w14:textId="77777777" w:rsidR="00AB060F" w:rsidRPr="00B84185" w:rsidRDefault="00AB060F" w:rsidP="00AB060F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B8D81E4" w14:textId="77777777" w:rsidR="00AB060F" w:rsidRPr="00B84185" w:rsidRDefault="00AB060F" w:rsidP="00AB060F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2EBCFD64" w14:textId="77777777" w:rsidR="00AB060F" w:rsidRPr="00B84185" w:rsidRDefault="00AB060F" w:rsidP="00AB060F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2351BF05" w14:textId="77777777" w:rsidR="00AB060F" w:rsidRPr="00B84185" w:rsidRDefault="00AB060F" w:rsidP="00AB060F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84185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B84185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B84185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1219E68E" w14:textId="77777777" w:rsidR="00AB060F" w:rsidRPr="00B84185" w:rsidRDefault="00AB060F" w:rsidP="00AB060F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06AE90DC" w14:textId="77777777" w:rsidR="00AB060F" w:rsidRPr="00B84185" w:rsidRDefault="00AB060F" w:rsidP="00AB060F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1F7EF08" w14:textId="77777777" w:rsidR="00AB060F" w:rsidRPr="00B84185" w:rsidRDefault="00AB060F" w:rsidP="00AB060F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4F99FF11" w14:textId="77777777" w:rsidR="00AB060F" w:rsidRPr="00B84185" w:rsidRDefault="00AB060F" w:rsidP="00AB060F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1DAFE13" w14:textId="77777777" w:rsidR="00AB060F" w:rsidRPr="00B84185" w:rsidRDefault="00AB060F" w:rsidP="00AB060F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29520302" w14:textId="77777777" w:rsidR="00AB060F" w:rsidRPr="00B84185" w:rsidRDefault="00AB060F" w:rsidP="00AB060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4A30FA" w14:textId="77777777" w:rsidR="00AB060F" w:rsidRPr="00B84185" w:rsidRDefault="00AB060F" w:rsidP="00AB060F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1B45CB14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F8C7317" w14:textId="77777777" w:rsidR="00AB060F" w:rsidRPr="00B84185" w:rsidRDefault="00AB060F" w:rsidP="00AB060F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A28155E" w14:textId="77777777" w:rsidR="00AB060F" w:rsidRPr="00957D26" w:rsidRDefault="00AB060F" w:rsidP="00AB060F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957D26">
        <w:rPr>
          <w:rFonts w:asciiTheme="minorHAnsi" w:hAnsiTheme="minorHAnsi" w:cstheme="minorHAnsi"/>
          <w:b/>
          <w:bCs/>
          <w:spacing w:val="-4"/>
          <w:lang w:val="pl-PL" w:eastAsia="ar-SA"/>
        </w:rPr>
        <w:t>„Modernizacja obiektu rekreacyjnego w miejscowości Suchy Dąb”</w:t>
      </w:r>
    </w:p>
    <w:p w14:paraId="5EC89315" w14:textId="77777777" w:rsidR="00AB060F" w:rsidRPr="00B84185" w:rsidRDefault="00AB060F" w:rsidP="00AB060F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4FBF87F6" w14:textId="77777777" w:rsidR="00AB060F" w:rsidRPr="00B84185" w:rsidRDefault="00AB060F" w:rsidP="00AB060F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01CFC176" w14:textId="77777777" w:rsidR="00AB060F" w:rsidRPr="00B84185" w:rsidRDefault="00AB060F" w:rsidP="00AB060F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A3D7E39" w14:textId="77777777" w:rsidR="00AB060F" w:rsidRPr="00B84185" w:rsidRDefault="00AB060F" w:rsidP="00AB060F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44200695" w14:textId="77777777" w:rsidR="00AB060F" w:rsidRPr="00B84185" w:rsidRDefault="00AB060F" w:rsidP="00AB060F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B84185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1BA9639D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4C5F3D93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7CCA0B70" w14:textId="77777777" w:rsidR="00AB060F" w:rsidRPr="00B84185" w:rsidRDefault="00AB060F" w:rsidP="00AB060F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6E25BC20" w14:textId="77777777" w:rsidR="00AB060F" w:rsidRPr="00B84185" w:rsidRDefault="00AB060F" w:rsidP="00AB060F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lastRenderedPageBreak/>
        <w:t xml:space="preserve"> [</w:t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38AEFBF4" w14:textId="77777777" w:rsidR="00AB060F" w:rsidRPr="00B84185" w:rsidRDefault="00AB060F" w:rsidP="00AB060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04A1E0" w14:textId="77777777" w:rsidR="00AB060F" w:rsidRPr="00B84185" w:rsidRDefault="00AB060F" w:rsidP="00AB060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8C2C6DF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B84185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73543133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7FF069B5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45145271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37ABA579" w14:textId="77777777" w:rsidR="00AB060F" w:rsidRPr="00B84185" w:rsidRDefault="00AB060F" w:rsidP="00AB060F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4EF7E66D" w14:textId="77777777" w:rsidR="00AB060F" w:rsidRPr="00B84185" w:rsidRDefault="00AB060F" w:rsidP="00AB060F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174FCAC7" w14:textId="77777777" w:rsidR="00AB060F" w:rsidRPr="00B84185" w:rsidRDefault="00AB060F" w:rsidP="00AB060F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B22EC56" w14:textId="77777777" w:rsidR="00AB060F" w:rsidRPr="00B84185" w:rsidRDefault="00AB060F" w:rsidP="00AB060F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35D19A5A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B84185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451B32F4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F7EA6B0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8CD84ED" w14:textId="77777777" w:rsidR="00AB060F" w:rsidRPr="00B84185" w:rsidRDefault="00AB060F" w:rsidP="00AB060F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7F7173E0" w14:textId="77777777" w:rsidR="00AB060F" w:rsidRPr="00B84185" w:rsidRDefault="00AB060F" w:rsidP="00AB060F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E775B46" w14:textId="77777777" w:rsidR="00AB060F" w:rsidRPr="00B84185" w:rsidRDefault="00AB060F" w:rsidP="00AB060F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3F572DC" w14:textId="77777777" w:rsidR="00AB060F" w:rsidRPr="00B84185" w:rsidRDefault="00AB060F" w:rsidP="00AB060F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B84185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A442102" w14:textId="77777777" w:rsidR="00AB060F" w:rsidRPr="00B84185" w:rsidRDefault="00AB060F" w:rsidP="00AB060F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22B347AF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B84185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B84185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52D1C516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5482C5E4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7EEA10F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58A57F22" w14:textId="77777777" w:rsidR="00AB060F" w:rsidRPr="00B84185" w:rsidRDefault="00AB060F" w:rsidP="00AB060F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600B2E84" w14:textId="77777777" w:rsidR="00AB060F" w:rsidRPr="00B84185" w:rsidRDefault="00AB060F" w:rsidP="00AB060F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045EC3" w14:textId="77777777" w:rsidR="00AB060F" w:rsidRPr="00895B54" w:rsidRDefault="00AB060F" w:rsidP="00AB060F">
      <w:pPr>
        <w:spacing w:line="360" w:lineRule="auto"/>
        <w:rPr>
          <w:rFonts w:asciiTheme="minorHAnsi" w:hAnsiTheme="minorHAnsi" w:cstheme="minorHAnsi"/>
          <w:i/>
          <w:color w:val="1F3864" w:themeColor="accent1" w:themeShade="80"/>
          <w:sz w:val="20"/>
          <w:szCs w:val="20"/>
          <w:lang w:val="pl-PL"/>
        </w:rPr>
      </w:pPr>
    </w:p>
    <w:p w14:paraId="4AB42C64" w14:textId="77777777" w:rsidR="00AB060F" w:rsidRPr="00895B54" w:rsidRDefault="00AB060F" w:rsidP="00AB060F">
      <w:pPr>
        <w:spacing w:line="360" w:lineRule="auto"/>
        <w:rPr>
          <w:rFonts w:asciiTheme="minorHAnsi" w:hAnsiTheme="minorHAnsi" w:cstheme="minorHAnsi"/>
          <w:i/>
          <w:color w:val="1F3864" w:themeColor="accent1" w:themeShade="80"/>
          <w:sz w:val="20"/>
          <w:szCs w:val="20"/>
          <w:lang w:val="pl-PL"/>
        </w:rPr>
      </w:pPr>
    </w:p>
    <w:p w14:paraId="7D17D217" w14:textId="77777777" w:rsidR="00AB060F" w:rsidRPr="00B84185" w:rsidRDefault="00AB060F" w:rsidP="00AB060F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15E3AD6D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A80E5D2" w14:textId="77777777" w:rsidR="00AB060F" w:rsidRPr="00B84185" w:rsidRDefault="00AB060F" w:rsidP="00AB060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FD7E1C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0DBC354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9E1281C" w14:textId="77777777" w:rsidR="00AB060F" w:rsidRPr="00B84185" w:rsidRDefault="00AB060F" w:rsidP="00AB060F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84185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3DCC95A9" w14:textId="77777777" w:rsidR="00AB060F" w:rsidRPr="00B84185" w:rsidRDefault="00AB060F" w:rsidP="00AB060F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84185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A798FBF" w14:textId="6BE17AF8" w:rsidR="00AB060F" w:rsidRDefault="00AB060F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4377182" w14:textId="1E0A53FB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D44902A" w14:textId="1A5B55C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CF687D0" w14:textId="58C50C34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A721856" w14:textId="261C4EDF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70A7A42" w14:textId="5801071F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A7B259A" w14:textId="215E49A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93C7B29" w14:textId="604DB886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0ACC459" w14:textId="1EF551B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44D9D78" w14:textId="709EEE51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C297E95" w14:textId="7EE9D5F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BC3767E" w14:textId="44A5BE7A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5892E28" w14:textId="1ABC7439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AC37151" w14:textId="46DF1C9F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859E4B0" w14:textId="2BA7277A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6A250C1" w14:textId="5C00E95B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A0541D2" w14:textId="26BACF23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7A92DE1" w14:textId="60520B7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68EE8AA" w14:textId="73809513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6E3F982" w14:textId="12E7B09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D6E6BD1" w14:textId="702B1E65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139F0FE" w14:textId="66DF141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713A68E" w14:textId="67E95F63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EFD55F1" w14:textId="57D6FDDA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DD58569" w14:textId="336BF89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02CA4FA" w14:textId="5BC1E8C7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90C11F4" w14:textId="1F199A8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44AF60E" w14:textId="3ACE40F7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59F2152" w14:textId="14CDF53F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C463D0A" w14:textId="6DA08996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DC684E0" w14:textId="276A1570" w:rsid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lastRenderedPageBreak/>
        <w:t xml:space="preserve">   </w:t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ab/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ab/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ab/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ab/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ab/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ab/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ab/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ab/>
      </w:r>
      <w:r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 xml:space="preserve">  </w:t>
      </w:r>
      <w:r w:rsidRPr="00157F36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157F36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łącznik nr </w:t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4</w:t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 do SWZ</w:t>
      </w:r>
    </w:p>
    <w:p w14:paraId="13E446B7" w14:textId="058809EC" w:rsidR="007958A4" w:rsidRPr="00157F36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58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           </w:t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16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37799CF1" w14:textId="77777777" w:rsidR="007958A4" w:rsidRPr="00157F36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157F36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4F86A7CF" w14:textId="77777777" w:rsidR="007958A4" w:rsidRPr="00157F36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7BE09D5E" w14:textId="77777777" w:rsidR="007958A4" w:rsidRPr="00157F36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730211F0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b/>
          <w:sz w:val="20"/>
          <w:szCs w:val="20"/>
          <w:bdr w:val="nil"/>
          <w:lang w:val="pl-PL"/>
        </w:rPr>
        <w:t>Wykonawca:</w:t>
      </w:r>
    </w:p>
    <w:p w14:paraId="31770885" w14:textId="05A8C136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……………………………………………………………………………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……………</w:t>
      </w:r>
      <w:r>
        <w:rPr>
          <w:rFonts w:asciiTheme="minorHAnsi" w:hAnsiTheme="minorHAnsi"/>
          <w:sz w:val="20"/>
          <w:szCs w:val="20"/>
          <w:bdr w:val="nil"/>
          <w:lang w:val="pl-PL"/>
        </w:rPr>
        <w:t>……………………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</w:t>
      </w:r>
    </w:p>
    <w:p w14:paraId="3E8E922F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>(pełna nazwa/firma, adres, w zależności od podmiotu: NIP/PESEL, KRS/</w:t>
      </w:r>
      <w:proofErr w:type="spellStart"/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7E8AF3EE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33BCF004" w14:textId="02F7333B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……</w:t>
      </w:r>
    </w:p>
    <w:p w14:paraId="72509B59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196493A1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280495A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E8ACE92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E239ED1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7958A4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7790815A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DBF5A32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30F41DC9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7958A4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202777F8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253237AB" w14:textId="77777777" w:rsidR="007958A4" w:rsidRPr="007958A4" w:rsidRDefault="007958A4" w:rsidP="007958A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7958A4">
        <w:rPr>
          <w:rFonts w:asciiTheme="minorHAnsi" w:hAnsiTheme="minorHAnsi" w:cstheme="minorHAnsi"/>
          <w:b/>
          <w:bCs/>
          <w:spacing w:val="-4"/>
          <w:lang w:val="pl-PL" w:eastAsia="ar-SA"/>
        </w:rPr>
        <w:t>„Modernizacja obiektu rekreacyjnego w miejscowości Suchy Dąb”</w:t>
      </w:r>
    </w:p>
    <w:p w14:paraId="128E550B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7958A4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79614A21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465CA9A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701A3E19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IX</w:t>
      </w:r>
    </w:p>
    <w:p w14:paraId="39CD4237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71F8A6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95CA26A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1CF997F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04406093" w14:textId="6C70263E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56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</w:t>
      </w:r>
      <w:r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                             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………………………</w:t>
      </w:r>
      <w:r>
        <w:rPr>
          <w:rFonts w:asciiTheme="minorHAnsi" w:hAnsiTheme="minorHAnsi"/>
          <w:sz w:val="20"/>
          <w:szCs w:val="20"/>
          <w:bdr w:val="nil"/>
          <w:lang w:val="pl-PL"/>
        </w:rPr>
        <w:t>…………………….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…………</w:t>
      </w:r>
    </w:p>
    <w:p w14:paraId="34C5AD29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1E90DBDB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364F31DB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17387B79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6CE58D6C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3D6F587A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73A21E0E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D67E1D8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54FDE89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6418D0AF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270ABC24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61E08080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7CAE9D04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51CA9F95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6558FE27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lastRenderedPageBreak/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221B1502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44" w:firstLine="96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0401A45A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4E0AD421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1078E21D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8872A23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44682BA6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6B5F5C37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4618CD0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D63D184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9699982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5332E113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1F16F5D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064A3E59" w14:textId="10780535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ab/>
      </w:r>
      <w:r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</w:t>
      </w:r>
      <w:r w:rsidRPr="007958A4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69467D99" w14:textId="77777777" w:rsidR="007958A4" w:rsidRPr="007958A4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7958A4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4D494C" w14:textId="77777777" w:rsidR="007958A4" w:rsidRPr="007958A4" w:rsidRDefault="007958A4" w:rsidP="007958A4">
      <w:pPr>
        <w:jc w:val="right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pl-PL" w:eastAsia="ar-SA"/>
        </w:rPr>
      </w:pPr>
    </w:p>
    <w:p w14:paraId="4001C5F8" w14:textId="77777777" w:rsidR="007958A4" w:rsidRDefault="007958A4" w:rsidP="007958A4"/>
    <w:p w14:paraId="4F4DF319" w14:textId="55205FD5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6094705" w14:textId="3CF66016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2D0FA97" w14:textId="362A6173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2E95684" w14:textId="1CA8C259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134933F" w14:textId="2901933B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C7A12E1" w14:textId="3233106A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C0981B4" w14:textId="43C1D65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E49B746" w14:textId="6D09048B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E003C1D" w14:textId="3A0EE280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8142AA7" w14:textId="68B546EC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D6EA80D" w14:textId="6931A5C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0B2BAAF" w14:textId="53B0A629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AE363E3" w14:textId="407BD202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93468B2" w14:textId="1AA169E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D698D34" w14:textId="155AD125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8163655" w14:textId="672F3611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93A0631" w14:textId="620C3B5F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A4EA6D9" w14:textId="06638590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30797AA" w14:textId="455230FF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D2E711D" w14:textId="79B65480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2D4B326" w14:textId="14E9B45D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4B91B6A" w14:textId="2C5DA439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F71FC12" w14:textId="72DFFE73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6317FA9" w14:textId="03FB2FD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6681756" w14:textId="72542737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171552E" w14:textId="13DD8447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42864F8" w14:textId="0CB65B62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ADC778C" w14:textId="06E31180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0231498" w14:textId="6CD9F4CA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E0D9A6F" w14:textId="0BCF43F1" w:rsidR="007958A4" w:rsidRPr="00BA6EF9" w:rsidRDefault="007958A4" w:rsidP="007958A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BA6EF9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5</w:t>
      </w:r>
      <w:r w:rsidRPr="00BA6EF9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2AEA627A" w14:textId="6080285D" w:rsidR="007958A4" w:rsidRPr="00BA6EF9" w:rsidRDefault="007958A4" w:rsidP="007958A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16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  <w:r w:rsidRPr="00BA6EF9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</w:t>
      </w:r>
    </w:p>
    <w:p w14:paraId="7CD0A71A" w14:textId="77777777" w:rsidR="007958A4" w:rsidRPr="00BA6EF9" w:rsidRDefault="007958A4" w:rsidP="007958A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6BA786E8" w14:textId="77777777" w:rsidR="007958A4" w:rsidRPr="00BA6EF9" w:rsidRDefault="007958A4" w:rsidP="007958A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14EF52DE" w14:textId="77777777" w:rsidR="007958A4" w:rsidRPr="00BA6EF9" w:rsidRDefault="007958A4" w:rsidP="007958A4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BA6EF9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C4AC75F" w14:textId="77777777" w:rsidR="007958A4" w:rsidRPr="00BA6EF9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BA6EF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1BCF4E3F" w14:textId="77777777" w:rsidR="007958A4" w:rsidRPr="00BA6EF9" w:rsidRDefault="007958A4" w:rsidP="007958A4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28F12C62" w14:textId="77777777" w:rsidR="007958A4" w:rsidRDefault="007958A4" w:rsidP="007958A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BA6EF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BA6EF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7AF98C58" w14:textId="2F9958D2" w:rsidR="007958A4" w:rsidRPr="00BA6EF9" w:rsidRDefault="007958A4" w:rsidP="007958A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BA6EF9">
        <w:rPr>
          <w:rFonts w:asciiTheme="minorHAnsi" w:hAnsiTheme="minorHAnsi" w:cstheme="minorHAnsi"/>
          <w:b/>
          <w:bCs/>
          <w:spacing w:val="-4"/>
          <w:lang w:val="pl-PL" w:eastAsia="ar-SA"/>
        </w:rPr>
        <w:t>„Modernizacja obiektu rekreacyjnego w miejscowości Suchy Dąb”</w:t>
      </w:r>
    </w:p>
    <w:p w14:paraId="5289F46B" w14:textId="77777777" w:rsidR="007958A4" w:rsidRPr="00BA6EF9" w:rsidRDefault="007958A4" w:rsidP="007958A4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1728ECE" w14:textId="77777777" w:rsidR="007958A4" w:rsidRPr="00BA6EF9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72DD37D2" w14:textId="77777777" w:rsidR="007958A4" w:rsidRPr="00BA6EF9" w:rsidRDefault="007958A4" w:rsidP="007958A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BA6EF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BA6EF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214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3544"/>
        <w:gridCol w:w="3685"/>
      </w:tblGrid>
      <w:tr w:rsidR="007958A4" w:rsidRPr="00BA6EF9" w14:paraId="0F3C7851" w14:textId="77777777" w:rsidTr="007958A4">
        <w:trPr>
          <w:trHeight w:val="928"/>
        </w:trPr>
        <w:tc>
          <w:tcPr>
            <w:tcW w:w="425" w:type="dxa"/>
            <w:vAlign w:val="center"/>
          </w:tcPr>
          <w:p w14:paraId="2BB35BF7" w14:textId="77777777" w:rsidR="007958A4" w:rsidRPr="00BA6EF9" w:rsidRDefault="007958A4" w:rsidP="00BE44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BA6EF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560" w:type="dxa"/>
            <w:vAlign w:val="center"/>
          </w:tcPr>
          <w:p w14:paraId="1ADBE322" w14:textId="77777777" w:rsidR="007958A4" w:rsidRPr="00BA6EF9" w:rsidRDefault="007958A4" w:rsidP="00BE44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BA6EF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621170E7" w14:textId="77777777" w:rsidR="007958A4" w:rsidRPr="00BA6EF9" w:rsidRDefault="007958A4" w:rsidP="00BE44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BA6EF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Zakres wykonywanych przez nie czynności  </w:t>
            </w:r>
          </w:p>
        </w:tc>
        <w:tc>
          <w:tcPr>
            <w:tcW w:w="3685" w:type="dxa"/>
            <w:vAlign w:val="center"/>
          </w:tcPr>
          <w:p w14:paraId="52253ADD" w14:textId="77777777" w:rsidR="007958A4" w:rsidRPr="00BA6EF9" w:rsidRDefault="007958A4" w:rsidP="00BE44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BA6EF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Podstawa dysponowania</w:t>
            </w:r>
          </w:p>
        </w:tc>
      </w:tr>
      <w:tr w:rsidR="007958A4" w:rsidRPr="00BA6EF9" w14:paraId="27F367FA" w14:textId="77777777" w:rsidTr="007958A4">
        <w:trPr>
          <w:trHeight w:val="928"/>
        </w:trPr>
        <w:tc>
          <w:tcPr>
            <w:tcW w:w="425" w:type="dxa"/>
            <w:vAlign w:val="center"/>
          </w:tcPr>
          <w:p w14:paraId="1DE07619" w14:textId="77777777" w:rsidR="007958A4" w:rsidRPr="00BA6EF9" w:rsidRDefault="007958A4" w:rsidP="00BE44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BA6EF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560" w:type="dxa"/>
            <w:vAlign w:val="center"/>
          </w:tcPr>
          <w:p w14:paraId="471F592D" w14:textId="77777777" w:rsidR="007958A4" w:rsidRPr="00BA6EF9" w:rsidRDefault="007958A4" w:rsidP="00BE44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3544" w:type="dxa"/>
            <w:vAlign w:val="center"/>
          </w:tcPr>
          <w:p w14:paraId="45DE8DB6" w14:textId="77777777" w:rsidR="007958A4" w:rsidRPr="00BA6EF9" w:rsidRDefault="007958A4" w:rsidP="00BE44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3685" w:type="dxa"/>
            <w:vAlign w:val="center"/>
          </w:tcPr>
          <w:p w14:paraId="05EF5BE2" w14:textId="77777777" w:rsidR="007958A4" w:rsidRPr="00BA6EF9" w:rsidRDefault="007958A4" w:rsidP="00BE44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3FE8984B" w14:textId="77777777" w:rsidR="007958A4" w:rsidRPr="00BA6EF9" w:rsidRDefault="007958A4" w:rsidP="007958A4">
      <w:pPr>
        <w:jc w:val="right"/>
        <w:rPr>
          <w:rFonts w:asciiTheme="minorHAnsi" w:eastAsia="Times New Roman" w:hAnsiTheme="minorHAnsi" w:cstheme="minorHAnsi"/>
          <w:sz w:val="20"/>
          <w:szCs w:val="20"/>
          <w:highlight w:val="lightGray"/>
          <w:lang w:val="pl-PL" w:eastAsia="ar-SA"/>
        </w:rPr>
      </w:pPr>
    </w:p>
    <w:p w14:paraId="5927511B" w14:textId="77777777" w:rsidR="007958A4" w:rsidRPr="00BA6EF9" w:rsidRDefault="007958A4" w:rsidP="007958A4">
      <w:pPr>
        <w:jc w:val="right"/>
        <w:rPr>
          <w:rFonts w:asciiTheme="minorHAnsi" w:eastAsia="Times New Roman" w:hAnsiTheme="minorHAnsi" w:cstheme="minorHAnsi"/>
          <w:bCs/>
          <w:i/>
          <w:iCs/>
          <w:sz w:val="20"/>
          <w:szCs w:val="20"/>
          <w:highlight w:val="lightGray"/>
          <w:lang w:val="pl-PL" w:eastAsia="ar-SA"/>
        </w:rPr>
      </w:pPr>
    </w:p>
    <w:p w14:paraId="545F6D2C" w14:textId="77777777" w:rsidR="007958A4" w:rsidRPr="00BA6EF9" w:rsidRDefault="007958A4" w:rsidP="007958A4">
      <w:pPr>
        <w:jc w:val="center"/>
        <w:rPr>
          <w:rFonts w:asciiTheme="minorHAnsi" w:eastAsia="Times New Roman" w:hAnsiTheme="minorHAnsi" w:cstheme="minorHAnsi"/>
          <w:sz w:val="20"/>
          <w:szCs w:val="20"/>
          <w:highlight w:val="lightGray"/>
          <w:lang w:val="pl-PL" w:eastAsia="ar-SA"/>
        </w:rPr>
      </w:pPr>
    </w:p>
    <w:p w14:paraId="6BEC0E31" w14:textId="77777777" w:rsidR="007958A4" w:rsidRPr="00BA6EF9" w:rsidRDefault="007958A4" w:rsidP="007958A4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7958A4" w:rsidRPr="00BA6EF9" w14:paraId="6AF470B2" w14:textId="77777777" w:rsidTr="00BE4412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59E96C81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BA6EF9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7958A4" w:rsidRPr="00BA6EF9" w14:paraId="481DF8F4" w14:textId="77777777" w:rsidTr="00BE4412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3E9442B8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BA6EF9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58D04F9B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BA6EF9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4A8AC114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BA6EF9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7958A4" w:rsidRPr="00BA6EF9" w14:paraId="025C8E73" w14:textId="77777777" w:rsidTr="00BE4412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40E47691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BA6EF9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17A56EEC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09D09D5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638F0FC3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7958A4" w:rsidRPr="00BA6EF9" w14:paraId="5EA10F94" w14:textId="77777777" w:rsidTr="00BE4412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33D186C1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bdr w:val="nil"/>
                <w:lang w:val="pl-PL"/>
              </w:rPr>
            </w:pPr>
            <w:r w:rsidRPr="00BA6EF9">
              <w:rPr>
                <w:rFonts w:asciiTheme="minorHAnsi" w:hAnsiTheme="minorHAnsi" w:cstheme="minorHAnsi"/>
                <w:w w:val="66"/>
                <w:sz w:val="20"/>
                <w:szCs w:val="20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082B5DB4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02B686BB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2F5B5A39" w14:textId="77777777" w:rsidR="007958A4" w:rsidRPr="00BA6EF9" w:rsidRDefault="007958A4" w:rsidP="00BE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bdr w:val="nil"/>
                <w:lang w:val="pl-PL"/>
              </w:rPr>
            </w:pPr>
          </w:p>
        </w:tc>
      </w:tr>
    </w:tbl>
    <w:p w14:paraId="63DF8D8F" w14:textId="77777777" w:rsidR="007958A4" w:rsidRDefault="007958A4" w:rsidP="007958A4"/>
    <w:p w14:paraId="65593779" w14:textId="70A9A55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7391D5A" w14:textId="2527CD41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2F9FC00" w14:textId="4B45471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BC62FCE" w14:textId="3D24BD84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58735F6" w14:textId="6F2E035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34427A8" w14:textId="3AF99B99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4D30C9C" w14:textId="7F976FD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FAAB3FE" w14:textId="02C8014D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4DE69B59" w14:textId="22E27DE7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604C5DB" w14:textId="60275293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F97C072" w14:textId="5BBEB69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E6FD59D" w14:textId="6362AD31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B9B23BD" w14:textId="69B6FBEC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BEB8D03" w14:textId="068D84BC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E29CF33" w14:textId="24FECC7E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DF7C614" w14:textId="0576D1F9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3A61F5BB" w14:textId="5B1CCA38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7A86A486" w14:textId="1A62B53F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7D0026F" w14:textId="61FA4047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880C978" w14:textId="5FBDED17" w:rsidR="007958A4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CDA8DC5" w14:textId="221C8EAC" w:rsidR="007958A4" w:rsidRPr="00BA6EF9" w:rsidRDefault="007958A4" w:rsidP="007958A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BA6EF9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6</w:t>
      </w:r>
      <w:r w:rsidRPr="00BA6EF9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377D84ED" w14:textId="73647840" w:rsidR="007958A4" w:rsidRPr="00BA6EF9" w:rsidRDefault="007958A4" w:rsidP="007958A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16</w:t>
      </w: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65614113" w14:textId="77777777" w:rsidR="007958A4" w:rsidRPr="00BA6EF9" w:rsidRDefault="007958A4" w:rsidP="007958A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5F0A72F5" w14:textId="77777777" w:rsidR="007958A4" w:rsidRPr="00BA6EF9" w:rsidRDefault="007958A4" w:rsidP="007958A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2EE900EA" w14:textId="77777777" w:rsidR="007958A4" w:rsidRPr="00BA6EF9" w:rsidRDefault="007958A4" w:rsidP="007958A4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BA6EF9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BD4D7AA" w14:textId="77777777" w:rsidR="007958A4" w:rsidRPr="00BA6EF9" w:rsidRDefault="007958A4" w:rsidP="007958A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F62799C" w14:textId="77777777" w:rsidR="007958A4" w:rsidRPr="00BA6EF9" w:rsidRDefault="007958A4" w:rsidP="007958A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FE0423F" w14:textId="77777777" w:rsidR="007958A4" w:rsidRPr="00BA6EF9" w:rsidRDefault="007958A4" w:rsidP="007958A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Zobowiązanie</w:t>
      </w:r>
      <w:r w:rsidRPr="00BA6EF9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BA6EF9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BA6EF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A6EF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BA6EF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  <w:r w:rsidRPr="00BA6EF9">
        <w:rPr>
          <w:rFonts w:asciiTheme="minorHAnsi" w:hAnsiTheme="minorHAnsi" w:cstheme="minorHAnsi"/>
          <w:b/>
          <w:bCs/>
          <w:spacing w:val="-4"/>
          <w:lang w:val="pl-PL" w:eastAsia="ar-SA"/>
        </w:rPr>
        <w:t>„Modernizacja obiektu rekreacyjnego w miejscowości Suchy Dąb”</w:t>
      </w:r>
    </w:p>
    <w:p w14:paraId="495A2601" w14:textId="77777777" w:rsidR="007958A4" w:rsidRPr="00BA6EF9" w:rsidRDefault="007958A4" w:rsidP="007958A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270DA45" w14:textId="77777777" w:rsidR="007958A4" w:rsidRPr="00BA6EF9" w:rsidRDefault="007958A4" w:rsidP="007958A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E723DBD" w14:textId="77777777" w:rsidR="007958A4" w:rsidRPr="00BA6EF9" w:rsidRDefault="007958A4" w:rsidP="007958A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BA6EF9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5FB77019" w14:textId="77777777" w:rsidR="007958A4" w:rsidRPr="00BA6EF9" w:rsidRDefault="007958A4" w:rsidP="007958A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545344" w14:textId="77777777" w:rsidR="007958A4" w:rsidRPr="00BA6EF9" w:rsidRDefault="007958A4" w:rsidP="007958A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BA6EF9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0D0B0590" w14:textId="07C9CE7A" w:rsidR="007958A4" w:rsidRPr="00BA6EF9" w:rsidRDefault="007958A4" w:rsidP="007958A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BA6EF9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7AE11F14" w14:textId="77777777" w:rsidR="007958A4" w:rsidRPr="00BA6EF9" w:rsidRDefault="007958A4" w:rsidP="007958A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724431" w14:textId="77777777" w:rsidR="007958A4" w:rsidRPr="00BA6EF9" w:rsidRDefault="007958A4" w:rsidP="007958A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BA6EF9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1FAEE471" w14:textId="77777777" w:rsidR="007958A4" w:rsidRPr="00BA6EF9" w:rsidRDefault="007958A4" w:rsidP="007958A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37E9852" w14:textId="5AB036DC" w:rsidR="007958A4" w:rsidRPr="00BA6EF9" w:rsidRDefault="007958A4" w:rsidP="007958A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BA6EF9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7AA65063" w14:textId="77777777" w:rsidR="007958A4" w:rsidRPr="00BA6EF9" w:rsidRDefault="007958A4" w:rsidP="007958A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966D48F" w14:textId="77777777" w:rsidR="007958A4" w:rsidRPr="00BA6EF9" w:rsidRDefault="007958A4" w:rsidP="007958A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A6EF9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BA6EF9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58F54FAF" w14:textId="77777777" w:rsidR="007958A4" w:rsidRPr="00BA6EF9" w:rsidRDefault="007958A4" w:rsidP="007958A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FECF54" w14:textId="77777777" w:rsidR="007958A4" w:rsidRPr="00BA6EF9" w:rsidRDefault="007958A4" w:rsidP="007958A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7958A4" w:rsidRPr="00BA6EF9" w14:paraId="512BD117" w14:textId="77777777" w:rsidTr="00BE4412">
        <w:trPr>
          <w:trHeight w:val="290"/>
        </w:trPr>
        <w:tc>
          <w:tcPr>
            <w:tcW w:w="9053" w:type="dxa"/>
            <w:gridSpan w:val="4"/>
            <w:vAlign w:val="center"/>
          </w:tcPr>
          <w:p w14:paraId="2B64B2CB" w14:textId="77777777" w:rsidR="007958A4" w:rsidRPr="00BA6EF9" w:rsidRDefault="007958A4" w:rsidP="00BE4412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A6EF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7958A4" w:rsidRPr="00BA6EF9" w14:paraId="56A1DAFA" w14:textId="77777777" w:rsidTr="00BE4412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190133CD" w14:textId="77777777" w:rsidR="007958A4" w:rsidRPr="00BA6EF9" w:rsidRDefault="007958A4" w:rsidP="00BE4412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A6EF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5E2D0E25" w14:textId="77777777" w:rsidR="007958A4" w:rsidRPr="00BA6EF9" w:rsidRDefault="007958A4" w:rsidP="00BE4412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A6EF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01849702" w14:textId="77777777" w:rsidR="007958A4" w:rsidRPr="00BA6EF9" w:rsidRDefault="007958A4" w:rsidP="00BE4412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A6EF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7958A4" w:rsidRPr="00BA6EF9" w14:paraId="3EEF3A73" w14:textId="77777777" w:rsidTr="00BE4412">
        <w:trPr>
          <w:trHeight w:hRule="exact" w:val="447"/>
        </w:trPr>
        <w:tc>
          <w:tcPr>
            <w:tcW w:w="246" w:type="dxa"/>
            <w:vAlign w:val="center"/>
          </w:tcPr>
          <w:p w14:paraId="1A5A8BF4" w14:textId="77777777" w:rsidR="007958A4" w:rsidRPr="00BA6EF9" w:rsidRDefault="007958A4" w:rsidP="00BE4412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6EF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1EB7DA7F" w14:textId="77777777" w:rsidR="007958A4" w:rsidRPr="00BA6EF9" w:rsidRDefault="007958A4" w:rsidP="00BE4412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0E45FF39" w14:textId="77777777" w:rsidR="007958A4" w:rsidRPr="00BA6EF9" w:rsidRDefault="007958A4" w:rsidP="00BE4412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2E5CF351" w14:textId="77777777" w:rsidR="007958A4" w:rsidRPr="00BA6EF9" w:rsidRDefault="007958A4" w:rsidP="00BE4412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958A4" w:rsidRPr="00BA6EF9" w14:paraId="5170AEFF" w14:textId="77777777" w:rsidTr="00BE4412">
        <w:trPr>
          <w:trHeight w:hRule="exact" w:val="425"/>
        </w:trPr>
        <w:tc>
          <w:tcPr>
            <w:tcW w:w="246" w:type="dxa"/>
            <w:vAlign w:val="center"/>
          </w:tcPr>
          <w:p w14:paraId="7AA22750" w14:textId="77777777" w:rsidR="007958A4" w:rsidRPr="00BA6EF9" w:rsidRDefault="007958A4" w:rsidP="00BE4412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BA6EF9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39CB2A97" w14:textId="77777777" w:rsidR="007958A4" w:rsidRPr="00BA6EF9" w:rsidRDefault="007958A4" w:rsidP="00BE4412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422DA684" w14:textId="77777777" w:rsidR="007958A4" w:rsidRPr="00BA6EF9" w:rsidRDefault="007958A4" w:rsidP="00BE4412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6C59F09D" w14:textId="77777777" w:rsidR="007958A4" w:rsidRPr="00BA6EF9" w:rsidRDefault="007958A4" w:rsidP="00BE4412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6AF63F21" w14:textId="77777777" w:rsidR="007958A4" w:rsidRPr="00BA6EF9" w:rsidRDefault="007958A4" w:rsidP="007958A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3E0D4AC" w14:textId="77777777" w:rsidR="007958A4" w:rsidRPr="00BA6EF9" w:rsidRDefault="007958A4" w:rsidP="007958A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34B6B60" w14:textId="77777777" w:rsidR="007958A4" w:rsidRPr="00BA6EF9" w:rsidRDefault="007958A4" w:rsidP="007958A4">
      <w:pPr>
        <w:pStyle w:val="Akapitzlist"/>
        <w:ind w:left="567"/>
        <w:rPr>
          <w:rFonts w:cstheme="minorHAnsi"/>
          <w:sz w:val="20"/>
          <w:szCs w:val="20"/>
        </w:rPr>
      </w:pPr>
    </w:p>
    <w:p w14:paraId="7A403A41" w14:textId="77777777" w:rsidR="007958A4" w:rsidRPr="00B84185" w:rsidRDefault="007958A4" w:rsidP="007F1D0C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sectPr w:rsidR="007958A4" w:rsidRPr="00B8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69E0" w14:textId="77777777" w:rsidR="00F2271B" w:rsidRDefault="00F2271B" w:rsidP="007F1D0C">
      <w:r>
        <w:separator/>
      </w:r>
    </w:p>
  </w:endnote>
  <w:endnote w:type="continuationSeparator" w:id="0">
    <w:p w14:paraId="2675D5C5" w14:textId="77777777" w:rsidR="00F2271B" w:rsidRDefault="00F2271B" w:rsidP="007F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96E5" w14:textId="77777777" w:rsidR="00F2271B" w:rsidRDefault="00F2271B" w:rsidP="007F1D0C">
      <w:r>
        <w:separator/>
      </w:r>
    </w:p>
  </w:footnote>
  <w:footnote w:type="continuationSeparator" w:id="0">
    <w:p w14:paraId="67149D9B" w14:textId="77777777" w:rsidR="00F2271B" w:rsidRDefault="00F2271B" w:rsidP="007F1D0C">
      <w:r>
        <w:continuationSeparator/>
      </w:r>
    </w:p>
  </w:footnote>
  <w:footnote w:id="1">
    <w:p w14:paraId="1B8C1D08" w14:textId="77777777" w:rsidR="007F1D0C" w:rsidRDefault="007F1D0C" w:rsidP="007F1D0C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714785CF" w14:textId="7D5A88CB" w:rsidR="007F1D0C" w:rsidRPr="00AB060F" w:rsidRDefault="007F1D0C" w:rsidP="007F1D0C">
      <w:pPr>
        <w:pStyle w:val="Tekstprzypisudolnego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08809680">
    <w:abstractNumId w:val="2"/>
  </w:num>
  <w:num w:numId="2" w16cid:durableId="1815877195">
    <w:abstractNumId w:val="0"/>
  </w:num>
  <w:num w:numId="3" w16cid:durableId="136428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0C"/>
    <w:rsid w:val="000729ED"/>
    <w:rsid w:val="000B5A35"/>
    <w:rsid w:val="00126090"/>
    <w:rsid w:val="001D4C8B"/>
    <w:rsid w:val="00261C65"/>
    <w:rsid w:val="00280063"/>
    <w:rsid w:val="0030394A"/>
    <w:rsid w:val="00312A4C"/>
    <w:rsid w:val="004C0CDF"/>
    <w:rsid w:val="00506636"/>
    <w:rsid w:val="0054127F"/>
    <w:rsid w:val="00612D73"/>
    <w:rsid w:val="006D31C4"/>
    <w:rsid w:val="006E734E"/>
    <w:rsid w:val="007958A4"/>
    <w:rsid w:val="007F1D0C"/>
    <w:rsid w:val="007F61A2"/>
    <w:rsid w:val="008951A5"/>
    <w:rsid w:val="00A80F21"/>
    <w:rsid w:val="00AB060F"/>
    <w:rsid w:val="00BD7762"/>
    <w:rsid w:val="00BE5446"/>
    <w:rsid w:val="00C33C8F"/>
    <w:rsid w:val="00C64CEA"/>
    <w:rsid w:val="00D41761"/>
    <w:rsid w:val="00DE3276"/>
    <w:rsid w:val="00E54F3D"/>
    <w:rsid w:val="00E95652"/>
    <w:rsid w:val="00EA57D2"/>
    <w:rsid w:val="00F20BFA"/>
    <w:rsid w:val="00F2271B"/>
    <w:rsid w:val="00F54DA5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C1C5"/>
  <w15:chartTrackingRefBased/>
  <w15:docId w15:val="{2D64DFBC-B8B7-4EDD-AE69-755DCF94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D0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7F1D0C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7F1D0C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7F1D0C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7F1D0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F1D0C"/>
    <w:rPr>
      <w:vertAlign w:val="superscript"/>
    </w:rPr>
  </w:style>
  <w:style w:type="character" w:customStyle="1" w:styleId="Znakiprzypiswdolnych">
    <w:name w:val="Znaki przypisów dolnych"/>
    <w:qFormat/>
    <w:rsid w:val="007F1D0C"/>
    <w:rPr>
      <w:vertAlign w:val="superscript"/>
    </w:rPr>
  </w:style>
  <w:style w:type="paragraph" w:styleId="Tekstpodstawowy">
    <w:name w:val="Body Text"/>
    <w:basedOn w:val="Normalny"/>
    <w:link w:val="TekstpodstawowyZnak"/>
    <w:rsid w:val="007F1D0C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F1D0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7F1D0C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7F1D0C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1D0C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1D0C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Raczkiewicz</dc:creator>
  <cp:keywords/>
  <dc:description/>
  <cp:lastModifiedBy>Marcin Raczkiewicz</cp:lastModifiedBy>
  <cp:revision>2</cp:revision>
  <dcterms:created xsi:type="dcterms:W3CDTF">2022-10-27T10:25:00Z</dcterms:created>
  <dcterms:modified xsi:type="dcterms:W3CDTF">2022-10-27T10:25:00Z</dcterms:modified>
</cp:coreProperties>
</file>