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D0" w14:textId="0B5A0E7D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Postępowanie Nr ZP.262.</w:t>
      </w:r>
      <w:r w:rsidR="008E160B">
        <w:rPr>
          <w:rFonts w:asciiTheme="minorHAnsi" w:hAnsiTheme="minorHAnsi" w:cstheme="minorHAnsi"/>
          <w:bCs/>
        </w:rPr>
        <w:t>34</w:t>
      </w:r>
      <w:r w:rsidRPr="00A117CD">
        <w:rPr>
          <w:rFonts w:asciiTheme="minorHAnsi" w:hAnsiTheme="minorHAnsi" w:cstheme="minorHAnsi"/>
          <w:bCs/>
        </w:rPr>
        <w:t>.202</w:t>
      </w:r>
      <w:r w:rsidR="00845A20">
        <w:rPr>
          <w:rFonts w:asciiTheme="minorHAnsi" w:hAnsiTheme="minorHAnsi" w:cstheme="minorHAnsi"/>
          <w:bCs/>
        </w:rPr>
        <w:t>3</w:t>
      </w:r>
      <w:r w:rsidRPr="00A117CD">
        <w:rPr>
          <w:rFonts w:asciiTheme="minorHAnsi" w:hAnsiTheme="minorHAnsi" w:cstheme="minorHAnsi"/>
          <w:bCs/>
        </w:rPr>
        <w:t xml:space="preserve"> </w:t>
      </w:r>
    </w:p>
    <w:p w14:paraId="723B604B" w14:textId="77777777" w:rsidR="00A117CD" w:rsidRPr="00A117CD" w:rsidRDefault="00A117CD" w:rsidP="00A117C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0FB827" w14:textId="749E2697" w:rsidR="00FE1B8C" w:rsidRPr="00A117CD" w:rsidRDefault="00FE1B8C" w:rsidP="00A117CD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117CD">
        <w:rPr>
          <w:rFonts w:asciiTheme="minorHAnsi" w:hAnsiTheme="minorHAnsi" w:cstheme="minorHAnsi"/>
          <w:bCs/>
        </w:rPr>
        <w:t>Załącznik Nr 3 do SWZ</w:t>
      </w:r>
    </w:p>
    <w:p w14:paraId="2B5EE02C" w14:textId="77777777" w:rsidR="00A117CD" w:rsidRPr="00A117CD" w:rsidRDefault="00A117CD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3A18618C" w14:textId="22BC42E4" w:rsidR="00FE1B8C" w:rsidRPr="00A117CD" w:rsidRDefault="00FE1B8C" w:rsidP="00A117C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A117CD" w:rsidRDefault="00FE1B8C" w:rsidP="00A117CD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C1166A4" w:rsidR="00FE1B8C" w:rsidRPr="00A117CD" w:rsidRDefault="00FE1B8C" w:rsidP="00327641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</w:t>
      </w:r>
      <w:r w:rsidR="00A117CD"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Pr="00A117CD" w:rsidRDefault="00FE1B8C" w:rsidP="00327641">
      <w:pPr>
        <w:overflowPunct w:val="0"/>
        <w:spacing w:line="360" w:lineRule="auto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A117CD" w:rsidRDefault="00FE1B8C" w:rsidP="00327641">
      <w:pPr>
        <w:overflowPunct w:val="0"/>
        <w:spacing w:line="360" w:lineRule="auto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43140F61" w14:textId="24EA2549" w:rsidR="00FE1B8C" w:rsidRPr="00A117CD" w:rsidRDefault="00FE1B8C" w:rsidP="00327641">
      <w:pPr>
        <w:overflowPunct w:val="0"/>
        <w:spacing w:line="360" w:lineRule="auto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przy kontrasygnacie Głównego Księgowego- </w:t>
      </w:r>
      <w:r w:rsidR="00845A20">
        <w:rPr>
          <w:rFonts w:asciiTheme="minorHAnsi" w:hAnsiTheme="minorHAnsi" w:cstheme="minorHAnsi"/>
          <w:kern w:val="0"/>
          <w:lang w:eastAsia="pl-PL" w:bidi="ar-SA"/>
        </w:rPr>
        <w:t>…………………………….</w:t>
      </w:r>
    </w:p>
    <w:p w14:paraId="739ECF08" w14:textId="77777777" w:rsidR="00FE1B8C" w:rsidRPr="00A117CD" w:rsidRDefault="00FE1B8C" w:rsidP="00327641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A117CD" w:rsidRDefault="00FE1B8C" w:rsidP="00327641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A117CD" w:rsidRDefault="00FE1B8C" w:rsidP="00327641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A117CD" w:rsidRDefault="00FE1B8C" w:rsidP="00327641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A117CD" w:rsidRDefault="00FE1B8C" w:rsidP="00327641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7CC36DE4" w14:textId="1EFAA47D" w:rsidR="00FE1B8C" w:rsidRPr="00A117CD" w:rsidRDefault="00FE1B8C" w:rsidP="005D24E0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8E160B">
        <w:rPr>
          <w:rFonts w:asciiTheme="minorHAnsi" w:hAnsiTheme="minorHAnsi" w:cstheme="minorHAnsi"/>
          <w:kern w:val="0"/>
          <w:lang w:eastAsia="pl-PL" w:bidi="ar-SA"/>
        </w:rPr>
        <w:t>34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.202</w:t>
      </w:r>
      <w:r w:rsidR="00845A20"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A117CD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A117CD" w:rsidRPr="00A117CD">
        <w:rPr>
          <w:rFonts w:asciiTheme="minorHAnsi" w:hAnsiTheme="minorHAnsi" w:cstheme="minorHAnsi"/>
          <w:kern w:val="0"/>
          <w:lang w:eastAsia="pl-PL" w:bidi="ar-SA"/>
        </w:rPr>
        <w:t>pn</w:t>
      </w:r>
      <w:r w:rsidR="00A117CD" w:rsidRPr="00A117CD">
        <w:rPr>
          <w:rFonts w:asciiTheme="minorHAnsi" w:hAnsiTheme="minorHAnsi" w:cstheme="minorHAnsi"/>
          <w:b/>
          <w:bCs/>
          <w:kern w:val="0"/>
          <w:lang w:eastAsia="pl-PL" w:bidi="ar-SA"/>
        </w:rPr>
        <w:t xml:space="preserve">.: </w:t>
      </w:r>
      <w:r w:rsid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5D24E0">
        <w:rPr>
          <w:rFonts w:asciiTheme="minorHAnsi" w:hAnsiTheme="minorHAnsi" w:cstheme="minorHAnsi"/>
          <w:kern w:val="3"/>
          <w:lang w:eastAsia="pl-PL" w:bidi="ar-SA"/>
        </w:rPr>
        <w:t>Dostawa kruszywa łamanego frakcji 0-31,5 mm (C90/3) oraz frakcji 0-63 mm (C50/30 na drogę powiatową Nr 1449N Lamkowo – DP 1446N od km 2+500 do km 4+500”</w:t>
      </w:r>
      <w:r w:rsidR="005D24E0">
        <w:rPr>
          <w:rFonts w:asciiTheme="minorHAnsi" w:hAnsiTheme="minorHAnsi" w:cstheme="minorHAnsi"/>
          <w:kern w:val="3"/>
          <w:lang w:eastAsia="pl-PL" w:bidi="ar-SA"/>
        </w:rPr>
        <w:t xml:space="preserve">,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455D04F2" w:rsidR="00FE1B8C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</w:t>
      </w:r>
    </w:p>
    <w:p w14:paraId="316D526D" w14:textId="77777777" w:rsidR="008E160B" w:rsidRPr="00A117CD" w:rsidRDefault="008E160B" w:rsidP="0032764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Theme="minorHAnsi" w:hAnsiTheme="minorHAnsi" w:cstheme="minorHAnsi"/>
          <w:b/>
          <w:kern w:val="0"/>
          <w:szCs w:val="24"/>
          <w:lang w:eastAsia="en-US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Zamawiający zleca a Dostawca zobowiązuje się wykonać zamówienie polegające na sukcesywnym (w miarę potrzeb Zamawiającego) dostarczaniu kruszywa łamanego</w:t>
      </w:r>
      <w:r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frakcji 0-31,5 mm (C</w:t>
      </w:r>
      <w:r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9</w:t>
      </w:r>
      <w:r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0/</w:t>
      </w:r>
      <w:r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3</w:t>
      </w:r>
      <w:r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) oraz kruszywa łamanego frakcji 0-63mm (C</w:t>
      </w:r>
      <w:r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 </w:t>
      </w:r>
      <w:r w:rsidRPr="00A117CD">
        <w:rPr>
          <w:rFonts w:asciiTheme="minorHAnsi" w:eastAsiaTheme="minorHAnsi" w:hAnsiTheme="minorHAnsi" w:cstheme="minorHAnsi"/>
          <w:kern w:val="0"/>
          <w:szCs w:val="24"/>
          <w:vertAlign w:val="subscript"/>
          <w:lang w:eastAsia="en-US" w:bidi="ar-SA"/>
        </w:rPr>
        <w:t>50/30</w:t>
      </w:r>
      <w:r w:rsidRPr="00A117CD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) o ciągłym uziarnieniu, z przeznaczeniem do </w:t>
      </w:r>
      <w:r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wbudowania w drogę powiatową Nr 1479N na odcinku Lamkowo-DP 1446N od km 2+500 do km 4+500.</w:t>
      </w:r>
    </w:p>
    <w:p w14:paraId="4CB5B750" w14:textId="0B174C08" w:rsidR="004B53E5" w:rsidRDefault="004B53E5" w:rsidP="00327641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Szczegółowy opis przedmiotu </w:t>
      </w:r>
      <w:r w:rsidR="00845A2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zamówienia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został zawarty w załączniku Nr 3 do SWZ, który stanowi integralną część umowy.</w:t>
      </w:r>
    </w:p>
    <w:p w14:paraId="5DAF2363" w14:textId="77777777" w:rsidR="005D24E0" w:rsidRDefault="005D24E0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0D450832" w14:textId="77777777" w:rsidR="005D24E0" w:rsidRDefault="005D24E0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446AACE9" w14:textId="22ED864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20"/>
          <w:szCs w:val="20"/>
          <w:lang w:eastAsia="pl-PL" w:bidi="ar-SA"/>
        </w:rPr>
        <w:lastRenderedPageBreak/>
        <w:t>§ 2</w:t>
      </w:r>
    </w:p>
    <w:p w14:paraId="0EE38125" w14:textId="77777777" w:rsidR="008E160B" w:rsidRPr="00A117CD" w:rsidRDefault="008E160B" w:rsidP="00327641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>
        <w:rPr>
          <w:rFonts w:asciiTheme="minorHAnsi" w:hAnsiTheme="minorHAnsi" w:cstheme="minorHAnsi"/>
          <w:kern w:val="0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r.,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 xml:space="preserve">w ciągu </w:t>
      </w:r>
      <w:r>
        <w:rPr>
          <w:rFonts w:asciiTheme="minorHAnsi" w:hAnsiTheme="minorHAnsi" w:cstheme="minorHAnsi"/>
          <w:bCs/>
          <w:kern w:val="0"/>
          <w:lang w:eastAsia="pl-PL" w:bidi="ar-SA"/>
        </w:rPr>
        <w:t>20 dni, licząc od daty przesłania pierwszego pisemnego zgłoszenia zapotrzebowania (zamówienia), o którym mowa w §2 ust. 2 umowy.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</w:p>
    <w:p w14:paraId="5DC7B84E" w14:textId="56B25559" w:rsidR="00FE1B8C" w:rsidRPr="00A117CD" w:rsidRDefault="00FE1B8C" w:rsidP="00327641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360" w:lineRule="auto"/>
        <w:ind w:left="360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Każdorazową dostawę (nie mniejszą niż 1</w:t>
      </w:r>
      <w:r w:rsidR="00845A20"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ton) poprzedzać będzie zamówienie złożone przez Zamawiającego w formie pisemnej przesłanej drogą elektroniczną lub faksem. </w:t>
      </w:r>
    </w:p>
    <w:p w14:paraId="51F6791A" w14:textId="77777777" w:rsidR="00FE1B8C" w:rsidRPr="00A117CD" w:rsidRDefault="00FE1B8C" w:rsidP="00327641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 w:hanging="360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A117CD" w:rsidRDefault="00FE1B8C" w:rsidP="00327641">
      <w:pPr>
        <w:tabs>
          <w:tab w:val="num" w:pos="426"/>
        </w:tabs>
        <w:suppressAutoHyphens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A117CD" w:rsidRDefault="00FE1B8C" w:rsidP="00327641">
      <w:pPr>
        <w:tabs>
          <w:tab w:val="num" w:pos="426"/>
        </w:tabs>
        <w:suppressAutoHyphens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A117CD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A117C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46730C32" w:rsidR="00FE1B8C" w:rsidRPr="00A117CD" w:rsidRDefault="00FE1B8C" w:rsidP="00327641">
      <w:pPr>
        <w:tabs>
          <w:tab w:val="num" w:pos="426"/>
        </w:tabs>
        <w:suppressAutoHyphens w:val="0"/>
        <w:spacing w:line="360" w:lineRule="auto"/>
        <w:ind w:left="360" w:hanging="360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Strony postanawiają, że w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0F4260">
        <w:rPr>
          <w:rFonts w:asciiTheme="minorHAnsi" w:hAnsiTheme="minorHAnsi" w:cstheme="minorHAnsi"/>
          <w:kern w:val="0"/>
          <w:lang w:eastAsia="pl-PL" w:bidi="ar-SA"/>
        </w:rPr>
        <w:t>c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a nie potwierdzi przyjęcia zamówienia. </w:t>
      </w:r>
      <w:r w:rsidR="000F4260">
        <w:rPr>
          <w:rFonts w:asciiTheme="minorHAnsi" w:hAnsiTheme="minorHAnsi" w:cstheme="minorHAnsi"/>
          <w:kern w:val="0"/>
          <w:lang w:eastAsia="pl-PL" w:bidi="ar-SA"/>
        </w:rPr>
        <w:t>Strony uznają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dowodem czego będzie raport z transmisji danych faksem lub potwierdzenie przesłania zamówienia drog</w:t>
      </w:r>
      <w:r w:rsidR="00845A20">
        <w:rPr>
          <w:rFonts w:asciiTheme="minorHAnsi" w:hAnsiTheme="minorHAnsi" w:cstheme="minorHAnsi"/>
          <w:kern w:val="0"/>
          <w:lang w:eastAsia="pl-PL" w:bidi="ar-SA"/>
        </w:rPr>
        <w:t>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60C38F38" w:rsidR="00FE1B8C" w:rsidRPr="00A117CD" w:rsidRDefault="00FE1B8C" w:rsidP="00327641">
      <w:pPr>
        <w:tabs>
          <w:tab w:val="num" w:pos="426"/>
        </w:tabs>
        <w:suppressAutoHyphens w:val="0"/>
        <w:spacing w:line="360" w:lineRule="auto"/>
        <w:ind w:left="360" w:hanging="36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kruszywa, zgodnie ze złożoną ofertą tj. w terminie ...............</w:t>
      </w:r>
      <w:r w:rsidR="00DE64F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327641">
      <w:pPr>
        <w:tabs>
          <w:tab w:val="left" w:pos="360"/>
        </w:tabs>
        <w:suppressAutoHyphens w:val="0"/>
        <w:spacing w:line="240" w:lineRule="auto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5CEA87B5" w:rsidR="00FE1B8C" w:rsidRDefault="00FE1B8C" w:rsidP="005D24E0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Cs/>
          <w:kern w:val="0"/>
          <w:sz w:val="18"/>
          <w:szCs w:val="18"/>
          <w:lang w:eastAsia="pl-PL" w:bidi="ar-SA"/>
        </w:rPr>
      </w:pPr>
      <w:r w:rsidRPr="00F274DA">
        <w:rPr>
          <w:rFonts w:ascii="Tahoma" w:hAnsi="Tahoma" w:cs="Tahoma"/>
          <w:bCs/>
          <w:kern w:val="0"/>
          <w:sz w:val="18"/>
          <w:szCs w:val="18"/>
          <w:lang w:eastAsia="pl-PL" w:bidi="ar-SA"/>
        </w:rPr>
        <w:t>§3</w:t>
      </w:r>
    </w:p>
    <w:p w14:paraId="6D4295FE" w14:textId="77777777" w:rsidR="008E160B" w:rsidRPr="00A117CD" w:rsidRDefault="008E160B" w:rsidP="00327641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Strony ustalają ceny jednostkowe za dostawę 1 Mg kruszywa łamanego  każdej z frakcji  zgodnie z ofertą pisemną, która została przedstawiona przez Dostawcę w ramach zamówienia publicznego przeprowadzonego przez Zamawiającego, w wysokościach: (odpowiednio dla każdego zadania)</w:t>
      </w:r>
    </w:p>
    <w:p w14:paraId="2E812FFB" w14:textId="77777777" w:rsidR="008E160B" w:rsidRPr="00A117CD" w:rsidRDefault="008E160B" w:rsidP="00327641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kruszywo łamane frakcji 0-31,5mm (C</w:t>
      </w:r>
      <w:r>
        <w:rPr>
          <w:rFonts w:asciiTheme="minorHAnsi" w:hAnsiTheme="minorHAnsi" w:cstheme="minorHAnsi"/>
          <w:kern w:val="0"/>
          <w:vertAlign w:val="subscript"/>
          <w:lang w:eastAsia="pl-PL" w:bidi="ar-SA"/>
        </w:rPr>
        <w:t>90</w:t>
      </w:r>
      <w:r w:rsidRPr="00DE64F1">
        <w:rPr>
          <w:rFonts w:asciiTheme="minorHAnsi" w:hAnsiTheme="minorHAnsi" w:cstheme="minorHAnsi"/>
          <w:kern w:val="0"/>
          <w:vertAlign w:val="subscript"/>
          <w:lang w:eastAsia="pl-PL" w:bidi="ar-SA"/>
        </w:rPr>
        <w:t>/</w:t>
      </w:r>
      <w:r>
        <w:rPr>
          <w:rFonts w:asciiTheme="minorHAnsi" w:hAnsiTheme="minorHAnsi" w:cstheme="minorHAnsi"/>
          <w:kern w:val="0"/>
          <w:vertAlign w:val="subscript"/>
          <w:lang w:eastAsia="pl-PL" w:bidi="ar-SA"/>
        </w:rPr>
        <w:t>3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) o ciągłym uziarnieniu (łączna ilość do </w:t>
      </w:r>
      <w:r>
        <w:rPr>
          <w:rFonts w:asciiTheme="minorHAnsi" w:hAnsiTheme="minorHAnsi" w:cstheme="minorHAnsi"/>
          <w:kern w:val="0"/>
          <w:lang w:eastAsia="pl-PL" w:bidi="ar-SA"/>
        </w:rPr>
        <w:t xml:space="preserve">2 200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Mg): 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...................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zł netto za 1 Mg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/>
          <w:kern w:val="0"/>
          <w:lang w:eastAsia="pl-PL" w:bidi="ar-SA"/>
        </w:rPr>
        <w:t xml:space="preserve"> ........................................................................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);</w:t>
      </w:r>
    </w:p>
    <w:p w14:paraId="2D1A69A8" w14:textId="77777777" w:rsidR="008E160B" w:rsidRPr="00A117CD" w:rsidRDefault="008E160B" w:rsidP="00327641">
      <w:pPr>
        <w:numPr>
          <w:ilvl w:val="1"/>
          <w:numId w:val="21"/>
        </w:numPr>
        <w:tabs>
          <w:tab w:val="left" w:pos="360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kern w:val="0"/>
          <w:lang w:eastAsia="pl-PL" w:bidi="ar-SA"/>
        </w:rPr>
      </w:pP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kruszywo łamane frakcji 0-63mm (C </w:t>
      </w:r>
      <w:r w:rsidRPr="00DE64F1">
        <w:rPr>
          <w:rFonts w:asciiTheme="minorHAnsi" w:hAnsiTheme="minorHAnsi" w:cstheme="minorHAnsi"/>
          <w:bCs/>
          <w:kern w:val="0"/>
          <w:vertAlign w:val="subscript"/>
          <w:lang w:eastAsia="pl-PL" w:bidi="ar-SA"/>
        </w:rPr>
        <w:t>50/30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) o ciągłym uziarnieniu (łączna ilość do </w:t>
      </w:r>
      <w:r>
        <w:rPr>
          <w:rFonts w:asciiTheme="minorHAnsi" w:hAnsiTheme="minorHAnsi" w:cstheme="minorHAnsi"/>
          <w:bCs/>
          <w:kern w:val="0"/>
          <w:lang w:eastAsia="pl-PL" w:bidi="ar-SA"/>
        </w:rPr>
        <w:t>900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 Mg): …………………</w:t>
      </w:r>
      <w:r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zł netto za 1 Mg </w:t>
      </w: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(słownie netto:</w:t>
      </w:r>
      <w:r w:rsidRPr="00A117CD">
        <w:rPr>
          <w:rFonts w:asciiTheme="minorHAnsi" w:hAnsiTheme="minorHAnsi" w:cstheme="minorHAnsi"/>
          <w:bCs/>
          <w:kern w:val="0"/>
          <w:lang w:eastAsia="pl-PL" w:bidi="ar-SA"/>
        </w:rPr>
        <w:t xml:space="preserve"> …………………………………………………………………………..)</w:t>
      </w:r>
      <w:r>
        <w:rPr>
          <w:rFonts w:asciiTheme="minorHAnsi" w:hAnsiTheme="minorHAnsi" w:cstheme="minorHAnsi"/>
          <w:bCs/>
          <w:kern w:val="0"/>
          <w:lang w:eastAsia="pl-PL" w:bidi="ar-SA"/>
        </w:rPr>
        <w:t>.</w:t>
      </w:r>
    </w:p>
    <w:p w14:paraId="695411B8" w14:textId="77777777" w:rsidR="008E160B" w:rsidRPr="00A117CD" w:rsidRDefault="008E160B" w:rsidP="00327641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</w:t>
      </w:r>
      <w:r>
        <w:rPr>
          <w:rFonts w:asciiTheme="minorHAnsi" w:hAnsiTheme="minorHAnsi" w:cstheme="minorHAnsi"/>
          <w:kern w:val="0"/>
          <w:lang w:eastAsia="pl-PL" w:bidi="ar-SA"/>
        </w:rPr>
        <w:t>5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ton.</w:t>
      </w:r>
    </w:p>
    <w:p w14:paraId="06F53EE0" w14:textId="77777777" w:rsidR="00FE1B8C" w:rsidRPr="00A117CD" w:rsidRDefault="00FE1B8C" w:rsidP="00327641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1AB89A43" w:rsidR="00FE1B8C" w:rsidRPr="00A117CD" w:rsidRDefault="00FE1B8C" w:rsidP="00327641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Szacunkowe wynagrodzenie określone w ust. 2 jest wynagrodzeniem za realizację całości </w:t>
      </w: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zamówienia, przy czym Zamawiający nie jest zobowiązany do zakupu kruszywa za pełną kwotę szacunkowego wynagrodzenia.</w:t>
      </w:r>
    </w:p>
    <w:p w14:paraId="6E2C13E8" w14:textId="64843C18" w:rsidR="00FE1B8C" w:rsidRPr="00A117CD" w:rsidRDefault="00FE1B8C" w:rsidP="0032764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Zamawiający zapłaci wynagrodzenie za faktycznie dostarczone ilości kruszyw, przy czym ustala się, że łączna minimalna wartość dostaw, wynikająca z realizacji niniejszej umowy wyniesie nie mniej niż 9</w:t>
      </w:r>
      <w:r w:rsidR="00845A20">
        <w:rPr>
          <w:rFonts w:asciiTheme="minorHAnsi" w:hAnsiTheme="minorHAnsi" w:cstheme="minorHAnsi"/>
        </w:rPr>
        <w:t>5</w:t>
      </w:r>
      <w:r w:rsidRPr="00A117CD">
        <w:rPr>
          <w:rFonts w:asciiTheme="minorHAnsi" w:hAnsiTheme="minorHAnsi" w:cstheme="minorHAnsi"/>
        </w:rPr>
        <w:t xml:space="preserve"> %wynagrodzenia szacunkowego, o którym mowa w ust 2.</w:t>
      </w:r>
    </w:p>
    <w:p w14:paraId="1DE3FBD7" w14:textId="26CF47D7" w:rsidR="00FE1B8C" w:rsidRPr="00A117CD" w:rsidRDefault="00FE1B8C" w:rsidP="00327641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kruszyw osiągnie wartość szacunkowego wynagrodzenia brutto, określonego w ust 2.</w:t>
      </w:r>
    </w:p>
    <w:p w14:paraId="4E411C87" w14:textId="77777777" w:rsidR="00FE1B8C" w:rsidRPr="00A117CD" w:rsidRDefault="00FE1B8C" w:rsidP="00327641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32764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428DDE0" w:rsidR="00FE1B8C" w:rsidRPr="00A117CD" w:rsidRDefault="00FE1B8C" w:rsidP="00A117C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04E3680B" w14:textId="77777777" w:rsidR="00C16A77" w:rsidRPr="00A117CD" w:rsidRDefault="00C16A77" w:rsidP="00327641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231B1184" w14:textId="77777777" w:rsidR="00C16A77" w:rsidRPr="00A117CD" w:rsidRDefault="00C16A77" w:rsidP="00327641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607BAC2C" w14:textId="77777777" w:rsidR="00C16A77" w:rsidRPr="00A117CD" w:rsidRDefault="00C16A77" w:rsidP="00327641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03890F2C" w14:textId="0D604148" w:rsidR="00C16A77" w:rsidRPr="00A117CD" w:rsidRDefault="00C16A77" w:rsidP="00327641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Kruszywo </w:t>
      </w:r>
      <w:r w:rsidR="000F4260">
        <w:rPr>
          <w:rFonts w:asciiTheme="minorHAnsi" w:hAnsiTheme="minorHAnsi" w:cstheme="minorHAnsi"/>
          <w:kern w:val="0"/>
          <w:lang w:eastAsia="pl-PL" w:bidi="ar-SA"/>
        </w:rPr>
        <w:t xml:space="preserve">Dostawca dostarczy </w:t>
      </w:r>
      <w:r w:rsidR="00845A20">
        <w:rPr>
          <w:rFonts w:asciiTheme="minorHAnsi" w:hAnsiTheme="minorHAnsi" w:cstheme="minorHAnsi"/>
          <w:kern w:val="0"/>
          <w:lang w:eastAsia="pl-PL" w:bidi="ar-SA"/>
        </w:rPr>
        <w:t xml:space="preserve">na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drog</w:t>
      </w:r>
      <w:r w:rsidR="008E160B">
        <w:rPr>
          <w:rFonts w:asciiTheme="minorHAnsi" w:hAnsiTheme="minorHAnsi" w:cstheme="minorHAnsi"/>
          <w:kern w:val="0"/>
          <w:lang w:eastAsia="pl-PL" w:bidi="ar-SA"/>
        </w:rPr>
        <w:t xml:space="preserve">ę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powiatow</w:t>
      </w:r>
      <w:r w:rsidR="008E160B">
        <w:rPr>
          <w:rFonts w:asciiTheme="minorHAnsi" w:hAnsiTheme="minorHAnsi" w:cstheme="minorHAnsi"/>
          <w:kern w:val="0"/>
          <w:lang w:eastAsia="pl-PL" w:bidi="ar-SA"/>
        </w:rPr>
        <w:t>ą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Nr </w:t>
      </w:r>
      <w:r w:rsidR="008E160B">
        <w:rPr>
          <w:rFonts w:asciiTheme="minorHAnsi" w:hAnsiTheme="minorHAnsi" w:cstheme="minorHAnsi"/>
          <w:kern w:val="0"/>
          <w:lang w:eastAsia="pl-PL" w:bidi="ar-SA"/>
        </w:rPr>
        <w:t>1479N w miejsce wskazane przez Zamawiającego w km 2+500 – 4+500.</w:t>
      </w:r>
    </w:p>
    <w:p w14:paraId="3C17AFC6" w14:textId="77777777" w:rsidR="00C16A77" w:rsidRPr="00A117CD" w:rsidRDefault="00C16A77" w:rsidP="00327641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73BF1FE2" w14:textId="77777777" w:rsidR="00C16A77" w:rsidRPr="00A117CD" w:rsidRDefault="00C16A77" w:rsidP="00327641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063722F5" w14:textId="3C852A53" w:rsidR="00C16A77" w:rsidRPr="00A117CD" w:rsidRDefault="00C16A77" w:rsidP="00327641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w miejsca, o których mowa w ust 2, będą określone każdorazowo w zamówieniu złożonym przez Zamawiającego, o którym mowa w §2 umowy, przy czym obowiązują zapisy i § 3 ust. 2 niniejszej umowy.</w:t>
      </w:r>
    </w:p>
    <w:p w14:paraId="0C44BC3E" w14:textId="77777777" w:rsidR="00C16A77" w:rsidRPr="00A117CD" w:rsidRDefault="00C16A77" w:rsidP="00327641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4.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Ryzyko uszkodzenia lub utraty kruszywa leży po stronie Dostawcy do czasu odbioru przedmiotu umowy przez Zamawiającego na miejscu wykonania Umowy.</w:t>
      </w:r>
    </w:p>
    <w:p w14:paraId="43F64295" w14:textId="77777777" w:rsidR="00C16A77" w:rsidRPr="00A117CD" w:rsidRDefault="00C16A77" w:rsidP="00327641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5.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A117CD" w:rsidRDefault="00FE1B8C" w:rsidP="00A117CD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A117CD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40BA1E6D" w:rsidR="00FE1B8C" w:rsidRPr="00A117CD" w:rsidRDefault="00FE1B8C" w:rsidP="00327641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</w:t>
      </w:r>
      <w:r w:rsidR="00B32678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1DF8663" w:rsidR="00FE1B8C" w:rsidRPr="00A117CD" w:rsidRDefault="00FE1B8C" w:rsidP="00327641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Dostawca jest zobowiązany do dostarczenia brakującej partii kruszywa lub kruszyw wolnych od wad, w terminie wskazanym przez Zamawiającego.</w:t>
      </w:r>
    </w:p>
    <w:p w14:paraId="68CF139B" w14:textId="7B62B9D2" w:rsidR="00FE1B8C" w:rsidRPr="00A117CD" w:rsidRDefault="00FE1B8C" w:rsidP="00327641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Jeżeli Dostawca nie dostarczy brakującego kruszywa w terminie wskazanym przez Zamawiającego lub nie wymieni wadliwego kruszywa na wolne od wad, Zamawiający może:</w:t>
      </w:r>
    </w:p>
    <w:p w14:paraId="6B301838" w14:textId="3C50F9C8" w:rsidR="00FE1B8C" w:rsidRPr="00A117CD" w:rsidRDefault="00FE1B8C" w:rsidP="00327641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A117CD" w:rsidRDefault="00FE1B8C" w:rsidP="00327641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6BA3A3DC" w:rsidR="00FE1B8C" w:rsidRPr="00A117CD" w:rsidRDefault="00FE1B8C" w:rsidP="00327641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Dostawca jest zobowiązany do jego niezwłocznego usunięcia na własny koszt, nie później niż w terminie </w:t>
      </w:r>
      <w:r w:rsidR="008E160B">
        <w:rPr>
          <w:rFonts w:asciiTheme="minorHAnsi" w:hAnsiTheme="minorHAnsi" w:cstheme="minorHAnsi"/>
          <w:kern w:val="0"/>
          <w:lang w:eastAsia="pl-PL" w:bidi="ar-SA"/>
        </w:rPr>
        <w:t xml:space="preserve">dwóch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173BF094" w:rsidR="00FE1B8C" w:rsidRPr="00A117CD" w:rsidRDefault="00FE1B8C" w:rsidP="00327641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kruszywo, jeżeli Dostawca nie usunie ich samodzielnie w terminie określonym w § 5.4 umowy, a także zamówić kruszywo wolne od wad u innego dostawcy, jeżeli Dostawca nie dostarczy kruszywa wolnych od wad, w terminie określonym przez Zamawiającego. Poniesionymi kosztami Zamawiający może obciążyć Dostawcę.</w:t>
      </w:r>
    </w:p>
    <w:p w14:paraId="609FE1AC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6</w:t>
      </w:r>
    </w:p>
    <w:p w14:paraId="70A16749" w14:textId="77777777" w:rsidR="00FE1B8C" w:rsidRPr="00A117CD" w:rsidRDefault="00FE1B8C" w:rsidP="00327641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A117CD" w:rsidRDefault="00FE1B8C" w:rsidP="00327641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A117CD">
        <w:rPr>
          <w:rFonts w:asciiTheme="minorHAnsi" w:hAnsiTheme="minorHAnsi" w:cstheme="minorHAnsi"/>
        </w:rPr>
        <w:t xml:space="preserve"> 7393851648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A117CD" w:rsidRDefault="00FE1B8C" w:rsidP="00327641">
      <w:pPr>
        <w:spacing w:line="360" w:lineRule="auto"/>
        <w:ind w:left="567" w:hanging="567"/>
        <w:rPr>
          <w:rFonts w:asciiTheme="minorHAnsi" w:hAnsiTheme="minorHAnsi" w:cstheme="minorHAnsi"/>
          <w:lang w:eastAsia="pl-PL" w:bidi="ar-SA"/>
        </w:rPr>
      </w:pPr>
      <w:r w:rsidRPr="00A117CD">
        <w:rPr>
          <w:rFonts w:asciiTheme="minorHAnsi" w:hAnsiTheme="minorHAnsi" w:cstheme="minorHAnsi"/>
          <w:lang w:eastAsia="pl-PL" w:bidi="ar-SA"/>
        </w:rPr>
        <w:t>2.1</w:t>
      </w:r>
      <w:r w:rsidRPr="00A117CD">
        <w:rPr>
          <w:rFonts w:asciiTheme="minorHAnsi" w:hAnsiTheme="minorHAnsi" w:cstheme="minorHAnsi"/>
          <w:lang w:eastAsia="pl-PL" w:bidi="ar-SA"/>
        </w:rPr>
        <w:tab/>
      </w:r>
      <w:r w:rsidRPr="00A117C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</w:t>
      </w:r>
      <w:proofErr w:type="spellStart"/>
      <w:r w:rsidRPr="00A117CD">
        <w:rPr>
          <w:rFonts w:asciiTheme="minorHAnsi" w:hAnsiTheme="minorHAnsi" w:cstheme="minorHAnsi"/>
          <w:bCs/>
        </w:rPr>
        <w:t>PEFexpert</w:t>
      </w:r>
      <w:proofErr w:type="spellEnd"/>
      <w:r w:rsidRPr="00A117CD">
        <w:rPr>
          <w:rFonts w:asciiTheme="minorHAnsi" w:hAnsiTheme="minorHAnsi" w:cstheme="minorHAnsi"/>
          <w:bCs/>
        </w:rPr>
        <w:t>).</w:t>
      </w:r>
    </w:p>
    <w:p w14:paraId="204E7123" w14:textId="23B93BCD" w:rsidR="00FE1B8C" w:rsidRPr="00A117CD" w:rsidRDefault="00FE1B8C" w:rsidP="00327641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Zapłata faktury nastąpi w terminie do 30 dni od dnia dostarczenia faktury Zamawiającemu na konto </w:t>
      </w:r>
      <w:r w:rsidR="00327641">
        <w:rPr>
          <w:rFonts w:asciiTheme="minorHAnsi" w:hAnsiTheme="minorHAnsi" w:cstheme="minorHAnsi"/>
          <w:kern w:val="0"/>
          <w:lang w:eastAsia="pl-PL" w:bidi="ar-SA"/>
        </w:rPr>
        <w:t xml:space="preserve"> D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ostawcy</w:t>
      </w:r>
      <w:r w:rsidR="00327641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……………………………………………………………………...</w:t>
      </w:r>
      <w:r w:rsidR="0017623E">
        <w:rPr>
          <w:rFonts w:asciiTheme="minorHAnsi" w:hAnsiTheme="minorHAnsi" w:cstheme="minorHAnsi"/>
          <w:kern w:val="0"/>
          <w:lang w:eastAsia="pl-PL" w:bidi="ar-SA"/>
        </w:rPr>
        <w:t>..</w:t>
      </w:r>
      <w:r w:rsidR="00327641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Za datę zapłaty przyjmuje się dzień obciążenia rachunku bankowego Zamawiającego. </w:t>
      </w:r>
    </w:p>
    <w:p w14:paraId="7C57125E" w14:textId="77777777" w:rsidR="00FE1B8C" w:rsidRPr="00F274DA" w:rsidRDefault="00FE1B8C" w:rsidP="00A117C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7</w:t>
      </w:r>
    </w:p>
    <w:p w14:paraId="3368AB5E" w14:textId="77777777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1.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5CD10555" w:rsidR="00FE1B8C" w:rsidRPr="00A117CD" w:rsidRDefault="00FE1B8C" w:rsidP="00A117CD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a)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 wolnych od wad - w wysokości 1 % umownej ceny kruszywa nie dostarczonych w terminie, za każdy dzień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3C9AE86" w:rsidR="00FE1B8C" w:rsidRPr="00A117CD" w:rsidRDefault="00FE1B8C" w:rsidP="00327641">
      <w:pPr>
        <w:suppressAutoHyphens w:val="0"/>
        <w:spacing w:after="120" w:line="360" w:lineRule="auto"/>
        <w:ind w:left="540" w:hanging="54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b)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D9748E">
        <w:rPr>
          <w:rFonts w:asciiTheme="minorHAnsi" w:hAnsiTheme="minorHAnsi" w:cstheme="minorHAnsi"/>
          <w:kern w:val="0"/>
          <w:lang w:eastAsia="pl-PL" w:bidi="ar-SA"/>
        </w:rPr>
        <w:t>4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kruszywa,</w:t>
      </w:r>
    </w:p>
    <w:p w14:paraId="380B8EF2" w14:textId="75ED673E" w:rsidR="00FE1B8C" w:rsidRPr="00A117CD" w:rsidRDefault="00FE1B8C" w:rsidP="00327641">
      <w:pPr>
        <w:suppressAutoHyphens w:val="0"/>
        <w:spacing w:after="120" w:line="360" w:lineRule="auto"/>
        <w:ind w:left="540" w:hanging="54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A117CD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A117CD">
        <w:rPr>
          <w:rFonts w:asciiTheme="minorHAnsi" w:hAnsiTheme="minorHAnsi" w:cstheme="minorHAnsi"/>
          <w:kern w:val="0"/>
          <w:lang w:eastAsia="pl-PL" w:bidi="ar-SA"/>
        </w:rPr>
        <w:t>a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Pr="00A117CD" w:rsidRDefault="00ED24E4" w:rsidP="00327641">
      <w:pPr>
        <w:suppressAutoHyphens w:val="0"/>
        <w:spacing w:after="120" w:line="360" w:lineRule="auto"/>
        <w:ind w:left="540" w:hanging="54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2.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Pr="00A117CD" w:rsidRDefault="00ED24E4" w:rsidP="00327641">
      <w:pPr>
        <w:suppressAutoHyphens w:val="0"/>
        <w:spacing w:after="120" w:line="360" w:lineRule="auto"/>
        <w:ind w:left="540" w:hanging="54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3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>.</w:t>
      </w:r>
      <w:r w:rsidR="00FE1B8C" w:rsidRPr="00A117CD">
        <w:rPr>
          <w:rFonts w:asciiTheme="minorHAnsi" w:hAnsiTheme="minorHAnsi" w:cstheme="minorHAnsi"/>
          <w:kern w:val="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8</w:t>
      </w:r>
    </w:p>
    <w:p w14:paraId="77CCAD8D" w14:textId="77777777" w:rsidR="00FE1B8C" w:rsidRPr="00A117CD" w:rsidRDefault="00FE1B8C" w:rsidP="00327641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A117CD" w:rsidRDefault="00FE1B8C" w:rsidP="00327641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A117CD" w:rsidRDefault="00FE1B8C" w:rsidP="00327641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A117CD" w:rsidRDefault="00FE1B8C" w:rsidP="00327641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A117CD" w:rsidRDefault="00FE1B8C" w:rsidP="00327641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9</w:t>
      </w:r>
    </w:p>
    <w:p w14:paraId="7E8D323A" w14:textId="77777777" w:rsidR="00FE1B8C" w:rsidRPr="00A117CD" w:rsidRDefault="00FE1B8C" w:rsidP="00327641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1.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A117CD" w:rsidRDefault="00FE1B8C" w:rsidP="00327641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77777777" w:rsidR="00FE1B8C" w:rsidRPr="00A117CD" w:rsidRDefault="00FE1B8C" w:rsidP="00327641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A117CD" w:rsidRDefault="00FE1B8C" w:rsidP="00327641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Pr="00A117CD" w:rsidRDefault="00FE1B8C" w:rsidP="00327641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rPr>
          <w:rFonts w:asciiTheme="minorHAnsi" w:hAnsiTheme="minorHAnsi" w:cstheme="minorHAnsi"/>
          <w:kern w:val="0"/>
          <w:lang w:eastAsia="pl-PL" w:bidi="pl-PL"/>
        </w:rPr>
      </w:pPr>
      <w:r w:rsidRPr="00A117CD">
        <w:rPr>
          <w:rFonts w:asciiTheme="minorHAnsi" w:hAnsiTheme="minorHAnsi" w:cstheme="minorHAnsi"/>
          <w:kern w:val="0"/>
          <w:lang w:eastAsia="pl-PL" w:bidi="pl-PL"/>
        </w:rPr>
        <w:t>2.</w:t>
      </w:r>
      <w:r w:rsidRPr="00A117CD">
        <w:rPr>
          <w:rFonts w:asciiTheme="minorHAnsi" w:hAnsiTheme="minorHAnsi" w:cstheme="minorHAnsi"/>
          <w:kern w:val="0"/>
          <w:lang w:eastAsia="pl-PL" w:bidi="pl-PL"/>
        </w:rPr>
        <w:tab/>
        <w:t xml:space="preserve">W razie braku zawiadomienia o zmianach, określonych w § 9. 1 korespondencję wysłaną na adres wskazany w preambule umowy uważa się za doręczoną z upływem 14 dnia </w:t>
      </w:r>
      <w:r w:rsidRPr="00A117CD">
        <w:rPr>
          <w:rFonts w:asciiTheme="minorHAnsi" w:hAnsiTheme="minorHAnsi" w:cstheme="minorHAnsi"/>
          <w:kern w:val="0"/>
          <w:lang w:eastAsia="pl-PL" w:bidi="pl-PL"/>
        </w:rPr>
        <w:lastRenderedPageBreak/>
        <w:t>od momentu nadania listu poleconego.</w:t>
      </w:r>
    </w:p>
    <w:p w14:paraId="3418DD15" w14:textId="228D9AE9" w:rsidR="00FE1B8C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§10</w:t>
      </w:r>
    </w:p>
    <w:p w14:paraId="781899FF" w14:textId="77777777" w:rsidR="008E160B" w:rsidRPr="00A117CD" w:rsidRDefault="008E160B" w:rsidP="00327641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przypadkach:</w:t>
      </w:r>
    </w:p>
    <w:p w14:paraId="62D8C4A5" w14:textId="77777777" w:rsidR="008E160B" w:rsidRPr="00A117CD" w:rsidRDefault="008E160B" w:rsidP="00327641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Zmiana ilości zamówionego </w:t>
      </w:r>
      <w:r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kruszywa </w:t>
      </w: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 przedmiotu zamówienia- w przypadku powstania oszczędności po przetargowych;</w:t>
      </w:r>
      <w:r w:rsidRPr="00A117CD">
        <w:rPr>
          <w:rFonts w:asciiTheme="minorHAnsi" w:hAnsiTheme="minorHAnsi" w:cstheme="minorHAnsi"/>
          <w:szCs w:val="24"/>
        </w:rPr>
        <w:t xml:space="preserve"> czyli zwiększenie ilości kruszyw o ilość, któr</w:t>
      </w:r>
      <w:r>
        <w:rPr>
          <w:rFonts w:asciiTheme="minorHAnsi" w:hAnsiTheme="minorHAnsi" w:cstheme="minorHAnsi"/>
          <w:szCs w:val="24"/>
        </w:rPr>
        <w:t xml:space="preserve">ej wartość łącznie z zamówieniem podstawowym nie przekroczy kwoty 300 000 złotych brutto, licząc w cenach jednostkowych </w:t>
      </w:r>
    </w:p>
    <w:p w14:paraId="30FCD545" w14:textId="77777777" w:rsidR="008E160B" w:rsidRPr="00A117CD" w:rsidRDefault="008E160B" w:rsidP="00327641">
      <w:pPr>
        <w:suppressAutoHyphens w:val="0"/>
        <w:autoSpaceDN w:val="0"/>
        <w:spacing w:line="360" w:lineRule="auto"/>
        <w:ind w:left="567" w:hanging="567"/>
        <w:rPr>
          <w:rFonts w:asciiTheme="minorHAnsi" w:hAnsiTheme="minorHAnsi" w:cstheme="minorHAnsi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c)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przypadku zwiększenia ilości kruszyw. </w:t>
      </w:r>
      <w:r w:rsidRPr="00A117CD">
        <w:rPr>
          <w:rFonts w:asciiTheme="minorHAnsi" w:hAnsiTheme="minorHAnsi" w:cstheme="minorHAnsi"/>
        </w:rPr>
        <w:t>W przypadku zwiększenia ilości, zwiększy się proporcjonalnie wynagrodzenie Wykonawcy do kwoty nie wyższej niż wartość szacunkowa zamówienia brutto. Podstawą wyliczenia wynagrodzenia będą ceny jednostkowe kruszyw zawarte w ofercie Wykonawcy oraz ilości kruszyw, które zostaną dostarczone w miejsce, którego dotyczy umowa.</w:t>
      </w:r>
    </w:p>
    <w:p w14:paraId="6E8E7E0C" w14:textId="77777777" w:rsidR="008E160B" w:rsidRPr="00A117CD" w:rsidRDefault="008E160B" w:rsidP="00327641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6B868539" w14:textId="77777777" w:rsidR="008E160B" w:rsidRPr="00A117CD" w:rsidRDefault="008E160B" w:rsidP="00327641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A117CD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§11</w:t>
      </w:r>
    </w:p>
    <w:p w14:paraId="00AF429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 12</w:t>
      </w:r>
    </w:p>
    <w:p w14:paraId="595599C7" w14:textId="59955ED0" w:rsidR="00FE1B8C" w:rsidRPr="00A117CD" w:rsidRDefault="00FE1B8C" w:rsidP="00327641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F274DA">
        <w:rPr>
          <w:rFonts w:asciiTheme="minorHAnsi" w:hAnsiTheme="minorHAnsi" w:cstheme="minorHAnsi"/>
          <w:kern w:val="0"/>
          <w:lang w:eastAsia="pl-PL" w:bidi="ar-SA"/>
        </w:rPr>
        <w:t xml:space="preserve">z 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>20</w:t>
      </w:r>
      <w:r w:rsidR="00F274DA">
        <w:rPr>
          <w:rFonts w:asciiTheme="minorHAnsi" w:hAnsiTheme="minorHAnsi" w:cstheme="minorHAnsi"/>
          <w:kern w:val="0"/>
          <w:lang w:eastAsia="pl-PL" w:bidi="ar-SA"/>
        </w:rPr>
        <w:t>2</w:t>
      </w:r>
      <w:r w:rsidR="00A85EFC">
        <w:rPr>
          <w:rFonts w:asciiTheme="minorHAnsi" w:hAnsiTheme="minorHAnsi" w:cstheme="minorHAnsi"/>
          <w:kern w:val="0"/>
          <w:lang w:eastAsia="pl-PL" w:bidi="ar-SA"/>
        </w:rPr>
        <w:t>2</w:t>
      </w:r>
      <w:r w:rsidR="00AF2EE9" w:rsidRPr="00A117CD">
        <w:rPr>
          <w:rFonts w:asciiTheme="minorHAnsi" w:hAnsiTheme="minorHAnsi" w:cstheme="minorHAnsi"/>
          <w:kern w:val="0"/>
          <w:lang w:eastAsia="pl-PL" w:bidi="ar-SA"/>
        </w:rPr>
        <w:t xml:space="preserve"> r poz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A85EFC">
        <w:rPr>
          <w:rFonts w:asciiTheme="minorHAnsi" w:hAnsiTheme="minorHAnsi" w:cstheme="minorHAnsi"/>
          <w:kern w:val="0"/>
          <w:lang w:eastAsia="pl-PL" w:bidi="ar-SA"/>
        </w:rPr>
        <w:t xml:space="preserve">1710 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>ze zm.)</w:t>
      </w:r>
      <w:r w:rsidRPr="00A117CD">
        <w:rPr>
          <w:rFonts w:asciiTheme="minorHAnsi" w:hAnsiTheme="minorHAnsi" w:cstheme="minorHAnsi"/>
          <w:kern w:val="0"/>
          <w:lang w:eastAsia="pl-PL" w:bidi="ar-SA"/>
        </w:rPr>
        <w:t xml:space="preserve">. </w:t>
      </w:r>
    </w:p>
    <w:p w14:paraId="43F94421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§13</w:t>
      </w:r>
    </w:p>
    <w:p w14:paraId="4CB781DA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3A149918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§14</w:t>
      </w:r>
    </w:p>
    <w:p w14:paraId="2FE09960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100622BE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§15</w:t>
      </w:r>
    </w:p>
    <w:p w14:paraId="0E08ADBE" w14:textId="462566CD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A117CD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1437E89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F274DA">
        <w:rPr>
          <w:rFonts w:asciiTheme="minorHAnsi" w:hAnsiTheme="minorHAnsi" w:cstheme="minorHAnsi"/>
          <w:bCs/>
          <w:kern w:val="0"/>
          <w:lang w:eastAsia="pl-PL" w:bidi="ar-SA"/>
        </w:rPr>
        <w:t>§16</w:t>
      </w:r>
    </w:p>
    <w:p w14:paraId="15EF081F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77777777" w:rsidR="00FE1B8C" w:rsidRPr="00A117CD" w:rsidRDefault="00FE1B8C" w:rsidP="00327641">
      <w:pPr>
        <w:numPr>
          <w:ilvl w:val="2"/>
          <w:numId w:val="12"/>
        </w:numPr>
        <w:tabs>
          <w:tab w:val="clear" w:pos="2340"/>
          <w:tab w:val="num" w:pos="0"/>
          <w:tab w:val="num" w:pos="426"/>
        </w:tabs>
        <w:suppressAutoHyphens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lastRenderedPageBreak/>
        <w:t>ze strony Zamawiającego: Michał Sypko, tel.................................................</w:t>
      </w:r>
    </w:p>
    <w:p w14:paraId="2FCD454C" w14:textId="77777777" w:rsidR="00FE1B8C" w:rsidRPr="00A117CD" w:rsidRDefault="00FE1B8C" w:rsidP="00327641">
      <w:pPr>
        <w:numPr>
          <w:ilvl w:val="2"/>
          <w:numId w:val="12"/>
        </w:numPr>
        <w:tabs>
          <w:tab w:val="clear" w:pos="2340"/>
          <w:tab w:val="num" w:pos="0"/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Pr="00F274DA" w:rsidRDefault="00FE1B8C" w:rsidP="00A117C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kern w:val="0"/>
          <w:lang w:eastAsia="pl-PL" w:bidi="ar-SA"/>
        </w:rPr>
      </w:pPr>
      <w:r w:rsidRPr="00F274DA">
        <w:rPr>
          <w:rFonts w:asciiTheme="minorHAnsi" w:hAnsiTheme="minorHAnsi" w:cstheme="minorHAnsi"/>
          <w:kern w:val="0"/>
          <w:lang w:eastAsia="pl-PL" w:bidi="ar-SA"/>
        </w:rPr>
        <w:t>§17</w:t>
      </w:r>
    </w:p>
    <w:p w14:paraId="0EA5B706" w14:textId="7903646F" w:rsidR="00F274DA" w:rsidRPr="0087357C" w:rsidRDefault="00F274DA" w:rsidP="00327641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 xml:space="preserve">Zamawiający i </w:t>
      </w:r>
      <w:r w:rsidR="00D23EAF">
        <w:rPr>
          <w:rFonts w:ascii="Calibri" w:eastAsia="SimSun" w:hAnsi="Calibri" w:cs="Calibri"/>
          <w:kern w:val="3"/>
          <w:lang w:eastAsia="pl-PL"/>
        </w:rPr>
        <w:t xml:space="preserve">Dostawca </w:t>
      </w:r>
      <w:r w:rsidRPr="0087357C">
        <w:rPr>
          <w:rFonts w:ascii="Calibri" w:eastAsia="SimSun" w:hAnsi="Calibri" w:cs="Calibri"/>
          <w:kern w:val="3"/>
          <w:lang w:eastAsia="pl-PL"/>
        </w:rPr>
        <w:t>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6B0B85" w14:textId="507485DA" w:rsidR="00F274DA" w:rsidRPr="0087357C" w:rsidRDefault="00F274DA" w:rsidP="00327641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 xml:space="preserve">We wskazanym zakresie Zamawiający i </w:t>
      </w:r>
      <w:r w:rsidR="00D23EAF">
        <w:rPr>
          <w:rFonts w:ascii="Calibri" w:eastAsia="SimSun" w:hAnsi="Calibri" w:cs="Calibri"/>
          <w:kern w:val="3"/>
          <w:lang w:eastAsia="pl-PL"/>
        </w:rPr>
        <w:t xml:space="preserve">Dostawca </w:t>
      </w:r>
      <w:r w:rsidRPr="0087357C">
        <w:rPr>
          <w:rFonts w:ascii="Calibri" w:eastAsia="SimSun" w:hAnsi="Calibri" w:cs="Calibri"/>
          <w:kern w:val="3"/>
          <w:lang w:eastAsia="pl-PL"/>
        </w:rPr>
        <w:t>zobowiązują się do stosowania przepisów RODO i do wykonywania wynikających z nich obowiązków nałożonych na administratorów danych.</w:t>
      </w:r>
    </w:p>
    <w:p w14:paraId="53A5927B" w14:textId="6C419783" w:rsidR="00F274DA" w:rsidRPr="0087357C" w:rsidRDefault="00D23EAF" w:rsidP="00327641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="Calibri" w:eastAsia="SimSun" w:hAnsi="Calibri" w:cs="Calibri"/>
          <w:kern w:val="3"/>
          <w:lang w:eastAsia="zh-CN"/>
        </w:rPr>
      </w:pPr>
      <w:r>
        <w:rPr>
          <w:rFonts w:ascii="Calibri" w:eastAsia="SimSun" w:hAnsi="Calibri" w:cs="Calibri"/>
          <w:kern w:val="3"/>
          <w:lang w:eastAsia="zh-CN"/>
        </w:rPr>
        <w:t xml:space="preserve">Dostawca </w:t>
      </w:r>
      <w:r w:rsidR="00F274DA" w:rsidRPr="0087357C">
        <w:rPr>
          <w:rFonts w:ascii="Calibri" w:eastAsia="SimSun" w:hAnsi="Calibri" w:cs="Calibri"/>
          <w:kern w:val="3"/>
          <w:lang w:eastAsia="zh-CN"/>
        </w:rPr>
        <w:t>zobowiązuje się do zapoznania osoby zaangażowane w realizację niniejszej umowy z klauzulą informacyjną, stanowiącą załącznik do niniejszej umowy.</w:t>
      </w:r>
    </w:p>
    <w:p w14:paraId="6CF94118" w14:textId="7BC13DE0" w:rsidR="004B53E5" w:rsidRDefault="004B53E5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F6FAD9D" w14:textId="3A6447F6" w:rsidR="0017623E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4297FBC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37162132" w:rsidR="00FE1B8C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7044318" w14:textId="77777777" w:rsidR="0017623E" w:rsidRPr="00A117CD" w:rsidRDefault="0017623E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A117CD" w:rsidRDefault="00FE1B8C" w:rsidP="00A117C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</w:r>
      <w:r w:rsidRPr="00A117CD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70C01E08" w14:textId="77777777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25405D" w14:textId="2A5A60F1" w:rsidR="00DE64F1" w:rsidRDefault="00DE64F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845BE36" w14:textId="569F1474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FE08321" w14:textId="53134C6C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667B75C" w14:textId="73F1FC04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55E1D1E" w14:textId="268FBE86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38CDE1D" w14:textId="7E31EAA7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5C040D11" w14:textId="22761D85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285730B7" w14:textId="33F49534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0CB29F" w14:textId="072D6996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4386193" w14:textId="32044C8C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69F97258" w14:textId="21A491DB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17C4A03" w14:textId="58302B8E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B03D7F4" w14:textId="6D807EA9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587FD1F" w14:textId="7D068578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7E3B4C7E" w14:textId="43F28060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4933AD6E" w14:textId="77777777" w:rsidR="00327641" w:rsidRDefault="00327641" w:rsidP="006E13AE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</w:p>
    <w:p w14:paraId="14F274AC" w14:textId="5CE45563" w:rsidR="00A40862" w:rsidRPr="006E13AE" w:rsidRDefault="00A40862" w:rsidP="00DE64F1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3F076AAF" w:rsidR="00A40862" w:rsidRPr="006E13AE" w:rsidRDefault="00A40862" w:rsidP="00327641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6E13AE" w:rsidRDefault="00A40862" w:rsidP="00DE64F1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lang w:eastAsia="pl-PL" w:bidi="ar-SA"/>
        </w:rPr>
      </w:pPr>
    </w:p>
    <w:p w14:paraId="311B692F" w14:textId="77777777" w:rsidR="00A40862" w:rsidRPr="006E13AE" w:rsidRDefault="00A40862" w:rsidP="00DE64F1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6E13AE" w:rsidRDefault="00A40862" w:rsidP="006E13AE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6E13AE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6E13AE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6E13AE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6E13AE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3188E899" w:rsidR="00A40862" w:rsidRPr="006E13AE" w:rsidRDefault="00A40862" w:rsidP="006E13AE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3.</w:t>
      </w:r>
      <w:r w:rsidRPr="006E13AE">
        <w:rPr>
          <w:rFonts w:asciiTheme="minorHAnsi" w:hAnsiTheme="minorHAnsi" w:cstheme="minorHAnsi"/>
          <w:kern w:val="3"/>
          <w:lang w:eastAsia="pl-PL" w:bidi="ar-SA"/>
        </w:rPr>
        <w:tab/>
        <w:t>Celem przetwarzania Pana/Pani danych osobowych jest zawarcie</w:t>
      </w:r>
      <w:r w:rsidR="00327641">
        <w:rPr>
          <w:rFonts w:asciiTheme="minorHAnsi" w:hAnsiTheme="minorHAnsi" w:cstheme="minorHAnsi"/>
          <w:kern w:val="3"/>
          <w:lang w:eastAsia="pl-PL" w:bidi="ar-SA"/>
        </w:rPr>
        <w:t xml:space="preserve"> i realizacja</w:t>
      </w: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 umowy w wyniku przeprowadzonego postępowania o udzielenie zamówienia publicznego pn.: </w:t>
      </w:r>
      <w:bookmarkStart w:id="0" w:name="_Hlk33523533"/>
      <w:r w:rsidR="00327641">
        <w:rPr>
          <w:rFonts w:asciiTheme="minorHAnsi" w:hAnsiTheme="minorHAnsi" w:cstheme="minorHAnsi"/>
          <w:kern w:val="3"/>
          <w:lang w:eastAsia="pl-PL" w:bidi="ar-SA"/>
        </w:rPr>
        <w:t>Dostawa kruszywa łamanego frakcji 0-31,5 mm (C90/3) oraz frakcji 0-63 mm (C50/30 na drogę powiatową Nr 1449N Lamkowo – DP 1446N od km 2+500 do km 4+500”</w:t>
      </w:r>
    </w:p>
    <w:bookmarkEnd w:id="0"/>
    <w:p w14:paraId="75E24616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6E13AE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6E13AE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3FAB7B0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lastRenderedPageBreak/>
        <w:t>Podanie przez Pana/Panią danych osobowych jest:</w:t>
      </w:r>
    </w:p>
    <w:p w14:paraId="34659EF9" w14:textId="45A97709" w:rsidR="00A40862" w:rsidRPr="006E13AE" w:rsidRDefault="00A40862" w:rsidP="006E13AE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konieczne do zawarcia</w:t>
      </w:r>
      <w:r w:rsidR="00327641">
        <w:rPr>
          <w:rFonts w:asciiTheme="minorHAnsi" w:hAnsiTheme="minorHAnsi" w:cstheme="minorHAnsi"/>
          <w:kern w:val="3"/>
          <w:lang w:eastAsia="pl-PL" w:bidi="ar-SA"/>
        </w:rPr>
        <w:t xml:space="preserve"> i realizacji</w:t>
      </w:r>
      <w:r w:rsidRPr="006E13AE">
        <w:rPr>
          <w:rFonts w:asciiTheme="minorHAnsi" w:hAnsiTheme="minorHAnsi" w:cstheme="minorHAnsi"/>
          <w:kern w:val="3"/>
          <w:lang w:eastAsia="pl-PL" w:bidi="ar-SA"/>
        </w:rPr>
        <w:t xml:space="preserve"> umowy, której Pan/Pani jest stroną. Konsekwencją nie podania danych osobowych jest brak możliwości osiągnięcia celu, jakim jest zawarcie umowy i wypełnienie zobowiązań wynikających z zapisów umowy.</w:t>
      </w:r>
    </w:p>
    <w:p w14:paraId="6EA425DB" w14:textId="77777777" w:rsidR="00A40862" w:rsidRPr="006E13AE" w:rsidRDefault="00A40862" w:rsidP="006E13AE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6E13AE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6E13AE" w:rsidRDefault="00A40862" w:rsidP="006E13AE">
      <w:pPr>
        <w:tabs>
          <w:tab w:val="left" w:pos="381"/>
        </w:tabs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sectPr w:rsidR="00A40862" w:rsidRPr="006E13AE" w:rsidSect="0032764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B3455"/>
    <w:multiLevelType w:val="multilevel"/>
    <w:tmpl w:val="8D989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5788B"/>
    <w:multiLevelType w:val="hybridMultilevel"/>
    <w:tmpl w:val="641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4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EC1860"/>
    <w:multiLevelType w:val="hybridMultilevel"/>
    <w:tmpl w:val="BB146C6C"/>
    <w:lvl w:ilvl="0" w:tplc="E506C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62723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427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0514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3464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700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0037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266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0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02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6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687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1518995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22674">
    <w:abstractNumId w:val="16"/>
  </w:num>
  <w:num w:numId="14" w16cid:durableId="1158770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615031">
    <w:abstractNumId w:val="4"/>
  </w:num>
  <w:num w:numId="16" w16cid:durableId="1036202725">
    <w:abstractNumId w:val="4"/>
    <w:lvlOverride w:ilvl="0">
      <w:startOverride w:val="1"/>
    </w:lvlOverride>
  </w:num>
  <w:num w:numId="17" w16cid:durableId="617679921">
    <w:abstractNumId w:val="12"/>
  </w:num>
  <w:num w:numId="18" w16cid:durableId="453645636">
    <w:abstractNumId w:val="11"/>
  </w:num>
  <w:num w:numId="19" w16cid:durableId="382143491">
    <w:abstractNumId w:val="18"/>
  </w:num>
  <w:num w:numId="20" w16cid:durableId="379673163">
    <w:abstractNumId w:val="10"/>
  </w:num>
  <w:num w:numId="21" w16cid:durableId="54363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9618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23B43"/>
    <w:rsid w:val="000F4260"/>
    <w:rsid w:val="0017623E"/>
    <w:rsid w:val="00327641"/>
    <w:rsid w:val="004437F3"/>
    <w:rsid w:val="004B53E5"/>
    <w:rsid w:val="005D24E0"/>
    <w:rsid w:val="006678A2"/>
    <w:rsid w:val="006E13AE"/>
    <w:rsid w:val="00845A20"/>
    <w:rsid w:val="008E160B"/>
    <w:rsid w:val="00A117CD"/>
    <w:rsid w:val="00A40862"/>
    <w:rsid w:val="00A85EFC"/>
    <w:rsid w:val="00AF2EE9"/>
    <w:rsid w:val="00B32678"/>
    <w:rsid w:val="00B55DD8"/>
    <w:rsid w:val="00C16A77"/>
    <w:rsid w:val="00C370D3"/>
    <w:rsid w:val="00D23EAF"/>
    <w:rsid w:val="00D9748E"/>
    <w:rsid w:val="00DE64F1"/>
    <w:rsid w:val="00E96A6F"/>
    <w:rsid w:val="00ED24E4"/>
    <w:rsid w:val="00F274DA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14</cp:revision>
  <dcterms:created xsi:type="dcterms:W3CDTF">2021-02-04T08:38:00Z</dcterms:created>
  <dcterms:modified xsi:type="dcterms:W3CDTF">2023-09-18T08:33:00Z</dcterms:modified>
</cp:coreProperties>
</file>